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E12" w:rsidRDefault="00AB1E12" w:rsidP="006C04A3">
      <w:pPr>
        <w:jc w:val="center"/>
      </w:pPr>
      <w:bookmarkStart w:id="0" w:name="_GoBack"/>
      <w:bookmarkEnd w:id="0"/>
    </w:p>
    <w:p w:rsidR="006B773D" w:rsidRDefault="006B773D" w:rsidP="006C04A3">
      <w:pPr>
        <w:jc w:val="center"/>
      </w:pPr>
    </w:p>
    <w:p w:rsidR="006B773D" w:rsidRDefault="006B773D" w:rsidP="006C04A3">
      <w:pPr>
        <w:jc w:val="center"/>
      </w:pPr>
    </w:p>
    <w:p w:rsidR="006B773D" w:rsidRDefault="006B773D" w:rsidP="006C04A3">
      <w:pPr>
        <w:jc w:val="center"/>
      </w:pPr>
    </w:p>
    <w:sectPr w:rsidR="006B773D" w:rsidSect="00645C0C">
      <w:pgSz w:w="5904" w:h="2160" w:orient="landscape" w:code="1"/>
      <w:pgMar w:top="576" w:right="0" w:bottom="576" w:left="0" w:header="720" w:footer="720" w:gutter="0"/>
      <w:cols w:space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83E6B"/>
    <w:rsid w:val="00025389"/>
    <w:rsid w:val="00283E6B"/>
    <w:rsid w:val="0031387C"/>
    <w:rsid w:val="003D4BEF"/>
    <w:rsid w:val="00645C0C"/>
    <w:rsid w:val="00663A31"/>
    <w:rsid w:val="00681787"/>
    <w:rsid w:val="006B773D"/>
    <w:rsid w:val="006C04A3"/>
    <w:rsid w:val="00875FB9"/>
    <w:rsid w:val="00915E48"/>
    <w:rsid w:val="00AB1E12"/>
    <w:rsid w:val="00BC2009"/>
    <w:rsid w:val="00CC04F5"/>
    <w:rsid w:val="00CF476A"/>
    <w:rsid w:val="00D350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Bùi Văn Dụng</dc:creator>
  <cp:lastModifiedBy>vtsoft</cp:lastModifiedBy>
  <cp:revision>14</cp:revision>
  <dcterms:created xsi:type="dcterms:W3CDTF">2015-05-08T08:22:00Z</dcterms:created>
  <dcterms:modified xsi:type="dcterms:W3CDTF">2015-05-22T02:47:00Z</dcterms:modified>
</cp:coreProperties>
</file>