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6E" w:rsidRPr="00A13C06" w:rsidRDefault="00636298" w:rsidP="006D785B">
      <w:pPr>
        <w:tabs>
          <w:tab w:val="center" w:pos="4680"/>
        </w:tabs>
        <w:rPr>
          <w:rFonts w:ascii="Times New Roman" w:eastAsia="PT Sans Narrow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en-US" w:eastAsia="zh-CN"/>
        </w:rPr>
        <w:drawing>
          <wp:anchor distT="0" distB="0" distL="114300" distR="114300" simplePos="0" relativeHeight="251663360" behindDoc="1" locked="0" layoutInCell="1" allowOverlap="1" wp14:anchorId="4AC401CC" wp14:editId="5C85DB3B">
            <wp:simplePos x="0" y="0"/>
            <wp:positionH relativeFrom="column">
              <wp:posOffset>0</wp:posOffset>
            </wp:positionH>
            <wp:positionV relativeFrom="paragraph">
              <wp:posOffset>-367922</wp:posOffset>
            </wp:positionV>
            <wp:extent cx="5943600" cy="8989454"/>
            <wp:effectExtent l="19050" t="19050" r="19050" b="2159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9454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85B">
        <w:rPr>
          <w:rFonts w:ascii="Times New Roman" w:eastAsia="PT Sans Narrow" w:hAnsi="Times New Roman" w:cs="Times New Roman"/>
          <w:b/>
          <w:color w:val="auto"/>
          <w:sz w:val="26"/>
          <w:szCs w:val="26"/>
        </w:rPr>
        <w:tab/>
      </w:r>
      <w:r w:rsidR="00BA136E" w:rsidRPr="00A13C06">
        <w:rPr>
          <w:rFonts w:ascii="Times New Roman" w:eastAsia="PT Sans Narrow" w:hAnsi="Times New Roman" w:cs="Times New Roman"/>
          <w:b/>
          <w:color w:val="auto"/>
          <w:sz w:val="26"/>
          <w:szCs w:val="26"/>
        </w:rPr>
        <w:t>Trường Đại học Kinh tế - Đại học Đà Nẵng</w:t>
      </w:r>
    </w:p>
    <w:p w:rsidR="00BA136E" w:rsidRPr="00A13C06" w:rsidRDefault="00BA136E" w:rsidP="00BA136E">
      <w:pPr>
        <w:jc w:val="center"/>
        <w:rPr>
          <w:rFonts w:ascii="Times New Roman" w:eastAsia="PT Sans Narrow" w:hAnsi="Times New Roman" w:cs="Times New Roman"/>
          <w:b/>
          <w:color w:val="auto"/>
          <w:sz w:val="26"/>
          <w:szCs w:val="26"/>
        </w:rPr>
      </w:pPr>
      <w:r w:rsidRPr="00A13C06">
        <w:rPr>
          <w:rFonts w:ascii="Times New Roman" w:eastAsia="PT Sans Narrow" w:hAnsi="Times New Roman" w:cs="Times New Roman"/>
          <w:b/>
          <w:color w:val="auto"/>
          <w:sz w:val="26"/>
          <w:szCs w:val="26"/>
        </w:rPr>
        <w:t>Khoa Thống kê – Tin học</w:t>
      </w:r>
    </w:p>
    <w:p w:rsidR="00BA136E" w:rsidRPr="00A13C06" w:rsidRDefault="00311CEF" w:rsidP="00D8487B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b/>
          <w:noProof/>
          <w:color w:val="auto"/>
          <w:sz w:val="26"/>
          <w:szCs w:val="26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04C2A" wp14:editId="2F36B077">
                <wp:simplePos x="0" y="0"/>
                <wp:positionH relativeFrom="column">
                  <wp:posOffset>1894702</wp:posOffset>
                </wp:positionH>
                <wp:positionV relativeFrom="paragraph">
                  <wp:posOffset>20097</wp:posOffset>
                </wp:positionV>
                <wp:extent cx="2160000" cy="0"/>
                <wp:effectExtent l="0" t="0" r="311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52D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1.6pt" to="319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:rsidR="00BA136E" w:rsidRPr="00A13C06" w:rsidRDefault="00636298" w:rsidP="00636298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noProof/>
          <w:color w:val="auto"/>
          <w:sz w:val="26"/>
          <w:szCs w:val="26"/>
          <w:lang w:val="en-US" w:eastAsia="zh-CN"/>
        </w:rPr>
        <w:drawing>
          <wp:anchor distT="0" distB="0" distL="114300" distR="114300" simplePos="0" relativeHeight="251661312" behindDoc="0" locked="0" layoutInCell="1" allowOverlap="1" wp14:anchorId="21F2A56A" wp14:editId="74C09B5C">
            <wp:simplePos x="0" y="0"/>
            <wp:positionH relativeFrom="column">
              <wp:posOffset>2314181</wp:posOffset>
            </wp:positionH>
            <wp:positionV relativeFrom="paragraph">
              <wp:posOffset>164208</wp:posOffset>
            </wp:positionV>
            <wp:extent cx="1276865" cy="1276865"/>
            <wp:effectExtent l="0" t="0" r="0" b="0"/>
            <wp:wrapSquare wrapText="bothSides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65" cy="127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PT Sans Narrow" w:hAnsi="Times New Roman" w:cs="Times New Roman"/>
          <w:b/>
          <w:color w:val="auto"/>
          <w:sz w:val="26"/>
          <w:szCs w:val="26"/>
        </w:rPr>
        <w:br w:type="textWrapping" w:clear="all"/>
      </w:r>
    </w:p>
    <w:p w:rsidR="002A1E4B" w:rsidRDefault="002A1E4B" w:rsidP="00BA136E">
      <w:pPr>
        <w:pStyle w:val="Title"/>
        <w:spacing w:before="32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a8uzrxc8dowe" w:colFirst="0" w:colLast="0"/>
      <w:bookmarkEnd w:id="0"/>
    </w:p>
    <w:p w:rsidR="00BA136E" w:rsidRPr="00A13C06" w:rsidRDefault="00BA136E" w:rsidP="00BA136E">
      <w:pPr>
        <w:pStyle w:val="Title"/>
        <w:spacing w:before="32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t>PRODUCT BACKLOG</w:t>
      </w:r>
    </w:p>
    <w:p w:rsidR="00BA136E" w:rsidRPr="00A13C06" w:rsidRDefault="00BA136E" w:rsidP="00BA136E">
      <w:pPr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t xml:space="preserve">Version </w:t>
      </w:r>
      <w:r w:rsidR="006D7312" w:rsidRPr="00A13C06">
        <w:rPr>
          <w:rFonts w:ascii="Times New Roman" w:hAnsi="Times New Roman" w:cs="Times New Roman"/>
          <w:color w:val="auto"/>
          <w:sz w:val="26"/>
          <w:szCs w:val="26"/>
        </w:rPr>
        <w:t>1.0</w:t>
      </w:r>
    </w:p>
    <w:p w:rsidR="00BA136E" w:rsidRPr="00A13C06" w:rsidRDefault="00BA136E" w:rsidP="00BA136E">
      <w:pPr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t xml:space="preserve">Date: </w:t>
      </w:r>
      <w:r w:rsidR="006D7312" w:rsidRPr="00A13C06">
        <w:rPr>
          <w:rFonts w:ascii="Times New Roman" w:hAnsi="Times New Roman" w:cs="Times New Roman"/>
          <w:color w:val="auto"/>
          <w:sz w:val="26"/>
          <w:szCs w:val="26"/>
        </w:rPr>
        <w:t>16/02/2022</w:t>
      </w:r>
    </w:p>
    <w:p w:rsidR="00311CEF" w:rsidRPr="00A13C06" w:rsidRDefault="00311CEF" w:rsidP="00BA136E">
      <w:pPr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311CEF" w:rsidRPr="00A13C06" w:rsidRDefault="00311CEF" w:rsidP="00311CEF">
      <w:pPr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48"/>
          <w:szCs w:val="26"/>
        </w:rPr>
      </w:pPr>
      <w:bookmarkStart w:id="1" w:name="_dlsbjl2ot887" w:colFirst="0" w:colLast="0"/>
      <w:bookmarkEnd w:id="1"/>
      <w:r w:rsidRPr="00A13C06">
        <w:rPr>
          <w:rFonts w:ascii="Times New Roman" w:hAnsi="Times New Roman" w:cs="Times New Roman"/>
          <w:b/>
          <w:color w:val="auto"/>
          <w:sz w:val="48"/>
          <w:szCs w:val="26"/>
        </w:rPr>
        <w:t xml:space="preserve">DỰ ÁN WEBSITE BÁN HÀNG </w:t>
      </w:r>
    </w:p>
    <w:p w:rsidR="00BA136E" w:rsidRPr="00A13C06" w:rsidRDefault="00311CEF" w:rsidP="00311CEF">
      <w:pPr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48"/>
          <w:szCs w:val="26"/>
        </w:rPr>
      </w:pPr>
      <w:r w:rsidRPr="00A13C06">
        <w:rPr>
          <w:rFonts w:ascii="Times New Roman" w:hAnsi="Times New Roman" w:cs="Times New Roman"/>
          <w:b/>
          <w:color w:val="auto"/>
          <w:sz w:val="48"/>
          <w:szCs w:val="26"/>
        </w:rPr>
        <w:t>“DMD COSMETICS”</w:t>
      </w:r>
    </w:p>
    <w:p w:rsidR="00BA136E" w:rsidRDefault="00BA136E" w:rsidP="00BA136E">
      <w:pPr>
        <w:spacing w:before="0" w:line="24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D8487B" w:rsidRPr="00A13C06" w:rsidRDefault="00D8487B" w:rsidP="00BA136E">
      <w:pPr>
        <w:spacing w:before="0" w:line="24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BA136E" w:rsidRPr="00A13C06" w:rsidRDefault="00BA136E" w:rsidP="00D8487B">
      <w:p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" w:name="_jmpn00wydp0g" w:colFirst="0" w:colLast="0"/>
      <w:bookmarkEnd w:id="2"/>
      <w:r w:rsidRPr="00A13C06">
        <w:rPr>
          <w:rFonts w:ascii="Times New Roman" w:hAnsi="Times New Roman" w:cs="Times New Roman"/>
          <w:b/>
          <w:color w:val="auto"/>
          <w:sz w:val="26"/>
          <w:szCs w:val="26"/>
        </w:rPr>
        <w:t>Team members:</w:t>
      </w:r>
    </w:p>
    <w:p w:rsidR="00BA136E" w:rsidRPr="00A13C06" w:rsidRDefault="006D7312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t>Đặng Thị Mỹ Duyên</w:t>
      </w:r>
    </w:p>
    <w:p w:rsidR="006D7312" w:rsidRPr="00A13C06" w:rsidRDefault="006D7312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t>Trần Đỗ Hòa</w:t>
      </w:r>
    </w:p>
    <w:p w:rsidR="006D7312" w:rsidRPr="00A13C06" w:rsidRDefault="006D7312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t>Nguyễn Thị My La</w:t>
      </w:r>
    </w:p>
    <w:p w:rsidR="006D7312" w:rsidRPr="00A13C06" w:rsidRDefault="006D7312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t>Nguyễn Thị Ngọc</w:t>
      </w:r>
    </w:p>
    <w:p w:rsidR="006D7312" w:rsidRPr="00A13C06" w:rsidRDefault="006D7312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t>Chế Thị Nhã Quyên</w:t>
      </w:r>
    </w:p>
    <w:p w:rsidR="00BA136E" w:rsidRPr="00A13C06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6"/>
          <w:szCs w:val="26"/>
        </w:rPr>
      </w:pPr>
    </w:p>
    <w:p w:rsidR="002A1E4B" w:rsidRDefault="002A1E4B" w:rsidP="00D8487B">
      <w:pPr>
        <w:spacing w:before="0" w:line="360" w:lineRule="auto"/>
        <w:jc w:val="center"/>
        <w:rPr>
          <w:rFonts w:ascii="Times New Roman" w:eastAsia="PT Sans Narrow" w:hAnsi="Times New Roman" w:cs="Times New Roman"/>
          <w:b/>
          <w:color w:val="auto"/>
          <w:sz w:val="26"/>
          <w:szCs w:val="26"/>
        </w:rPr>
      </w:pPr>
    </w:p>
    <w:p w:rsidR="007A6946" w:rsidRPr="00A13C06" w:rsidRDefault="00BA136E" w:rsidP="00D8487B">
      <w:pPr>
        <w:spacing w:before="0" w:line="360" w:lineRule="auto"/>
        <w:jc w:val="center"/>
        <w:rPr>
          <w:rFonts w:ascii="Times New Roman" w:eastAsia="PT Sans Narrow" w:hAnsi="Times New Roman" w:cs="Times New Roman"/>
          <w:b/>
          <w:color w:val="auto"/>
          <w:sz w:val="26"/>
          <w:szCs w:val="26"/>
        </w:rPr>
      </w:pPr>
      <w:r w:rsidRPr="00A13C06">
        <w:rPr>
          <w:rFonts w:ascii="Times New Roman" w:eastAsia="PT Sans Narrow" w:hAnsi="Times New Roman" w:cs="Times New Roman"/>
          <w:b/>
          <w:color w:val="auto"/>
          <w:sz w:val="26"/>
          <w:szCs w:val="26"/>
        </w:rPr>
        <w:t>Approved by</w:t>
      </w:r>
      <w:r w:rsidR="00311CEF" w:rsidRPr="00A13C06">
        <w:rPr>
          <w:rFonts w:ascii="Times New Roman" w:eastAsia="PT Sans Narrow" w:hAnsi="Times New Roman" w:cs="Times New Roman"/>
          <w:b/>
          <w:color w:val="auto"/>
          <w:sz w:val="26"/>
          <w:szCs w:val="26"/>
        </w:rPr>
        <w:t>:</w:t>
      </w:r>
    </w:p>
    <w:p w:rsidR="002A1E4B" w:rsidRDefault="00AF4D8D" w:rsidP="007A6946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t>Name</w:t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A13C06">
        <w:rPr>
          <w:rFonts w:ascii="Times New Roman" w:hAnsi="Times New Roman" w:cs="Times New Roman"/>
          <w:color w:val="auto"/>
          <w:sz w:val="26"/>
          <w:szCs w:val="26"/>
        </w:rPr>
        <w:t>Signature</w:t>
      </w:r>
      <w:r w:rsidRPr="00AF4D8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A13C06">
        <w:rPr>
          <w:rFonts w:ascii="Times New Roman" w:hAnsi="Times New Roman" w:cs="Times New Roman"/>
          <w:color w:val="auto"/>
          <w:sz w:val="26"/>
          <w:szCs w:val="26"/>
        </w:rPr>
        <w:t>Date</w:t>
      </w:r>
    </w:p>
    <w:p w:rsidR="00AF4D8D" w:rsidRDefault="00AF4D8D" w:rsidP="007A6946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2455528</wp:posOffset>
                </wp:positionH>
                <wp:positionV relativeFrom="paragraph">
                  <wp:posOffset>150495</wp:posOffset>
                </wp:positionV>
                <wp:extent cx="1252151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15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AB08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5pt,11.85pt" to="291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A13C06">
        <w:rPr>
          <w:rFonts w:ascii="Times New Roman" w:hAnsi="Times New Roman" w:cs="Times New Roman"/>
          <w:color w:val="auto"/>
          <w:sz w:val="26"/>
          <w:szCs w:val="26"/>
        </w:rPr>
        <w:t>Cao Thị Nhâm</w:t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eastAsia="PT Sans Narrow" w:hAnsi="Times New Roman" w:cs="Times New Roman"/>
          <w:b/>
          <w:color w:val="auto"/>
          <w:sz w:val="26"/>
          <w:szCs w:val="26"/>
        </w:rPr>
        <w:tab/>
      </w:r>
      <w:r>
        <w:rPr>
          <w:rFonts w:ascii="Times New Roman" w:eastAsia="PT Sans Narrow" w:hAnsi="Times New Roman" w:cs="Times New Roman"/>
          <w:b/>
          <w:color w:val="auto"/>
          <w:sz w:val="26"/>
          <w:szCs w:val="26"/>
        </w:rPr>
        <w:tab/>
      </w:r>
      <w:r>
        <w:rPr>
          <w:rFonts w:ascii="Times New Roman" w:eastAsia="PT Sans Narrow" w:hAnsi="Times New Roman" w:cs="Times New Roman"/>
          <w:b/>
          <w:color w:val="auto"/>
          <w:sz w:val="26"/>
          <w:szCs w:val="26"/>
        </w:rPr>
        <w:tab/>
      </w:r>
      <w:r>
        <w:rPr>
          <w:rFonts w:ascii="Times New Roman" w:eastAsia="PT Sans Narrow" w:hAnsi="Times New Roman" w:cs="Times New Roman"/>
          <w:b/>
          <w:color w:val="auto"/>
          <w:sz w:val="26"/>
          <w:szCs w:val="26"/>
        </w:rPr>
        <w:tab/>
      </w:r>
      <w:r w:rsidRPr="00A13C06">
        <w:rPr>
          <w:rFonts w:ascii="Times New Roman" w:hAnsi="Times New Roman" w:cs="Times New Roman"/>
          <w:color w:val="auto"/>
          <w:sz w:val="26"/>
          <w:szCs w:val="26"/>
        </w:rPr>
        <w:t xml:space="preserve"> -/02/2022</w:t>
      </w:r>
    </w:p>
    <w:p w:rsidR="00AF4D8D" w:rsidRDefault="00AF4D8D" w:rsidP="007A6946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636298" w:rsidRDefault="00636298" w:rsidP="007A6946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BA136E" w:rsidRPr="00A13C06" w:rsidRDefault="00311CEF" w:rsidP="007A6946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t>Đà Nẵng, 2/2022</w:t>
      </w:r>
      <w:r w:rsidR="00BA136E" w:rsidRPr="00A13C06">
        <w:rPr>
          <w:rFonts w:ascii="Times New Roman" w:hAnsi="Times New Roman" w:cs="Times New Roman"/>
          <w:color w:val="auto"/>
          <w:sz w:val="26"/>
          <w:szCs w:val="26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407"/>
        <w:gridCol w:w="3402"/>
        <w:gridCol w:w="1434"/>
      </w:tblGrid>
      <w:tr w:rsidR="00A13C06" w:rsidRPr="00A13C06" w:rsidTr="00906E6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BA136E" w:rsidP="00A13C0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PROJECT INFORMATION</w:t>
            </w:r>
          </w:p>
        </w:tc>
      </w:tr>
      <w:tr w:rsidR="00A13C06" w:rsidRPr="00A13C06" w:rsidTr="00906E67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BA136E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Project Acronym</w:t>
            </w:r>
          </w:p>
        </w:tc>
        <w:tc>
          <w:tcPr>
            <w:tcW w:w="72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D602C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MD</w:t>
            </w:r>
          </w:p>
        </w:tc>
      </w:tr>
      <w:tr w:rsidR="00A13C06" w:rsidRPr="00A13C06" w:rsidTr="00906E67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BA136E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Project Title</w:t>
            </w:r>
          </w:p>
        </w:tc>
        <w:tc>
          <w:tcPr>
            <w:tcW w:w="72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D602C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Dự án website bán hàng “</w:t>
            </w: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DMD Cosmetics</w:t>
            </w: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”</w:t>
            </w:r>
          </w:p>
        </w:tc>
      </w:tr>
      <w:tr w:rsidR="00A13C06" w:rsidRPr="00A13C06" w:rsidTr="00906E67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BA136E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Project Web URL</w:t>
            </w:r>
          </w:p>
        </w:tc>
        <w:tc>
          <w:tcPr>
            <w:tcW w:w="72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7A694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https://github.com/QuyenNha/45K14_04.git</w:t>
            </w:r>
          </w:p>
        </w:tc>
      </w:tr>
      <w:tr w:rsidR="00A13C06" w:rsidRPr="00A13C06" w:rsidTr="00906E67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BA136E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Start Date</w:t>
            </w:r>
          </w:p>
        </w:tc>
        <w:tc>
          <w:tcPr>
            <w:tcW w:w="72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D602C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10/02/2022</w:t>
            </w:r>
          </w:p>
        </w:tc>
      </w:tr>
      <w:tr w:rsidR="00A13C06" w:rsidRPr="00A13C06" w:rsidTr="00906E67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BA136E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End Date:</w:t>
            </w:r>
          </w:p>
        </w:tc>
        <w:tc>
          <w:tcPr>
            <w:tcW w:w="72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D602C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21/04/2022</w:t>
            </w:r>
          </w:p>
        </w:tc>
      </w:tr>
      <w:tr w:rsidR="00A13C06" w:rsidRPr="00A13C06" w:rsidTr="00906E67">
        <w:trPr>
          <w:trHeight w:val="19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BA136E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Project Owner</w:t>
            </w:r>
          </w:p>
        </w:tc>
        <w:tc>
          <w:tcPr>
            <w:tcW w:w="72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RPr="00A13C06" w:rsidRDefault="00D602C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Chế Thị Nhã Quyên</w:t>
            </w:r>
          </w:p>
        </w:tc>
      </w:tr>
      <w:tr w:rsidR="00A13C06" w:rsidRPr="00A13C06" w:rsidTr="00906E67">
        <w:trPr>
          <w:trHeight w:val="4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02C6" w:rsidRPr="00A13C06" w:rsidRDefault="00D602C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Scrum Master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02C6" w:rsidRPr="00A13C06" w:rsidRDefault="00D602C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Chế Thị Nhã Quyên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02C6" w:rsidRPr="00A13C06" w:rsidRDefault="00D602C6" w:rsidP="00A13C06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sz w:val="26"/>
                <w:szCs w:val="26"/>
              </w:rPr>
              <w:t>chenhaquyen@gmail.com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02C6" w:rsidRPr="00A13C06" w:rsidRDefault="00D602C6" w:rsidP="00906E67">
            <w:pPr>
              <w:pStyle w:val="TableParagraph"/>
              <w:spacing w:line="294" w:lineRule="exact"/>
              <w:ind w:left="-103"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sz w:val="26"/>
                <w:szCs w:val="26"/>
              </w:rPr>
              <w:t>0344463107</w:t>
            </w:r>
          </w:p>
        </w:tc>
      </w:tr>
      <w:tr w:rsidR="00A13C06" w:rsidRPr="00A13C06" w:rsidTr="00906E67">
        <w:trPr>
          <w:trHeight w:val="42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Team Members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Trần Đỗ Hòa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sz w:val="26"/>
                <w:szCs w:val="26"/>
              </w:rPr>
              <w:t>trandohoa93@gmail.com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906E67">
            <w:pPr>
              <w:pStyle w:val="TableParagraph"/>
              <w:spacing w:line="294" w:lineRule="exact"/>
              <w:ind w:left="-103"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sz w:val="26"/>
                <w:szCs w:val="26"/>
              </w:rPr>
              <w:t>0762548324</w:t>
            </w:r>
          </w:p>
        </w:tc>
      </w:tr>
      <w:tr w:rsidR="00A13C06" w:rsidRPr="00A13C06" w:rsidTr="00906E67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Nguyễn Thị Ngọc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sz w:val="26"/>
                <w:szCs w:val="26"/>
              </w:rPr>
              <w:t>ngocnguyennt01@gmail.com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906E67">
            <w:pPr>
              <w:pStyle w:val="TableParagraph"/>
              <w:spacing w:line="294" w:lineRule="exact"/>
              <w:ind w:left="-103"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sz w:val="26"/>
                <w:szCs w:val="26"/>
              </w:rPr>
              <w:t>0795199987</w:t>
            </w:r>
          </w:p>
        </w:tc>
      </w:tr>
      <w:tr w:rsidR="00A13C06" w:rsidRPr="00A13C06" w:rsidTr="00906E67">
        <w:trPr>
          <w:trHeight w:val="51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Đặng Thị Mỹ Duyên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sz w:val="26"/>
                <w:szCs w:val="26"/>
              </w:rPr>
              <w:t>duyendtm45k14@gmail.com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906E67">
            <w:pPr>
              <w:pStyle w:val="TableParagraph"/>
              <w:spacing w:line="294" w:lineRule="exact"/>
              <w:ind w:left="-103"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sz w:val="26"/>
                <w:szCs w:val="26"/>
              </w:rPr>
              <w:t>0948466929</w:t>
            </w:r>
          </w:p>
        </w:tc>
      </w:tr>
      <w:tr w:rsidR="00A13C06" w:rsidRPr="00A13C06" w:rsidTr="00906E67">
        <w:trPr>
          <w:trHeight w:val="510"/>
        </w:trPr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Nguyễn Thị My La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A13C06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sz w:val="26"/>
                <w:szCs w:val="26"/>
              </w:rPr>
              <w:t>mylasayhii@gmail.com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3C06" w:rsidRPr="00A13C06" w:rsidRDefault="00A13C06" w:rsidP="00906E67">
            <w:pPr>
              <w:pStyle w:val="TableParagraph"/>
              <w:spacing w:line="294" w:lineRule="exact"/>
              <w:ind w:left="-103"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sz w:val="26"/>
                <w:szCs w:val="26"/>
              </w:rPr>
              <w:t>0826342403</w:t>
            </w:r>
          </w:p>
        </w:tc>
      </w:tr>
    </w:tbl>
    <w:p w:rsidR="00F0734F" w:rsidRPr="00A13C06" w:rsidRDefault="00F0734F">
      <w:pPr>
        <w:rPr>
          <w:rFonts w:ascii="Times New Roman" w:hAnsi="Times New Roman" w:cs="Times New Roman"/>
          <w:color w:val="auto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692"/>
        <w:gridCol w:w="1559"/>
        <w:gridCol w:w="4125"/>
        <w:gridCol w:w="9"/>
      </w:tblGrid>
      <w:tr w:rsidR="00A13C06" w:rsidRPr="00A13C06" w:rsidTr="00906E67">
        <w:trPr>
          <w:trHeight w:val="560"/>
        </w:trPr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RPr="00A13C06" w:rsidRDefault="00F0734F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br w:type="page"/>
            </w:r>
            <w:r w:rsidR="005211CB" w:rsidRPr="00A13C0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DOCUMENT INFORMATION</w:t>
            </w:r>
          </w:p>
        </w:tc>
      </w:tr>
      <w:tr w:rsidR="00A13C06" w:rsidRPr="00A13C06" w:rsidTr="00906E67">
        <w:trPr>
          <w:trHeight w:val="46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RPr="00A13C06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Document Title</w:t>
            </w:r>
          </w:p>
        </w:tc>
        <w:tc>
          <w:tcPr>
            <w:tcW w:w="73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RPr="00A13C06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Product Backlog</w:t>
            </w:r>
          </w:p>
        </w:tc>
      </w:tr>
      <w:tr w:rsidR="00A13C06" w:rsidRPr="00A13C06" w:rsidTr="00906E67">
        <w:trPr>
          <w:trHeight w:val="46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RPr="00A13C06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Author(s)</w:t>
            </w:r>
          </w:p>
        </w:tc>
        <w:tc>
          <w:tcPr>
            <w:tcW w:w="73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RPr="00A13C06" w:rsidRDefault="00D602C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45K14_04</w:t>
            </w:r>
          </w:p>
        </w:tc>
      </w:tr>
      <w:tr w:rsidR="00A13C06" w:rsidRPr="00A13C06" w:rsidTr="00906E67">
        <w:trPr>
          <w:gridAfter w:val="1"/>
          <w:wAfter w:w="9" w:type="dxa"/>
          <w:trHeight w:val="46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RPr="00A13C06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Date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RPr="00A13C06" w:rsidRDefault="007A694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16/02/2022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RPr="00A13C06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A13C0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File name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RPr="00A13C06" w:rsidRDefault="00D602C6" w:rsidP="00A13C06">
            <w:pPr>
              <w:spacing w:before="0" w:line="240" w:lineRule="auto"/>
              <w:ind w:firstLine="4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[45K14_04]_Product </w:t>
            </w:r>
            <w:r w:rsidR="007A6946"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</w:t>
            </w: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acklog_v1.0</w:t>
            </w:r>
          </w:p>
        </w:tc>
      </w:tr>
    </w:tbl>
    <w:p w:rsidR="005211CB" w:rsidRPr="00A13C06" w:rsidRDefault="005211CB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  <w:sz w:val="26"/>
          <w:szCs w:val="26"/>
        </w:rPr>
      </w:pPr>
    </w:p>
    <w:p w:rsidR="005211CB" w:rsidRPr="00A13C06" w:rsidRDefault="005211CB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br w:type="page"/>
      </w:r>
    </w:p>
    <w:p w:rsidR="00600656" w:rsidRPr="00A13C06" w:rsidRDefault="00600656" w:rsidP="006D7384">
      <w:pPr>
        <w:pStyle w:val="Heading2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" w:name="_Toc95720546"/>
      <w:r w:rsidRPr="00A13C0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39"/>
        <w:gridCol w:w="1418"/>
        <w:gridCol w:w="3118"/>
        <w:gridCol w:w="1275"/>
      </w:tblGrid>
      <w:tr w:rsidR="00D8487B" w:rsidRPr="00D8487B" w:rsidTr="00A13C0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6" w:rsidRPr="00D8487B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D8487B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Version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6" w:rsidRPr="00D8487B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D8487B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Person(s)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6" w:rsidRPr="00D8487B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D8487B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Date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6" w:rsidRPr="00D8487B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D8487B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Description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6" w:rsidRPr="00D8487B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D8487B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Approval</w:t>
            </w:r>
          </w:p>
        </w:tc>
      </w:tr>
      <w:tr w:rsidR="00A13C06" w:rsidRPr="00A13C06" w:rsidTr="006227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7A694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1.0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7A694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Tất cả các thành viên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7A694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16/02/2022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7A6946" w:rsidP="006D785B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Tạo </w:t>
            </w:r>
            <w:r w:rsidR="006D785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Product Backlog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7A694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</w:t>
            </w:r>
          </w:p>
        </w:tc>
      </w:tr>
      <w:tr w:rsidR="00A13C06" w:rsidRPr="00A13C06" w:rsidTr="00A13C0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13C06" w:rsidRPr="00A13C06" w:rsidTr="006227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13C06" w:rsidRPr="00A13C06" w:rsidTr="00A13C0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13C06" w:rsidRPr="00A13C06" w:rsidTr="006227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13C06" w:rsidRPr="00A13C06" w:rsidTr="00A13C0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13C06" w:rsidRPr="00A13C06" w:rsidTr="0062279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13C06" w:rsidRPr="00A13C06" w:rsidTr="00A13C0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RPr="00A13C06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</w:tbl>
    <w:p w:rsidR="00F0734F" w:rsidRPr="00A13C06" w:rsidRDefault="00F0734F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  <w:sz w:val="26"/>
          <w:szCs w:val="26"/>
        </w:rPr>
      </w:pPr>
    </w:p>
    <w:p w:rsidR="00EE4DDE" w:rsidRPr="00A13C06" w:rsidRDefault="00EE4DDE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br w:type="page"/>
      </w:r>
    </w:p>
    <w:p w:rsidR="00A86BC0" w:rsidRPr="00D70A1A" w:rsidRDefault="007A6946" w:rsidP="00D70A1A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D70A1A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lastRenderedPageBreak/>
        <w:t>MỤC LỤC</w:t>
      </w:r>
    </w:p>
    <w:p w:rsidR="005430DB" w:rsidRPr="00A13C06" w:rsidRDefault="005430DB" w:rsidP="00CC14E8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noProof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A13C06">
        <w:rPr>
          <w:rFonts w:ascii="Times New Roman" w:hAnsi="Times New Roman" w:cs="Times New Roman"/>
          <w:color w:val="auto"/>
          <w:sz w:val="26"/>
          <w:szCs w:val="26"/>
        </w:rPr>
        <w:instrText xml:space="preserve"> TOC \o "1-3" \h \z \u </w:instrText>
      </w:r>
      <w:r w:rsidRPr="00A13C06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hyperlink w:anchor="_Toc95720546" w:history="1">
        <w:r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REVISION HISTORY</w:t>
        </w:r>
        <w:r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_Toc95720546 \h </w:instrText>
        </w:r>
        <w:r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D70A1A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3</w:t>
        </w:r>
        <w:r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:rsidR="005430DB" w:rsidRPr="00A13C06" w:rsidRDefault="00732D9A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48" w:history="1"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</w:t>
        </w:r>
        <w:r w:rsidR="005430DB" w:rsidRPr="00A13C06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INTRODUCTION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_Toc95720548 \h </w:instrTex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D70A1A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:rsidR="005430DB" w:rsidRPr="00A13C06" w:rsidRDefault="00732D9A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49" w:history="1"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1.1.</w:t>
        </w:r>
        <w:r w:rsidR="005430DB" w:rsidRPr="00A13C06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PURPOSE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_Toc95720549 \h </w:instrTex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D70A1A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:rsidR="005430DB" w:rsidRPr="00A13C06" w:rsidRDefault="00732D9A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50" w:history="1"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1.2.</w:t>
        </w:r>
        <w:r w:rsidR="005430DB" w:rsidRPr="00A13C06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SCOPE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_Toc95720550 \h </w:instrTex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D70A1A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:rsidR="005430DB" w:rsidRPr="00A13C06" w:rsidRDefault="00732D9A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51" w:history="1"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1.3.</w:t>
        </w:r>
        <w:r w:rsidR="005430DB" w:rsidRPr="00A13C06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DEFINITIONS, ACRONYMS AND ABBREVIATIONS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_Toc95720551 \h </w:instrTex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D70A1A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:rsidR="005430DB" w:rsidRPr="00A13C06" w:rsidRDefault="00732D9A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52" w:history="1"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</w:t>
        </w:r>
        <w:r w:rsidR="005430DB" w:rsidRPr="00A13C06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PRODUCT BACKLOG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_Toc95720552 \h </w:instrTex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D70A1A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:rsidR="005430DB" w:rsidRPr="00A13C06" w:rsidRDefault="00732D9A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53" w:history="1"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2.1.</w:t>
        </w:r>
        <w:r w:rsidR="005430DB" w:rsidRPr="00A13C06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USER STORIES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_Toc95720553 \h </w:instrTex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D70A1A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5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:rsidR="005430DB" w:rsidRPr="00A13C06" w:rsidRDefault="00732D9A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  <w:sz w:val="26"/>
          <w:szCs w:val="26"/>
        </w:rPr>
      </w:pPr>
      <w:hyperlink w:anchor="_Toc95720554" w:history="1"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2.2.</w:t>
        </w:r>
        <w:r w:rsidR="005430DB" w:rsidRPr="00A13C06">
          <w:rPr>
            <w:rFonts w:ascii="Times New Roman" w:hAnsi="Times New Roman" w:cs="Times New Roman"/>
            <w:noProof/>
            <w:color w:val="auto"/>
            <w:sz w:val="26"/>
            <w:szCs w:val="26"/>
          </w:rPr>
          <w:tab/>
        </w:r>
        <w:r w:rsidR="005430DB" w:rsidRPr="00A13C06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FEATURE DESCRIPTION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ab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begin"/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instrText xml:space="preserve"> PAGEREF _Toc95720554 \h </w:instrTex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separate"/>
        </w:r>
        <w:r w:rsidR="00D70A1A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t>6</w:t>
        </w:r>
        <w:r w:rsidR="005430DB" w:rsidRPr="00A13C06">
          <w:rPr>
            <w:rFonts w:ascii="Times New Roman" w:hAnsi="Times New Roman" w:cs="Times New Roman"/>
            <w:noProof/>
            <w:webHidden/>
            <w:color w:val="auto"/>
            <w:sz w:val="26"/>
            <w:szCs w:val="26"/>
          </w:rPr>
          <w:fldChar w:fldCharType="end"/>
        </w:r>
      </w:hyperlink>
    </w:p>
    <w:p w:rsidR="00752D23" w:rsidRPr="00A13C06" w:rsidRDefault="005430DB" w:rsidP="00752D23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</w:p>
    <w:p w:rsidR="00A86BC0" w:rsidRPr="00A13C06" w:rsidRDefault="00A86BC0">
      <w:pPr>
        <w:spacing w:before="0" w:after="160" w:line="259" w:lineRule="auto"/>
        <w:jc w:val="left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br w:type="page"/>
      </w:r>
    </w:p>
    <w:p w:rsidR="00E175A8" w:rsidRPr="00D70A1A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  <w:b/>
          <w:color w:val="C45911" w:themeColor="accent2" w:themeShade="BF"/>
          <w:sz w:val="26"/>
          <w:szCs w:val="26"/>
        </w:rPr>
      </w:pPr>
      <w:bookmarkStart w:id="4" w:name="_Toc95720548"/>
      <w:r w:rsidRPr="00D70A1A">
        <w:rPr>
          <w:rFonts w:ascii="Times New Roman" w:eastAsia="Open Sans" w:hAnsi="Times New Roman" w:cs="Times New Roman"/>
          <w:b/>
          <w:color w:val="C45911" w:themeColor="accent2" w:themeShade="BF"/>
          <w:sz w:val="26"/>
          <w:szCs w:val="26"/>
        </w:rPr>
        <w:lastRenderedPageBreak/>
        <w:t>INTRODUCTION</w:t>
      </w:r>
      <w:bookmarkEnd w:id="4"/>
    </w:p>
    <w:p w:rsidR="00E175A8" w:rsidRPr="00A13C06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95720549"/>
      <w:r w:rsidRPr="00A13C06">
        <w:rPr>
          <w:rFonts w:ascii="Times New Roman" w:hAnsi="Times New Roman" w:cs="Times New Roman"/>
          <w:color w:val="auto"/>
          <w:sz w:val="26"/>
          <w:szCs w:val="26"/>
        </w:rPr>
        <w:t>PURPOSE</w:t>
      </w:r>
      <w:bookmarkEnd w:id="5"/>
    </w:p>
    <w:p w:rsidR="00972CAA" w:rsidRPr="00972CAA" w:rsidRDefault="00972CAA" w:rsidP="00972CAA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color w:val="auto"/>
          <w:sz w:val="26"/>
          <w:szCs w:val="26"/>
        </w:rPr>
      </w:pPr>
      <w:r w:rsidRPr="00972CAA">
        <w:rPr>
          <w:rFonts w:ascii="Times New Roman" w:hAnsi="Times New Roman" w:cs="Times New Roman"/>
          <w:color w:val="auto"/>
          <w:sz w:val="26"/>
          <w:szCs w:val="26"/>
        </w:rPr>
        <w:t xml:space="preserve">Lưu trữ danh sách các tính năng mong muốn cho sản phẩm và mô tả ngắn gọn chức năng của các tính năng đó. </w:t>
      </w:r>
    </w:p>
    <w:p w:rsidR="008F4446" w:rsidRPr="00972CAA" w:rsidRDefault="00972CAA" w:rsidP="00972CAA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color w:val="auto"/>
          <w:sz w:val="26"/>
          <w:szCs w:val="26"/>
        </w:rPr>
      </w:pPr>
      <w:r w:rsidRPr="00972CAA">
        <w:rPr>
          <w:rFonts w:ascii="Times New Roman" w:hAnsi="Times New Roman" w:cs="Times New Roman"/>
          <w:color w:val="auto"/>
          <w:sz w:val="26"/>
          <w:szCs w:val="26"/>
        </w:rPr>
        <w:t xml:space="preserve">Cung cấp danh sách sắp xếp theo thự tự ưu tiên các chức năng của </w:t>
      </w:r>
      <w:r>
        <w:rPr>
          <w:rFonts w:ascii="Times New Roman" w:hAnsi="Times New Roman" w:cs="Times New Roman"/>
          <w:color w:val="auto"/>
          <w:sz w:val="26"/>
          <w:szCs w:val="26"/>
        </w:rPr>
        <w:t>sản phẩm</w:t>
      </w:r>
      <w:r w:rsidRPr="00972CAA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:rsidR="00E175A8" w:rsidRPr="00A13C06" w:rsidRDefault="00E175A8" w:rsidP="00972CAA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95720550"/>
      <w:r w:rsidRPr="00972CAA">
        <w:rPr>
          <w:rFonts w:ascii="Times New Roman" w:hAnsi="Times New Roman" w:cs="Times New Roman"/>
          <w:color w:val="auto"/>
          <w:sz w:val="26"/>
          <w:szCs w:val="26"/>
        </w:rPr>
        <w:t>S</w:t>
      </w:r>
      <w:r w:rsidRPr="00A13C06">
        <w:rPr>
          <w:rFonts w:ascii="Times New Roman" w:hAnsi="Times New Roman" w:cs="Times New Roman"/>
          <w:color w:val="auto"/>
          <w:sz w:val="26"/>
          <w:szCs w:val="26"/>
        </w:rPr>
        <w:t>COPE</w:t>
      </w:r>
      <w:bookmarkEnd w:id="6"/>
    </w:p>
    <w:p w:rsidR="00972CAA" w:rsidRPr="00AB5CF4" w:rsidRDefault="00972CAA" w:rsidP="00972CAA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color w:val="auto"/>
          <w:sz w:val="26"/>
          <w:szCs w:val="26"/>
        </w:rPr>
      </w:pPr>
      <w:r w:rsidRPr="00AB5CF4">
        <w:rPr>
          <w:rFonts w:ascii="Times New Roman" w:hAnsi="Times New Roman" w:cs="Times New Roman"/>
          <w:color w:val="auto"/>
          <w:sz w:val="26"/>
          <w:szCs w:val="26"/>
        </w:rPr>
        <w:t xml:space="preserve">Vai trò của người dùng và người quản trị. </w:t>
      </w:r>
    </w:p>
    <w:p w:rsidR="00972CAA" w:rsidRPr="00AB5CF4" w:rsidRDefault="00972CAA" w:rsidP="00972CAA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color w:val="auto"/>
          <w:sz w:val="26"/>
          <w:szCs w:val="26"/>
        </w:rPr>
      </w:pPr>
      <w:r w:rsidRPr="00AB5CF4">
        <w:rPr>
          <w:rFonts w:ascii="Times New Roman" w:hAnsi="Times New Roman" w:cs="Times New Roman"/>
          <w:color w:val="auto"/>
          <w:sz w:val="26"/>
          <w:szCs w:val="26"/>
        </w:rPr>
        <w:t xml:space="preserve">Lưu trữ tất cả các yêu cầu, chức năng của người dùng. </w:t>
      </w:r>
    </w:p>
    <w:p w:rsidR="00663D14" w:rsidRPr="00AB5CF4" w:rsidRDefault="00972CAA" w:rsidP="00972CAA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color w:val="auto"/>
          <w:sz w:val="26"/>
          <w:szCs w:val="26"/>
        </w:rPr>
      </w:pPr>
      <w:r w:rsidRPr="00AB5CF4">
        <w:rPr>
          <w:rFonts w:ascii="Times New Roman" w:hAnsi="Times New Roman" w:cs="Times New Roman"/>
          <w:color w:val="auto"/>
          <w:sz w:val="26"/>
          <w:szCs w:val="26"/>
        </w:rPr>
        <w:t>Đưa ra mô tả ngắn gọn về tất cả các chức năng cho từng tính năng của sản phẩm.</w:t>
      </w:r>
    </w:p>
    <w:p w:rsidR="00E175A8" w:rsidRPr="00AB5CF4" w:rsidRDefault="00E175A8" w:rsidP="00D8487B">
      <w:pPr>
        <w:pStyle w:val="Heading2"/>
        <w:numPr>
          <w:ilvl w:val="1"/>
          <w:numId w:val="1"/>
        </w:numPr>
        <w:spacing w:line="360" w:lineRule="auto"/>
        <w:ind w:left="810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95720551"/>
      <w:r w:rsidRPr="00AB5CF4">
        <w:rPr>
          <w:rFonts w:ascii="Times New Roman" w:hAnsi="Times New Roman" w:cs="Times New Roman"/>
          <w:color w:val="auto"/>
          <w:sz w:val="26"/>
          <w:szCs w:val="26"/>
        </w:rPr>
        <w:t>DEFINITIONS, ACRONYMS AND ABBREVIATIONS</w:t>
      </w:r>
      <w:bookmarkEnd w:id="7"/>
    </w:p>
    <w:tbl>
      <w:tblPr>
        <w:tblW w:w="9356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7655"/>
      </w:tblGrid>
      <w:tr w:rsidR="00AB5CF4" w:rsidRPr="00AB5CF4" w:rsidTr="00D8487B">
        <w:trPr>
          <w:trHeight w:val="375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13C06" w:rsidRPr="00AB5CF4" w:rsidRDefault="009314E6" w:rsidP="00781B1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6"/>
                <w:szCs w:val="26"/>
              </w:rPr>
            </w:pPr>
            <w:bookmarkStart w:id="8" w:name="_Toc95720552"/>
            <w:r w:rsidRPr="00AB5CF4">
              <w:rPr>
                <w:rFonts w:ascii="Times New Roman" w:eastAsia="Arial" w:hAnsi="Times New Roman" w:cs="Times New Roman"/>
                <w:b/>
                <w:color w:val="FFFFFF" w:themeColor="background1"/>
                <w:sz w:val="26"/>
                <w:szCs w:val="26"/>
              </w:rPr>
              <w:t>Term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13C06" w:rsidRPr="00AB5CF4" w:rsidRDefault="00A13C06" w:rsidP="00781B1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AB5CF4">
              <w:rPr>
                <w:rFonts w:ascii="Times New Roman" w:eastAsia="Arial" w:hAnsi="Times New Roman" w:cs="Times New Roman"/>
                <w:b/>
                <w:color w:val="FFFFFF" w:themeColor="background1"/>
                <w:sz w:val="26"/>
                <w:szCs w:val="26"/>
              </w:rPr>
              <w:t>Definitions</w:t>
            </w:r>
          </w:p>
        </w:tc>
      </w:tr>
      <w:tr w:rsidR="00AB5CF4" w:rsidRPr="00AB5CF4" w:rsidTr="00D8487B">
        <w:trPr>
          <w:trHeight w:val="148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13C06" w:rsidRPr="00AB5CF4" w:rsidRDefault="009314E6" w:rsidP="00781B1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B5CF4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13C06" w:rsidRPr="00AB5CF4" w:rsidRDefault="00AB5CF4" w:rsidP="00AB5CF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B5CF4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DMD Cosmetics</w:t>
            </w:r>
          </w:p>
        </w:tc>
      </w:tr>
      <w:tr w:rsidR="00AB5CF4" w:rsidRPr="00AB5CF4" w:rsidTr="00D8487B">
        <w:trPr>
          <w:trHeight w:val="268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13C06" w:rsidRPr="00AB5CF4" w:rsidRDefault="009314E6" w:rsidP="00781B1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B5CF4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13C06" w:rsidRPr="00AB5CF4" w:rsidRDefault="009314E6" w:rsidP="00AB5CF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B5CF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Product Backlog</w:t>
            </w:r>
          </w:p>
        </w:tc>
      </w:tr>
      <w:tr w:rsidR="00AB5CF4" w:rsidRPr="00AB5CF4" w:rsidTr="00D8487B">
        <w:trPr>
          <w:trHeight w:val="246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13C06" w:rsidRPr="00AB5CF4" w:rsidRDefault="009314E6" w:rsidP="00781B1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B5CF4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13C06" w:rsidRPr="00AB5CF4" w:rsidRDefault="009314E6" w:rsidP="00AB5CF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B5CF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Priority Level - High</w:t>
            </w:r>
          </w:p>
        </w:tc>
      </w:tr>
      <w:tr w:rsidR="00AB5CF4" w:rsidRPr="00AB5CF4" w:rsidTr="009314E6">
        <w:trPr>
          <w:trHeight w:val="246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B5CF4" w:rsidRDefault="009314E6" w:rsidP="00781B1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B5CF4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B5CF4" w:rsidRDefault="009314E6" w:rsidP="00AB5CF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B5CF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Priority Level - Medium</w:t>
            </w:r>
          </w:p>
        </w:tc>
      </w:tr>
      <w:tr w:rsidR="009314E6" w:rsidRPr="00AB5CF4" w:rsidTr="00D8487B">
        <w:trPr>
          <w:trHeight w:val="246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B5CF4" w:rsidRDefault="009314E6" w:rsidP="00781B1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B5CF4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B5CF4" w:rsidRDefault="009314E6" w:rsidP="00AB5CF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B5CF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Priority Level - Low</w:t>
            </w:r>
          </w:p>
        </w:tc>
      </w:tr>
    </w:tbl>
    <w:p w:rsidR="00642385" w:rsidRPr="00D70A1A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  <w:b/>
          <w:color w:val="C45911" w:themeColor="accent2" w:themeShade="BF"/>
          <w:sz w:val="26"/>
          <w:szCs w:val="26"/>
        </w:rPr>
      </w:pPr>
      <w:r w:rsidRPr="00D70A1A">
        <w:rPr>
          <w:rFonts w:ascii="Times New Roman" w:eastAsia="Open Sans" w:hAnsi="Times New Roman" w:cs="Times New Roman"/>
          <w:b/>
          <w:color w:val="C45911" w:themeColor="accent2" w:themeShade="BF"/>
          <w:sz w:val="26"/>
          <w:szCs w:val="26"/>
        </w:rPr>
        <w:t>PRODUCT BACKLOG</w:t>
      </w:r>
      <w:bookmarkEnd w:id="8"/>
    </w:p>
    <w:p w:rsidR="004620AA" w:rsidRPr="00A13C06" w:rsidRDefault="004620AA" w:rsidP="00D8487B">
      <w:pPr>
        <w:pStyle w:val="Heading2"/>
        <w:numPr>
          <w:ilvl w:val="1"/>
          <w:numId w:val="1"/>
        </w:numPr>
        <w:spacing w:before="0" w:line="360" w:lineRule="auto"/>
        <w:ind w:left="810"/>
        <w:rPr>
          <w:rFonts w:ascii="Times New Roman" w:hAnsi="Times New Roman" w:cs="Times New Roman"/>
          <w:color w:val="auto"/>
          <w:sz w:val="26"/>
          <w:szCs w:val="26"/>
        </w:rPr>
      </w:pPr>
      <w:bookmarkStart w:id="9" w:name="_Toc95720553"/>
      <w:r w:rsidRPr="00A13C06">
        <w:rPr>
          <w:rFonts w:ascii="Times New Roman" w:hAnsi="Times New Roman" w:cs="Times New Roman"/>
          <w:color w:val="auto"/>
          <w:sz w:val="26"/>
          <w:szCs w:val="26"/>
        </w:rPr>
        <w:t>USER STORIES</w:t>
      </w:r>
      <w:bookmarkEnd w:id="9"/>
    </w:p>
    <w:tbl>
      <w:tblPr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070"/>
        <w:gridCol w:w="3510"/>
        <w:gridCol w:w="1260"/>
      </w:tblGrid>
      <w:tr w:rsidR="00A13C06" w:rsidRPr="00A13C06" w:rsidTr="00E20913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FFFF" w:themeColor="background1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FFFF" w:themeColor="background1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As a/an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FFFF" w:themeColor="background1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 want to ...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FFFF" w:themeColor="background1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FFFF" w:themeColor="background1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Priority</w:t>
            </w:r>
          </w:p>
        </w:tc>
      </w:tr>
      <w:tr w:rsidR="00A13C06" w:rsidRPr="00A13C06" w:rsidTr="00F91537">
        <w:trPr>
          <w:trHeight w:val="981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7B7EF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  <w:r w:rsidR="009314E6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7B7EF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Người mua hàng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8058A6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Có một tài khoản</w:t>
            </w:r>
            <w:r w:rsidR="00DA5076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của riêng mình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972CAA" w:rsidP="00DA507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 c</w:t>
            </w:r>
            <w:r w:rsidR="008058A6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ó thể </w:t>
            </w:r>
            <w:r w:rsidR="00DA5076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thuận tiện </w:t>
            </w:r>
            <w:r w:rsidR="008058A6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mua hàng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DA5076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A13C06" w:rsidRPr="00A13C06" w:rsidTr="00622799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7B7EF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</w:t>
            </w:r>
            <w:r w:rsidR="008058A6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7B7EF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Người mua hàng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DA5076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Tìm kiếm sản phẩm theo danh mục sản phẩm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972CAA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 c</w:t>
            </w:r>
            <w:r w:rsidR="00DA5076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ó thể dễ dàng tìm kiếm sản phẩm hơn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DA5076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A13C06" w:rsidRPr="00A13C06" w:rsidTr="00F91537">
        <w:trPr>
          <w:trHeight w:val="513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8058A6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7B7EF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Người mua hàng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DA5076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Xem chi tiết sản phẩm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972CAA" w:rsidP="0014483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 n</w:t>
            </w:r>
            <w:r w:rsidR="0014483D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ắm rõ được các thông tin của sản phẩm trước khi mua hàng như</w:t>
            </w:r>
            <w:r w:rsidR="0014483D" w:rsidRPr="0014483D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: hình ảnh,</w:t>
            </w:r>
            <w:r w:rsidR="0014483D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giá tiền,</w:t>
            </w:r>
            <w:r w:rsidR="0014483D" w:rsidRPr="0014483D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thông tin chi tiết</w:t>
            </w:r>
            <w:r w:rsidR="0014483D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của sản </w:t>
            </w:r>
            <w:r w:rsidR="0014483D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lastRenderedPageBreak/>
              <w:t>phẩm,…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DA5076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lastRenderedPageBreak/>
              <w:t>H</w:t>
            </w:r>
          </w:p>
        </w:tc>
      </w:tr>
      <w:tr w:rsidR="00A13C06" w:rsidRPr="00A13C06" w:rsidTr="00F91537">
        <w:trPr>
          <w:trHeight w:val="1173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8058A6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7B7EF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Người mua hàng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DA5076" w:rsidP="008058A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Xem giỏ hàng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972CAA" w:rsidP="0057400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 b</w:t>
            </w:r>
            <w:r w:rsidR="00574009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iết được </w:t>
            </w:r>
            <w:r w:rsidR="001448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những</w:t>
            </w:r>
            <w:r w:rsidR="005740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thông tin như:</w:t>
            </w:r>
            <w:r w:rsidR="001448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mặ</w:t>
            </w:r>
            <w:r w:rsidR="0057400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 hàng nào đã thêm vào giỏ, số lượng bao nhiêu,…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RPr="00A13C06" w:rsidRDefault="00DA5076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8058A6" w:rsidRPr="00A13C06" w:rsidTr="00F91537">
        <w:trPr>
          <w:trHeight w:val="1459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8058A6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8058A6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Người mua hàng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8058A6" w:rsidP="008058A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đánh giá sản phẩm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972CAA" w:rsidP="008058A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</w:t>
            </w:r>
            <w:r w:rsidRPr="00DA507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8058A6" w:rsidRPr="00DA507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đánh giá được chất lượng sản phẩm thông qua những lượt đánh giá sản phẩm từ khách hàng đã mua trước đây.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AB5CF4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</w:t>
            </w:r>
          </w:p>
        </w:tc>
      </w:tr>
      <w:tr w:rsidR="008058A6" w:rsidRPr="00A13C06" w:rsidTr="0062279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DA5076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DA5076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Người mua hàng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6252F8" w:rsidP="008058A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Đặt hàng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5C2957" w:rsidP="008058A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 l</w:t>
            </w:r>
            <w:r w:rsidRPr="005C2957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ựa chọn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được</w:t>
            </w:r>
            <w:r w:rsidRPr="005C2957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hình thứ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 thanh toán</w:t>
            </w:r>
            <w:r w:rsidRPr="005C2957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, 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cung cấp </w:t>
            </w:r>
            <w:r w:rsidRPr="005C2957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địa chỉ nhận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574009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8058A6" w:rsidRPr="00A13C06" w:rsidTr="0062279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6252F8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6252F8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Người quản lý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972CAA" w:rsidP="008058A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Quản lý sản phẩm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4956AF" w:rsidP="00972CA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Tôi c</w:t>
            </w:r>
            <w:r w:rsidR="006252F8" w:rsidRPr="006252F8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ó thể thêm</w:t>
            </w:r>
            <w:r w:rsidR="00972CAA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sản phẩm mới</w:t>
            </w:r>
            <w:r w:rsidR="006252F8" w:rsidRPr="006252F8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, sửa</w:t>
            </w:r>
            <w:r w:rsidR="00972CAA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thông tin sản phẩm</w:t>
            </w:r>
            <w:r w:rsidR="006252F8" w:rsidRPr="006252F8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hoặc cho khách hàng biết sản phẩm đã hết hàng hay chưa</w:t>
            </w:r>
            <w:r w:rsidR="007F597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A6" w:rsidRPr="00A13C06" w:rsidRDefault="00AB5CF4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5C2957" w:rsidRPr="00A13C06" w:rsidTr="005C295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C2957" w:rsidRDefault="005C2957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C2957" w:rsidRDefault="005C2957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Người quản lý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C2957" w:rsidRDefault="005C2957" w:rsidP="005C295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Quản lý đơn hàng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C2957" w:rsidRPr="005C2957" w:rsidRDefault="005C2957" w:rsidP="005C295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</w:t>
            </w:r>
            <w:r w:rsidR="004956AF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ôi muốn t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heo dõi đơn hàng</w:t>
            </w:r>
            <w:r w:rsidR="00422256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như</w:t>
            </w:r>
            <w:r w:rsidR="007F597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r w:rsidR="00422256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tình trạng đơn hàng</w:t>
            </w:r>
            <w:r w:rsidR="007F597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, thông tin sản phẩm,… để cập nhật </w:t>
            </w:r>
            <w:r w:rsidR="007F5972" w:rsidRPr="00422256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đơn hàng</w:t>
            </w:r>
            <w:r w:rsidR="007F597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một cách nhanh nhất có thể.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C2957" w:rsidRDefault="00081ECE" w:rsidP="008058A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</w:t>
            </w:r>
          </w:p>
        </w:tc>
      </w:tr>
    </w:tbl>
    <w:p w:rsidR="00B72789" w:rsidRPr="00A13C06" w:rsidRDefault="00B72789" w:rsidP="00B72789">
      <w:pPr>
        <w:rPr>
          <w:rFonts w:ascii="Times New Roman" w:hAnsi="Times New Roman" w:cs="Times New Roman"/>
          <w:color w:val="auto"/>
          <w:sz w:val="26"/>
          <w:szCs w:val="26"/>
        </w:rPr>
      </w:pPr>
      <w:bookmarkStart w:id="10" w:name="_Toc95720554"/>
    </w:p>
    <w:p w:rsidR="00E175A8" w:rsidRPr="00D8487B" w:rsidRDefault="0052290E" w:rsidP="00D8487B">
      <w:pPr>
        <w:pStyle w:val="Heading2"/>
        <w:numPr>
          <w:ilvl w:val="1"/>
          <w:numId w:val="1"/>
        </w:numPr>
        <w:spacing w:before="0" w:line="360" w:lineRule="auto"/>
        <w:ind w:left="810"/>
        <w:rPr>
          <w:rFonts w:ascii="Times New Roman" w:hAnsi="Times New Roman" w:cs="Times New Roman"/>
          <w:color w:val="auto"/>
          <w:sz w:val="26"/>
          <w:szCs w:val="26"/>
        </w:rPr>
      </w:pPr>
      <w:r w:rsidRPr="00A13C06">
        <w:rPr>
          <w:rFonts w:ascii="Times New Roman" w:hAnsi="Times New Roman" w:cs="Times New Roman"/>
          <w:color w:val="auto"/>
          <w:sz w:val="26"/>
          <w:szCs w:val="26"/>
        </w:rPr>
        <w:t>FEATURE DESCRIPTION</w:t>
      </w:r>
      <w:bookmarkEnd w:id="10"/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2033"/>
        <w:gridCol w:w="4999"/>
        <w:gridCol w:w="1198"/>
      </w:tblGrid>
      <w:tr w:rsidR="00A13C06" w:rsidRPr="00A13C06" w:rsidTr="005C01D4">
        <w:trPr>
          <w:trHeight w:val="37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FFFF" w:themeColor="background1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ID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FFFF" w:themeColor="background1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Feature Name</w:t>
            </w: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FFFF" w:themeColor="background1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Description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FFFF" w:themeColor="background1"/>
                <w:sz w:val="26"/>
                <w:szCs w:val="26"/>
              </w:rPr>
            </w:pPr>
            <w:r w:rsidRPr="00A13C06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Priority</w:t>
            </w:r>
          </w:p>
        </w:tc>
      </w:tr>
      <w:tr w:rsidR="00A13C06" w:rsidRPr="00A13C06" w:rsidTr="005C01D4">
        <w:trPr>
          <w:trHeight w:val="890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9314E6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PB01</w:t>
            </w:r>
          </w:p>
        </w:tc>
        <w:tc>
          <w:tcPr>
            <w:tcW w:w="2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9314E6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 kí</w:t>
            </w:r>
            <w:r w:rsidR="00574009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, Đăng nhập, Đăng xuất</w:t>
            </w:r>
          </w:p>
        </w:tc>
        <w:tc>
          <w:tcPr>
            <w:tcW w:w="4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AB5CF4" w:rsidP="00AB5CF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B5CF4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 kí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tài khoản như:</w:t>
            </w:r>
            <w:r w:rsidRPr="00AB5CF4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mật khẩu, tên 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tài khoản,</w:t>
            </w:r>
            <w:r w:rsidRPr="00AB5CF4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…; Đăng nhập để xem giỏ hàng và đặt hàng; Đăng xuất khi không sử dụng web</w:t>
            </w:r>
            <w:r w:rsidR="00FB1AC4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57400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A13C06" w:rsidRPr="00A13C06" w:rsidTr="005C01D4">
        <w:trPr>
          <w:trHeight w:val="97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57400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PB02</w:t>
            </w:r>
          </w:p>
        </w:tc>
        <w:tc>
          <w:tcPr>
            <w:tcW w:w="2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7F5972" w:rsidP="007F597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Tìm kiếm</w:t>
            </w:r>
            <w:r w:rsidR="00574009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sản phẩm</w:t>
            </w:r>
          </w:p>
        </w:tc>
        <w:tc>
          <w:tcPr>
            <w:tcW w:w="4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972CAA" w:rsidP="007F597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Tìm kiế</w:t>
            </w:r>
            <w:r w:rsidR="007F597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 sản phẩm theo danh mục</w:t>
            </w:r>
            <w:r w:rsidR="00FB1AC4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57400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A13C06" w:rsidRPr="00A13C06" w:rsidTr="005C01D4">
        <w:trPr>
          <w:trHeight w:val="870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57400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PB03</w:t>
            </w:r>
          </w:p>
        </w:tc>
        <w:tc>
          <w:tcPr>
            <w:tcW w:w="2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57400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Xem chi tiết thông tin sản phẩm</w:t>
            </w:r>
          </w:p>
        </w:tc>
        <w:tc>
          <w:tcPr>
            <w:tcW w:w="4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972CAA" w:rsidP="00610F96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Xem </w:t>
            </w:r>
            <w:r w:rsidR="00AB5CF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được các thông tin như: hình ảnh, đơn giá, mô tả sản phẩm,...</w:t>
            </w:r>
          </w:p>
        </w:tc>
        <w:tc>
          <w:tcPr>
            <w:tcW w:w="11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57400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A13C06" w:rsidRPr="00A13C06" w:rsidTr="007F5972">
        <w:trPr>
          <w:trHeight w:val="1221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57400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2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57400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Giỏ hàng</w:t>
            </w:r>
          </w:p>
        </w:tc>
        <w:tc>
          <w:tcPr>
            <w:tcW w:w="4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4956AF" w:rsidP="00610F96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Thêm sản phẩm</w:t>
            </w:r>
            <w:r w:rsidR="00AB5CF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vào giỏ, chọn số lượng sản phẩm đã có trong giỏ, xóa sản phẩm ra khỏi giỏ hàng</w:t>
            </w:r>
            <w:r w:rsidR="00FB1A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RPr="00A13C06" w:rsidRDefault="0057400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  <w:bookmarkStart w:id="11" w:name="_GoBack"/>
        <w:bookmarkEnd w:id="11"/>
      </w:tr>
      <w:tr w:rsidR="009314E6" w:rsidRPr="00A13C06" w:rsidTr="005C01D4">
        <w:trPr>
          <w:trHeight w:val="97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13C06" w:rsidRDefault="00574009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PB05</w:t>
            </w:r>
          </w:p>
        </w:tc>
        <w:tc>
          <w:tcPr>
            <w:tcW w:w="2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13C06" w:rsidRDefault="00574009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Đánh giá sản phẩm</w:t>
            </w:r>
          </w:p>
        </w:tc>
        <w:tc>
          <w:tcPr>
            <w:tcW w:w="4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13C06" w:rsidRDefault="00972CAA" w:rsidP="009314E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972CAA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Vào thẻ sản phẩm chọ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n </w:t>
            </w:r>
            <w:r w:rsidRPr="00972CAA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để xem đánh giá của từng sản phẩm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13C06" w:rsidRDefault="00AB5CF4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</w:t>
            </w:r>
          </w:p>
        </w:tc>
      </w:tr>
      <w:tr w:rsidR="009314E6" w:rsidRPr="00A13C06" w:rsidTr="007F5972">
        <w:trPr>
          <w:trHeight w:val="1011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13C06" w:rsidRDefault="00574009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PB06</w:t>
            </w:r>
          </w:p>
        </w:tc>
        <w:tc>
          <w:tcPr>
            <w:tcW w:w="2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13C06" w:rsidRDefault="00574009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Đặt hàng</w:t>
            </w:r>
          </w:p>
        </w:tc>
        <w:tc>
          <w:tcPr>
            <w:tcW w:w="4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13C06" w:rsidRDefault="005C2957" w:rsidP="005C295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5C2957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Lựa chọn hình thứ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 thanh toán</w:t>
            </w:r>
            <w:r w:rsidRPr="005C2957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, địa chỉ nhận hàng.</w:t>
            </w:r>
          </w:p>
        </w:tc>
        <w:tc>
          <w:tcPr>
            <w:tcW w:w="11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13C06" w:rsidRDefault="00574009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9314E6" w:rsidRPr="00A13C06" w:rsidTr="007F5972">
        <w:trPr>
          <w:trHeight w:val="1452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13C06" w:rsidRDefault="00AB5CF4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PB07</w:t>
            </w:r>
          </w:p>
        </w:tc>
        <w:tc>
          <w:tcPr>
            <w:tcW w:w="2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Default="00922581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Quản lý sản phẩm</w:t>
            </w:r>
          </w:p>
        </w:tc>
        <w:tc>
          <w:tcPr>
            <w:tcW w:w="4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13C06" w:rsidRDefault="00922581" w:rsidP="009314E6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Đăng tải sản phẩm mới</w:t>
            </w:r>
            <w:r w:rsidRPr="006252F8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, sửa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thông tin sản phẩm khi có thay đổi, cập nhật tình trạng hàng </w:t>
            </w:r>
            <w:r w:rsidRPr="006252F8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cho khách hàng 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để </w:t>
            </w:r>
            <w:r w:rsidRPr="006252F8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biết sản phẩm đã hết hàng hay chưa</w:t>
            </w:r>
            <w:r w:rsidR="00FB1AC4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314E6" w:rsidRPr="00A13C06" w:rsidRDefault="005C2957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5C2957" w:rsidRPr="00A13C06" w:rsidTr="005C2957">
        <w:trPr>
          <w:trHeight w:val="97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C2957" w:rsidRDefault="005C2957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PB08</w:t>
            </w:r>
          </w:p>
        </w:tc>
        <w:tc>
          <w:tcPr>
            <w:tcW w:w="20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C2957" w:rsidRDefault="005C2957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Quản lý đơn hàng</w:t>
            </w:r>
          </w:p>
        </w:tc>
        <w:tc>
          <w:tcPr>
            <w:tcW w:w="4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C2957" w:rsidRDefault="00422256" w:rsidP="0042225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422256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Theo dõi đơn hàng, xuất thông tin đơn hàng, cập nhật thông tin đơn hàng.</w:t>
            </w:r>
          </w:p>
        </w:tc>
        <w:tc>
          <w:tcPr>
            <w:tcW w:w="1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BE4D5" w:themeFill="accent2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C2957" w:rsidRPr="00A13C06" w:rsidRDefault="005C2957" w:rsidP="009314E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</w:t>
            </w:r>
          </w:p>
        </w:tc>
      </w:tr>
    </w:tbl>
    <w:p w:rsidR="007D2627" w:rsidRPr="00A13C06" w:rsidRDefault="007D2627">
      <w:pPr>
        <w:rPr>
          <w:rFonts w:ascii="Times New Roman" w:hAnsi="Times New Roman" w:cs="Times New Roman"/>
          <w:color w:val="auto"/>
          <w:sz w:val="26"/>
          <w:szCs w:val="26"/>
        </w:rPr>
      </w:pPr>
    </w:p>
    <w:sectPr w:rsidR="007D2627" w:rsidRPr="00A13C06" w:rsidSect="0063629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9A" w:rsidRDefault="00732D9A" w:rsidP="00402EAA">
      <w:pPr>
        <w:spacing w:before="0" w:line="240" w:lineRule="auto"/>
      </w:pPr>
      <w:r>
        <w:separator/>
      </w:r>
    </w:p>
  </w:endnote>
  <w:endnote w:type="continuationSeparator" w:id="0">
    <w:p w:rsidR="00732D9A" w:rsidRDefault="00732D9A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 Narrow">
    <w:altName w:val="Arial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0758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97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9A" w:rsidRDefault="00732D9A" w:rsidP="00402EAA">
      <w:pPr>
        <w:spacing w:before="0" w:line="240" w:lineRule="auto"/>
      </w:pPr>
      <w:r>
        <w:separator/>
      </w:r>
    </w:p>
  </w:footnote>
  <w:footnote w:type="continuationSeparator" w:id="0">
    <w:p w:rsidR="00732D9A" w:rsidRDefault="00732D9A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C7AFD"/>
    <w:multiLevelType w:val="hybridMultilevel"/>
    <w:tmpl w:val="3AF09216"/>
    <w:lvl w:ilvl="0" w:tplc="72C6AD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6E"/>
    <w:rsid w:val="00081ECE"/>
    <w:rsid w:val="000B5928"/>
    <w:rsid w:val="0014483D"/>
    <w:rsid w:val="00184AC0"/>
    <w:rsid w:val="00252F21"/>
    <w:rsid w:val="002A1E4B"/>
    <w:rsid w:val="002E0C26"/>
    <w:rsid w:val="00311CEF"/>
    <w:rsid w:val="003F547C"/>
    <w:rsid w:val="00402EAA"/>
    <w:rsid w:val="00422256"/>
    <w:rsid w:val="004620AA"/>
    <w:rsid w:val="004956AF"/>
    <w:rsid w:val="004E54F3"/>
    <w:rsid w:val="005211CB"/>
    <w:rsid w:val="0052240D"/>
    <w:rsid w:val="0052290E"/>
    <w:rsid w:val="005430DB"/>
    <w:rsid w:val="00574009"/>
    <w:rsid w:val="005877BB"/>
    <w:rsid w:val="005C01D4"/>
    <w:rsid w:val="005C2957"/>
    <w:rsid w:val="00600656"/>
    <w:rsid w:val="00622799"/>
    <w:rsid w:val="006252F8"/>
    <w:rsid w:val="00636298"/>
    <w:rsid w:val="0063687F"/>
    <w:rsid w:val="00642385"/>
    <w:rsid w:val="00663D14"/>
    <w:rsid w:val="006C207D"/>
    <w:rsid w:val="006D7312"/>
    <w:rsid w:val="006D7384"/>
    <w:rsid w:val="006D785B"/>
    <w:rsid w:val="00732D9A"/>
    <w:rsid w:val="00752D23"/>
    <w:rsid w:val="007874C5"/>
    <w:rsid w:val="007A293F"/>
    <w:rsid w:val="007A6946"/>
    <w:rsid w:val="007B7EFE"/>
    <w:rsid w:val="007D2627"/>
    <w:rsid w:val="007F5972"/>
    <w:rsid w:val="008058A6"/>
    <w:rsid w:val="00826C85"/>
    <w:rsid w:val="008F4446"/>
    <w:rsid w:val="00906E67"/>
    <w:rsid w:val="00922581"/>
    <w:rsid w:val="009314E6"/>
    <w:rsid w:val="00940E6B"/>
    <w:rsid w:val="0094454C"/>
    <w:rsid w:val="00961F3F"/>
    <w:rsid w:val="00972CAA"/>
    <w:rsid w:val="00A0224C"/>
    <w:rsid w:val="00A13C06"/>
    <w:rsid w:val="00A53BE1"/>
    <w:rsid w:val="00A86BC0"/>
    <w:rsid w:val="00AB5CF4"/>
    <w:rsid w:val="00AF4D8D"/>
    <w:rsid w:val="00B201AE"/>
    <w:rsid w:val="00B6388F"/>
    <w:rsid w:val="00B72789"/>
    <w:rsid w:val="00BA136E"/>
    <w:rsid w:val="00CC14E8"/>
    <w:rsid w:val="00CE65E4"/>
    <w:rsid w:val="00D602C6"/>
    <w:rsid w:val="00D70A1A"/>
    <w:rsid w:val="00D8487B"/>
    <w:rsid w:val="00DA5076"/>
    <w:rsid w:val="00DB41D9"/>
    <w:rsid w:val="00DC2DAD"/>
    <w:rsid w:val="00E175A8"/>
    <w:rsid w:val="00E17CC7"/>
    <w:rsid w:val="00E20913"/>
    <w:rsid w:val="00EB3523"/>
    <w:rsid w:val="00EE4DDE"/>
    <w:rsid w:val="00F0734F"/>
    <w:rsid w:val="00F91537"/>
    <w:rsid w:val="00F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4BC9C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customStyle="1" w:styleId="TableParagraph">
    <w:name w:val="Table Paragraph"/>
    <w:basedOn w:val="Normal"/>
    <w:uiPriority w:val="1"/>
    <w:qFormat/>
    <w:rsid w:val="00D602C6"/>
    <w:pPr>
      <w:spacing w:before="0" w:after="200" w:line="276" w:lineRule="auto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table" w:styleId="TableGrid">
    <w:name w:val="Table Grid"/>
    <w:basedOn w:val="TableNormal"/>
    <w:uiPriority w:val="39"/>
    <w:rsid w:val="007A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FD6B3B-9EBB-49E5-A2E8-252E8F1E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Admin</cp:lastModifiedBy>
  <cp:revision>54</cp:revision>
  <dcterms:created xsi:type="dcterms:W3CDTF">2022-02-14T00:12:00Z</dcterms:created>
  <dcterms:modified xsi:type="dcterms:W3CDTF">2022-02-20T11:59:00Z</dcterms:modified>
</cp:coreProperties>
</file>