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15825"/>
        <w:gridCol w:w="599"/>
      </w:tblGrid>
      <w:tr>
        <w:trPr>
          <w:trHeight w:val="313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2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860"/>
              <w:gridCol w:w="1620"/>
              <w:gridCol w:w="900"/>
              <w:gridCol w:w="1440"/>
              <w:gridCol w:w="1440"/>
              <w:gridCol w:w="1635"/>
              <w:gridCol w:w="1754"/>
              <w:gridCol w:w="1440"/>
              <w:gridCol w:w="2295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Mã sinh viên</w:t>
                  </w:r>
                </w:p>
              </w:tc>
              <w:tc>
                <w:tcPr>
                  <w:tcW w:w="18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Họ tên</w:t>
                  </w:r>
                </w:p>
              </w:tc>
              <w:tc>
                <w:tcPr>
                  <w:tcW w:w="16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Ngày sinh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Giới tính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Phường/Xã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Quận/Huyện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Tỉnh/Thành phố</w:t>
                  </w:r>
                </w:p>
              </w:tc>
              <w:tc>
                <w:tcPr>
                  <w:tcW w:w="17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Điện Thoại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Mã Lớp</w:t>
                  </w:r>
                </w:p>
              </w:tc>
              <w:tc>
                <w:tcPr>
                  <w:tcW w:w="2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Tên Khoa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191121514108</w:t>
                  </w:r>
                </w:p>
              </w:tc>
              <w:tc>
                <w:tcPr>
                  <w:tcW w:w="18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Trần Đỗ Hòa</w:t>
                  </w:r>
                </w:p>
              </w:tc>
              <w:tc>
                <w:tcPr>
                  <w:tcW w:w="16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7/9/2001 12:00:00 AM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Tứ Hạ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Trà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Huế</w:t>
                  </w:r>
                </w:p>
              </w:tc>
              <w:tc>
                <w:tcPr>
                  <w:tcW w:w="17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0762548324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45K14  </w:t>
                  </w:r>
                </w:p>
              </w:tc>
              <w:tc>
                <w:tcPr>
                  <w:tcW w:w="2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Thống kê - Tin học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191121514120</w:t>
                  </w:r>
                </w:p>
              </w:tc>
              <w:tc>
                <w:tcPr>
                  <w:tcW w:w="18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Chế Thị Nhã Quyên</w:t>
                  </w:r>
                </w:p>
              </w:tc>
              <w:tc>
                <w:tcPr>
                  <w:tcW w:w="16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7/31/2001 12:00:00 AM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Nữ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Chữ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Trà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Huế</w:t>
                  </w:r>
                </w:p>
              </w:tc>
              <w:tc>
                <w:tcPr>
                  <w:tcW w:w="175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0344463107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45K14  </w:t>
                  </w:r>
                </w:p>
              </w:tc>
              <w:tc>
                <w:tcPr>
                  <w:tcW w:w="22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Thống kê - Tin học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6" w:hRule="atLeast"/>
        </w:trPr>
        <w:tc>
          <w:tcPr>
            <w:tcW w:w="7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20053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6388"/>
      <w:gridCol w:w="1439"/>
      <w:gridCol w:w="9344"/>
    </w:tblGrid>
    <w:tr>
      <w:trPr/>
      <w:tc>
        <w:tcPr>
          <w:tcW w:w="63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4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63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Trang số: 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i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/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i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34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63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4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858"/>
      <w:gridCol w:w="1365"/>
      <w:gridCol w:w="3735"/>
      <w:gridCol w:w="1709"/>
      <w:gridCol w:w="5504"/>
    </w:tblGrid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810"/>
          </w:tblGrid>
          <w:tr>
            <w:trPr>
              <w:trHeight w:val="407" w:hRule="atLeast"/>
            </w:trPr>
            <w:tc>
              <w:tcPr>
                <w:tcW w:w="681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32"/>
                  </w:rPr>
                  <w:t xml:space="preserve">THỐNG KÊ SỐ LƯỢNG SINH VIÊN THEO LỚP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7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734"/>
          </w:tblGrid>
          <w:tr>
            <w:trPr>
              <w:trHeight w:val="282" w:hRule="atLeast"/>
            </w:trPr>
            <w:tc>
              <w:tcPr>
                <w:tcW w:w="373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Ngày tạo: 6/20/2021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7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04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