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8869" w14:textId="12A5AFA4" w:rsidR="004C6B0D" w:rsidRDefault="004C6B0D">
      <w:r>
        <w:rPr>
          <w:rFonts w:hint="eastAsia"/>
        </w:rPr>
        <w:t>各プロセスには、行うべき役割があります。</w:t>
      </w:r>
      <w:r w:rsidR="00911178">
        <w:rPr>
          <w:rFonts w:hint="eastAsia"/>
        </w:rPr>
        <w:t xml:space="preserve"> </w:t>
      </w:r>
      <w:r w:rsidR="00911178">
        <w:t>Mỗi quá trình đều có vai trò tổ chức</w:t>
      </w:r>
    </w:p>
    <w:p w14:paraId="3CB5B694" w14:textId="758CC8CA" w:rsidR="00F0640E" w:rsidRDefault="004C6B0D">
      <w:pPr>
        <w:rPr>
          <w:rFonts w:hint="eastAsia"/>
        </w:rPr>
      </w:pPr>
      <w:r>
        <w:rPr>
          <w:rFonts w:hint="eastAsia"/>
        </w:rPr>
        <w:t>「要求定義・要件定義」では、製造しようとするソフトウェアの利用者（ユーザー）が求める要望を調査・分析して定義（要求定義）し、その結果から、ソフトウェアに実装すべき機能を「要件」として定義（要件定義）します。ここで定義した内容は、</w:t>
      </w:r>
      <w:r w:rsidR="00B1632A">
        <w:rPr>
          <w:rFonts w:hint="eastAsia"/>
        </w:rPr>
        <w:t>文章化（要件定義書）し、次のプロセスの「設計」に引き続がれます。</w:t>
      </w:r>
      <w:r w:rsidR="00F0640E">
        <w:rPr>
          <w:rFonts w:hint="eastAsia"/>
        </w:rPr>
        <w:t xml:space="preserve"> </w:t>
      </w:r>
      <w:r w:rsidR="00F0640E">
        <w:t>Trong yêu cầu của khách hàng và yêu cầu của hệ thống</w:t>
      </w:r>
      <w:r w:rsidR="00BB4D2F">
        <w:t xml:space="preserve">, điều tra nhu cầu của người dùng phần mềm </w:t>
      </w:r>
      <w:r w:rsidR="00870A8B">
        <w:t xml:space="preserve">cần </w:t>
      </w:r>
      <w:r w:rsidR="00BB4D2F">
        <w:t>sản xuất</w:t>
      </w:r>
      <w:r w:rsidR="00870A8B">
        <w:t>, từ kết quả đó, mô tả các chức năng mà phần mềm cần thực hiện. Từ nội dung đã mô tả đó, chuyển thành văn bản và bàn giao cho giao đoạn tiếp theo Thiết kế.</w:t>
      </w:r>
    </w:p>
    <w:p w14:paraId="58CAE3E8" w14:textId="7ADFE286" w:rsidR="00B1632A" w:rsidRDefault="00B1632A">
      <w:r>
        <w:rPr>
          <w:rFonts w:hint="eastAsia"/>
        </w:rPr>
        <w:t>「設計」では、要件定義書の内容からソフトウェアで実装しなければならない</w:t>
      </w:r>
      <w:r w:rsidR="003E5FBF">
        <w:rPr>
          <w:rFonts w:hint="eastAsia"/>
        </w:rPr>
        <w:t>機能</w:t>
      </w:r>
      <w:r>
        <w:rPr>
          <w:rFonts w:hint="eastAsia"/>
        </w:rPr>
        <w:t>の具体的な仕様を決めていきます。その内容には、ソフトウェアの画面の外観や備えるべき入出力欄（インターフェース）、また、ソフトウェア内部で行われる処理の選移等を設計していきます。設計の際には、様々な図や表およドキュメント（設計書）が作られます。これらは、次の「構造」に必要な情報となります。</w:t>
      </w:r>
    </w:p>
    <w:p w14:paraId="39871F41" w14:textId="028BF72D" w:rsidR="00911178" w:rsidRDefault="003E5FBF">
      <w:pPr>
        <w:rPr>
          <w:rFonts w:hint="eastAsia"/>
        </w:rPr>
      </w:pPr>
      <w:r>
        <w:t xml:space="preserve">Thiết kế là, từ nội dung của bản yêu cầu hệ thống quyết định chức năng mô tả cụ thể chức năng mà hệ thống </w:t>
      </w:r>
      <w:r w:rsidR="00E14BC8">
        <w:t>phải làm.</w:t>
      </w:r>
      <w:r w:rsidR="00DD6393">
        <w:t xml:space="preserve"> Nội dung đó là các ngoại quan của màn hình phần mềm và các ô xuất nhập dữ liệu cần chuẩn bị (Interface-giao diện), ngoài ra, thiết kế các quá trình chuyển đổi được tổ chức bên trong phần mềm.</w:t>
      </w:r>
      <w:r w:rsidR="00B2498E">
        <w:t xml:space="preserve"> Trường hợp thiết kế này, có nhiều biểu đồ và bảng biểu, tài liệu được tạo ra. Từ đó trở thành thông tin quan trọng cho việc chế t</w:t>
      </w:r>
      <w:r w:rsidR="0015260E">
        <w:t>ạo lập trình</w:t>
      </w:r>
      <w:r w:rsidR="0093689F">
        <w:t>.</w:t>
      </w:r>
    </w:p>
    <w:p w14:paraId="7918B319" w14:textId="4E962A80" w:rsidR="005D361F" w:rsidRDefault="00B1632A">
      <w:r>
        <w:rPr>
          <w:rFonts w:hint="eastAsia"/>
        </w:rPr>
        <w:t>「製造」では、「設計」プロセスで決められた仕様をもとに、プログラム言語を用いてソフトウェアを製作していきます。製作に携わる人は、ソフトウェアの規模によりますが、</w:t>
      </w:r>
      <w:r>
        <w:rPr>
          <w:rFonts w:hint="eastAsia"/>
        </w:rPr>
        <w:t>1</w:t>
      </w:r>
      <w:r>
        <w:rPr>
          <w:rFonts w:hint="eastAsia"/>
        </w:rPr>
        <w:t>人または複数で行われます。誤り（バグ）なく</w:t>
      </w:r>
      <w:r w:rsidR="005D361F">
        <w:rPr>
          <w:rFonts w:hint="eastAsia"/>
        </w:rPr>
        <w:t>作られることが求められますが、人が作る以上、誤りの混入はほぼ避けられません。この誤りの混入の有無を確認するのが、次の「テスト」のプロセスになります。</w:t>
      </w:r>
    </w:p>
    <w:p w14:paraId="71E95055" w14:textId="39FEA5C0" w:rsidR="0093689F" w:rsidRDefault="00A872D4">
      <w:pPr>
        <w:rPr>
          <w:rFonts w:hint="eastAsia"/>
        </w:rPr>
      </w:pPr>
      <w:r>
        <w:t>Lập trình là d</w:t>
      </w:r>
      <w:r w:rsidR="0093689F">
        <w:t>ựa vào đặc tả đã được quyết định từ quá trình thiết kế, người ta lập trình sử dụng các ngôn ngữ lập trình.</w:t>
      </w:r>
      <w:r>
        <w:t xml:space="preserve"> Những người can dự đến chế tạo, tùy vào quy mô của phần mềm mà có thể 1 hay nhiều người làm. Người ta yêu cầu việc chế tạo không được có lỗi, nhưng do con người làm tất cả nên không tránh khỏi việc lỗi lẫn vào. Việc kiểm tra xác nhận lại có lỗi hay không thì gọi là quá trình kiểm thử.</w:t>
      </w:r>
    </w:p>
    <w:p w14:paraId="2DB19BBB" w14:textId="1FF7C19D" w:rsidR="005D361F" w:rsidRDefault="005D361F">
      <w:r>
        <w:rPr>
          <w:rFonts w:hint="eastAsia"/>
        </w:rPr>
        <w:t>「テスト」では、製作したソフトウェアに対して各種テストを実行し、仕様書通りに完成しているかを検証する作業になります。</w:t>
      </w:r>
    </w:p>
    <w:p w14:paraId="7ECB57CF" w14:textId="6DA9A4B8" w:rsidR="00537294" w:rsidRDefault="00537294">
      <w:pPr>
        <w:rPr>
          <w:rFonts w:hint="eastAsia"/>
        </w:rPr>
      </w:pPr>
      <w:r>
        <w:t>Kiểm thử là, đối với mỗi lại phần mềm được chế tạo ra sẽ thực hiện các kiểm thử khác nhau, để kiểm chứng đã được hoàn thành theo bản mô tả.</w:t>
      </w:r>
    </w:p>
    <w:p w14:paraId="38135C5D" w14:textId="333ADB21" w:rsidR="00374717" w:rsidRDefault="005D361F">
      <w:pPr>
        <w:rPr>
          <w:rFonts w:hint="eastAsia"/>
        </w:rPr>
      </w:pPr>
      <w:r>
        <w:rPr>
          <w:rFonts w:hint="eastAsia"/>
        </w:rPr>
        <w:lastRenderedPageBreak/>
        <w:t>このように、各プロセスで</w:t>
      </w:r>
      <w:r w:rsidR="00374717">
        <w:rPr>
          <w:rFonts w:hint="eastAsia"/>
        </w:rPr>
        <w:t>の</w:t>
      </w:r>
      <w:r>
        <w:rPr>
          <w:rFonts w:hint="eastAsia"/>
        </w:rPr>
        <w:t>役割を終えた後には</w:t>
      </w:r>
      <w:r w:rsidR="001A00F8">
        <w:rPr>
          <w:rFonts w:hint="eastAsia"/>
        </w:rPr>
        <w:t>１つ成果物が作られ、次のプロセスの役割を実行するために必要な情報となります。</w:t>
      </w:r>
      <w:r w:rsidR="00374717">
        <w:t>Cứ như vậy, sau khi kết thúc mỗi chu trình thì 1 thành phẩm được sinh ra, đ</w:t>
      </w:r>
      <w:r w:rsidR="00A55319">
        <w:t>ể thực hiện vai trò tiếp theo thì sản phẩm trở thành thông tin quan trọng.</w:t>
      </w:r>
    </w:p>
    <w:p w14:paraId="498EC020" w14:textId="6445CDE5" w:rsidR="001A00F8" w:rsidRDefault="001A00F8">
      <w:r>
        <w:rPr>
          <w:rFonts w:hint="eastAsia"/>
        </w:rPr>
        <w:t>また、「要求定義・要件定義」から「テスト」までの一連の流れの中で、「要求定義・要件定義」「設計」は、要望を具体的仕様という形に詳細化する過程であり、これを「上流工程」と呼んでいます。一方、「製造」「テスト」は、仕様を具体的な形にして確認を行う過程であり、これを「下流工程」と呼んでいます。</w:t>
      </w:r>
    </w:p>
    <w:p w14:paraId="64F8C4C6" w14:textId="2E6735ED" w:rsidR="003147F2" w:rsidRDefault="003147F2">
      <w:pPr>
        <w:rPr>
          <w:rFonts w:hint="eastAsia"/>
        </w:rPr>
      </w:pPr>
      <w:r>
        <w:t xml:space="preserve">Ngoài ra, trong quy trình từ yêu cầu của khách hàng và yêu cầu của hệ thống đến kiểm thử, thì yêu cầu của khách hàng và yêu cầu hệ thống là quá trình chi tiết hóa hình dạng </w:t>
      </w:r>
      <w:r w:rsidR="00075332">
        <w:t>mà yêu cầu đã được mô tả cụ thể</w:t>
      </w:r>
      <w:r>
        <w:t>, cái này gọi là công đoạn thượng lưu. Mặt khác, lập trình và kiểm thử là quá trình tiến hành xác nhận hình dạng mô tả chi tiết của hệ thống, công đoạn này gọi là công đoạn hạ lưu.</w:t>
      </w:r>
    </w:p>
    <w:sectPr w:rsidR="0031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9A"/>
    <w:rsid w:val="00075332"/>
    <w:rsid w:val="0015260E"/>
    <w:rsid w:val="001A00F8"/>
    <w:rsid w:val="003147F2"/>
    <w:rsid w:val="00374717"/>
    <w:rsid w:val="003E5FBF"/>
    <w:rsid w:val="004C6B0D"/>
    <w:rsid w:val="00537294"/>
    <w:rsid w:val="005D361F"/>
    <w:rsid w:val="00870A8B"/>
    <w:rsid w:val="00911178"/>
    <w:rsid w:val="0093689F"/>
    <w:rsid w:val="0099013B"/>
    <w:rsid w:val="00A55319"/>
    <w:rsid w:val="00A872D4"/>
    <w:rsid w:val="00B1632A"/>
    <w:rsid w:val="00B2498E"/>
    <w:rsid w:val="00BB4D2F"/>
    <w:rsid w:val="00DD6393"/>
    <w:rsid w:val="00E14BC8"/>
    <w:rsid w:val="00F0640E"/>
    <w:rsid w:val="00F16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BE3E"/>
  <w15:chartTrackingRefBased/>
  <w15:docId w15:val="{44DFD3A9-41A5-4F40-9A3E-70ECB77B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2020-07-15T08:02:00Z</dcterms:created>
  <dcterms:modified xsi:type="dcterms:W3CDTF">2020-07-15T09:03:00Z</dcterms:modified>
</cp:coreProperties>
</file>