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4A40F" w14:textId="684CFF7F" w:rsidR="0099013B" w:rsidRDefault="00DD1B5D">
      <w:r>
        <w:rPr>
          <w:rFonts w:hint="eastAsia"/>
        </w:rPr>
        <w:t>アルゴリズム</w:t>
      </w:r>
    </w:p>
    <w:p w14:paraId="6CF290AA" w14:textId="389E7F6E" w:rsidR="00E95E64" w:rsidRDefault="00E95E64" w:rsidP="00E95E64">
      <w:pPr>
        <w:rPr>
          <w:rFonts w:hint="eastAsia"/>
        </w:rPr>
      </w:pPr>
      <w:r>
        <w:t>Thuật toán</w:t>
      </w:r>
    </w:p>
    <w:p w14:paraId="6AC91738" w14:textId="09898B1A" w:rsidR="00E95E64" w:rsidRDefault="00DD1B5D">
      <w:r>
        <w:rPr>
          <w:rFonts w:hint="eastAsia"/>
        </w:rPr>
        <w:t>汎用性の高い手続型のプログラミング言語では、処理を逐一記述しなければなりません。</w:t>
      </w:r>
      <w:r>
        <w:rPr>
          <w:rFonts w:hint="eastAsia"/>
        </w:rPr>
        <w:t>CPU</w:t>
      </w:r>
      <w:r>
        <w:rPr>
          <w:rFonts w:hint="eastAsia"/>
        </w:rPr>
        <w:t>が解釈できる命令は限られているため、処理はコンピュータが実現しやすい手順に書き下す必要があり、実現的な時間で解を求めることができる効率的な方法を考えなければな</w:t>
      </w:r>
      <w:r w:rsidR="00C548D9">
        <w:rPr>
          <w:rFonts w:hint="eastAsia"/>
        </w:rPr>
        <w:t>りません。この章では、プログラムの処理を考えるための記述法を学ぶ、並べ替えの処理を列としてプログラムの実現法を学習します。</w:t>
      </w:r>
    </w:p>
    <w:p w14:paraId="7CAA2601" w14:textId="448572AB" w:rsidR="00E95E64" w:rsidRDefault="00E95E64">
      <w:pPr>
        <w:rPr>
          <w:rFonts w:hint="eastAsia"/>
        </w:rPr>
      </w:pPr>
      <w:r>
        <w:t xml:space="preserve">Trong ngôn ngữ lập trình có phương thức(thủ tục) linh hoạt cao thì cần phải mô tả xử lý từng bước(step by step).  Vì những câu lệnh CPU có thể thông dịch được bị giới hạn nên </w:t>
      </w:r>
      <w:r w:rsidR="002B4633">
        <w:t>quá trình xử lý cần phải viết từ trên xuống dưới, máy tính dễ thực hiện rất quan trọng, phải xem xét một phương pháp hiệu quả để tìm ra giải pháp trong thời gian thực hiện.</w:t>
      </w:r>
    </w:p>
    <w:p w14:paraId="10229898" w14:textId="1BBB3E71" w:rsidR="00C548D9" w:rsidRDefault="00C548D9">
      <w:r>
        <w:rPr>
          <w:rFonts w:hint="eastAsia"/>
        </w:rPr>
        <w:t>新しい言葉</w:t>
      </w:r>
    </w:p>
    <w:p w14:paraId="79573470" w14:textId="5C6D52BA" w:rsidR="00C548D9" w:rsidRDefault="00C548D9">
      <w:r>
        <w:rPr>
          <w:rFonts w:hint="eastAsia"/>
        </w:rPr>
        <w:t>エラー対策：</w:t>
      </w:r>
      <w:r>
        <w:rPr>
          <w:rFonts w:hint="eastAsia"/>
        </w:rPr>
        <w:t xml:space="preserve">Error </w:t>
      </w:r>
      <w:r>
        <w:rPr>
          <w:rFonts w:hint="eastAsia"/>
        </w:rPr>
        <w:t>たいさく</w:t>
      </w:r>
      <w:r w:rsidR="00690E40">
        <w:rPr>
          <w:rFonts w:hint="eastAsia"/>
        </w:rPr>
        <w:t>:</w:t>
      </w:r>
      <w:r w:rsidR="00690E40">
        <w:t xml:space="preserve"> biện pháp xử lý lỗi</w:t>
      </w:r>
    </w:p>
    <w:p w14:paraId="07AC28CE" w14:textId="4959A698" w:rsidR="00C548D9" w:rsidRDefault="00C548D9">
      <w:r>
        <w:rPr>
          <w:rFonts w:hint="eastAsia"/>
        </w:rPr>
        <w:t>カスタマイズ：</w:t>
      </w:r>
      <w:r w:rsidR="00690E40">
        <w:rPr>
          <w:rFonts w:hint="eastAsia"/>
        </w:rPr>
        <w:t>c</w:t>
      </w:r>
      <w:r w:rsidR="00690E40">
        <w:t>ustomize: tùy chỉnh</w:t>
      </w:r>
    </w:p>
    <w:p w14:paraId="67261A60" w14:textId="6C04EBF0" w:rsidR="00C548D9" w:rsidRDefault="00C548D9">
      <w:r>
        <w:rPr>
          <w:rFonts w:hint="eastAsia"/>
        </w:rPr>
        <w:t>クイックソート：</w:t>
      </w:r>
      <w:r w:rsidR="00690E40">
        <w:rPr>
          <w:rFonts w:hint="eastAsia"/>
        </w:rPr>
        <w:t>q</w:t>
      </w:r>
      <w:r w:rsidR="00690E40">
        <w:t>uick sort: thuật toán sắp xếp nhanh</w:t>
      </w:r>
    </w:p>
    <w:p w14:paraId="38079865" w14:textId="381765A4" w:rsidR="00C548D9" w:rsidRDefault="00C548D9">
      <w:r>
        <w:rPr>
          <w:rFonts w:hint="eastAsia"/>
        </w:rPr>
        <w:t>シェルソート：</w:t>
      </w:r>
      <w:r w:rsidR="00690E40">
        <w:rPr>
          <w:rFonts w:hint="eastAsia"/>
        </w:rPr>
        <w:t>s</w:t>
      </w:r>
      <w:r w:rsidR="00690E40">
        <w:t>hell sort: sắp xếp chèn cải tiến</w:t>
      </w:r>
    </w:p>
    <w:p w14:paraId="50D9B87E" w14:textId="63680BCD" w:rsidR="00C548D9" w:rsidRDefault="00C548D9">
      <w:r>
        <w:rPr>
          <w:rFonts w:hint="eastAsia"/>
        </w:rPr>
        <w:t>ショートカット：</w:t>
      </w:r>
      <w:r w:rsidR="00690E40">
        <w:rPr>
          <w:rFonts w:hint="eastAsia"/>
        </w:rPr>
        <w:t xml:space="preserve"> </w:t>
      </w:r>
      <w:r w:rsidR="00690E40">
        <w:t>shortcut: biểu tượng tắt</w:t>
      </w:r>
    </w:p>
    <w:p w14:paraId="4B869DD0" w14:textId="62FBF772" w:rsidR="00C548D9" w:rsidRDefault="00C548D9">
      <w:r>
        <w:rPr>
          <w:rFonts w:hint="eastAsia"/>
        </w:rPr>
        <w:t>ソーティング：</w:t>
      </w:r>
      <w:r w:rsidR="00690E40">
        <w:rPr>
          <w:rFonts w:hint="eastAsia"/>
        </w:rPr>
        <w:t xml:space="preserve"> </w:t>
      </w:r>
      <w:r w:rsidR="00690E40">
        <w:t>sorting: sắp xếp, phân loại</w:t>
      </w:r>
    </w:p>
    <w:p w14:paraId="71FEC44C" w14:textId="56B637C0" w:rsidR="00C548D9" w:rsidRDefault="00C548D9">
      <w:r>
        <w:rPr>
          <w:rFonts w:hint="eastAsia"/>
        </w:rPr>
        <w:t>バブルソート：</w:t>
      </w:r>
      <w:r w:rsidR="00690E40">
        <w:rPr>
          <w:rFonts w:hint="eastAsia"/>
        </w:rPr>
        <w:t>b</w:t>
      </w:r>
      <w:r w:rsidR="00690E40">
        <w:t>ubble sort: sắp xếp nổi bọt</w:t>
      </w:r>
    </w:p>
    <w:p w14:paraId="5D65D717" w14:textId="5FC06CF6" w:rsidR="00C548D9" w:rsidRDefault="00C548D9">
      <w:r>
        <w:rPr>
          <w:rFonts w:hint="eastAsia"/>
        </w:rPr>
        <w:t>ヒューマンインタフェース：</w:t>
      </w:r>
      <w:r w:rsidR="00690E40">
        <w:rPr>
          <w:rFonts w:hint="eastAsia"/>
        </w:rPr>
        <w:t xml:space="preserve"> </w:t>
      </w:r>
      <w:r w:rsidR="00690E40">
        <w:t>human interface: giao diện người máy</w:t>
      </w:r>
    </w:p>
    <w:p w14:paraId="638112E4" w14:textId="2D4996A3" w:rsidR="00C548D9" w:rsidRDefault="00C548D9">
      <w:r>
        <w:rPr>
          <w:rFonts w:hint="eastAsia"/>
        </w:rPr>
        <w:t>フローチャート：</w:t>
      </w:r>
      <w:r w:rsidR="00690E40">
        <w:rPr>
          <w:rFonts w:hint="eastAsia"/>
        </w:rPr>
        <w:t>f</w:t>
      </w:r>
      <w:r w:rsidR="00690E40">
        <w:t>lowchart: lưu đồ, sơ đồ chu trình</w:t>
      </w:r>
    </w:p>
    <w:p w14:paraId="61EB0CAE" w14:textId="201075F5" w:rsidR="00C548D9" w:rsidRDefault="00C548D9">
      <w:r>
        <w:rPr>
          <w:rFonts w:hint="eastAsia"/>
        </w:rPr>
        <w:t>プロトタイピング：</w:t>
      </w:r>
      <w:r w:rsidR="00690E40">
        <w:rPr>
          <w:rFonts w:hint="eastAsia"/>
        </w:rPr>
        <w:t>p</w:t>
      </w:r>
      <w:r w:rsidR="00690E40">
        <w:t>rototyping: sự tạo nguyên mẫu</w:t>
      </w:r>
    </w:p>
    <w:p w14:paraId="4BB4FA35" w14:textId="145556A7" w:rsidR="00C548D9" w:rsidRDefault="00C548D9">
      <w:r>
        <w:rPr>
          <w:rFonts w:hint="eastAsia"/>
        </w:rPr>
        <w:t>マージソート：</w:t>
      </w:r>
      <w:r w:rsidR="00690E40">
        <w:rPr>
          <w:rFonts w:hint="eastAsia"/>
        </w:rPr>
        <w:t>m</w:t>
      </w:r>
      <w:r w:rsidR="00690E40">
        <w:t>erge sort: sắp xếp trộn</w:t>
      </w:r>
    </w:p>
    <w:p w14:paraId="37B9472B" w14:textId="7C43B6C1" w:rsidR="00C548D9" w:rsidRDefault="00C548D9">
      <w:r>
        <w:rPr>
          <w:rFonts w:hint="eastAsia"/>
        </w:rPr>
        <w:t>マルチ画面：</w:t>
      </w:r>
      <w:r>
        <w:rPr>
          <w:rFonts w:hint="eastAsia"/>
        </w:rPr>
        <w:t>Multi</w:t>
      </w:r>
      <w:r>
        <w:rPr>
          <w:rFonts w:hint="eastAsia"/>
        </w:rPr>
        <w:t>がめん</w:t>
      </w:r>
      <w:r w:rsidR="00690E40">
        <w:rPr>
          <w:rFonts w:hint="eastAsia"/>
        </w:rPr>
        <w:t>:</w:t>
      </w:r>
      <w:r w:rsidR="00690E40">
        <w:t>đa màn hình</w:t>
      </w:r>
    </w:p>
    <w:p w14:paraId="19A1690A" w14:textId="163B7DD5" w:rsidR="00C548D9" w:rsidRDefault="00C548D9">
      <w:r>
        <w:rPr>
          <w:rFonts w:hint="eastAsia"/>
        </w:rPr>
        <w:t>ループ：</w:t>
      </w:r>
      <w:r w:rsidR="00690E40">
        <w:rPr>
          <w:rFonts w:hint="eastAsia"/>
        </w:rPr>
        <w:t>l</w:t>
      </w:r>
      <w:r w:rsidR="00690E40">
        <w:t>oop: vòng lặp</w:t>
      </w:r>
    </w:p>
    <w:p w14:paraId="13195F7D" w14:textId="1B6F3DDD" w:rsidR="00C548D9" w:rsidRDefault="00C548D9">
      <w:r>
        <w:rPr>
          <w:rFonts w:hint="eastAsia"/>
        </w:rPr>
        <w:t>金銭：きんせん</w:t>
      </w:r>
      <w:r w:rsidR="00690E40">
        <w:rPr>
          <w:rFonts w:hint="eastAsia"/>
        </w:rPr>
        <w:t>:</w:t>
      </w:r>
      <w:r w:rsidR="00690E40">
        <w:t xml:space="preserve"> tiền bạc</w:t>
      </w:r>
    </w:p>
    <w:p w14:paraId="36B93C54" w14:textId="25555827" w:rsidR="00C548D9" w:rsidRDefault="00C548D9">
      <w:r>
        <w:rPr>
          <w:rFonts w:hint="eastAsia"/>
        </w:rPr>
        <w:lastRenderedPageBreak/>
        <w:t>試行錯誤：しけんさくご</w:t>
      </w:r>
      <w:r w:rsidR="00690E40">
        <w:rPr>
          <w:rFonts w:hint="eastAsia"/>
        </w:rPr>
        <w:t>:</w:t>
      </w:r>
      <w:r w:rsidR="00690E40">
        <w:t xml:space="preserve"> lỗi phát hiện khi thử</w:t>
      </w:r>
    </w:p>
    <w:p w14:paraId="757C8733" w14:textId="2630EF23" w:rsidR="00C548D9" w:rsidRDefault="00C548D9">
      <w:r>
        <w:rPr>
          <w:rFonts w:hint="eastAsia"/>
        </w:rPr>
        <w:t>書き下す：</w:t>
      </w:r>
      <w:r w:rsidR="00690E40">
        <w:rPr>
          <w:rFonts w:ascii="Helvetica" w:hAnsi="Helvetica"/>
          <w:color w:val="4F4F4F"/>
          <w:shd w:val="clear" w:color="auto" w:fill="FFFFFF"/>
        </w:rPr>
        <w:t>かきくだ</w:t>
      </w:r>
      <w:r w:rsidR="00690E40">
        <w:rPr>
          <w:rFonts w:ascii="MS Gothic" w:eastAsia="MS Gothic" w:hAnsi="MS Gothic" w:cs="MS Gothic" w:hint="eastAsia"/>
          <w:color w:val="4F4F4F"/>
          <w:shd w:val="clear" w:color="auto" w:fill="FFFFFF"/>
        </w:rPr>
        <w:t>す</w:t>
      </w:r>
      <w:r w:rsidR="00690E40">
        <w:rPr>
          <w:rFonts w:ascii="MS Gothic" w:eastAsia="MS Gothic" w:hAnsi="MS Gothic" w:cs="MS Gothic" w:hint="eastAsia"/>
          <w:color w:val="4F4F4F"/>
          <w:shd w:val="clear" w:color="auto" w:fill="FFFFFF"/>
        </w:rPr>
        <w:t>:</w:t>
      </w:r>
      <w:r w:rsidR="00690E40">
        <w:rPr>
          <w:rFonts w:hint="eastAsia"/>
        </w:rPr>
        <w:t>v</w:t>
      </w:r>
      <w:r w:rsidR="00690E40">
        <w:t>iết từ trên xuống</w:t>
      </w:r>
    </w:p>
    <w:p w14:paraId="080F42A5" w14:textId="47FD5278" w:rsidR="00C548D9" w:rsidRDefault="00C548D9">
      <w:r>
        <w:rPr>
          <w:rFonts w:hint="eastAsia"/>
        </w:rPr>
        <w:t>触覚装置：しょっかくそうち</w:t>
      </w:r>
      <w:r w:rsidR="00690E40">
        <w:rPr>
          <w:rFonts w:hint="eastAsia"/>
        </w:rPr>
        <w:t>:</w:t>
      </w:r>
      <w:r w:rsidR="00690E40">
        <w:t xml:space="preserve"> thiết bị cảm ứng xúc giác</w:t>
      </w:r>
    </w:p>
    <w:p w14:paraId="334F5CB7" w14:textId="7BCA66A1" w:rsidR="00C548D9" w:rsidRDefault="00C548D9">
      <w:r>
        <w:rPr>
          <w:rFonts w:hint="eastAsia"/>
        </w:rPr>
        <w:t>身振り：みぶり</w:t>
      </w:r>
      <w:r w:rsidR="00690E40">
        <w:rPr>
          <w:rFonts w:hint="eastAsia"/>
        </w:rPr>
        <w:t>:</w:t>
      </w:r>
      <w:r w:rsidR="00690E40">
        <w:t xml:space="preserve"> điệu bộ, cử chỉ</w:t>
      </w:r>
    </w:p>
    <w:p w14:paraId="2BDE58CE" w14:textId="5297DC33" w:rsidR="00C548D9" w:rsidRDefault="00C548D9">
      <w:r>
        <w:rPr>
          <w:rFonts w:hint="eastAsia"/>
        </w:rPr>
        <w:t>挿入ソート：そうにゅう</w:t>
      </w:r>
      <w:r>
        <w:rPr>
          <w:rFonts w:hint="eastAsia"/>
        </w:rPr>
        <w:t>Sort</w:t>
      </w:r>
      <w:r w:rsidR="00690E40">
        <w:t>: sắp xếp chèn</w:t>
      </w:r>
    </w:p>
    <w:p w14:paraId="204BF1A3" w14:textId="6CE7B5AF" w:rsidR="00C548D9" w:rsidRDefault="00C548D9">
      <w:r>
        <w:rPr>
          <w:rFonts w:hint="eastAsia"/>
        </w:rPr>
        <w:t>逐一：ちくいち</w:t>
      </w:r>
      <w:r w:rsidR="00690E40">
        <w:rPr>
          <w:rFonts w:hint="eastAsia"/>
        </w:rPr>
        <w:t>:</w:t>
      </w:r>
      <w:r w:rsidR="00690E40">
        <w:t xml:space="preserve"> cụ thể chi tiết (Step by step)</w:t>
      </w:r>
    </w:p>
    <w:p w14:paraId="0BC80BCA" w14:textId="734910F5" w:rsidR="00C548D9" w:rsidRDefault="00C548D9">
      <w:r>
        <w:rPr>
          <w:rFonts w:hint="eastAsia"/>
        </w:rPr>
        <w:t>投入：とうにゅう</w:t>
      </w:r>
      <w:r w:rsidR="00690E40">
        <w:rPr>
          <w:rFonts w:hint="eastAsia"/>
        </w:rPr>
        <w:t>:</w:t>
      </w:r>
      <w:r w:rsidR="00690E40">
        <w:t xml:space="preserve"> đầu tư</w:t>
      </w:r>
    </w:p>
    <w:p w14:paraId="55FF0B76" w14:textId="1D8FD2A0" w:rsidR="00C548D9" w:rsidRDefault="00C548D9">
      <w:r>
        <w:rPr>
          <w:rFonts w:hint="eastAsia"/>
        </w:rPr>
        <w:t>頻繁：ひんぱん</w:t>
      </w:r>
      <w:r w:rsidR="00690E40">
        <w:rPr>
          <w:rFonts w:hint="eastAsia"/>
        </w:rPr>
        <w:t>:</w:t>
      </w:r>
      <w:r w:rsidR="00690E40">
        <w:t xml:space="preserve"> thường xuyên, tấp nập</w:t>
      </w:r>
    </w:p>
    <w:p w14:paraId="3B1889C8" w14:textId="376A800C" w:rsidR="00915F9B" w:rsidRDefault="00915F9B"/>
    <w:p w14:paraId="0BBF144B" w14:textId="1F272A75" w:rsidR="00915F9B" w:rsidRDefault="00915F9B" w:rsidP="00915F9B">
      <w:pPr>
        <w:pStyle w:val="ListParagraph"/>
        <w:numPr>
          <w:ilvl w:val="0"/>
          <w:numId w:val="1"/>
        </w:numPr>
      </w:pPr>
      <w:r>
        <w:rPr>
          <w:rFonts w:hint="eastAsia"/>
        </w:rPr>
        <w:t>アルゴリズム</w:t>
      </w:r>
    </w:p>
    <w:p w14:paraId="1115CC43" w14:textId="0C49F385" w:rsidR="00920EB0" w:rsidRDefault="00915F9B" w:rsidP="00915F9B">
      <w:pPr>
        <w:pStyle w:val="ListParagraph"/>
        <w:ind w:left="792"/>
      </w:pPr>
      <w:r>
        <w:rPr>
          <w:rFonts w:hint="eastAsia"/>
        </w:rPr>
        <w:t>プログラムの基本的な処理の手順をアルゴリズムと言います。アルゴリズムの目的は入力、出力、処理手順を明確にするとことです。例えば、自動販売機であれば、入力投入金と商品ボタンであり、出力は商品と釣銭を出し、また途中で取消ボタンが押されたときには終了するという動作を行います。このアルゴリズム</w:t>
      </w:r>
      <w:r w:rsidR="0060520D">
        <w:rPr>
          <w:rFonts w:hint="eastAsia"/>
        </w:rPr>
        <w:t>を図示すると図１のようになります。アルゴリズムに基づき、代入、条件判断、繰り返すしなどの基本的な要素を組み合わせて実際のプログラムを実現します。</w:t>
      </w:r>
    </w:p>
    <w:p w14:paraId="0C0FEC3E" w14:textId="7C153AAB" w:rsidR="00920EB0" w:rsidRDefault="00920EB0" w:rsidP="00915F9B">
      <w:pPr>
        <w:pStyle w:val="ListParagraph"/>
        <w:ind w:left="792"/>
        <w:rPr>
          <w:rFonts w:hint="eastAsia"/>
        </w:rPr>
      </w:pPr>
      <w:r>
        <w:t>Trình tự xử lý cơ bản của chương trình gọi là thuật toán. Mục đích của thuật toán là việc xác minh rõ ràng đầu vào, đầu ra, trình tự xử lý. Ví dụ, nếu là máy bán hàng tự động, đầu vào là tiền cho vào và nút sản phẩn, đầu ra là tiền thừa và sản phẩm, ngoài ra trong quá trình, nếu nhấn nút hủy có nghĩa là thực hiện hành động kết thúc. Thuật toán này sẽ được thể hiện như hình 1. Dựa trên thuật toán, chương trình thực tế kết yếu các yếu tố cơ bản như phép gán, phán đoán có điều kiện và vòng lặp.</w:t>
      </w:r>
    </w:p>
    <w:p w14:paraId="6F295177" w14:textId="06EEC55A" w:rsidR="00915F9B" w:rsidRPr="00915F9B" w:rsidRDefault="00AE1C43" w:rsidP="00915F9B">
      <w:pPr>
        <w:pStyle w:val="ListParagraph"/>
        <w:ind w:left="792"/>
      </w:pPr>
      <w:r>
        <w:rPr>
          <w:rFonts w:hint="eastAsia"/>
          <w:noProof/>
        </w:rPr>
        <w:lastRenderedPageBreak/>
        <w:drawing>
          <wp:inline distT="0" distB="0" distL="0" distR="0" wp14:anchorId="05FE6729" wp14:editId="1D29610C">
            <wp:extent cx="5738357" cy="51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8357" cy="5105842"/>
                    </a:xfrm>
                    <a:prstGeom prst="rect">
                      <a:avLst/>
                    </a:prstGeom>
                  </pic:spPr>
                </pic:pic>
              </a:graphicData>
            </a:graphic>
          </wp:inline>
        </w:drawing>
      </w:r>
    </w:p>
    <w:p w14:paraId="1E8CB87A" w14:textId="6DABEC57" w:rsidR="00C548D9" w:rsidRDefault="00694D95">
      <w:r>
        <w:tab/>
      </w:r>
    </w:p>
    <w:sectPr w:rsidR="00C5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57637"/>
    <w:multiLevelType w:val="hybridMultilevel"/>
    <w:tmpl w:val="AF98DFA8"/>
    <w:lvl w:ilvl="0" w:tplc="FD96E9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602BB"/>
    <w:multiLevelType w:val="hybridMultilevel"/>
    <w:tmpl w:val="399C9CAE"/>
    <w:lvl w:ilvl="0" w:tplc="574A1386">
      <w:start w:val="1"/>
      <w:numFmt w:val="decimalFullWidth"/>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46"/>
    <w:rsid w:val="002B4633"/>
    <w:rsid w:val="0060520D"/>
    <w:rsid w:val="00690E40"/>
    <w:rsid w:val="00694D95"/>
    <w:rsid w:val="00850A46"/>
    <w:rsid w:val="00915F9B"/>
    <w:rsid w:val="00920EB0"/>
    <w:rsid w:val="0099013B"/>
    <w:rsid w:val="00AE1C43"/>
    <w:rsid w:val="00C548D9"/>
    <w:rsid w:val="00DD1B5D"/>
    <w:rsid w:val="00E95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1C7C"/>
  <w15:chartTrackingRefBased/>
  <w15:docId w15:val="{05993353-47BD-48FE-B6D9-701C859C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2020-11-14T08:18:00Z</dcterms:created>
  <dcterms:modified xsi:type="dcterms:W3CDTF">2020-11-14T12:10:00Z</dcterms:modified>
</cp:coreProperties>
</file>