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D926" w14:textId="77777777" w:rsidR="00485BCD" w:rsidRDefault="00485BCD" w:rsidP="00996EC9">
      <w:pPr>
        <w:widowControl/>
        <w:spacing w:before="120"/>
        <w:rPr>
          <w:rFonts w:ascii="Times New Roman" w:eastAsia="Times New Roman" w:hAnsi="Times New Roman" w:cs="Times New Roman"/>
          <w:b/>
          <w:color w:val="FFFFFF"/>
        </w:rPr>
      </w:pPr>
    </w:p>
    <w:p w14:paraId="7D04E0C5" w14:textId="77777777" w:rsidR="00485BCD" w:rsidRDefault="00485BCD" w:rsidP="00996EC9">
      <w:pPr>
        <w:widowControl/>
        <w:spacing w:before="120"/>
        <w:rPr>
          <w:rFonts w:ascii="Times New Roman" w:eastAsia="Times New Roman" w:hAnsi="Times New Roman" w:cs="Times New Roman"/>
          <w:b/>
          <w:color w:val="FFFFFF"/>
        </w:rPr>
      </w:pPr>
    </w:p>
    <w:p w14:paraId="1712EA4A" w14:textId="4ED068F3" w:rsidR="00FF5C13" w:rsidRDefault="00262F9B" w:rsidP="002A2A37">
      <w:pPr>
        <w:widowControl/>
        <w:spacing w:before="1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FFFFFF"/>
        </w:rPr>
        <w:t>VÀ STICKER</w:t>
      </w:r>
      <w:r>
        <w:rPr>
          <w:rFonts w:ascii="Times New Roman" w:eastAsia="Times New Roman" w:hAnsi="Times New Roman" w:cs="Times New Roman"/>
          <w:b/>
          <w:color w:val="FFFFFF"/>
        </w:rPr>
        <w:br/>
        <w:t>VIET NAM - LAOS VEHICLE CROSS-BORDER TRANSPORT PERMIT</w:t>
      </w:r>
    </w:p>
    <w:tbl>
      <w:tblPr>
        <w:tblStyle w:val="a"/>
        <w:tblW w:w="10204" w:type="dxa"/>
        <w:tblLayout w:type="fixed"/>
        <w:tblLook w:val="0000" w:firstRow="0" w:lastRow="0" w:firstColumn="0" w:lastColumn="0" w:noHBand="0" w:noVBand="0"/>
      </w:tblPr>
      <w:tblGrid>
        <w:gridCol w:w="6186"/>
        <w:gridCol w:w="4018"/>
      </w:tblGrid>
      <w:tr w:rsidR="00FF5C13" w14:paraId="0C6C9578" w14:textId="77777777" w:rsidTr="00EF55A1">
        <w:tc>
          <w:tcPr>
            <w:tcW w:w="6186" w:type="dxa"/>
          </w:tcPr>
          <w:p w14:paraId="4BB2E190" w14:textId="5E17B6E5" w:rsidR="00FF5C13" w:rsidRPr="00AC67DB" w:rsidRDefault="00262F9B" w:rsidP="002A2A37">
            <w:pPr>
              <w:widowControl/>
              <w:rPr>
                <w:rFonts w:ascii="Times New Roman" w:eastAsia="Times New Roman" w:hAnsi="Times New Roman" w:cs="Times New Roman"/>
                <w:color w:val="FFFFFF" w:themeColor="background1"/>
              </w:rPr>
            </w:pPr>
            <w:r w:rsidRPr="00AC67DB">
              <w:rPr>
                <w:rFonts w:ascii="Times New Roman" w:eastAsia="Times New Roman" w:hAnsi="Times New Roman" w:cs="Times New Roman"/>
                <w:color w:val="FFFFFF" w:themeColor="background1"/>
              </w:rPr>
              <w:t>Đơn kinh doanh vận tải (Transport Operator Name):</w:t>
            </w:r>
          </w:p>
          <w:p w14:paraId="46AEEA8A" w14:textId="77777777" w:rsidR="00EE5DF4" w:rsidRDefault="00EE5DF4" w:rsidP="00515CD7">
            <w:pPr>
              <w:widowControl/>
              <w:spacing w:before="400"/>
              <w:rPr>
                <w:rFonts w:ascii="Times New Roman" w:eastAsia="Times New Roman" w:hAnsi="Times New Roman" w:cs="Times New Roman"/>
                <w:b/>
              </w:rPr>
            </w:pPr>
          </w:p>
          <w:p w14:paraId="2884327F" w14:textId="04C549F2" w:rsidR="00FF5C13" w:rsidRDefault="008118F7" w:rsidP="00515CD7">
            <w:pPr>
              <w:widowControl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{ten_doanh_nghiep}</w:t>
            </w:r>
          </w:p>
          <w:p w14:paraId="0738A3A6" w14:textId="1A8452B5" w:rsidR="00EE5DF4" w:rsidRDefault="00262F9B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000000"/>
              </w:rPr>
            </w:pPr>
            <w:r w:rsidRPr="00AC67DB">
              <w:rPr>
                <w:rFonts w:ascii="Times New Roman" w:eastAsia="Times New Roman" w:hAnsi="Times New Roman" w:cs="Times New Roman"/>
                <w:color w:val="FFFFFF" w:themeColor="background1"/>
              </w:rPr>
              <w:t>Số đăng ký (Registration Number):</w:t>
            </w:r>
            <w:r w:rsidR="009B466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F910C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2A2A3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6583C2C7" w14:textId="27EB4166" w:rsidR="00FF5C13" w:rsidRDefault="008118F7" w:rsidP="00836850">
            <w:pPr>
              <w:widowControl/>
              <w:spacing w:before="36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{bien_so}</w:t>
            </w:r>
          </w:p>
          <w:p w14:paraId="0AD43F50" w14:textId="7F20F18A" w:rsidR="00FF5C13" w:rsidRPr="00AC67DB" w:rsidRDefault="00262F9B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FFFFFF" w:themeColor="background1"/>
              </w:rPr>
            </w:pPr>
            <w:r w:rsidRPr="00AC67DB">
              <w:rPr>
                <w:rFonts w:ascii="Times New Roman" w:eastAsia="Times New Roman" w:hAnsi="Times New Roman" w:cs="Times New Roman"/>
                <w:color w:val="FFFFFF" w:themeColor="background1"/>
              </w:rPr>
              <w:t xml:space="preserve">): </w:t>
            </w:r>
          </w:p>
          <w:p w14:paraId="0B8D8C93" w14:textId="128AA876" w:rsidR="00FF5C13" w:rsidRPr="00914DBC" w:rsidRDefault="00262F9B" w:rsidP="00EA4C55">
            <w:pPr>
              <w:widowControl/>
              <w:spacing w:before="60"/>
              <w:rPr>
                <w:rFonts w:ascii="Times New Roman" w:eastAsia="Times New Roman" w:hAnsi="Times New Roman" w:cs="Times New Roman"/>
                <w:b/>
              </w:rPr>
            </w:pPr>
            <w:r w:rsidRPr="00AC67DB"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  <w:t>Từ ngày (fro</w:t>
            </w:r>
            <w:r w:rsidR="008118F7">
              <w:rPr>
                <w:rFonts w:ascii="Times New Roman" w:eastAsia="Times New Roman" w:hAnsi="Times New Roman" w:cs="Times New Roman"/>
                <w:b/>
              </w:rPr>
              <w:t>{ngay_tu}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C67DB"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  <w:t>đến ngày (until)</w:t>
            </w:r>
            <w:r w:rsidR="00713B55"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  <w:t xml:space="preserve">   </w:t>
            </w:r>
            <w:r w:rsidRPr="00AC67DB"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  <w:t xml:space="preserve"> </w:t>
            </w:r>
            <w:r w:rsidR="008118F7">
              <w:rPr>
                <w:rFonts w:ascii="Times New Roman" w:eastAsia="Times New Roman" w:hAnsi="Times New Roman" w:cs="Times New Roman"/>
                <w:b/>
              </w:rPr>
              <w:t>{ngay_den}</w:t>
            </w:r>
          </w:p>
        </w:tc>
        <w:tc>
          <w:tcPr>
            <w:tcW w:w="4018" w:type="dxa"/>
          </w:tcPr>
          <w:p w14:paraId="505692D5" w14:textId="77777777" w:rsidR="00FF5C13" w:rsidRPr="00AC67DB" w:rsidRDefault="00262F9B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FFFFFF" w:themeColor="background1"/>
              </w:rPr>
            </w:pPr>
            <w:r w:rsidRPr="00AC67DB"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  <w:t>Cơ quan cấp phép/Issuing Authority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</w:r>
            <w:r w:rsidRPr="00AC67DB">
              <w:rPr>
                <w:rFonts w:ascii="Times New Roman" w:eastAsia="Times New Roman" w:hAnsi="Times New Roman" w:cs="Times New Roman"/>
                <w:i/>
                <w:color w:val="FFFFFF" w:themeColor="background1"/>
              </w:rPr>
              <w:t>(Ký tên, đóng dấu/Signature, Seal)</w:t>
            </w:r>
          </w:p>
          <w:p w14:paraId="244BCE65" w14:textId="77777777" w:rsidR="00FF5C13" w:rsidRDefault="00FF5C1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B39CA71" w14:textId="77777777" w:rsidR="00FF5C13" w:rsidRDefault="00FF5C1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3180B0C" w14:textId="77777777" w:rsidR="00FF5C13" w:rsidRDefault="00FF5C1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CAEC25C" w14:textId="77777777" w:rsidR="00FF5C13" w:rsidRDefault="00FF5C13">
      <w:pPr>
        <w:rPr>
          <w:rFonts w:ascii="Times New Roman" w:eastAsia="Times New Roman" w:hAnsi="Times New Roman" w:cs="Times New Roman"/>
        </w:rPr>
      </w:pPr>
    </w:p>
    <w:sectPr w:rsidR="00FF5C13">
      <w:headerReference w:type="default" r:id="rId7"/>
      <w:pgSz w:w="11906" w:h="16838"/>
      <w:pgMar w:top="283" w:right="566" w:bottom="1133" w:left="566" w:header="708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B4AB5" w14:textId="77777777" w:rsidR="00262F9B" w:rsidRDefault="00262F9B">
      <w:r>
        <w:separator/>
      </w:r>
    </w:p>
  </w:endnote>
  <w:endnote w:type="continuationSeparator" w:id="0">
    <w:p w14:paraId="36C0B0BE" w14:textId="77777777" w:rsidR="00262F9B" w:rsidRDefault="00262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5C2E36BF-C19C-4423-B6AB-EB089619D3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4DF181-A85D-4A0D-8C97-7566F298CEFB}"/>
    <w:embedItalic r:id="rId3" w:fontKey="{4F7A37E3-C857-48C6-A915-D55C9ED89E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9A9E934-7854-4DD6-9E97-D5FBB721896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13A1C" w14:textId="77777777" w:rsidR="00262F9B" w:rsidRDefault="00262F9B">
      <w:r>
        <w:separator/>
      </w:r>
    </w:p>
  </w:footnote>
  <w:footnote w:type="continuationSeparator" w:id="0">
    <w:p w14:paraId="0E04A5F1" w14:textId="77777777" w:rsidR="00262F9B" w:rsidRDefault="00262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8AF1A" w14:textId="77777777" w:rsidR="00D179DF" w:rsidRDefault="00262F9B" w:rsidP="00D179DF">
    <w:pPr>
      <w:widowControl/>
      <w:spacing w:before="120"/>
      <w:rPr>
        <w:rFonts w:ascii="Times New Roman" w:eastAsia="Times New Roman" w:hAnsi="Times New Roman" w:cs="Times New Roman"/>
        <w:b/>
        <w:color w:val="FFFFFF" w:themeColor="background1"/>
      </w:rPr>
    </w:pPr>
    <w:r w:rsidRPr="00AC67DB">
      <w:rPr>
        <w:rFonts w:ascii="Times New Roman" w:eastAsia="Times New Roman" w:hAnsi="Times New Roman" w:cs="Times New Roman"/>
        <w:b/>
        <w:color w:val="FFFFFF" w:themeColor="background1"/>
      </w:rPr>
      <w:t>Số (Number)</w:t>
    </w:r>
    <w:r w:rsidR="00D179DF">
      <w:rPr>
        <w:rFonts w:ascii="Times New Roman" w:eastAsia="Times New Roman" w:hAnsi="Times New Roman" w:cs="Times New Roman"/>
        <w:b/>
        <w:color w:val="FFFFFF" w:themeColor="background1"/>
      </w:rPr>
      <w:t xml:space="preserve">                                                                                                                            </w:t>
    </w:r>
  </w:p>
  <w:p w14:paraId="0FB67DE0" w14:textId="5B2206B0" w:rsidR="00FF5C13" w:rsidRPr="00914DBC" w:rsidRDefault="00D179DF" w:rsidP="002A2A37">
    <w:pPr>
      <w:widowControl/>
      <w:rPr>
        <w:rFonts w:ascii="Times New Roman" w:eastAsia="Times New Roman" w:hAnsi="Times New Roman" w:cs="Times New Roman"/>
        <w:b/>
      </w:rPr>
    </w:pPr>
    <w:r>
      <w:rPr>
        <w:rFonts w:ascii="Times New Roman" w:eastAsia="Times New Roman" w:hAnsi="Times New Roman" w:cs="Times New Roman"/>
        <w:b/>
        <w:color w:val="FFFFFF" w:themeColor="background1"/>
      </w:rPr>
      <w:t xml:space="preserve">                                                                                                                                                    </w:t>
    </w:r>
    <w:r w:rsidR="008118F7">
      <w:rPr>
        <w:rFonts w:ascii="Times New Roman" w:eastAsia="Times New Roman" w:hAnsi="Times New Roman" w:cs="Times New Roman"/>
        <w:b/>
      </w:rPr>
      <w:t>{so_phu_hieu}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C13"/>
    <w:rsid w:val="000B210A"/>
    <w:rsid w:val="000B2869"/>
    <w:rsid w:val="000D0EF4"/>
    <w:rsid w:val="001B2DAC"/>
    <w:rsid w:val="001D7F34"/>
    <w:rsid w:val="00262F9B"/>
    <w:rsid w:val="002A2A37"/>
    <w:rsid w:val="002D52A1"/>
    <w:rsid w:val="00485BCD"/>
    <w:rsid w:val="00515CD7"/>
    <w:rsid w:val="006130EE"/>
    <w:rsid w:val="00665CE3"/>
    <w:rsid w:val="00713B55"/>
    <w:rsid w:val="00730BDA"/>
    <w:rsid w:val="007F15D3"/>
    <w:rsid w:val="008118F7"/>
    <w:rsid w:val="00836850"/>
    <w:rsid w:val="00904B5B"/>
    <w:rsid w:val="00914DBC"/>
    <w:rsid w:val="009338F3"/>
    <w:rsid w:val="00996EC9"/>
    <w:rsid w:val="009B4665"/>
    <w:rsid w:val="00AC67DB"/>
    <w:rsid w:val="00D179DF"/>
    <w:rsid w:val="00D2094D"/>
    <w:rsid w:val="00D41184"/>
    <w:rsid w:val="00E728A5"/>
    <w:rsid w:val="00EA4C55"/>
    <w:rsid w:val="00EE5DF4"/>
    <w:rsid w:val="00EF55A1"/>
    <w:rsid w:val="00F045C2"/>
    <w:rsid w:val="00F910C7"/>
    <w:rsid w:val="00FA0764"/>
    <w:rsid w:val="00FF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AA0BA"/>
  <w15:docId w15:val="{CEC460A5-289B-4E78-BF5F-CE6C4122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/>
      <w:spacing w:before="360" w:after="80" w:line="259" w:lineRule="auto"/>
      <w:jc w:val="both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widowControl/>
      <w:spacing w:before="160" w:after="80" w:line="259" w:lineRule="auto"/>
      <w:jc w:val="both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widowControl/>
      <w:spacing w:before="160" w:after="80" w:line="259" w:lineRule="auto"/>
      <w:jc w:val="both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widowControl/>
      <w:spacing w:before="80" w:after="40" w:line="259" w:lineRule="auto"/>
      <w:jc w:val="both"/>
      <w:outlineLvl w:val="3"/>
    </w:pPr>
    <w:rPr>
      <w:rFonts w:ascii="Calibri" w:eastAsia="Calibri" w:hAnsi="Calibri" w:cs="Calibri"/>
      <w:i/>
      <w:color w:val="2F549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80" w:after="40" w:line="259" w:lineRule="auto"/>
      <w:jc w:val="both"/>
      <w:outlineLvl w:val="4"/>
    </w:pPr>
    <w:rPr>
      <w:rFonts w:ascii="Calibri" w:eastAsia="Calibri" w:hAnsi="Calibri" w:cs="Calibri"/>
      <w:color w:val="2F5496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jc w:val="both"/>
      <w:outlineLvl w:val="5"/>
    </w:pPr>
    <w:rPr>
      <w:rFonts w:ascii="Calibri" w:eastAsia="Calibri" w:hAnsi="Calibri" w:cs="Calibri"/>
      <w:i/>
      <w:color w:val="595959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spacing w:after="80"/>
      <w:jc w:val="both"/>
    </w:pPr>
    <w:rPr>
      <w:rFonts w:ascii="Calibri" w:eastAsia="Calibri" w:hAnsi="Calibri" w:cs="Calibri"/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160" w:line="259" w:lineRule="auto"/>
      <w:jc w:val="both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14D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4DBC"/>
  </w:style>
  <w:style w:type="paragraph" w:styleId="Footer">
    <w:name w:val="footer"/>
    <w:basedOn w:val="Normal"/>
    <w:link w:val="FooterChar"/>
    <w:uiPriority w:val="99"/>
    <w:unhideWhenUsed/>
    <w:rsid w:val="00914D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4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3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BE308-1D5A-4108-A18E-C7ED87244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Mai Văn Hoàng</dc:creator>
  <cp:lastModifiedBy>Quý Hoàng</cp:lastModifiedBy>
  <cp:revision>2</cp:revision>
  <cp:lastPrinted>2026-04-28T03:42:00Z</cp:lastPrinted>
  <dcterms:created xsi:type="dcterms:W3CDTF">2026-04-28T03:42:00Z</dcterms:created>
  <dcterms:modified xsi:type="dcterms:W3CDTF">2026-04-28T03:42:00Z</dcterms:modified>
</cp:coreProperties>
</file>