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ĐỀ KIỂM TRA THỰC HÀNH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MÔN:</w:t>
      </w:r>
      <w:r w:rsidDel="00000000" w:rsidR="00000000" w:rsidRPr="00000000">
        <w:rPr>
          <w:sz w:val="28"/>
          <w:szCs w:val="28"/>
          <w:rtl w:val="0"/>
        </w:rPr>
        <w:t xml:space="preserve"> LẬP TRÌNH HƯỚNG ĐỐI TƯỢNG (JAVA)</w:t>
        <w:br w:type="textWrapping"/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Thời gian:</w:t>
      </w:r>
      <w:r w:rsidDel="00000000" w:rsidR="00000000" w:rsidRPr="00000000">
        <w:rPr>
          <w:sz w:val="28"/>
          <w:szCs w:val="28"/>
          <w:rtl w:val="0"/>
        </w:rPr>
        <w:t xml:space="preserve"> 45 phút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(Sinh viên không được sử dụng tài liệu và Internet)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ĐỀ BÀI: HỆ THỐNG QUẢN LÝ ĐỒ UỐNG (COFFEE SHOP)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Mô tả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chương trình Java quản lý hóa đơn đồ uống cho một quán cà phê.</w:t>
        <w:br w:type="textWrapping"/>
        <w:t xml:space="preserve"> Hệ thống cần quản lý nhiều loại đồ uống khác nhau, mỗi loại có cách tính tiền riêng biệt.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YÊU CẦU KỸ THUẬT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Thiết kế Interface và Abstract Class (2.0 điểm)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a) Interface IMixable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Chứa phương thức: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mix() – Mô tả hành động pha chế đồ uống.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b) Abstract Class Drink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Thuộc tính</w:t>
      </w:r>
      <w:r w:rsidDel="00000000" w:rsidR="00000000" w:rsidRPr="00000000">
        <w:rPr>
          <w:sz w:val="28"/>
          <w:szCs w:val="28"/>
          <w:rtl w:val="0"/>
        </w:rPr>
        <w:t xml:space="preserve"> (protected hoặc private):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 – Mã đồ uống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– Tên đồ uống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 – Giá gốc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Constructor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Khởi tạo đầy đủ 3 thuộc tính trên.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abstract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double calculatePrice() – Tính giá thực tế của đồ uống.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Phương thức thường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displayInfo() – In ra Mã, Tên và Giá gốc.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Thiết kế các lớp con (4.0 điểm)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a) Class Coffee (Kế thừa Drink)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Thuộc tính riêng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boolean hasMilk – Xác định có sữa hay không.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Override calculatePrice()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Nếu hasMilk == true → Giá = price + 5000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Nếu hasMilk == false → Giá = price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Override displayInfo()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thêm thông tin:</w:t>
      </w:r>
    </w:p>
    <w:p w:rsidR="00000000" w:rsidDel="00000000" w:rsidP="00000000" w:rsidRDefault="00000000" w:rsidRPr="00000000" w14:paraId="00000020">
      <w:pPr>
        <w:numPr>
          <w:ilvl w:val="2"/>
          <w:numId w:val="4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"Có sữa" nếu hasMilk == true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after="24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"Đen đá" nếu hasMilk == false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b) Class FruitJuice (Kế thừa Drink, thực thi IMixable)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Thuộc tính riêng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discountPercent – Phần trăm giảm giá.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Override calculatePrice()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Trả về giá sau khi giảm theo công thức: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price - (price * discountPercent / 100)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Override mix()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ra màn hình dòng chữ: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Đang ép trái cây tươi...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Chương trình chính – Main Class (4.0 điểm)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Khai báo một mảng đối tượng: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Drink[] drinks = new Drink[3];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Khởi tạo dữ liệu cho mảng: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drinks[0]: Coffee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Tên: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"Bạc sỉu"</w:t>
      </w:r>
    </w:p>
    <w:p w:rsidR="00000000" w:rsidDel="00000000" w:rsidP="00000000" w:rsidRDefault="00000000" w:rsidRPr="00000000" w14:paraId="00000031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Giá: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30000</w:t>
      </w:r>
    </w:p>
    <w:p w:rsidR="00000000" w:rsidDel="00000000" w:rsidP="00000000" w:rsidRDefault="00000000" w:rsidRPr="00000000" w14:paraId="00000032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Có sữa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drinks[1]: FruitJuice</w:t>
      </w:r>
    </w:p>
    <w:p w:rsidR="00000000" w:rsidDel="00000000" w:rsidP="00000000" w:rsidRDefault="00000000" w:rsidRPr="00000000" w14:paraId="00000034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Tên: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"Nước cam"</w:t>
      </w:r>
    </w:p>
    <w:p w:rsidR="00000000" w:rsidDel="00000000" w:rsidP="00000000" w:rsidRDefault="00000000" w:rsidRPr="00000000" w14:paraId="00000035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Giá: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40000</w:t>
      </w:r>
    </w:p>
    <w:p w:rsidR="00000000" w:rsidDel="00000000" w:rsidP="00000000" w:rsidRDefault="00000000" w:rsidRPr="00000000" w14:paraId="00000036">
      <w:pPr>
        <w:numPr>
          <w:ilvl w:val="2"/>
          <w:numId w:val="5"/>
        </w:numPr>
        <w:spacing w:after="0" w:afterAutospacing="0" w:lineRule="auto"/>
        <w:ind w:left="21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Giảm giá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10%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drinks[2]: NULL (không gán giá trị)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Viết vòng lặp duyệt mảng để in thông tin hóa đơn: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Bắt buộc</w:t>
      </w:r>
      <w:r w:rsidDel="00000000" w:rsidR="00000000" w:rsidRPr="00000000">
        <w:rPr>
          <w:sz w:val="28"/>
          <w:szCs w:val="28"/>
          <w:rtl w:val="0"/>
        </w:rPr>
        <w:t xml:space="preserve"> kiểm tra phần tử khác NULL trước khi xử lý.</w:t>
      </w:r>
    </w:p>
    <w:p w:rsidR="00000000" w:rsidDel="00000000" w:rsidP="00000000" w:rsidRDefault="00000000" w:rsidRPr="00000000" w14:paraId="0000003A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Gọi phương thức displayInfo().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ra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Thành tiền</w:t>
      </w:r>
      <w:r w:rsidDel="00000000" w:rsidR="00000000" w:rsidRPr="00000000">
        <w:rPr>
          <w:sz w:val="28"/>
          <w:szCs w:val="28"/>
          <w:rtl w:val="0"/>
        </w:rPr>
        <w:t xml:space="preserve"> (gọi calculatePrice()).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Nếu đồ uống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thực thi IMixable</w:t>
      </w:r>
      <w:r w:rsidDel="00000000" w:rsidR="00000000" w:rsidRPr="00000000">
        <w:rPr>
          <w:sz w:val="28"/>
          <w:szCs w:val="28"/>
          <w:rtl w:val="0"/>
        </w:rPr>
        <w:t xml:space="preserve"> thì gọi phương thức mix().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