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7DC7" w14:textId="77777777" w:rsidR="00C14D8A" w:rsidRPr="00E829FA" w:rsidRDefault="00BC261B" w:rsidP="00E829FA">
      <w:pPr>
        <w:jc w:val="center"/>
        <w:rPr>
          <w:b/>
          <w:sz w:val="40"/>
          <w:szCs w:val="40"/>
        </w:rPr>
      </w:pPr>
      <w:r w:rsidRPr="00E829FA">
        <w:rPr>
          <w:b/>
          <w:sz w:val="40"/>
          <w:szCs w:val="40"/>
        </w:rPr>
        <w:t>BÁO CÁO DỰ ÁN</w:t>
      </w:r>
    </w:p>
    <w:p w14:paraId="066D185C" w14:textId="77777777" w:rsidR="00BC261B" w:rsidRPr="00BC261B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Trang Bìa</w:t>
      </w:r>
      <w:r w:rsidRPr="00BC261B">
        <w:t xml:space="preserve"> (</w:t>
      </w:r>
      <w:r>
        <w:t xml:space="preserve">Báo cáo </w:t>
      </w:r>
      <w:r w:rsidRPr="00BC261B">
        <w:t>dự án</w:t>
      </w:r>
      <w:r>
        <w:t xml:space="preserve"> [Tên dự án]</w:t>
      </w:r>
      <w:r w:rsidRPr="00BC261B">
        <w:t>, tên nhóm, hình ảnh)</w:t>
      </w:r>
    </w:p>
    <w:p w14:paraId="224C2577" w14:textId="03E97A35" w:rsidR="00BC261B" w:rsidRPr="00BC261B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Trang lót</w:t>
      </w:r>
      <w:r w:rsidRPr="00BC261B">
        <w:t xml:space="preserve"> (</w:t>
      </w:r>
      <w:r>
        <w:t xml:space="preserve">Báo cáo </w:t>
      </w:r>
      <w:r w:rsidRPr="00BC261B">
        <w:t>dự án</w:t>
      </w:r>
      <w:r>
        <w:t xml:space="preserve"> [Tên dự án] </w:t>
      </w:r>
      <w:r w:rsidRPr="00BC261B">
        <w:t>- không bắt buộc)</w:t>
      </w:r>
      <w:r w:rsidR="001F43D6">
        <w:t xml:space="preserve"> – liên quan tới in ấn, có thể bỏ qua</w:t>
      </w:r>
    </w:p>
    <w:p w14:paraId="5E4607DE" w14:textId="77777777" w:rsidR="00BC261B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Trang thông tin dự án</w:t>
      </w:r>
      <w:r w:rsidRPr="00BC261B">
        <w:t xml:space="preserve"> (Tên dự án,</w:t>
      </w:r>
      <w:r>
        <w:t xml:space="preserve"> Logo dự án, T</w:t>
      </w:r>
      <w:r w:rsidRPr="00BC261B">
        <w:t xml:space="preserve">ên nhóm và các thành viên, ngày </w:t>
      </w:r>
      <w:r w:rsidR="00E1741A">
        <w:t>hoàn thành</w:t>
      </w:r>
      <w:r w:rsidRPr="00BC261B">
        <w:t xml:space="preserve"> báo cáo, </w:t>
      </w:r>
      <w:r w:rsidR="00AA52D8">
        <w:t xml:space="preserve">báo cáo </w:t>
      </w:r>
      <w:r w:rsidR="00521085">
        <w:t>g</w:t>
      </w:r>
      <w:r>
        <w:t>ửi tới ai…</w:t>
      </w:r>
      <w:r w:rsidRPr="00BC261B">
        <w:t>)</w:t>
      </w:r>
    </w:p>
    <w:p w14:paraId="3FA8ADFC" w14:textId="77777777" w:rsidR="003E4A44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Mục lục</w:t>
      </w:r>
      <w:r w:rsidR="003E4A44">
        <w:t xml:space="preserve"> </w:t>
      </w:r>
    </w:p>
    <w:p w14:paraId="45276A53" w14:textId="6A7DD402" w:rsidR="00BC261B" w:rsidRPr="001F43D6" w:rsidRDefault="00C2620C" w:rsidP="003E4A44">
      <w:pPr>
        <w:pStyle w:val="ListParagraph"/>
        <w:ind w:left="851"/>
        <w:jc w:val="both"/>
        <w:rPr>
          <w:b/>
          <w:i/>
          <w:iCs/>
        </w:rPr>
      </w:pPr>
      <w:r w:rsidRPr="003E4A44">
        <w:rPr>
          <w:b/>
        </w:rPr>
        <w:t>D</w:t>
      </w:r>
      <w:r w:rsidR="00BC261B" w:rsidRPr="003E4A44">
        <w:rPr>
          <w:b/>
        </w:rPr>
        <w:t>anh sách bảng biểu</w:t>
      </w:r>
      <w:r w:rsidR="00357B2A" w:rsidRPr="003E4A44">
        <w:rPr>
          <w:b/>
        </w:rPr>
        <w:t xml:space="preserve"> </w:t>
      </w:r>
      <w:r w:rsidR="001F43D6">
        <w:rPr>
          <w:b/>
        </w:rPr>
        <w:t xml:space="preserve"> </w:t>
      </w:r>
      <w:r w:rsidR="001F43D6" w:rsidRPr="001F43D6">
        <w:rPr>
          <w:bCs/>
          <w:i/>
          <w:iCs/>
        </w:rPr>
        <w:t>-- phải đặt tên &amp; đánh stt full các ảnh</w:t>
      </w:r>
    </w:p>
    <w:p w14:paraId="1426BA76" w14:textId="77777777" w:rsidR="00BC261B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Tóm tắt báo cáo</w:t>
      </w:r>
      <w:r>
        <w:t xml:space="preserve"> (Báo cáo về dự án gì? Mục đích và các nội dung chính sẽ được trình bày trong báo cáo?)</w:t>
      </w:r>
    </w:p>
    <w:p w14:paraId="16D049CF" w14:textId="77777777" w:rsidR="001F43D6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Giới thiệu về dự án</w:t>
      </w:r>
      <w:r w:rsidR="008E7BED">
        <w:t xml:space="preserve"> (</w:t>
      </w:r>
    </w:p>
    <w:p w14:paraId="6743A274" w14:textId="77777777" w:rsidR="001A3C08" w:rsidRDefault="008E7BED" w:rsidP="001F43D6">
      <w:pPr>
        <w:ind w:left="360"/>
        <w:jc w:val="both"/>
      </w:pPr>
      <w:r>
        <w:t>các thông tin chính về dự án</w:t>
      </w:r>
      <w:r w:rsidR="005D4AB6">
        <w:t xml:space="preserve">: vấn đề và thực trạng của vấn để mà dự án muốn giải quyết; mục tiêu của dự án; </w:t>
      </w:r>
    </w:p>
    <w:p w14:paraId="56F3DE31" w14:textId="77777777" w:rsidR="001A3C08" w:rsidRDefault="005D4AB6" w:rsidP="001F43D6">
      <w:pPr>
        <w:ind w:left="360"/>
        <w:jc w:val="both"/>
      </w:pPr>
      <w:r>
        <w:t xml:space="preserve">sản phẩm đã thực hiện được; </w:t>
      </w:r>
    </w:p>
    <w:p w14:paraId="675F0F5D" w14:textId="44DD4B4F" w:rsidR="001A3C08" w:rsidRDefault="005D4AB6" w:rsidP="001F43D6">
      <w:pPr>
        <w:ind w:left="360"/>
        <w:jc w:val="both"/>
      </w:pPr>
      <w:r>
        <w:t>phạ</w:t>
      </w:r>
      <w:r w:rsidR="00C2620C">
        <w:t>m vi</w:t>
      </w:r>
      <w:r>
        <w:t xml:space="preserve"> địa b</w:t>
      </w:r>
      <w:r w:rsidR="00C2620C">
        <w:t>à</w:t>
      </w:r>
      <w:r>
        <w:t>n, nhóm đối tượng mà dự án đã tiếp cận…</w:t>
      </w:r>
      <w:r w:rsidR="008E7BED">
        <w:t xml:space="preserve"> </w:t>
      </w:r>
      <w:r w:rsidR="00F419CD">
        <w:t xml:space="preserve">– </w:t>
      </w:r>
      <w:r>
        <w:t>có thể sử dụng</w:t>
      </w:r>
      <w:r w:rsidR="00F419CD">
        <w:t xml:space="preserve"> </w:t>
      </w:r>
      <w:r>
        <w:t xml:space="preserve">các </w:t>
      </w:r>
      <w:r w:rsidR="00F419CD">
        <w:t xml:space="preserve">thông tin </w:t>
      </w:r>
      <w:r w:rsidR="008E7BED">
        <w:t>từ bản Đề xuất dự án</w:t>
      </w:r>
    </w:p>
    <w:p w14:paraId="0429D28C" w14:textId="4563C031" w:rsidR="001A3C08" w:rsidRDefault="001A3C08" w:rsidP="001A3C08">
      <w:pPr>
        <w:pStyle w:val="ListParagraph"/>
        <w:numPr>
          <w:ilvl w:val="0"/>
          <w:numId w:val="4"/>
        </w:numPr>
        <w:jc w:val="both"/>
      </w:pPr>
      <w:r>
        <w:t>Bài đăng thông tin cx tính vào sp</w:t>
      </w:r>
    </w:p>
    <w:p w14:paraId="2CCBFF36" w14:textId="649FF3F6" w:rsidR="00BC261B" w:rsidRDefault="008E7BED" w:rsidP="001F43D6">
      <w:pPr>
        <w:ind w:left="360"/>
        <w:jc w:val="both"/>
      </w:pPr>
      <w:r>
        <w:t>)</w:t>
      </w:r>
    </w:p>
    <w:p w14:paraId="290A72E4" w14:textId="77777777" w:rsidR="00BC261B" w:rsidRDefault="00BC261B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Nội dung báo cáo</w:t>
      </w:r>
      <w:r w:rsidR="00BC14D1">
        <w:t xml:space="preserve"> </w:t>
      </w:r>
      <w:r w:rsidR="00F86451">
        <w:t>(trình bày quá trình thực hiện dự án và các kết quả của dự án)</w:t>
      </w:r>
    </w:p>
    <w:p w14:paraId="10E6581E" w14:textId="799F9245" w:rsidR="00BC14D1" w:rsidRDefault="00BC14D1" w:rsidP="00895A61">
      <w:pPr>
        <w:pStyle w:val="ListParagraph"/>
        <w:numPr>
          <w:ilvl w:val="0"/>
          <w:numId w:val="2"/>
        </w:numPr>
        <w:jc w:val="both"/>
      </w:pPr>
      <w:r>
        <w:t>Tổng quan</w:t>
      </w:r>
      <w:r w:rsidR="007A47D3">
        <w:t xml:space="preserve"> nghiên cứu</w:t>
      </w:r>
      <w:r>
        <w:t xml:space="preserve">: review </w:t>
      </w:r>
      <w:r w:rsidR="000A7008">
        <w:t>một số</w:t>
      </w:r>
      <w:r>
        <w:t xml:space="preserve"> nghiên cứu </w:t>
      </w:r>
      <w:r w:rsidR="000A7008">
        <w:t xml:space="preserve">liên quan tới </w:t>
      </w:r>
      <w:r>
        <w:t>chủ đ</w:t>
      </w:r>
      <w:r w:rsidR="000A7008">
        <w:t>ề</w:t>
      </w:r>
      <w:r>
        <w:t xml:space="preserve"> của dự án</w:t>
      </w:r>
      <w:r w:rsidR="001A3C08">
        <w:t xml:space="preserve"> – review một số dự án đã thực hiện</w:t>
      </w:r>
    </w:p>
    <w:p w14:paraId="6FCF2EB8" w14:textId="07DB63F2" w:rsidR="00BC14D1" w:rsidRPr="00191362" w:rsidRDefault="00BC14D1" w:rsidP="00895A6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91362">
        <w:rPr>
          <w:b/>
          <w:bCs/>
        </w:rPr>
        <w:t>Phương pháp</w:t>
      </w:r>
      <w:r w:rsidR="003E4A44" w:rsidRPr="00191362">
        <w:rPr>
          <w:b/>
          <w:bCs/>
        </w:rPr>
        <w:t>/ Quá trình thực hiện dự án</w:t>
      </w:r>
      <w:r w:rsidR="00987103" w:rsidRPr="00191362">
        <w:rPr>
          <w:b/>
          <w:bCs/>
        </w:rPr>
        <w:t xml:space="preserve">: mô tả các phương pháp đã sử dụng để thực hiện </w:t>
      </w:r>
      <w:r w:rsidR="001B33B6" w:rsidRPr="00191362">
        <w:rPr>
          <w:b/>
          <w:bCs/>
        </w:rPr>
        <w:t>và đánh giá dự án</w:t>
      </w:r>
      <w:r w:rsidR="00987103" w:rsidRPr="00191362">
        <w:rPr>
          <w:b/>
          <w:bCs/>
        </w:rPr>
        <w:t xml:space="preserve"> (</w:t>
      </w:r>
      <w:r w:rsidRPr="00191362">
        <w:rPr>
          <w:b/>
          <w:bCs/>
        </w:rPr>
        <w:t>VD:</w:t>
      </w:r>
      <w:r w:rsidR="00987103" w:rsidRPr="00191362">
        <w:rPr>
          <w:b/>
          <w:bCs/>
        </w:rPr>
        <w:t xml:space="preserve"> cách thức tìm kiếm, thu thập thông tin về chủ đề; cách xây dựng nội dung</w:t>
      </w:r>
      <w:r w:rsidR="00895A61" w:rsidRPr="00191362">
        <w:rPr>
          <w:b/>
          <w:bCs/>
        </w:rPr>
        <w:t xml:space="preserve"> cho video hay các bài post cho </w:t>
      </w:r>
      <w:r w:rsidR="00987103" w:rsidRPr="00191362">
        <w:rPr>
          <w:b/>
          <w:bCs/>
        </w:rPr>
        <w:t>fanpage; cách đánh giá hiệu quả dự án – thông qua</w:t>
      </w:r>
      <w:r w:rsidRPr="00191362">
        <w:rPr>
          <w:b/>
          <w:bCs/>
        </w:rPr>
        <w:t xml:space="preserve"> khảo sát, phỏng vấn</w:t>
      </w:r>
      <w:r w:rsidR="00987103" w:rsidRPr="00191362">
        <w:rPr>
          <w:b/>
          <w:bCs/>
        </w:rPr>
        <w:t>, thu thập số liệu trên fanpage...</w:t>
      </w:r>
      <w:r w:rsidRPr="00191362">
        <w:rPr>
          <w:b/>
          <w:bCs/>
        </w:rPr>
        <w:t>)</w:t>
      </w:r>
      <w:r w:rsidR="00191362" w:rsidRPr="00191362">
        <w:rPr>
          <w:b/>
          <w:bCs/>
        </w:rPr>
        <w:t xml:space="preserve"> – sử dụng công cụ phần mềm nào </w:t>
      </w:r>
      <w:r w:rsidR="00191362">
        <w:rPr>
          <w:b/>
          <w:bCs/>
        </w:rPr>
        <w:t>– từng giai đoạn từng hoạt động như thế nào, có những gì diễn ra</w:t>
      </w:r>
    </w:p>
    <w:p w14:paraId="7A402F0B" w14:textId="0FCDE24E" w:rsidR="00BC14D1" w:rsidRDefault="00BC14D1" w:rsidP="00895A61">
      <w:pPr>
        <w:pStyle w:val="ListParagraph"/>
        <w:numPr>
          <w:ilvl w:val="0"/>
          <w:numId w:val="2"/>
        </w:numPr>
        <w:jc w:val="both"/>
      </w:pPr>
      <w:r>
        <w:t xml:space="preserve">Kết quả và phân tích: trình bày các kết quả </w:t>
      </w:r>
      <w:r w:rsidR="00B9543B">
        <w:t>đã</w:t>
      </w:r>
      <w:r w:rsidR="00F86451">
        <w:t xml:space="preserve"> thu thập được thông qua số liệu về fanpage, video và</w:t>
      </w:r>
      <w:r w:rsidR="00D50F7C">
        <w:t xml:space="preserve"> kết quả</w:t>
      </w:r>
      <w:r w:rsidR="00F86451">
        <w:t xml:space="preserve"> khả</w:t>
      </w:r>
      <w:r w:rsidR="002F2130">
        <w:t>o sát;</w:t>
      </w:r>
      <w:r>
        <w:t xml:space="preserve"> diễn giải kết quả, so sánh</w:t>
      </w:r>
      <w:r w:rsidR="00F86451">
        <w:t>,</w:t>
      </w:r>
      <w:r>
        <w:t xml:space="preserve"> đối chiếu</w:t>
      </w:r>
      <w:r w:rsidR="002F2130">
        <w:t xml:space="preserve"> các thông tin; và</w:t>
      </w:r>
      <w:r>
        <w:t xml:space="preserve"> </w:t>
      </w:r>
      <w:r w:rsidR="00F86451">
        <w:t>giải thích</w:t>
      </w:r>
      <w:r>
        <w:t xml:space="preserve"> </w:t>
      </w:r>
      <w:r w:rsidRPr="00BC14D1">
        <w:rPr>
          <w:color w:val="FF0000"/>
        </w:rPr>
        <w:t>dựa trên những dữ liệu đã thu thập được</w:t>
      </w:r>
      <w:r>
        <w:t xml:space="preserve">.  </w:t>
      </w:r>
      <w:r w:rsidR="00191362">
        <w:t>– bao nhiêu người tham dự, bao nhiêu người khán giả, lượt reach…</w:t>
      </w:r>
    </w:p>
    <w:p w14:paraId="1A486E92" w14:textId="0C6A209C" w:rsidR="00191362" w:rsidRPr="00191362" w:rsidRDefault="00BC261B" w:rsidP="00191362">
      <w:pPr>
        <w:pStyle w:val="ListParagraph"/>
        <w:numPr>
          <w:ilvl w:val="0"/>
          <w:numId w:val="1"/>
        </w:numPr>
        <w:ind w:left="851" w:hanging="491"/>
        <w:jc w:val="both"/>
        <w:rPr>
          <w:b/>
        </w:rPr>
      </w:pPr>
      <w:r w:rsidRPr="00657518">
        <w:rPr>
          <w:b/>
        </w:rPr>
        <w:t>Kết luận và đề xuất</w:t>
      </w:r>
      <w:r w:rsidR="00B9543B" w:rsidRPr="00657518">
        <w:rPr>
          <w:b/>
        </w:rPr>
        <w:t xml:space="preserve"> </w:t>
      </w:r>
    </w:p>
    <w:p w14:paraId="0ABE3B50" w14:textId="77777777" w:rsidR="00B9543B" w:rsidRDefault="00B9543B" w:rsidP="00895A61">
      <w:pPr>
        <w:pStyle w:val="ListParagraph"/>
        <w:numPr>
          <w:ilvl w:val="0"/>
          <w:numId w:val="3"/>
        </w:numPr>
        <w:jc w:val="both"/>
      </w:pPr>
      <w:r>
        <w:lastRenderedPageBreak/>
        <w:t>Kết luận về hiệu quả và tác động của dự án</w:t>
      </w:r>
      <w:r w:rsidR="000D15CB">
        <w:t xml:space="preserve"> (</w:t>
      </w:r>
      <w:r w:rsidR="000D15CB" w:rsidRPr="003F6B66">
        <w:rPr>
          <w:color w:val="FF0000"/>
        </w:rPr>
        <w:t>đối chiếu với mụ</w:t>
      </w:r>
      <w:r w:rsidR="003F6B66">
        <w:rPr>
          <w:color w:val="FF0000"/>
        </w:rPr>
        <w:t>c tiêu ban đầu</w:t>
      </w:r>
      <w:r w:rsidR="000D15CB" w:rsidRPr="003F6B66">
        <w:rPr>
          <w:color w:val="FF0000"/>
        </w:rPr>
        <w:t xml:space="preserve"> của dự án</w:t>
      </w:r>
      <w:r w:rsidR="00B56621">
        <w:t xml:space="preserve"> và</w:t>
      </w:r>
      <w:r w:rsidR="000D15CB">
        <w:t xml:space="preserve"> nhóm đối tượng dự án hướng tới)</w:t>
      </w:r>
    </w:p>
    <w:p w14:paraId="3EF63258" w14:textId="77777777" w:rsidR="00C051F3" w:rsidRDefault="00041D2F" w:rsidP="00895A61">
      <w:pPr>
        <w:pStyle w:val="ListParagraph"/>
        <w:numPr>
          <w:ilvl w:val="0"/>
          <w:numId w:val="3"/>
        </w:numPr>
        <w:jc w:val="both"/>
      </w:pPr>
      <w:r>
        <w:t>Rút ra các</w:t>
      </w:r>
      <w:r w:rsidR="00B9543B">
        <w:t xml:space="preserve"> bài học kinh nghiệm</w:t>
      </w:r>
      <w:r w:rsidR="00C051F3">
        <w:t xml:space="preserve"> dựa trên những điểm còn hạn chế </w:t>
      </w:r>
    </w:p>
    <w:p w14:paraId="05F64259" w14:textId="77777777" w:rsidR="00B9543B" w:rsidRDefault="00C051F3" w:rsidP="00895A61">
      <w:pPr>
        <w:pStyle w:val="ListParagraph"/>
        <w:numPr>
          <w:ilvl w:val="0"/>
          <w:numId w:val="3"/>
        </w:numPr>
        <w:jc w:val="both"/>
      </w:pPr>
      <w:r>
        <w:t>Đ</w:t>
      </w:r>
      <w:r w:rsidR="00A24CD3">
        <w:t>ưa ra</w:t>
      </w:r>
      <w:r w:rsidR="00603D48">
        <w:t xml:space="preserve"> </w:t>
      </w:r>
      <w:r w:rsidR="00B9543B">
        <w:t xml:space="preserve">đề xuất cho những dự án </w:t>
      </w:r>
      <w:r w:rsidR="00754D82">
        <w:t>tiếp theo</w:t>
      </w:r>
    </w:p>
    <w:p w14:paraId="535C04C8" w14:textId="77777777" w:rsidR="00BC261B" w:rsidRDefault="00BA75E8" w:rsidP="00895A61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Tài liệu tham khảo</w:t>
      </w:r>
      <w:r>
        <w:t xml:space="preserve"> (ghi rõ tất cả các nguồn tài liệu tham khảo đã sử dụng trong suốt quá trình thực hiện dự án)</w:t>
      </w:r>
    </w:p>
    <w:p w14:paraId="0C304C31" w14:textId="73B0F1C1" w:rsidR="00BC261B" w:rsidRDefault="00BC261B" w:rsidP="003D2143">
      <w:pPr>
        <w:pStyle w:val="ListParagraph"/>
        <w:numPr>
          <w:ilvl w:val="0"/>
          <w:numId w:val="1"/>
        </w:numPr>
        <w:ind w:left="851" w:hanging="491"/>
        <w:jc w:val="both"/>
      </w:pPr>
      <w:r w:rsidRPr="00657518">
        <w:rPr>
          <w:b/>
        </w:rPr>
        <w:t>Phụ lục</w:t>
      </w:r>
      <w:r w:rsidR="00BA75E8">
        <w:t xml:space="preserve"> (</w:t>
      </w:r>
      <w:r w:rsidR="001B2DE2">
        <w:t xml:space="preserve">các </w:t>
      </w:r>
      <w:r w:rsidR="00FD084F">
        <w:t>minh chứng</w:t>
      </w:r>
      <w:r w:rsidR="001B2DE2">
        <w:t xml:space="preserve"> cho quá trình thực hiện dự</w:t>
      </w:r>
      <w:r w:rsidR="00AE65BA">
        <w:t xml:space="preserve"> án: hình ảnh</w:t>
      </w:r>
      <w:r w:rsidR="005475BC">
        <w:t xml:space="preserve"> về dự án</w:t>
      </w:r>
      <w:r w:rsidR="00AE65BA">
        <w:t>,</w:t>
      </w:r>
      <w:r w:rsidR="001B2DE2">
        <w:t xml:space="preserve"> form khảo sát</w:t>
      </w:r>
      <w:r w:rsidR="00720647">
        <w:t xml:space="preserve">, </w:t>
      </w:r>
      <w:r w:rsidR="00B426E1">
        <w:t xml:space="preserve">các bảng dữ liệu thô, </w:t>
      </w:r>
      <w:r w:rsidR="00AE65BA">
        <w:t>đường link fanpage và các sản phẩm</w:t>
      </w:r>
      <w:r w:rsidR="001B2DE2">
        <w:t>…</w:t>
      </w:r>
      <w:r w:rsidR="00BA75E8">
        <w:t>)</w:t>
      </w:r>
    </w:p>
    <w:p w14:paraId="6637696E" w14:textId="2C91A786" w:rsidR="00916B31" w:rsidRDefault="00916B31" w:rsidP="00916B31">
      <w:pPr>
        <w:jc w:val="both"/>
      </w:pPr>
      <w:r>
        <w:t>Chụp ảnh form khảo sát</w:t>
      </w:r>
    </w:p>
    <w:p w14:paraId="17298270" w14:textId="4B88E887" w:rsidR="001F43D6" w:rsidRDefault="001F43D6" w:rsidP="001F43D6">
      <w:pPr>
        <w:jc w:val="both"/>
      </w:pPr>
    </w:p>
    <w:p w14:paraId="5E4D5743" w14:textId="3F399575" w:rsidR="001F43D6" w:rsidRPr="003D2143" w:rsidRDefault="001F43D6" w:rsidP="001F43D6">
      <w:pPr>
        <w:jc w:val="both"/>
      </w:pPr>
      <w:r>
        <w:t>Bài học kinh nghiệm các thứ?</w:t>
      </w:r>
    </w:p>
    <w:sectPr w:rsidR="001F43D6" w:rsidRPr="003D2143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B79"/>
    <w:multiLevelType w:val="hybridMultilevel"/>
    <w:tmpl w:val="90D4A9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94C246A"/>
    <w:multiLevelType w:val="hybridMultilevel"/>
    <w:tmpl w:val="840C3B42"/>
    <w:lvl w:ilvl="0" w:tplc="3E7EF58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79C6"/>
    <w:multiLevelType w:val="hybridMultilevel"/>
    <w:tmpl w:val="C46CFD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7145CDE"/>
    <w:multiLevelType w:val="hybridMultilevel"/>
    <w:tmpl w:val="E174CBBE"/>
    <w:lvl w:ilvl="0" w:tplc="DE7AA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61B"/>
    <w:rsid w:val="00041D2F"/>
    <w:rsid w:val="000A5B51"/>
    <w:rsid w:val="000A7008"/>
    <w:rsid w:val="000D15CB"/>
    <w:rsid w:val="00107D93"/>
    <w:rsid w:val="00133438"/>
    <w:rsid w:val="00191362"/>
    <w:rsid w:val="001A3C08"/>
    <w:rsid w:val="001B2DE2"/>
    <w:rsid w:val="001B33B6"/>
    <w:rsid w:val="001F43D6"/>
    <w:rsid w:val="002F2130"/>
    <w:rsid w:val="00357B2A"/>
    <w:rsid w:val="003B58DA"/>
    <w:rsid w:val="003D2143"/>
    <w:rsid w:val="003E4A44"/>
    <w:rsid w:val="003F6B66"/>
    <w:rsid w:val="00465F73"/>
    <w:rsid w:val="004C359B"/>
    <w:rsid w:val="00521085"/>
    <w:rsid w:val="005475BC"/>
    <w:rsid w:val="005D4AB6"/>
    <w:rsid w:val="00603D48"/>
    <w:rsid w:val="00657518"/>
    <w:rsid w:val="006810F7"/>
    <w:rsid w:val="006F574B"/>
    <w:rsid w:val="00720647"/>
    <w:rsid w:val="00722BB4"/>
    <w:rsid w:val="007230F0"/>
    <w:rsid w:val="00754D82"/>
    <w:rsid w:val="007A47D3"/>
    <w:rsid w:val="00843182"/>
    <w:rsid w:val="00854771"/>
    <w:rsid w:val="00895A61"/>
    <w:rsid w:val="008E7BED"/>
    <w:rsid w:val="00916B31"/>
    <w:rsid w:val="00987103"/>
    <w:rsid w:val="00997A7A"/>
    <w:rsid w:val="009B4975"/>
    <w:rsid w:val="009D3AB9"/>
    <w:rsid w:val="00A24CD3"/>
    <w:rsid w:val="00AA52D8"/>
    <w:rsid w:val="00AE65BA"/>
    <w:rsid w:val="00B426E1"/>
    <w:rsid w:val="00B56621"/>
    <w:rsid w:val="00B9543B"/>
    <w:rsid w:val="00BA75E8"/>
    <w:rsid w:val="00BC14D1"/>
    <w:rsid w:val="00BC261B"/>
    <w:rsid w:val="00BF2996"/>
    <w:rsid w:val="00BF4ED1"/>
    <w:rsid w:val="00C051F3"/>
    <w:rsid w:val="00C14D8A"/>
    <w:rsid w:val="00C2620C"/>
    <w:rsid w:val="00C45F76"/>
    <w:rsid w:val="00CD4D7E"/>
    <w:rsid w:val="00D50F7C"/>
    <w:rsid w:val="00D542F7"/>
    <w:rsid w:val="00D74A15"/>
    <w:rsid w:val="00E1741A"/>
    <w:rsid w:val="00E829FA"/>
    <w:rsid w:val="00E8741D"/>
    <w:rsid w:val="00EE1665"/>
    <w:rsid w:val="00EE40FE"/>
    <w:rsid w:val="00EF02DB"/>
    <w:rsid w:val="00F419CD"/>
    <w:rsid w:val="00F65AA0"/>
    <w:rsid w:val="00F84336"/>
    <w:rsid w:val="00F86451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1947"/>
  <w15:chartTrackingRefBased/>
  <w15:docId w15:val="{730A9380-DE56-4B1D-A852-7E83C5BF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Nhung 23 (FE FPTU HN)</dc:creator>
  <cp:keywords/>
  <dc:description/>
  <cp:lastModifiedBy>Nguyen Quynh</cp:lastModifiedBy>
  <cp:revision>3</cp:revision>
  <dcterms:created xsi:type="dcterms:W3CDTF">2023-03-06T02:28:00Z</dcterms:created>
  <dcterms:modified xsi:type="dcterms:W3CDTF">2023-07-11T06:23:00Z</dcterms:modified>
</cp:coreProperties>
</file>