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031CD" w14:textId="78F63952" w:rsidR="004D61F1" w:rsidRPr="00EF2B74" w:rsidRDefault="004D61F1" w:rsidP="0007233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Hướng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dẫn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thiết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kế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bảng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khảo</w:t>
      </w:r>
      <w:proofErr w:type="spellEnd"/>
      <w:r w:rsidRPr="00EF2B7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F2B74">
        <w:rPr>
          <w:rFonts w:ascii="Times New Roman" w:hAnsi="Times New Roman" w:cs="Times New Roman"/>
          <w:b/>
          <w:sz w:val="40"/>
          <w:szCs w:val="40"/>
        </w:rPr>
        <w:t>sát</w:t>
      </w:r>
      <w:proofErr w:type="spellEnd"/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8D7A96" w14:paraId="19F97252" w14:textId="77777777" w:rsidTr="008D7A96">
        <w:tc>
          <w:tcPr>
            <w:tcW w:w="10260" w:type="dxa"/>
          </w:tcPr>
          <w:p w14:paraId="7E7CC45E" w14:textId="77777777" w:rsidR="008D7A96" w:rsidRPr="00B81C13" w:rsidRDefault="008D7A96" w:rsidP="008D7A96">
            <w:pPr>
              <w:pStyle w:val="ListParagraph"/>
              <w:spacing w:line="360" w:lineRule="auto"/>
              <w:ind w:left="10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8640EA" w14:textId="77777777" w:rsidR="008D7A96" w:rsidRPr="00B81C13" w:rsidRDefault="008D7A96" w:rsidP="008D7A9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</w:p>
          <w:p w14:paraId="207500BD" w14:textId="77777777" w:rsidR="008D7A96" w:rsidRPr="00B81C13" w:rsidRDefault="008D7A96" w:rsidP="008D7A96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AA212F" w14:textId="77777777" w:rsidR="008D7A96" w:rsidRPr="00B81C13" w:rsidRDefault="008D7A96" w:rsidP="008D7A9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</w:p>
          <w:p w14:paraId="70C7EFB3" w14:textId="77777777" w:rsidR="008D7A96" w:rsidRPr="00067790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sát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về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vấn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đề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dục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trong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kỳ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Covid-19</w:t>
            </w:r>
          </w:p>
          <w:p w14:paraId="414387E2" w14:textId="77777777" w:rsidR="008D7A96" w:rsidRPr="0007233D" w:rsidRDefault="008D7A96" w:rsidP="008D7A9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</w:p>
          <w:p w14:paraId="56C0CBA2" w14:textId="77777777" w:rsidR="008D7A96" w:rsidRPr="00067790" w:rsidRDefault="008D7A96" w:rsidP="008D7A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đích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Dự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nhằm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giúp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người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dân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cải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thiện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sức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khỏe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trong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cách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li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xã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hội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do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dịch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Covid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19, qua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bài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dục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tại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nhà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Chúng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tôi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tổ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chức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ABC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tiến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hành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sát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[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sát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]…</w:t>
            </w:r>
            <w:proofErr w:type="gramEnd"/>
          </w:p>
          <w:p w14:paraId="3D50DA39" w14:textId="77777777" w:rsidR="008D7A96" w:rsidRPr="00067790" w:rsidRDefault="008D7A96" w:rsidP="008D7A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trả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lời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sát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này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hãy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…. (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hướng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dẫ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), VD</w:t>
            </w:r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tích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phương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đúng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nhất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với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14:paraId="61D08469" w14:textId="77777777" w:rsidR="008D7A96" w:rsidRPr="00B81C13" w:rsidRDefault="008D7A96" w:rsidP="008D7A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Lưu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ý:</w:t>
            </w:r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NC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cam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Kết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quả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của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sát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chỉ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được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dùng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mục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đích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nghiên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cứu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hoàn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toàn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dùng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mụ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khác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AC8865" w14:textId="77777777" w:rsidR="008D7A96" w:rsidRDefault="008D7A96" w:rsidP="000723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94FC824" w14:textId="27197E96" w:rsidR="00B2159E" w:rsidRDefault="00B2159E" w:rsidP="0007233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8D7A96" w14:paraId="7B8303B9" w14:textId="77777777" w:rsidTr="008D7A96">
        <w:tc>
          <w:tcPr>
            <w:tcW w:w="10260" w:type="dxa"/>
          </w:tcPr>
          <w:p w14:paraId="0915DD21" w14:textId="77777777" w:rsidR="00113F08" w:rsidRDefault="00113F08" w:rsidP="00113F08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C6F536" w14:textId="3DD75648" w:rsidR="008D7A96" w:rsidRPr="00B81C13" w:rsidRDefault="008D7A96" w:rsidP="008D7A9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</w:p>
          <w:p w14:paraId="5EB9E32B" w14:textId="77777777" w:rsidR="008D7A96" w:rsidRPr="00B81C13" w:rsidRDefault="008D7A96" w:rsidP="008D7A96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4CDE90" w14:textId="77777777" w:rsidR="008D7A96" w:rsidRPr="00B81C13" w:rsidRDefault="008D7A96" w:rsidP="008D7A9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sát</w:t>
            </w:r>
            <w:proofErr w:type="spellEnd"/>
          </w:p>
          <w:p w14:paraId="4C02EA0B" w14:textId="77777777" w:rsidR="008D7A96" w:rsidRPr="00EC770E" w:rsidRDefault="008D7A96" w:rsidP="008D7A9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Hiếm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6D97686" w14:textId="77777777" w:rsidR="008D7A96" w:rsidRPr="00DD0B08" w:rsidRDefault="008D7A96" w:rsidP="008D7A9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VD: So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dục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lứa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83C5E32" w14:textId="77777777" w:rsidR="00113F08" w:rsidRDefault="00113F08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A4B3F0" w14:textId="26D0EDB7" w:rsidR="008D7A96" w:rsidRPr="00B81C13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Ví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dụ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C980668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</w:p>
          <w:p w14:paraId="1F3AA650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80B1F82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DC48CE7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</w:p>
          <w:p w14:paraId="085E491F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427DD84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2869CDB9" w14:textId="77777777" w:rsidR="008D7A96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81C13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</w:p>
          <w:p w14:paraId="7E05F198" w14:textId="77777777" w:rsidR="008D7A96" w:rsidRPr="00B81C13" w:rsidRDefault="008D7A96" w:rsidP="008D7A9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14:paraId="451247AF" w14:textId="77777777" w:rsidR="008D7A96" w:rsidRPr="00B81C13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4DAF7" w14:textId="77777777" w:rsidR="008D7A96" w:rsidRPr="00B81C13" w:rsidRDefault="008D7A96" w:rsidP="008D7A9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  <w:p w14:paraId="77612020" w14:textId="77777777" w:rsidR="008D7A96" w:rsidRPr="00B81C13" w:rsidRDefault="008D7A96" w:rsidP="008D7A9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Liệt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kê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được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tất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cả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các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khía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cạnh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cần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nghiên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cứu</w:t>
            </w:r>
            <w:proofErr w:type="spellEnd"/>
            <w:r w:rsidRPr="00B81C13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:</w:t>
            </w:r>
          </w:p>
          <w:p w14:paraId="641A6921" w14:textId="77777777" w:rsidR="008D7A96" w:rsidRPr="00113F08" w:rsidRDefault="008D7A96" w:rsidP="008D7A9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Hình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thức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dục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chạy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bộ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chạy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tại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chỗ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, ....</w:t>
            </w:r>
          </w:p>
          <w:p w14:paraId="643FFA6B" w14:textId="77777777" w:rsidR="008D7A96" w:rsidRPr="00113F08" w:rsidRDefault="008D7A96" w:rsidP="008D7A9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Tác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động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đến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sức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khỏe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của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</w:p>
          <w:p w14:paraId="0576B623" w14:textId="77777777" w:rsidR="008D7A96" w:rsidRPr="00113F08" w:rsidRDefault="008D7A96" w:rsidP="008D7A9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Hứng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thú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…</w:t>
            </w:r>
          </w:p>
          <w:p w14:paraId="36361955" w14:textId="77777777" w:rsidR="008D7A96" w:rsidRPr="00113F08" w:rsidRDefault="008D7A96" w:rsidP="008D7A9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Những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thuận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lợi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khó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khăn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…</w:t>
            </w:r>
          </w:p>
          <w:p w14:paraId="5476A9B2" w14:textId="7F55E486" w:rsidR="008D7A96" w:rsidRPr="0050007C" w:rsidRDefault="0050007C" w:rsidP="0050007C">
            <w:pPr>
              <w:pStyle w:val="ListParagraph"/>
              <w:spacing w:line="360" w:lineRule="auto"/>
              <w:ind w:left="75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thể</w:t>
            </w:r>
            <w:proofErr w:type="spellEnd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đặt</w:t>
            </w:r>
            <w:proofErr w:type="spellEnd"/>
            <w:r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2-5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câu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hỏi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cho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mỗi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khía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hỏi</w:t>
            </w:r>
            <w:proofErr w:type="spellEnd"/>
            <w:r w:rsidR="008D7A96" w:rsidRPr="005000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6758E701" w14:textId="77777777" w:rsidR="008D7A96" w:rsidRPr="00B81C13" w:rsidRDefault="008D7A96" w:rsidP="008D7A96">
            <w:pPr>
              <w:spacing w:line="360" w:lineRule="auto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Hình</w:t>
            </w:r>
            <w:proofErr w:type="spellEnd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thức</w:t>
            </w:r>
            <w:proofErr w:type="spellEnd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:</w:t>
            </w:r>
          </w:p>
          <w:p w14:paraId="58A30D4B" w14:textId="77777777" w:rsidR="008D7A96" w:rsidRDefault="008D7A96" w:rsidP="008D7A9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đóng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0437C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 w:rsidRPr="00DD0B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sz w:val="28"/>
                <w:szCs w:val="28"/>
              </w:rPr>
              <w:t>hoặ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0B08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  <w:p w14:paraId="0241E0B9" w14:textId="77777777" w:rsidR="008D7A96" w:rsidRPr="00067790" w:rsidRDefault="008D7A96" w:rsidP="008D7A9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tập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dục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hay </w:t>
            </w:r>
            <w:proofErr w:type="spellStart"/>
            <w:proofErr w:type="gram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chay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</w:t>
            </w:r>
          </w:p>
          <w:p w14:paraId="3456D0F4" w14:textId="77777777" w:rsidR="008D7A96" w:rsidRDefault="008D7A96" w:rsidP="008D7A9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1106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C110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1062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C110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019AFFE2" w14:textId="7EF68066" w:rsidR="008D7A96" w:rsidRDefault="008D7A96" w:rsidP="008D7A96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thấ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như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  <w:proofErr w:type="gram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Theo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chính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phủ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nên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gì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để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bảo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đảm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toàn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cho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người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dân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quay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trở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lại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mà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chưa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có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vắc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xin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phòng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>Covid</w:t>
            </w:r>
            <w:proofErr w:type="spellEnd"/>
            <w:r w:rsidRPr="0006779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19?</w:t>
            </w:r>
          </w:p>
          <w:p w14:paraId="51A8B9E5" w14:textId="77777777" w:rsidR="00113F08" w:rsidRPr="00067790" w:rsidRDefault="00113F08" w:rsidP="008D7A96">
            <w:pPr>
              <w:spacing w:line="360" w:lineRule="auto"/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37546E0" w14:textId="22BD7597" w:rsidR="008D7A96" w:rsidRPr="00113F08" w:rsidRDefault="008D7A96" w:rsidP="008D7A9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Câu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lựa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 w:rsidR="00113F08"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113F0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ần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các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khía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cạnh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tương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đương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2CCE89" w14:textId="33276EAB" w:rsidR="008D7A96" w:rsidRPr="00113F08" w:rsidRDefault="00113F08" w:rsidP="008D7A9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thấy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như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=&gt;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Liệt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kê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xúc</w:t>
            </w:r>
            <w:proofErr w:type="spellEnd"/>
          </w:p>
          <w:p w14:paraId="32FC471F" w14:textId="77777777" w:rsidR="008D7A96" w:rsidRPr="00113F08" w:rsidRDefault="008D7A96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Sung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sướng</w:t>
            </w:r>
            <w:proofErr w:type="spellEnd"/>
          </w:p>
          <w:p w14:paraId="13413294" w14:textId="77777777" w:rsidR="008D7A96" w:rsidRPr="00113F08" w:rsidRDefault="008D7A96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Thanh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thản</w:t>
            </w:r>
            <w:proofErr w:type="spellEnd"/>
          </w:p>
          <w:p w14:paraId="473E01BA" w14:textId="77777777" w:rsidR="008D7A96" w:rsidRPr="00113F08" w:rsidRDefault="008D7A96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Bình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</w:t>
            </w:r>
          </w:p>
          <w:p w14:paraId="30D50B9F" w14:textId="77777777" w:rsidR="008D7A96" w:rsidRPr="00113F08" w:rsidRDefault="008D7A96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Căng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thẳng</w:t>
            </w:r>
            <w:proofErr w:type="spellEnd"/>
          </w:p>
          <w:p w14:paraId="782B9E70" w14:textId="77777777" w:rsidR="008D7A96" w:rsidRPr="00113F08" w:rsidRDefault="008D7A96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Sợ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hãi</w:t>
            </w:r>
            <w:proofErr w:type="spellEnd"/>
          </w:p>
          <w:p w14:paraId="3C6A1A0F" w14:textId="3746ECA5" w:rsidR="008D7A96" w:rsidRPr="00113F08" w:rsidRDefault="00227E65" w:rsidP="008D7A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khác</w:t>
            </w:r>
            <w:proofErr w:type="spellEnd"/>
            <w:r w:rsidR="002818F4">
              <w:rPr>
                <w:rFonts w:ascii="Times New Roman" w:hAnsi="Times New Roman" w:cs="Times New Roman"/>
                <w:i/>
                <w:sz w:val="28"/>
                <w:szCs w:val="28"/>
              </w:rPr>
              <w:t>:…</w:t>
            </w:r>
            <w:proofErr w:type="gramEnd"/>
          </w:p>
          <w:p w14:paraId="59799428" w14:textId="4D2B63A8" w:rsidR="008D7A96" w:rsidRPr="00113F08" w:rsidRDefault="008D7A96" w:rsidP="008D7A9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5824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hang </w:t>
            </w:r>
            <w:proofErr w:type="spellStart"/>
            <w:r w:rsidRPr="0058243F">
              <w:rPr>
                <w:rFonts w:ascii="Times New Roman" w:hAnsi="Times New Roman" w:cs="Times New Roman"/>
                <w:b/>
                <w:sz w:val="28"/>
                <w:szCs w:val="28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…)</w:t>
            </w:r>
            <w:r w:rsidR="00113F08"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3F0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3F08"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thang </w:t>
            </w:r>
            <w:proofErr w:type="spellStart"/>
            <w:r w:rsidR="00113F08"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lẻ</w:t>
            </w:r>
            <w:proofErr w:type="spellEnd"/>
            <w:r w:rsidR="00113F08"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113F0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3F08"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mức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trung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bình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ở </w:t>
            </w:r>
            <w:proofErr w:type="spellStart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giữa</w:t>
            </w:r>
            <w:proofErr w:type="spellEnd"/>
            <w:r w:rsidRPr="00113F0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(thang 5 item </w:t>
            </w:r>
            <w:proofErr w:type="spellStart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13F08">
              <w:rPr>
                <w:rFonts w:ascii="Times New Roman" w:hAnsi="Times New Roman" w:cs="Times New Roman"/>
                <w:sz w:val="28"/>
                <w:szCs w:val="28"/>
              </w:rPr>
              <w:t xml:space="preserve"> 7 item)</w:t>
            </w:r>
          </w:p>
          <w:p w14:paraId="28359794" w14:textId="2F33A80F" w:rsidR="008D7A96" w:rsidRPr="00113F08" w:rsidRDefault="00113F08" w:rsidP="008D7A9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thấy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như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? (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Tích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vào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mức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độ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tương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ứng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tăng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dần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từ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1 - 5, 1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là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mức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độ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thấp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nhất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Hiếm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5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là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mức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độ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cao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nhất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Thường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xuyên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).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8"/>
              <w:gridCol w:w="1170"/>
              <w:gridCol w:w="1254"/>
              <w:gridCol w:w="1266"/>
              <w:gridCol w:w="1440"/>
              <w:gridCol w:w="1440"/>
            </w:tblGrid>
            <w:tr w:rsidR="008D7A96" w:rsidRPr="00B81C13" w14:paraId="049C747C" w14:textId="77777777" w:rsidTr="00A11218">
              <w:tc>
                <w:tcPr>
                  <w:tcW w:w="2628" w:type="dxa"/>
                </w:tcPr>
                <w:p w14:paraId="2B04C276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Nội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dung</w:t>
                  </w:r>
                </w:p>
              </w:tc>
              <w:tc>
                <w:tcPr>
                  <w:tcW w:w="6570" w:type="dxa"/>
                  <w:gridSpan w:val="5"/>
                </w:tcPr>
                <w:p w14:paraId="70A4FD75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Mức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độ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từ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thấp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lên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cao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</w:tr>
            <w:tr w:rsidR="008D7A96" w:rsidRPr="00B81C13" w14:paraId="2B3C496F" w14:textId="77777777" w:rsidTr="00A11218">
              <w:tc>
                <w:tcPr>
                  <w:tcW w:w="2628" w:type="dxa"/>
                </w:tcPr>
                <w:p w14:paraId="012D59A5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3D4C2F1" w14:textId="77777777" w:rsidR="008D7A96" w:rsidRPr="00F27E2E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27E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44773A3" w14:textId="77777777" w:rsidR="008D7A96" w:rsidRPr="00F27E2E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27E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66" w:type="dxa"/>
                </w:tcPr>
                <w:p w14:paraId="542C2295" w14:textId="77777777" w:rsidR="008D7A96" w:rsidRPr="00F27E2E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27E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3C379D53" w14:textId="77777777" w:rsidR="008D7A96" w:rsidRPr="00F27E2E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27E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3C9B41E9" w14:textId="77777777" w:rsidR="008D7A96" w:rsidRPr="00F27E2E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27E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</w:t>
                  </w:r>
                </w:p>
              </w:tc>
            </w:tr>
            <w:tr w:rsidR="008D7A96" w:rsidRPr="00B81C13" w14:paraId="5B2AF832" w14:textId="77777777" w:rsidTr="00A11218">
              <w:tc>
                <w:tcPr>
                  <w:tcW w:w="2628" w:type="dxa"/>
                </w:tcPr>
                <w:p w14:paraId="3D6EDC55" w14:textId="496A1E91" w:rsidR="008D7A96" w:rsidRPr="00076472" w:rsidRDefault="008D7A96" w:rsidP="008D7A96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Sung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sướng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10771EF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254" w:type="dxa"/>
                </w:tcPr>
                <w:p w14:paraId="75AABB7B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6" w:type="dxa"/>
                </w:tcPr>
                <w:p w14:paraId="31E75FD6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14545BDA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03547C23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D7A96" w:rsidRPr="00B81C13" w14:paraId="4A50A321" w14:textId="77777777" w:rsidTr="00A11218">
              <w:tc>
                <w:tcPr>
                  <w:tcW w:w="2628" w:type="dxa"/>
                </w:tcPr>
                <w:p w14:paraId="4DCE4E19" w14:textId="18D9F0DB" w:rsidR="008D7A96" w:rsidRPr="00076472" w:rsidRDefault="008D7A96" w:rsidP="00076472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Thanh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thản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E96E2A1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4" w:type="dxa"/>
                </w:tcPr>
                <w:p w14:paraId="7D813A9D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6" w:type="dxa"/>
                </w:tcPr>
                <w:p w14:paraId="61B28A40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196EA4C6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440" w:type="dxa"/>
                </w:tcPr>
                <w:p w14:paraId="44B40C82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D7A96" w:rsidRPr="00B81C13" w14:paraId="2A9D6198" w14:textId="77777777" w:rsidTr="00A11218">
              <w:tc>
                <w:tcPr>
                  <w:tcW w:w="2628" w:type="dxa"/>
                </w:tcPr>
                <w:p w14:paraId="136F3090" w14:textId="49C4D73C" w:rsidR="008D7A96" w:rsidRPr="00076472" w:rsidRDefault="008D7A96" w:rsidP="00076472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Bình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an</w:t>
                  </w:r>
                </w:p>
              </w:tc>
              <w:tc>
                <w:tcPr>
                  <w:tcW w:w="1170" w:type="dxa"/>
                </w:tcPr>
                <w:p w14:paraId="2BA6B338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4" w:type="dxa"/>
                </w:tcPr>
                <w:p w14:paraId="353639F2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266" w:type="dxa"/>
                </w:tcPr>
                <w:p w14:paraId="7C59C124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1A53862E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114F4F2E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D7A96" w:rsidRPr="00B81C13" w14:paraId="565D0039" w14:textId="77777777" w:rsidTr="00A11218">
              <w:tc>
                <w:tcPr>
                  <w:tcW w:w="2628" w:type="dxa"/>
                </w:tcPr>
                <w:p w14:paraId="72B5BB70" w14:textId="77777777" w:rsidR="008D7A96" w:rsidRPr="00B81C13" w:rsidRDefault="008D7A96" w:rsidP="008D7A96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Căng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thẳng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40E4B2DF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4" w:type="dxa"/>
                </w:tcPr>
                <w:p w14:paraId="20AEE02B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6" w:type="dxa"/>
                </w:tcPr>
                <w:p w14:paraId="6FDA8C36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2E41F578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3372CE31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</w:tr>
          </w:tbl>
          <w:p w14:paraId="48DE5D0E" w14:textId="77777777" w:rsidR="008D7A96" w:rsidRPr="00B81C13" w:rsidRDefault="008D7A96" w:rsidP="008D7A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16"/>
              <w:gridCol w:w="1182"/>
              <w:gridCol w:w="1350"/>
              <w:gridCol w:w="1372"/>
              <w:gridCol w:w="1528"/>
              <w:gridCol w:w="1150"/>
            </w:tblGrid>
            <w:tr w:rsidR="008D7A96" w:rsidRPr="00B81C13" w14:paraId="551BD452" w14:textId="77777777" w:rsidTr="00A11218">
              <w:tc>
                <w:tcPr>
                  <w:tcW w:w="2616" w:type="dxa"/>
                </w:tcPr>
                <w:p w14:paraId="15A4AD77" w14:textId="760D6231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82" w:type="dxa"/>
                </w:tcPr>
                <w:p w14:paraId="699F7DBA" w14:textId="77777777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Hiếm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khi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26A73E0F" w14:textId="77777777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Thỉnh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thoảng</w:t>
                  </w:r>
                  <w:proofErr w:type="spellEnd"/>
                </w:p>
              </w:tc>
              <w:tc>
                <w:tcPr>
                  <w:tcW w:w="1372" w:type="dxa"/>
                </w:tcPr>
                <w:p w14:paraId="79049818" w14:textId="77777777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color w:val="C00000"/>
                      <w:sz w:val="28"/>
                      <w:szCs w:val="28"/>
                    </w:rPr>
                    <w:t>Bình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color w:val="C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color w:val="C00000"/>
                      <w:sz w:val="28"/>
                      <w:szCs w:val="28"/>
                    </w:rPr>
                    <w:t>thường</w:t>
                  </w:r>
                  <w:proofErr w:type="spellEnd"/>
                </w:p>
              </w:tc>
              <w:tc>
                <w:tcPr>
                  <w:tcW w:w="1528" w:type="dxa"/>
                </w:tcPr>
                <w:p w14:paraId="404BB7F8" w14:textId="77777777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Khá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thường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xuyên</w:t>
                  </w:r>
                  <w:proofErr w:type="spellEnd"/>
                </w:p>
              </w:tc>
              <w:tc>
                <w:tcPr>
                  <w:tcW w:w="1150" w:type="dxa"/>
                </w:tcPr>
                <w:p w14:paraId="33DD8A9F" w14:textId="77777777" w:rsidR="008D7A96" w:rsidRPr="00B81C13" w:rsidRDefault="008D7A96" w:rsidP="008D7A9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Rất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thường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xuyên</w:t>
                  </w:r>
                  <w:proofErr w:type="spellEnd"/>
                </w:p>
              </w:tc>
            </w:tr>
            <w:tr w:rsidR="008D7A96" w:rsidRPr="00B81C13" w14:paraId="3D18D19D" w14:textId="77777777" w:rsidTr="00A11218">
              <w:tc>
                <w:tcPr>
                  <w:tcW w:w="2616" w:type="dxa"/>
                </w:tcPr>
                <w:p w14:paraId="3A294DE6" w14:textId="113440BB" w:rsidR="008D7A96" w:rsidRPr="00076472" w:rsidRDefault="00076472" w:rsidP="008D7A96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</w:t>
                  </w:r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ăn</w:t>
                  </w:r>
                  <w:proofErr w:type="spellEnd"/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ở </w:t>
                  </w:r>
                  <w:proofErr w:type="spellStart"/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căng</w:t>
                  </w:r>
                  <w:proofErr w:type="spellEnd"/>
                  <w:r w:rsidR="008D7A96"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</w:t>
                  </w:r>
                </w:p>
              </w:tc>
              <w:tc>
                <w:tcPr>
                  <w:tcW w:w="1182" w:type="dxa"/>
                </w:tcPr>
                <w:p w14:paraId="5D9E5661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350" w:type="dxa"/>
                </w:tcPr>
                <w:p w14:paraId="1E64C1AC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2" w:type="dxa"/>
                </w:tcPr>
                <w:p w14:paraId="1A66B5AF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28" w:type="dxa"/>
                </w:tcPr>
                <w:p w14:paraId="7154B803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50" w:type="dxa"/>
                </w:tcPr>
                <w:p w14:paraId="5A244931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D7A96" w:rsidRPr="00B81C13" w14:paraId="1ABD6BB1" w14:textId="77777777" w:rsidTr="00A11218">
              <w:tc>
                <w:tcPr>
                  <w:tcW w:w="2616" w:type="dxa"/>
                </w:tcPr>
                <w:p w14:paraId="1873F048" w14:textId="0506B455" w:rsidR="008D7A96" w:rsidRPr="00076472" w:rsidRDefault="008D7A96" w:rsidP="00076472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Đi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ăn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bên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ngoài</w:t>
                  </w:r>
                  <w:proofErr w:type="spellEnd"/>
                </w:p>
              </w:tc>
              <w:tc>
                <w:tcPr>
                  <w:tcW w:w="1182" w:type="dxa"/>
                </w:tcPr>
                <w:p w14:paraId="32D5B5E0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14:paraId="4BAF234C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2" w:type="dxa"/>
                </w:tcPr>
                <w:p w14:paraId="18E9FB0B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28" w:type="dxa"/>
                </w:tcPr>
                <w:p w14:paraId="6350A611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150" w:type="dxa"/>
                </w:tcPr>
                <w:p w14:paraId="27FFC88C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D7A96" w:rsidRPr="00B81C13" w14:paraId="24B5D213" w14:textId="77777777" w:rsidTr="00A11218">
              <w:tc>
                <w:tcPr>
                  <w:tcW w:w="2616" w:type="dxa"/>
                </w:tcPr>
                <w:p w14:paraId="79C8B73C" w14:textId="4B59E3CE" w:rsidR="008D7A96" w:rsidRPr="00076472" w:rsidRDefault="008D7A96" w:rsidP="00076472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ăn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cùng</w:t>
                  </w:r>
                  <w:proofErr w:type="spellEnd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bạn</w:t>
                  </w:r>
                  <w:proofErr w:type="spellEnd"/>
                </w:p>
              </w:tc>
              <w:tc>
                <w:tcPr>
                  <w:tcW w:w="1182" w:type="dxa"/>
                </w:tcPr>
                <w:p w14:paraId="242A6538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14:paraId="0979E8E4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1C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1372" w:type="dxa"/>
                </w:tcPr>
                <w:p w14:paraId="24E83A9D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28" w:type="dxa"/>
                </w:tcPr>
                <w:p w14:paraId="7C1D4CF5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50" w:type="dxa"/>
                </w:tcPr>
                <w:p w14:paraId="0B1E4E7D" w14:textId="77777777" w:rsidR="008D7A96" w:rsidRPr="00B81C13" w:rsidRDefault="008D7A96" w:rsidP="008D7A96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14B4444" w14:textId="77777777" w:rsidR="008D7A96" w:rsidRPr="00B81C13" w:rsidRDefault="008D7A96" w:rsidP="008D7A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6BD6C" w14:textId="77777777" w:rsidR="008D7A96" w:rsidRPr="00B81C13" w:rsidRDefault="008D7A96" w:rsidP="008D7A9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xếp</w:t>
            </w:r>
            <w:proofErr w:type="spellEnd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1C13">
              <w:rPr>
                <w:rFonts w:ascii="Times New Roman" w:hAnsi="Times New Roman" w:cs="Times New Roman"/>
                <w:b/>
                <w:sz w:val="28"/>
                <w:szCs w:val="28"/>
              </w:rPr>
              <w:t>hạng</w:t>
            </w:r>
            <w:proofErr w:type="spellEnd"/>
          </w:p>
          <w:p w14:paraId="0F1D8E1C" w14:textId="65265557" w:rsidR="008D7A96" w:rsidRPr="00113F08" w:rsidRDefault="00113F08" w:rsidP="008D7A9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VD: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Khi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đạp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xe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bạn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thấy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như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thế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nào</w:t>
            </w:r>
            <w:proofErr w:type="spellEnd"/>
            <w:r w:rsidR="008D7A96"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  <w:p w14:paraId="7BE192A6" w14:textId="77777777" w:rsidR="008D7A96" w:rsidRPr="00113F08" w:rsidRDefault="008D7A96" w:rsidP="008D7A9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Sắp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xếp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các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cảm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xúc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dựa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trên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tần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suất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trải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nghiệm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theo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mức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độ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thường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xuyên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giảm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dần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17C3D947" w14:textId="77777777" w:rsidR="008D7A96" w:rsidRPr="00113F08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Sung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sướng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: 1</w:t>
            </w:r>
          </w:p>
          <w:p w14:paraId="4F732CB8" w14:textId="77777777" w:rsidR="008D7A96" w:rsidRPr="00113F08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Thanh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thản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: 3</w:t>
            </w:r>
          </w:p>
          <w:p w14:paraId="108763F7" w14:textId="77777777" w:rsidR="008D7A96" w:rsidRPr="00113F08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Bình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an: 2</w:t>
            </w:r>
          </w:p>
          <w:p w14:paraId="3512BB65" w14:textId="77777777" w:rsidR="008D7A96" w:rsidRPr="00113F08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Căng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thẳng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: 4</w:t>
            </w:r>
          </w:p>
          <w:p w14:paraId="2AABE22B" w14:textId="77777777" w:rsidR="008D7A96" w:rsidRPr="00113F08" w:rsidRDefault="008D7A96" w:rsidP="008D7A96">
            <w:pPr>
              <w:pStyle w:val="ListParagraph"/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Sợ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hãi</w:t>
            </w:r>
            <w:proofErr w:type="spellEnd"/>
            <w:r w:rsidRPr="00113F08">
              <w:rPr>
                <w:rFonts w:ascii="Times New Roman" w:hAnsi="Times New Roman" w:cs="Times New Roman"/>
                <w:i/>
                <w:sz w:val="28"/>
                <w:szCs w:val="28"/>
              </w:rPr>
              <w:t>: 5</w:t>
            </w:r>
          </w:p>
          <w:p w14:paraId="12A2682B" w14:textId="77777777" w:rsidR="008D7A96" w:rsidRDefault="008D7A96" w:rsidP="000723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5B49D6D" w14:textId="77777777" w:rsidR="008D7A96" w:rsidRPr="00B81C13" w:rsidRDefault="008D7A96" w:rsidP="0007233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8D7A96" w14:paraId="4D12082C" w14:textId="77777777" w:rsidTr="008D7A96">
        <w:tc>
          <w:tcPr>
            <w:tcW w:w="10260" w:type="dxa"/>
          </w:tcPr>
          <w:p w14:paraId="2659870C" w14:textId="02FAF916" w:rsidR="008D7A96" w:rsidRDefault="008D7A96" w:rsidP="008D7A9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2FF9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r w:rsidR="000A58E8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proofErr w:type="spellEnd"/>
          </w:p>
          <w:p w14:paraId="539E8DD5" w14:textId="77777777" w:rsidR="008D7A96" w:rsidRPr="00EA2FCB" w:rsidRDefault="008D7A96" w:rsidP="008D7A96">
            <w:pPr>
              <w:pStyle w:val="ListParagraph"/>
              <w:numPr>
                <w:ilvl w:val="1"/>
                <w:numId w:val="19"/>
              </w:numPr>
              <w:spacing w:line="360" w:lineRule="auto"/>
              <w:ind w:left="851" w:hanging="3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Xin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để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liên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hệ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phỏng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vấn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sâu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cần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2A81B539" w14:textId="26BD0E39" w:rsidR="008D7A96" w:rsidRPr="00113F08" w:rsidRDefault="008D7A96" w:rsidP="00113F08">
            <w:pPr>
              <w:pStyle w:val="ListParagraph"/>
              <w:numPr>
                <w:ilvl w:val="1"/>
                <w:numId w:val="19"/>
              </w:numPr>
              <w:spacing w:line="360" w:lineRule="auto"/>
              <w:ind w:left="851" w:hanging="3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cảm</w:t>
            </w:r>
            <w:proofErr w:type="spellEnd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A2FCB">
              <w:rPr>
                <w:rFonts w:ascii="Times New Roman" w:hAnsi="Times New Roman" w:cs="Times New Roman"/>
                <w:b/>
                <w:sz w:val="28"/>
                <w:szCs w:val="28"/>
              </w:rPr>
              <w:t>ơn</w:t>
            </w:r>
            <w:proofErr w:type="spellEnd"/>
          </w:p>
        </w:tc>
      </w:tr>
    </w:tbl>
    <w:p w14:paraId="16CDE086" w14:textId="77777777" w:rsidR="009229FB" w:rsidRPr="00B81C13" w:rsidRDefault="009229FB" w:rsidP="0007233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229FB" w:rsidRPr="00B81C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C12EA" w14:textId="77777777" w:rsidR="00E02740" w:rsidRDefault="00E02740" w:rsidP="00E728A9">
      <w:pPr>
        <w:spacing w:after="0" w:line="240" w:lineRule="auto"/>
      </w:pPr>
      <w:r>
        <w:separator/>
      </w:r>
    </w:p>
  </w:endnote>
  <w:endnote w:type="continuationSeparator" w:id="0">
    <w:p w14:paraId="0BF114F2" w14:textId="77777777" w:rsidR="00E02740" w:rsidRDefault="00E02740" w:rsidP="00E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A6FAF" w14:textId="77777777" w:rsidR="00E02740" w:rsidRDefault="00E02740" w:rsidP="00E728A9">
      <w:pPr>
        <w:spacing w:after="0" w:line="240" w:lineRule="auto"/>
      </w:pPr>
      <w:r>
        <w:separator/>
      </w:r>
    </w:p>
  </w:footnote>
  <w:footnote w:type="continuationSeparator" w:id="0">
    <w:p w14:paraId="4832FC2D" w14:textId="77777777" w:rsidR="00E02740" w:rsidRDefault="00E02740" w:rsidP="00E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4CF9E" w14:textId="6A736D4C" w:rsidR="00E728A9" w:rsidRDefault="0007233D" w:rsidP="00E728A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C0850D" wp14:editId="30E001D4">
          <wp:simplePos x="0" y="0"/>
          <wp:positionH relativeFrom="column">
            <wp:posOffset>5336540</wp:posOffset>
          </wp:positionH>
          <wp:positionV relativeFrom="paragraph">
            <wp:posOffset>-219075</wp:posOffset>
          </wp:positionV>
          <wp:extent cx="1228437" cy="675640"/>
          <wp:effectExtent l="0" t="0" r="0" b="0"/>
          <wp:wrapNone/>
          <wp:docPr id="3" name="Picture 3" descr="https://upload.wikimedia.org/wikipedia/vi/1/1d/Logo_%C4%90%E1%BA%A1i_h%E1%BB%8Dc_F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vi/1/1d/Logo_%C4%90%E1%BA%A1i_h%E1%BB%8Dc_F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437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1DAA"/>
    <w:multiLevelType w:val="hybridMultilevel"/>
    <w:tmpl w:val="244E46FE"/>
    <w:lvl w:ilvl="0" w:tplc="6A500682">
      <w:start w:val="3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EF2"/>
    <w:multiLevelType w:val="hybridMultilevel"/>
    <w:tmpl w:val="5DE0C2A4"/>
    <w:lvl w:ilvl="0" w:tplc="F4585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FDEA03A">
      <w:numFmt w:val="bullet"/>
      <w:lvlText w:val="•"/>
      <w:lvlJc w:val="left"/>
      <w:pPr>
        <w:ind w:left="1815" w:hanging="735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7B09"/>
    <w:multiLevelType w:val="hybridMultilevel"/>
    <w:tmpl w:val="C1CC4572"/>
    <w:lvl w:ilvl="0" w:tplc="39225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75301"/>
    <w:multiLevelType w:val="hybridMultilevel"/>
    <w:tmpl w:val="219A6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61714"/>
    <w:multiLevelType w:val="hybridMultilevel"/>
    <w:tmpl w:val="32987422"/>
    <w:lvl w:ilvl="0" w:tplc="166A5E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2495"/>
    <w:multiLevelType w:val="hybridMultilevel"/>
    <w:tmpl w:val="2CB4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E476F"/>
    <w:multiLevelType w:val="hybridMultilevel"/>
    <w:tmpl w:val="1A8C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44476"/>
    <w:multiLevelType w:val="hybridMultilevel"/>
    <w:tmpl w:val="9C00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B06E8"/>
    <w:multiLevelType w:val="hybridMultilevel"/>
    <w:tmpl w:val="78C82796"/>
    <w:lvl w:ilvl="0" w:tplc="41AE0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A0E35"/>
    <w:multiLevelType w:val="hybridMultilevel"/>
    <w:tmpl w:val="705E498A"/>
    <w:lvl w:ilvl="0" w:tplc="932A36D2">
      <w:start w:val="46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E2BA5"/>
    <w:multiLevelType w:val="hybridMultilevel"/>
    <w:tmpl w:val="A44EC146"/>
    <w:lvl w:ilvl="0" w:tplc="0D3ADE7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F6AFC"/>
    <w:multiLevelType w:val="hybridMultilevel"/>
    <w:tmpl w:val="4C3E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84A68"/>
    <w:multiLevelType w:val="hybridMultilevel"/>
    <w:tmpl w:val="AA005D96"/>
    <w:lvl w:ilvl="0" w:tplc="4398B47C"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93F0112"/>
    <w:multiLevelType w:val="hybridMultilevel"/>
    <w:tmpl w:val="7078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B68C3"/>
    <w:multiLevelType w:val="hybridMultilevel"/>
    <w:tmpl w:val="78C82796"/>
    <w:lvl w:ilvl="0" w:tplc="41AE0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62C3A"/>
    <w:multiLevelType w:val="hybridMultilevel"/>
    <w:tmpl w:val="E398F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F2C33"/>
    <w:multiLevelType w:val="hybridMultilevel"/>
    <w:tmpl w:val="6F686F70"/>
    <w:lvl w:ilvl="0" w:tplc="A754D0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C01F9"/>
    <w:multiLevelType w:val="hybridMultilevel"/>
    <w:tmpl w:val="78C82796"/>
    <w:lvl w:ilvl="0" w:tplc="41AE0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F562A"/>
    <w:multiLevelType w:val="hybridMultilevel"/>
    <w:tmpl w:val="905EE9FC"/>
    <w:lvl w:ilvl="0" w:tplc="F4585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15" w:hanging="735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F26B6"/>
    <w:multiLevelType w:val="hybridMultilevel"/>
    <w:tmpl w:val="5878821E"/>
    <w:lvl w:ilvl="0" w:tplc="9820898C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95FA9"/>
    <w:multiLevelType w:val="hybridMultilevel"/>
    <w:tmpl w:val="78C82796"/>
    <w:lvl w:ilvl="0" w:tplc="41AE0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6"/>
  </w:num>
  <w:num w:numId="5">
    <w:abstractNumId w:val="4"/>
  </w:num>
  <w:num w:numId="6">
    <w:abstractNumId w:val="10"/>
  </w:num>
  <w:num w:numId="7">
    <w:abstractNumId w:val="20"/>
  </w:num>
  <w:num w:numId="8">
    <w:abstractNumId w:val="14"/>
  </w:num>
  <w:num w:numId="9">
    <w:abstractNumId w:val="17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5"/>
  </w:num>
  <w:num w:numId="15">
    <w:abstractNumId w:val="15"/>
  </w:num>
  <w:num w:numId="16">
    <w:abstractNumId w:val="3"/>
  </w:num>
  <w:num w:numId="17">
    <w:abstractNumId w:val="6"/>
  </w:num>
  <w:num w:numId="18">
    <w:abstractNumId w:val="0"/>
  </w:num>
  <w:num w:numId="19">
    <w:abstractNumId w:val="1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66"/>
    <w:rsid w:val="00025596"/>
    <w:rsid w:val="000437C7"/>
    <w:rsid w:val="00067790"/>
    <w:rsid w:val="0007233D"/>
    <w:rsid w:val="00076472"/>
    <w:rsid w:val="000841C9"/>
    <w:rsid w:val="000876E3"/>
    <w:rsid w:val="00096876"/>
    <w:rsid w:val="000A58E8"/>
    <w:rsid w:val="000A6B11"/>
    <w:rsid w:val="000D5B3A"/>
    <w:rsid w:val="000F15B4"/>
    <w:rsid w:val="0010389E"/>
    <w:rsid w:val="00113F08"/>
    <w:rsid w:val="00116D13"/>
    <w:rsid w:val="0014570F"/>
    <w:rsid w:val="00176334"/>
    <w:rsid w:val="00185705"/>
    <w:rsid w:val="001A3C5F"/>
    <w:rsid w:val="001E4DAC"/>
    <w:rsid w:val="00212238"/>
    <w:rsid w:val="00227E65"/>
    <w:rsid w:val="00231009"/>
    <w:rsid w:val="0023638A"/>
    <w:rsid w:val="00247B71"/>
    <w:rsid w:val="002818F4"/>
    <w:rsid w:val="002A59AA"/>
    <w:rsid w:val="002A6B8A"/>
    <w:rsid w:val="002D5D83"/>
    <w:rsid w:val="002D7BAB"/>
    <w:rsid w:val="00314139"/>
    <w:rsid w:val="0033119C"/>
    <w:rsid w:val="00353D01"/>
    <w:rsid w:val="003601E6"/>
    <w:rsid w:val="003B0F5D"/>
    <w:rsid w:val="003B2D2B"/>
    <w:rsid w:val="003B668B"/>
    <w:rsid w:val="003F2F40"/>
    <w:rsid w:val="00405466"/>
    <w:rsid w:val="00406CC7"/>
    <w:rsid w:val="00472FF9"/>
    <w:rsid w:val="004759F8"/>
    <w:rsid w:val="004A0E7F"/>
    <w:rsid w:val="004D1494"/>
    <w:rsid w:val="004D61F1"/>
    <w:rsid w:val="004E2317"/>
    <w:rsid w:val="0050007C"/>
    <w:rsid w:val="00512815"/>
    <w:rsid w:val="00561DDB"/>
    <w:rsid w:val="0058243F"/>
    <w:rsid w:val="005B09AA"/>
    <w:rsid w:val="0062482F"/>
    <w:rsid w:val="00647F0E"/>
    <w:rsid w:val="00675111"/>
    <w:rsid w:val="0069068E"/>
    <w:rsid w:val="00742558"/>
    <w:rsid w:val="007436F6"/>
    <w:rsid w:val="00776D33"/>
    <w:rsid w:val="00786625"/>
    <w:rsid w:val="007C1DBA"/>
    <w:rsid w:val="007E6A0C"/>
    <w:rsid w:val="0084209F"/>
    <w:rsid w:val="00851102"/>
    <w:rsid w:val="00860E52"/>
    <w:rsid w:val="008C5976"/>
    <w:rsid w:val="008D7A96"/>
    <w:rsid w:val="008E44F4"/>
    <w:rsid w:val="008F33AB"/>
    <w:rsid w:val="009229FB"/>
    <w:rsid w:val="00935192"/>
    <w:rsid w:val="009739E2"/>
    <w:rsid w:val="009C2AA2"/>
    <w:rsid w:val="009E406C"/>
    <w:rsid w:val="00A4271D"/>
    <w:rsid w:val="00A601C7"/>
    <w:rsid w:val="00A8551C"/>
    <w:rsid w:val="00AE515B"/>
    <w:rsid w:val="00B02F1C"/>
    <w:rsid w:val="00B2159E"/>
    <w:rsid w:val="00B30012"/>
    <w:rsid w:val="00B67BD4"/>
    <w:rsid w:val="00B81C13"/>
    <w:rsid w:val="00B83CD5"/>
    <w:rsid w:val="00B843DE"/>
    <w:rsid w:val="00BD38DD"/>
    <w:rsid w:val="00BD6698"/>
    <w:rsid w:val="00BE7DC5"/>
    <w:rsid w:val="00C06E41"/>
    <w:rsid w:val="00C11062"/>
    <w:rsid w:val="00C46F75"/>
    <w:rsid w:val="00C527F1"/>
    <w:rsid w:val="00C72731"/>
    <w:rsid w:val="00C85C4F"/>
    <w:rsid w:val="00CA0ED3"/>
    <w:rsid w:val="00CA297C"/>
    <w:rsid w:val="00CE13C6"/>
    <w:rsid w:val="00D36F17"/>
    <w:rsid w:val="00D37345"/>
    <w:rsid w:val="00D52728"/>
    <w:rsid w:val="00D81146"/>
    <w:rsid w:val="00DA06E2"/>
    <w:rsid w:val="00DB7723"/>
    <w:rsid w:val="00DD0B08"/>
    <w:rsid w:val="00DE08D4"/>
    <w:rsid w:val="00E02740"/>
    <w:rsid w:val="00E21207"/>
    <w:rsid w:val="00E2334B"/>
    <w:rsid w:val="00E26425"/>
    <w:rsid w:val="00E331C0"/>
    <w:rsid w:val="00E703EA"/>
    <w:rsid w:val="00E728A9"/>
    <w:rsid w:val="00E96746"/>
    <w:rsid w:val="00EA2FCB"/>
    <w:rsid w:val="00EC770E"/>
    <w:rsid w:val="00EF2B74"/>
    <w:rsid w:val="00F02885"/>
    <w:rsid w:val="00F029E2"/>
    <w:rsid w:val="00F0441A"/>
    <w:rsid w:val="00F128EA"/>
    <w:rsid w:val="00F13855"/>
    <w:rsid w:val="00F27E2E"/>
    <w:rsid w:val="00F37B57"/>
    <w:rsid w:val="00F64587"/>
    <w:rsid w:val="00F72DB4"/>
    <w:rsid w:val="00FB60ED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AC2DA"/>
  <w15:docId w15:val="{D8852A89-64DA-418E-8F00-A5FAA396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A9"/>
  </w:style>
  <w:style w:type="paragraph" w:styleId="Footer">
    <w:name w:val="footer"/>
    <w:basedOn w:val="Normal"/>
    <w:link w:val="FooterChar"/>
    <w:uiPriority w:val="99"/>
    <w:unhideWhenUsed/>
    <w:rsid w:val="00E72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A9"/>
  </w:style>
  <w:style w:type="paragraph" w:styleId="BalloonText">
    <w:name w:val="Balloon Text"/>
    <w:basedOn w:val="Normal"/>
    <w:link w:val="BalloonTextChar"/>
    <w:uiPriority w:val="99"/>
    <w:semiHidden/>
    <w:unhideWhenUsed/>
    <w:rsid w:val="00E7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admin</cp:lastModifiedBy>
  <cp:revision>16</cp:revision>
  <dcterms:created xsi:type="dcterms:W3CDTF">2023-02-27T03:33:00Z</dcterms:created>
  <dcterms:modified xsi:type="dcterms:W3CDTF">2023-02-27T03:50:00Z</dcterms:modified>
</cp:coreProperties>
</file>