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AB787" w14:textId="774A7F45" w:rsidR="00676A06" w:rsidRDefault="00B24524" w:rsidP="006255A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6255AD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56DA946" wp14:editId="7B1844F8">
            <wp:simplePos x="0" y="0"/>
            <wp:positionH relativeFrom="margin">
              <wp:posOffset>-406400</wp:posOffset>
            </wp:positionH>
            <wp:positionV relativeFrom="margin">
              <wp:posOffset>1397000</wp:posOffset>
            </wp:positionV>
            <wp:extent cx="7429500" cy="7454900"/>
            <wp:effectExtent l="0" t="0" r="0" b="0"/>
            <wp:wrapSquare wrapText="bothSides"/>
            <wp:docPr id="15349355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35591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5AD" w:rsidRPr="006255AD">
        <w:rPr>
          <w:rFonts w:ascii="Times New Roman" w:hAnsi="Times New Roman" w:cs="Times New Roman"/>
          <w:sz w:val="48"/>
          <w:szCs w:val="48"/>
        </w:rPr>
        <w:t>Database Systems 2024 Assignment 1</w:t>
      </w:r>
    </w:p>
    <w:p w14:paraId="462A4491" w14:textId="676F50DF" w:rsidR="006255AD" w:rsidRPr="006255AD" w:rsidRDefault="006255AD" w:rsidP="00625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55AD">
        <w:rPr>
          <w:rFonts w:ascii="Times New Roman" w:hAnsi="Times New Roman" w:cs="Times New Roman"/>
          <w:sz w:val="32"/>
          <w:szCs w:val="32"/>
        </w:rPr>
        <w:t>EER Diagram:</w:t>
      </w:r>
    </w:p>
    <w:p w14:paraId="72190C5C" w14:textId="77777777" w:rsidR="006255AD" w:rsidRPr="006255AD" w:rsidRDefault="006255AD" w:rsidP="006255AD"/>
    <w:p w14:paraId="71A46641" w14:textId="77777777" w:rsidR="006255AD" w:rsidRPr="006255AD" w:rsidRDefault="006255AD" w:rsidP="006255AD"/>
    <w:p w14:paraId="034120BC" w14:textId="77777777" w:rsidR="006255AD" w:rsidRPr="006255AD" w:rsidRDefault="006255AD" w:rsidP="006255AD"/>
    <w:p w14:paraId="0CF97F72" w14:textId="77777777" w:rsidR="006255AD" w:rsidRPr="006255AD" w:rsidRDefault="006255AD" w:rsidP="006255AD"/>
    <w:p w14:paraId="022AB498" w14:textId="77777777" w:rsidR="006255AD" w:rsidRPr="006255AD" w:rsidRDefault="006255AD" w:rsidP="006255AD"/>
    <w:p w14:paraId="40952FB8" w14:textId="77777777" w:rsidR="006255AD" w:rsidRPr="006255AD" w:rsidRDefault="006255AD" w:rsidP="006255AD"/>
    <w:p w14:paraId="62EF8B87" w14:textId="43A38AE9" w:rsidR="006255AD" w:rsidRPr="006255AD" w:rsidRDefault="006255AD" w:rsidP="006255AD">
      <w:pPr>
        <w:pStyle w:val="ListParagraph"/>
        <w:numPr>
          <w:ilvl w:val="0"/>
          <w:numId w:val="1"/>
        </w:numPr>
        <w:tabs>
          <w:tab w:val="left" w:pos="2740"/>
        </w:tabs>
        <w:rPr>
          <w:rFonts w:ascii="Times New Roman" w:hAnsi="Times New Roman" w:cs="Times New Roman"/>
          <w:sz w:val="32"/>
          <w:szCs w:val="32"/>
        </w:rPr>
      </w:pPr>
      <w:r w:rsidRPr="006255AD">
        <w:rPr>
          <w:rFonts w:ascii="Times New Roman" w:hAnsi="Times New Roman" w:cs="Times New Roman"/>
          <w:sz w:val="32"/>
          <w:szCs w:val="32"/>
        </w:rPr>
        <w:lastRenderedPageBreak/>
        <w:t>Assumptions:</w:t>
      </w:r>
    </w:p>
    <w:p w14:paraId="20140647" w14:textId="77777777" w:rsidR="006255AD" w:rsidRPr="006255AD" w:rsidRDefault="006255AD" w:rsidP="006255AD"/>
    <w:p w14:paraId="152BADB1" w14:textId="756F6329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#1: Routes can include multiple locations.</w:t>
      </w:r>
    </w:p>
    <w:p w14:paraId="47B315B3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A route can pass through several locations, and each location can be part of multiple routes.</w:t>
      </w:r>
    </w:p>
    <w:p w14:paraId="3C5448EC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relationship between ROUTE and LOCATION is many-to-many, represented by the associative entity WAYPOINT to manage the route’s waypoints.</w:t>
      </w:r>
    </w:p>
    <w:p w14:paraId="068236FB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087E57DC" w14:textId="2D4784A2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#2: Each route must start and end at a location.</w:t>
      </w:r>
    </w:p>
    <w:p w14:paraId="71FD4964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Every route has a defined starting and ending location, which can be the same or different.</w:t>
      </w:r>
    </w:p>
    <w:p w14:paraId="1CF5838E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relationship between ROUTE and LOCATION is captured, with constraints ensuring each ROUTE has defined start and end locations.</w:t>
      </w:r>
    </w:p>
    <w:p w14:paraId="7AFA8B7D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11C4AC97" w14:textId="635BEAB0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#3: A route can have multiple waypoints.</w:t>
      </w:r>
    </w:p>
    <w:p w14:paraId="411DD3B4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A route can include several waypoints along its path, with each waypoint associated with a specific location and time details.</w:t>
      </w:r>
    </w:p>
    <w:p w14:paraId="304F78BB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WAYPOINT entity links ROUTE and LOCATION, capturing the arrival and departure times for each waypoint.</w:t>
      </w:r>
    </w:p>
    <w:p w14:paraId="65A42326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73D77DB0" w14:textId="6E254C71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#4: A location can be associated with multiple points of interest.</w:t>
      </w:r>
    </w:p>
    <w:p w14:paraId="2CFDCE63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A single location can feature multiple points of interest (e.g., historical sites, animals, plants).</w:t>
      </w:r>
    </w:p>
    <w:p w14:paraId="1FE372C6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relationship between POINT OF INTEREST and LOCATION is many-to-many.</w:t>
      </w:r>
    </w:p>
    <w:p w14:paraId="4BE9B237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73B6E25B" w14:textId="3092A09A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#5: Each point of interest is of exactly one subtype.</w:t>
      </w:r>
    </w:p>
    <w:p w14:paraId="4A16A163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A point of interest must be categorized into one specific type (Animal, Plant, Store/Shop, Historical Place).</w:t>
      </w:r>
    </w:p>
    <w:p w14:paraId="613A3532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inheritance structure shows POINT OF INTEREST with subtypes: ANIMAL, PLANT, STORE/SHOP, and HISTORICAL PLACE, indicating total and disjoint inheritance.</w:t>
      </w:r>
    </w:p>
    <w:p w14:paraId="036E6F3E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11179E07" w14:textId="324F6229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#6: A plan must include at least one route and one location.</w:t>
      </w:r>
    </w:p>
    <w:p w14:paraId="5216245F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To be valid, each plan should involve at least one route and one location.</w:t>
      </w:r>
    </w:p>
    <w:p w14:paraId="367E2256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relationship between PLAN and ROUTE, and PLAN and LOCATION, is many-to-many, ensuring that each plan can include multiple routes and locations.</w:t>
      </w:r>
    </w:p>
    <w:p w14:paraId="3F9D07BA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1FF7FE35" w14:textId="6F23C143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#7: A person can create multiple plans, but each plan is associated with one person.</w:t>
      </w:r>
    </w:p>
    <w:p w14:paraId="07DFFD3E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lastRenderedPageBreak/>
        <w:t>Explanation: Each person can have multiple plans, but each plan is linked to only one person.</w:t>
      </w:r>
    </w:p>
    <w:p w14:paraId="3702D9AA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relationship between PERSON and PLAN is one-to-many, ensuring that each plan is created by a specific person.</w:t>
      </w:r>
    </w:p>
    <w:p w14:paraId="1AFEE269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036513B2" w14:textId="755E25C9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#8: Waypoints are not uniquely identifiable on their own.</w:t>
      </w:r>
    </w:p>
    <w:p w14:paraId="57B14B56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Waypoints do not have their own unique identifiers but are defined through their relationships with routes and locations.</w:t>
      </w:r>
    </w:p>
    <w:p w14:paraId="47A3FA82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WAYPOINT is represented as a non-identifying associative entity linking ROUTE and LOCATION, with attributes managing waypoint details.</w:t>
      </w:r>
    </w:p>
    <w:p w14:paraId="2A42A68E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78CE2603" w14:textId="2888B7A9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#9: Points of interest have multiple classifications for animals and plants.</w:t>
      </w:r>
    </w:p>
    <w:p w14:paraId="17954AA9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Points of interest classified as animals or plants can have multiple attributes like poisonous, venomous, or edible.</w:t>
      </w:r>
    </w:p>
    <w:p w14:paraId="42F289CA" w14:textId="6D9CDF93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ANIMAL and PLANT subtypes have multi-valued attributes for classifications.</w:t>
      </w:r>
    </w:p>
    <w:p w14:paraId="118FE419" w14:textId="3713951D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#10: All points of interest must have a unique identifier.</w:t>
      </w:r>
    </w:p>
    <w:p w14:paraId="582E4369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Each point of interest needs a unique identifier for system management.</w:t>
      </w:r>
    </w:p>
    <w:p w14:paraId="01DCF30F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Each POINT OF INTEREST, regardless of subtype, includes a unique identifier.</w:t>
      </w:r>
    </w:p>
    <w:p w14:paraId="68FB2D68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146526BF" w14:textId="1697BCCF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 xml:space="preserve">Assumption #11: Each PLAN must be created with a timestamp for </w:t>
      </w:r>
      <w:r w:rsidRPr="006255AD">
        <w:rPr>
          <w:rFonts w:ascii="Times New Roman" w:hAnsi="Times New Roman" w:cs="Times New Roman"/>
          <w:sz w:val="28"/>
          <w:szCs w:val="28"/>
        </w:rPr>
        <w:t xml:space="preserve">the </w:t>
      </w:r>
      <w:r w:rsidRPr="006255AD">
        <w:rPr>
          <w:rFonts w:ascii="Times New Roman" w:hAnsi="Times New Roman" w:cs="Times New Roman"/>
          <w:sz w:val="28"/>
          <w:szCs w:val="28"/>
        </w:rPr>
        <w:t>creation and last update.</w:t>
      </w:r>
    </w:p>
    <w:p w14:paraId="078C2BE2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To track changes and history, each plan should have timestamps for when it was created and last updated.</w:t>
      </w:r>
    </w:p>
    <w:p w14:paraId="277C33F3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PLAN entity includes attributes for creation and last updated timestamps.</w:t>
      </w:r>
    </w:p>
    <w:p w14:paraId="1DE9675C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</w:p>
    <w:p w14:paraId="62E1C99E" w14:textId="24B72700" w:rsidR="006255AD" w:rsidRPr="006255AD" w:rsidRDefault="006255AD" w:rsidP="00625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Assumption #12: Points of interest may be accessible from multiple locations.</w:t>
      </w:r>
    </w:p>
    <w:p w14:paraId="0B009229" w14:textId="77777777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Explanation: A point of interest can be viewed or accessed from different locations.</w:t>
      </w:r>
    </w:p>
    <w:p w14:paraId="5FB02B0D" w14:textId="2FF3E79E" w:rsidR="006255AD" w:rsidRPr="006255AD" w:rsidRDefault="006255AD" w:rsidP="006255AD">
      <w:pPr>
        <w:rPr>
          <w:rFonts w:ascii="Times New Roman" w:hAnsi="Times New Roman" w:cs="Times New Roman"/>
          <w:sz w:val="28"/>
          <w:szCs w:val="28"/>
        </w:rPr>
      </w:pPr>
      <w:r w:rsidRPr="006255AD">
        <w:rPr>
          <w:rFonts w:ascii="Times New Roman" w:hAnsi="Times New Roman" w:cs="Times New Roman"/>
          <w:sz w:val="28"/>
          <w:szCs w:val="28"/>
        </w:rPr>
        <w:t>Model Reflection: The many-to-many relationship between POINT OF INTEREST and LOCATION accommodates multiple access points.</w:t>
      </w:r>
    </w:p>
    <w:p w14:paraId="690ED725" w14:textId="77777777" w:rsidR="006255AD" w:rsidRPr="006255AD" w:rsidRDefault="006255AD" w:rsidP="006255AD"/>
    <w:p w14:paraId="08FD5B1D" w14:textId="77777777" w:rsidR="006255AD" w:rsidRPr="006255AD" w:rsidRDefault="006255AD" w:rsidP="006255AD"/>
    <w:p w14:paraId="770E202D" w14:textId="77777777" w:rsidR="006255AD" w:rsidRPr="006255AD" w:rsidRDefault="006255AD" w:rsidP="006255AD"/>
    <w:p w14:paraId="23340745" w14:textId="77777777" w:rsidR="006255AD" w:rsidRPr="006255AD" w:rsidRDefault="006255AD" w:rsidP="006255AD"/>
    <w:p w14:paraId="279E5D87" w14:textId="77777777" w:rsidR="006255AD" w:rsidRPr="006255AD" w:rsidRDefault="006255AD" w:rsidP="006255AD"/>
    <w:p w14:paraId="44B5A09B" w14:textId="77777777" w:rsidR="006255AD" w:rsidRPr="006255AD" w:rsidRDefault="006255AD" w:rsidP="006255AD"/>
    <w:p w14:paraId="3C4DAE07" w14:textId="77777777" w:rsidR="006255AD" w:rsidRPr="006255AD" w:rsidRDefault="006255AD" w:rsidP="006255AD"/>
    <w:p w14:paraId="02022153" w14:textId="77777777" w:rsidR="006255AD" w:rsidRPr="006255AD" w:rsidRDefault="006255AD" w:rsidP="006255AD"/>
    <w:p w14:paraId="716DCA16" w14:textId="77777777" w:rsidR="006255AD" w:rsidRPr="006255AD" w:rsidRDefault="006255AD" w:rsidP="006255AD"/>
    <w:p w14:paraId="2B84299B" w14:textId="77777777" w:rsidR="006255AD" w:rsidRPr="006255AD" w:rsidRDefault="006255AD" w:rsidP="006255AD"/>
    <w:p w14:paraId="2523A481" w14:textId="77777777" w:rsidR="006255AD" w:rsidRPr="006255AD" w:rsidRDefault="006255AD" w:rsidP="006255AD"/>
    <w:p w14:paraId="119CA67D" w14:textId="77777777" w:rsidR="006255AD" w:rsidRPr="006255AD" w:rsidRDefault="006255AD" w:rsidP="006255AD"/>
    <w:p w14:paraId="757436E2" w14:textId="77777777" w:rsidR="006255AD" w:rsidRPr="006255AD" w:rsidRDefault="006255AD" w:rsidP="006255AD"/>
    <w:p w14:paraId="3C2185AD" w14:textId="77777777" w:rsidR="006255AD" w:rsidRPr="006255AD" w:rsidRDefault="006255AD" w:rsidP="006255AD"/>
    <w:p w14:paraId="681B4404" w14:textId="77777777" w:rsidR="006255AD" w:rsidRPr="006255AD" w:rsidRDefault="006255AD" w:rsidP="006255AD"/>
    <w:p w14:paraId="0B275D36" w14:textId="77777777" w:rsidR="006255AD" w:rsidRPr="006255AD" w:rsidRDefault="006255AD" w:rsidP="006255AD"/>
    <w:p w14:paraId="3D202514" w14:textId="77777777" w:rsidR="006255AD" w:rsidRPr="006255AD" w:rsidRDefault="006255AD" w:rsidP="006255AD"/>
    <w:p w14:paraId="200C7D0E" w14:textId="77777777" w:rsidR="006255AD" w:rsidRPr="006255AD" w:rsidRDefault="006255AD" w:rsidP="006255AD"/>
    <w:p w14:paraId="4C0BEB7E" w14:textId="77777777" w:rsidR="006255AD" w:rsidRPr="006255AD" w:rsidRDefault="006255AD" w:rsidP="006255AD"/>
    <w:p w14:paraId="0594E4B0" w14:textId="77777777" w:rsidR="006255AD" w:rsidRPr="006255AD" w:rsidRDefault="006255AD" w:rsidP="006255AD"/>
    <w:p w14:paraId="31B192A7" w14:textId="77777777" w:rsidR="006255AD" w:rsidRPr="006255AD" w:rsidRDefault="006255AD" w:rsidP="006255AD"/>
    <w:p w14:paraId="21E833F2" w14:textId="77777777" w:rsidR="006255AD" w:rsidRPr="006255AD" w:rsidRDefault="006255AD" w:rsidP="006255AD"/>
    <w:p w14:paraId="5B8C283B" w14:textId="77777777" w:rsidR="006255AD" w:rsidRPr="006255AD" w:rsidRDefault="006255AD" w:rsidP="006255AD"/>
    <w:p w14:paraId="5E0B5601" w14:textId="77777777" w:rsidR="006255AD" w:rsidRPr="006255AD" w:rsidRDefault="006255AD" w:rsidP="006255AD"/>
    <w:p w14:paraId="3DCD3012" w14:textId="77777777" w:rsidR="006255AD" w:rsidRPr="006255AD" w:rsidRDefault="006255AD" w:rsidP="006255AD"/>
    <w:p w14:paraId="0EF1BF7C" w14:textId="77777777" w:rsidR="006255AD" w:rsidRPr="006255AD" w:rsidRDefault="006255AD" w:rsidP="006255AD"/>
    <w:p w14:paraId="534A6AF8" w14:textId="77777777" w:rsidR="006255AD" w:rsidRPr="006255AD" w:rsidRDefault="006255AD" w:rsidP="006255AD"/>
    <w:p w14:paraId="54EA2E95" w14:textId="77777777" w:rsidR="006255AD" w:rsidRPr="006255AD" w:rsidRDefault="006255AD" w:rsidP="006255AD"/>
    <w:p w14:paraId="10F178FA" w14:textId="77777777" w:rsidR="006255AD" w:rsidRPr="006255AD" w:rsidRDefault="006255AD" w:rsidP="006255AD"/>
    <w:p w14:paraId="0A9165B7" w14:textId="77777777" w:rsidR="006255AD" w:rsidRPr="006255AD" w:rsidRDefault="006255AD" w:rsidP="006255AD"/>
    <w:p w14:paraId="6C519616" w14:textId="77777777" w:rsidR="006255AD" w:rsidRPr="006255AD" w:rsidRDefault="006255AD" w:rsidP="006255AD"/>
    <w:p w14:paraId="0C28FC85" w14:textId="77777777" w:rsidR="006255AD" w:rsidRPr="006255AD" w:rsidRDefault="006255AD" w:rsidP="006255AD"/>
    <w:p w14:paraId="2005F7D8" w14:textId="77777777" w:rsidR="006255AD" w:rsidRPr="006255AD" w:rsidRDefault="006255AD" w:rsidP="006255AD"/>
    <w:p w14:paraId="011A4657" w14:textId="77777777" w:rsidR="006255AD" w:rsidRPr="006255AD" w:rsidRDefault="006255AD" w:rsidP="006255AD"/>
    <w:sectPr w:rsidR="006255AD" w:rsidRPr="006255AD" w:rsidSect="00B2452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64422"/>
    <w:multiLevelType w:val="hybridMultilevel"/>
    <w:tmpl w:val="77D0F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46191"/>
    <w:multiLevelType w:val="hybridMultilevel"/>
    <w:tmpl w:val="156418C4"/>
    <w:lvl w:ilvl="0" w:tplc="B386BF5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01297">
    <w:abstractNumId w:val="0"/>
  </w:num>
  <w:num w:numId="2" w16cid:durableId="59266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24"/>
    <w:rsid w:val="00382F82"/>
    <w:rsid w:val="004A2D27"/>
    <w:rsid w:val="006255AD"/>
    <w:rsid w:val="00676A06"/>
    <w:rsid w:val="00B24524"/>
    <w:rsid w:val="00C95507"/>
    <w:rsid w:val="00CB70CF"/>
    <w:rsid w:val="00CC71C7"/>
    <w:rsid w:val="00E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974C"/>
  <w15:chartTrackingRefBased/>
  <w15:docId w15:val="{C38784B0-F3FA-B846-BF3B-D6911174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F6"/>
  </w:style>
  <w:style w:type="paragraph" w:styleId="Heading1">
    <w:name w:val="heading 1"/>
    <w:basedOn w:val="Normal"/>
    <w:next w:val="Normal"/>
    <w:link w:val="Heading1Char"/>
    <w:uiPriority w:val="9"/>
    <w:qFormat/>
    <w:rsid w:val="00E72F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F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F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F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FF6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FF6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FF6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FF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FF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FF6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E72FF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FF6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FF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2FF6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2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B24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2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Nhi Vu</dc:creator>
  <cp:keywords/>
  <dc:description/>
  <cp:lastModifiedBy>Quynh Nhi Vu</cp:lastModifiedBy>
  <cp:revision>1</cp:revision>
  <dcterms:created xsi:type="dcterms:W3CDTF">2024-08-26T12:46:00Z</dcterms:created>
  <dcterms:modified xsi:type="dcterms:W3CDTF">2024-08-27T04:22:00Z</dcterms:modified>
</cp:coreProperties>
</file>