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648" w:rsidRDefault="006406CA">
      <w:r>
        <w:t>This is first change</w:t>
      </w:r>
      <w:bookmarkStart w:id="0" w:name="_GoBack"/>
      <w:bookmarkEnd w:id="0"/>
    </w:p>
    <w:p w:rsidR="00382E7A" w:rsidRDefault="00382E7A"/>
    <w:sectPr w:rsidR="00382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F15"/>
    <w:rsid w:val="00343F15"/>
    <w:rsid w:val="00382E7A"/>
    <w:rsid w:val="006406CA"/>
    <w:rsid w:val="00C2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388DD-D675-4352-8D62-240D4EB8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Nhu</dc:creator>
  <cp:keywords/>
  <dc:description/>
  <cp:lastModifiedBy>Quynh Nhu</cp:lastModifiedBy>
  <cp:revision>3</cp:revision>
  <dcterms:created xsi:type="dcterms:W3CDTF">2019-09-29T17:20:00Z</dcterms:created>
  <dcterms:modified xsi:type="dcterms:W3CDTF">2019-09-29T17:58:00Z</dcterms:modified>
</cp:coreProperties>
</file>