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6348" w14:textId="60FEBF20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</w:t>
      </w:r>
      <w:r w:rsidR="008C1939">
        <w:rPr>
          <w:rFonts w:ascii="Times New Roman" w:eastAsia="Times New Roman" w:hAnsi="Times New Roman" w:cs="Times New Roman"/>
          <w:b/>
          <w:bCs/>
          <w:sz w:val="32"/>
          <w:szCs w:val="32"/>
        </w:rPr>
        <w:t>Сапер</w:t>
      </w:r>
      <w:r w:rsidR="00584B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 использованием</w:t>
      </w: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GUI”</w:t>
      </w:r>
    </w:p>
    <w:p w14:paraId="6B5EEEBE" w14:textId="11485DBA" w:rsidR="3D0265D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создать </w:t>
      </w:r>
      <w:r w:rsidR="008C1939">
        <w:rPr>
          <w:rFonts w:ascii="Times New Roman" w:eastAsia="Times New Roman" w:hAnsi="Times New Roman" w:cs="Times New Roman"/>
          <w:sz w:val="32"/>
          <w:szCs w:val="32"/>
        </w:rPr>
        <w:t xml:space="preserve">игру </w:t>
      </w:r>
      <w:r w:rsidR="008C1939" w:rsidRPr="008C1939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8C1939">
        <w:rPr>
          <w:rFonts w:ascii="Times New Roman" w:eastAsia="Times New Roman" w:hAnsi="Times New Roman" w:cs="Times New Roman"/>
          <w:sz w:val="32"/>
          <w:szCs w:val="32"/>
        </w:rPr>
        <w:t>Сапер</w:t>
      </w:r>
      <w:r w:rsidR="008C1939" w:rsidRPr="00B5261A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, с 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индивидуально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>настраиваемым под каждого пользователя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интерфейсом. </w:t>
      </w:r>
    </w:p>
    <w:p w14:paraId="2040511C" w14:textId="4C7FB857" w:rsid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Программист взаимодействует с пользователем и создает программу-игру </w:t>
      </w:r>
      <w:r w:rsidRPr="00B5261A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>Сапер</w:t>
      </w:r>
      <w:r w:rsidRPr="00B5261A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5ACFD07F" w14:textId="48C5790D" w:rsid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Программист проводит отладку приложения, пользователь указывает на недостатки</w:t>
      </w:r>
    </w:p>
    <w:p w14:paraId="5AC1BC17" w14:textId="7D145F30" w:rsid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Пользователь взаимодействует с программой и выявляет недостатки.</w:t>
      </w:r>
    </w:p>
    <w:p w14:paraId="1194BC49" w14:textId="7463294C" w:rsidR="00B5261A" w:rsidRP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Программист путем проб и ошибок достигает желанного результата. Пользователь доволен работой программиста.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724"/>
        <w:gridCol w:w="4724"/>
      </w:tblGrid>
      <w:tr w:rsidR="3D0265DE" w14:paraId="2B27B412" w14:textId="77777777" w:rsidTr="007809F1">
        <w:trPr>
          <w:trHeight w:val="364"/>
        </w:trPr>
        <w:tc>
          <w:tcPr>
            <w:tcW w:w="4724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724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007809F1" w14:paraId="32D62335" w14:textId="77777777" w:rsidTr="007809F1">
        <w:trPr>
          <w:trHeight w:val="364"/>
        </w:trPr>
        <w:tc>
          <w:tcPr>
            <w:tcW w:w="4724" w:type="dxa"/>
          </w:tcPr>
          <w:p w14:paraId="3FE96DE0" w14:textId="55669372" w:rsidR="007809F1" w:rsidRP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Создание приложения</w:t>
            </w:r>
          </w:p>
        </w:tc>
        <w:tc>
          <w:tcPr>
            <w:tcW w:w="4724" w:type="dxa"/>
          </w:tcPr>
          <w:p w14:paraId="7928F1EE" w14:textId="3ADF78AF" w:rsidR="007809F1" w:rsidRP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3D0265DE" w14:paraId="506BC357" w14:textId="77777777" w:rsidTr="007809F1">
        <w:trPr>
          <w:trHeight w:val="345"/>
        </w:trPr>
        <w:tc>
          <w:tcPr>
            <w:tcW w:w="4724" w:type="dxa"/>
          </w:tcPr>
          <w:p w14:paraId="181BA734" w14:textId="2E54F90D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Взаимодействие с приложением</w:t>
            </w:r>
          </w:p>
        </w:tc>
        <w:tc>
          <w:tcPr>
            <w:tcW w:w="4724" w:type="dxa"/>
          </w:tcPr>
          <w:p w14:paraId="0F0BD49A" w14:textId="2EDA5D53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007809F1" w14:paraId="08C335ED" w14:textId="77777777" w:rsidTr="007809F1">
        <w:trPr>
          <w:trHeight w:val="345"/>
        </w:trPr>
        <w:tc>
          <w:tcPr>
            <w:tcW w:w="4724" w:type="dxa"/>
          </w:tcPr>
          <w:p w14:paraId="36CDD150" w14:textId="51335EFC" w:rsidR="007809F1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 функции</w:t>
            </w:r>
          </w:p>
        </w:tc>
        <w:tc>
          <w:tcPr>
            <w:tcW w:w="4724" w:type="dxa"/>
          </w:tcPr>
          <w:p w14:paraId="10E3A87B" w14:textId="40D40F73" w:rsidR="007809F1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Приложение</w:t>
            </w:r>
          </w:p>
        </w:tc>
      </w:tr>
      <w:tr w:rsidR="3D0265DE" w14:paraId="6A98CD23" w14:textId="77777777" w:rsidTr="007809F1">
        <w:trPr>
          <w:trHeight w:val="364"/>
        </w:trPr>
        <w:tc>
          <w:tcPr>
            <w:tcW w:w="4724" w:type="dxa"/>
          </w:tcPr>
          <w:p w14:paraId="4A473FBB" w14:textId="3083D563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 функции</w:t>
            </w:r>
          </w:p>
        </w:tc>
        <w:tc>
          <w:tcPr>
            <w:tcW w:w="4724" w:type="dxa"/>
          </w:tcPr>
          <w:p w14:paraId="1B8DBABE" w14:textId="2AE458A9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3D0265DE" w14:paraId="07C7647B" w14:textId="77777777" w:rsidTr="007809F1">
        <w:trPr>
          <w:trHeight w:val="345"/>
        </w:trPr>
        <w:tc>
          <w:tcPr>
            <w:tcW w:w="4724" w:type="dxa"/>
          </w:tcPr>
          <w:p w14:paraId="402B7724" w14:textId="785CC45C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Взаимодействие с функциями</w:t>
            </w:r>
          </w:p>
        </w:tc>
        <w:tc>
          <w:tcPr>
            <w:tcW w:w="4724" w:type="dxa"/>
          </w:tcPr>
          <w:p w14:paraId="569AF01A" w14:textId="3CD0B3DD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Приложение</w:t>
            </w:r>
          </w:p>
        </w:tc>
      </w:tr>
      <w:tr w:rsidR="3D0265DE" w14:paraId="73F9BE3D" w14:textId="77777777" w:rsidTr="007809F1">
        <w:trPr>
          <w:trHeight w:val="364"/>
        </w:trPr>
        <w:tc>
          <w:tcPr>
            <w:tcW w:w="4724" w:type="dxa"/>
          </w:tcPr>
          <w:p w14:paraId="761505C1" w14:textId="513888E2" w:rsidR="3D0265DE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Принимает требования</w:t>
            </w:r>
          </w:p>
        </w:tc>
        <w:tc>
          <w:tcPr>
            <w:tcW w:w="4724" w:type="dxa"/>
          </w:tcPr>
          <w:p w14:paraId="6D86BC9A" w14:textId="7EB6B797" w:rsidR="007809F1" w:rsidRDefault="007809F1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2B04A6EF" w:rsidR="00E2782F" w:rsidRDefault="005F5D1E">
      <w:r>
        <w:rPr>
          <w:noProof/>
        </w:rPr>
        <w:lastRenderedPageBreak/>
        <w:drawing>
          <wp:inline distT="0" distB="0" distL="0" distR="0" wp14:anchorId="6C84FBE2" wp14:editId="44BFFDDE">
            <wp:extent cx="4619048" cy="54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C50F81A" w:rsidR="00E2782F" w:rsidRDefault="008C1939">
      <w:r>
        <w:rPr>
          <w:noProof/>
        </w:rPr>
        <w:drawing>
          <wp:inline distT="0" distB="0" distL="0" distR="0" wp14:anchorId="694ACE84" wp14:editId="75E18C52">
            <wp:extent cx="5057143" cy="30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lastRenderedPageBreak/>
        <w:t>Диаграмма деятельности:</w:t>
      </w:r>
    </w:p>
    <w:p w14:paraId="4A5DD17B" w14:textId="6D5061C7" w:rsidR="00E2782F" w:rsidRDefault="008C1939">
      <w:r>
        <w:rPr>
          <w:noProof/>
        </w:rPr>
        <w:drawing>
          <wp:inline distT="0" distB="0" distL="0" distR="0" wp14:anchorId="3FC40D9F" wp14:editId="09E4A6A4">
            <wp:extent cx="5940425" cy="6090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4A1D7F34" w:rsidR="00E2782F" w:rsidRDefault="00851438">
      <w:r>
        <w:rPr>
          <w:noProof/>
        </w:rPr>
        <w:lastRenderedPageBreak/>
        <w:drawing>
          <wp:inline distT="0" distB="0" distL="0" distR="0" wp14:anchorId="68A5C2EF" wp14:editId="77B2C3BF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52B9D71E" w:rsidR="00E2782F" w:rsidRDefault="008C1939">
      <w:r>
        <w:rPr>
          <w:noProof/>
        </w:rPr>
        <w:drawing>
          <wp:inline distT="0" distB="0" distL="0" distR="0" wp14:anchorId="3E7E7A55" wp14:editId="5B8BDF78">
            <wp:extent cx="5940425" cy="4391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7AE"/>
    <w:rsid w:val="00097C27"/>
    <w:rsid w:val="000E6280"/>
    <w:rsid w:val="001F5187"/>
    <w:rsid w:val="00327805"/>
    <w:rsid w:val="00584B74"/>
    <w:rsid w:val="005F5D1E"/>
    <w:rsid w:val="007809F1"/>
    <w:rsid w:val="00851438"/>
    <w:rsid w:val="008C1939"/>
    <w:rsid w:val="00921C34"/>
    <w:rsid w:val="00A84151"/>
    <w:rsid w:val="00B324EF"/>
    <w:rsid w:val="00B5261A"/>
    <w:rsid w:val="00C415F9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  <w15:docId w15:val="{23BE1D81-B11E-4E51-B9C6-18263E2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User</cp:lastModifiedBy>
  <cp:revision>14</cp:revision>
  <dcterms:created xsi:type="dcterms:W3CDTF">2020-12-24T04:35:00Z</dcterms:created>
  <dcterms:modified xsi:type="dcterms:W3CDTF">2020-12-29T09:40:00Z</dcterms:modified>
</cp:coreProperties>
</file>