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1A04" w14:textId="1DFD0F21" w:rsidR="00E07AF4" w:rsidRPr="0037581E" w:rsidRDefault="00C77B63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="00E07AF4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</w:t>
      </w:r>
      <w:proofErr w:type="spellEnd"/>
      <w:r w:rsidR="00E07AF4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ЦИФРОВОГО РАЗВИТИЯ, СВЯЗИ И МАССОВЫХ КОММУНИКАЦИЙ РОССИЙСКОЙ ФЕДЕРАЦИИ</w:t>
      </w:r>
    </w:p>
    <w:p w14:paraId="20BBDF9A" w14:textId="77777777" w:rsidR="00E07AF4" w:rsidRPr="0037581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627DC9BF" w14:textId="77777777" w:rsidR="00E07AF4" w:rsidRPr="0037581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0EB18413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4B247EA8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BBDE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0D50728D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624750D4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F4CB67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C07F6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A1E2B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42A41B2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1B414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563D1B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73067B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CC761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14:paraId="70DA8520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320EBF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B92003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учебной </w:t>
      </w: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практике</w:t>
      </w:r>
      <w:r w:rsidR="00B92003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(ознакомительной)</w:t>
      </w:r>
    </w:p>
    <w:p w14:paraId="3D6C5B13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14:paraId="00EECFC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4EF8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854A9C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14:paraId="628C15B1" w14:textId="60F49A1E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</w:t>
      </w:r>
      <w:r w:rsidR="00F3439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Черненко Сергея Сергеевича</w:t>
      </w:r>
    </w:p>
    <w:p w14:paraId="33290B08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489902AE" w14:textId="7141B9C5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</w:t>
      </w:r>
      <w:r w:rsidR="00F3439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БПИ-2301</w:t>
      </w:r>
    </w:p>
    <w:p w14:paraId="31089FB5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14:paraId="32E3BC1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2C5CB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AF2FC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87926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C8B36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35596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2B201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3D369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2576E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1139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87E2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BE41A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A75C3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49C25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71D44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AB42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D750F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0B244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3B13F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38FDC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F9164" w14:textId="77777777" w:rsidR="002D0AD2" w:rsidRPr="0037581E" w:rsidRDefault="002D0AD2" w:rsidP="0037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99CF1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6ADE1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972E6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65799315" w14:textId="77777777" w:rsidR="002D0AD2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2D0AD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040C68F2" w14:textId="77777777" w:rsidR="00FB3797" w:rsidRPr="0037581E" w:rsidRDefault="002D0AD2" w:rsidP="00B9200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E07AF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="00E07AF4" w:rsidRPr="0037581E">
        <w:rPr>
          <w:rFonts w:ascii="Times New Roman" w:hAnsi="Times New Roman" w:cs="Times New Roman"/>
          <w:sz w:val="24"/>
          <w:szCs w:val="24"/>
        </w:rPr>
        <w:t xml:space="preserve"> </w:t>
      </w:r>
      <w:r w:rsidR="00FB3797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 </w:t>
      </w:r>
    </w:p>
    <w:p w14:paraId="6B22C276" w14:textId="6CEFFC2C" w:rsidR="00E07AF4" w:rsidRPr="0037581E" w:rsidRDefault="00682F5E" w:rsidP="00C45FA8">
      <w:pPr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Черненко Сергея Сергеевича</w:t>
      </w:r>
      <w:r w:rsidR="00E07AF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F8B0BB3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14:paraId="044C9BFC" w14:textId="7C827888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БПИ-2301</w:t>
      </w:r>
    </w:p>
    <w:p w14:paraId="0A08D0BE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CB35C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прохождения </w:t>
      </w:r>
      <w:r w:rsidR="002D0AD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учебной практики</w:t>
      </w:r>
      <w:r w:rsidR="00B92003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(ознакомительной)</w:t>
      </w:r>
      <w:r w:rsidR="002D0AD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кафедру «Математическая кибернетика и информационные технологии».</w:t>
      </w:r>
    </w:p>
    <w:p w14:paraId="26B99BF4" w14:textId="26E34AE3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DC1FA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.06.2024-0</w:t>
      </w:r>
      <w:r w:rsidR="00DC1FA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.07.2024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A096B7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14:paraId="60C2B15C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B102F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14:paraId="314894EC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14:paraId="4885DDE7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EBB49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3CD97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2ED2E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1B097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E05125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5CC71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0BB61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15826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F7076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A43B9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4D66A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281EA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ECCF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8C918B7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5C5CBD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028F8A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ED6FAF3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8661A8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014E6F0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CEC77F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6C39627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86411F6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211E24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321DA4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4C01A55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8BEF35D" w14:textId="77777777" w:rsidR="00E07AF4" w:rsidRPr="0037581E" w:rsidRDefault="00E07AF4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08B115F" w14:textId="77777777" w:rsidR="008D7A9C" w:rsidRPr="0037581E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2265A81" w14:textId="77777777" w:rsidR="008D7A9C" w:rsidRPr="0037581E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46ADD68" w14:textId="77777777" w:rsidR="008D7A9C" w:rsidRPr="0037581E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2BCB0C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BD5AB04" w14:textId="77777777" w:rsidR="002D0AD2" w:rsidRPr="0037581E" w:rsidRDefault="002D0AD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F0E763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14:paraId="08D9296B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3904"/>
        <w:gridCol w:w="3626"/>
      </w:tblGrid>
      <w:tr w:rsidR="00E07AF4" w:rsidRPr="0037581E" w14:paraId="19D10466" w14:textId="77777777" w:rsidTr="0084539A">
        <w:tc>
          <w:tcPr>
            <w:tcW w:w="971" w:type="pct"/>
          </w:tcPr>
          <w:p w14:paraId="0E16ABC4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14:paraId="16C83308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14:paraId="195A6F8F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14:paraId="3D767686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14:paraId="04ADC7A7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37581E" w14:paraId="573EBF7D" w14:textId="77777777" w:rsidTr="0084539A">
        <w:tc>
          <w:tcPr>
            <w:tcW w:w="971" w:type="pct"/>
          </w:tcPr>
          <w:p w14:paraId="02A26F69" w14:textId="2490DD5F" w:rsidR="00E07AF4" w:rsidRPr="0037581E" w:rsidRDefault="00682F5E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</w:t>
            </w:r>
          </w:p>
          <w:p w14:paraId="2C98C505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7BCB1B4B" w14:textId="56486245" w:rsidR="00E07AF4" w:rsidRPr="0037581E" w:rsidRDefault="00682F5E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  <w:tc>
          <w:tcPr>
            <w:tcW w:w="1940" w:type="pct"/>
          </w:tcPr>
          <w:p w14:paraId="39E31238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37581E" w14:paraId="6E197B5E" w14:textId="77777777" w:rsidTr="0084539A">
        <w:tc>
          <w:tcPr>
            <w:tcW w:w="971" w:type="pct"/>
          </w:tcPr>
          <w:p w14:paraId="22C9D854" w14:textId="0321E822" w:rsidR="00682F5E" w:rsidRPr="0037581E" w:rsidRDefault="00682F5E" w:rsidP="0068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</w:t>
            </w:r>
          </w:p>
          <w:p w14:paraId="7E137175" w14:textId="77777777" w:rsidR="00E07AF4" w:rsidRPr="0037581E" w:rsidRDefault="00E07AF4" w:rsidP="0068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AF484FF" w14:textId="119FF1CA" w:rsidR="00E07AF4" w:rsidRPr="0037581E" w:rsidRDefault="00682F5E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  <w:tc>
          <w:tcPr>
            <w:tcW w:w="1940" w:type="pct"/>
          </w:tcPr>
          <w:p w14:paraId="219F0F45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7257FE9A" w14:textId="77777777" w:rsidTr="0084539A">
        <w:tc>
          <w:tcPr>
            <w:tcW w:w="971" w:type="pct"/>
          </w:tcPr>
          <w:p w14:paraId="629EB2EB" w14:textId="2A1144A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26.06</w:t>
            </w:r>
          </w:p>
          <w:p w14:paraId="7D42BF41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04B0114F" w14:textId="7DEA4785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библиотеки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mongoose</w:t>
            </w:r>
          </w:p>
        </w:tc>
        <w:tc>
          <w:tcPr>
            <w:tcW w:w="1940" w:type="pct"/>
          </w:tcPr>
          <w:p w14:paraId="7194BE5E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56E48968" w14:textId="77777777" w:rsidTr="0084539A">
        <w:tc>
          <w:tcPr>
            <w:tcW w:w="971" w:type="pct"/>
          </w:tcPr>
          <w:p w14:paraId="34CF4DDC" w14:textId="38DFCC1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27.06</w:t>
            </w:r>
          </w:p>
          <w:p w14:paraId="0FEACAC4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D716C83" w14:textId="1FC6C5A9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библиотеки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mongoose</w:t>
            </w:r>
          </w:p>
        </w:tc>
        <w:tc>
          <w:tcPr>
            <w:tcW w:w="1940" w:type="pct"/>
          </w:tcPr>
          <w:p w14:paraId="435CB6FB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2693D110" w14:textId="77777777" w:rsidTr="0084539A">
        <w:tc>
          <w:tcPr>
            <w:tcW w:w="971" w:type="pct"/>
          </w:tcPr>
          <w:p w14:paraId="18784CE6" w14:textId="6E61F17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28.06</w:t>
            </w:r>
          </w:p>
          <w:p w14:paraId="5A2ADF88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9CE454A" w14:textId="2799A01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работы над серверной частью</w:t>
            </w:r>
          </w:p>
        </w:tc>
        <w:tc>
          <w:tcPr>
            <w:tcW w:w="1940" w:type="pct"/>
          </w:tcPr>
          <w:p w14:paraId="3944FC67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03523859" w14:textId="77777777" w:rsidTr="0084539A">
        <w:tc>
          <w:tcPr>
            <w:tcW w:w="971" w:type="pct"/>
          </w:tcPr>
          <w:p w14:paraId="0FC81DE5" w14:textId="2AFF4C8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</w:t>
            </w:r>
          </w:p>
          <w:p w14:paraId="0B2F8DD2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A606A89" w14:textId="4BA04975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Продолжение работы над серверной частью</w:t>
            </w:r>
          </w:p>
        </w:tc>
        <w:tc>
          <w:tcPr>
            <w:tcW w:w="1940" w:type="pct"/>
          </w:tcPr>
          <w:p w14:paraId="1FE3DAEB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6D4F0BCE" w14:textId="77777777" w:rsidTr="0084539A">
        <w:tc>
          <w:tcPr>
            <w:tcW w:w="971" w:type="pct"/>
          </w:tcPr>
          <w:p w14:paraId="0448730C" w14:textId="322A401A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30.06</w:t>
            </w:r>
          </w:p>
          <w:p w14:paraId="6A723620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A93653F" w14:textId="5F2EEDEF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работы над клиентской частью</w:t>
            </w:r>
          </w:p>
        </w:tc>
        <w:tc>
          <w:tcPr>
            <w:tcW w:w="1940" w:type="pct"/>
          </w:tcPr>
          <w:p w14:paraId="43A00791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3CB6A604" w14:textId="77777777" w:rsidTr="0084539A">
        <w:tc>
          <w:tcPr>
            <w:tcW w:w="971" w:type="pct"/>
          </w:tcPr>
          <w:p w14:paraId="0C84DEA4" w14:textId="09DB303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</w:t>
            </w:r>
          </w:p>
          <w:p w14:paraId="605DF658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0FC073BA" w14:textId="266AE143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Продолжение работы над клиентской частью</w:t>
            </w:r>
          </w:p>
        </w:tc>
        <w:tc>
          <w:tcPr>
            <w:tcW w:w="1940" w:type="pct"/>
          </w:tcPr>
          <w:p w14:paraId="65244D4E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31FDF929" w14:textId="77777777" w:rsidTr="0084539A">
        <w:tc>
          <w:tcPr>
            <w:tcW w:w="971" w:type="pct"/>
          </w:tcPr>
          <w:p w14:paraId="460BCAE2" w14:textId="1FBA41D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</w:t>
            </w:r>
          </w:p>
          <w:p w14:paraId="4D731B5D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3EDA1C4" w14:textId="6D508F58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Подключение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</w:p>
        </w:tc>
        <w:tc>
          <w:tcPr>
            <w:tcW w:w="1940" w:type="pct"/>
          </w:tcPr>
          <w:p w14:paraId="5E63B404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3245E50B" w14:textId="77777777" w:rsidTr="0084539A">
        <w:tc>
          <w:tcPr>
            <w:tcW w:w="971" w:type="pct"/>
          </w:tcPr>
          <w:p w14:paraId="774C6F76" w14:textId="6DE9B163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03.07</w:t>
            </w:r>
          </w:p>
          <w:p w14:paraId="4A5CEC57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69E3A3CA" w14:textId="4698122A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Исправления ошибок в серверной части</w:t>
            </w:r>
          </w:p>
        </w:tc>
        <w:tc>
          <w:tcPr>
            <w:tcW w:w="1940" w:type="pct"/>
          </w:tcPr>
          <w:p w14:paraId="5D0F6295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445DAB29" w14:textId="77777777" w:rsidTr="0084539A">
        <w:tc>
          <w:tcPr>
            <w:tcW w:w="971" w:type="pct"/>
          </w:tcPr>
          <w:p w14:paraId="3E709496" w14:textId="78B85ED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04.07</w:t>
            </w:r>
          </w:p>
          <w:p w14:paraId="0001242D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6D5721E" w14:textId="52FD9E03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docker</w:t>
            </w:r>
          </w:p>
        </w:tc>
        <w:tc>
          <w:tcPr>
            <w:tcW w:w="1940" w:type="pct"/>
          </w:tcPr>
          <w:p w14:paraId="0587C358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770BF7A0" w14:textId="77777777" w:rsidTr="0084539A">
        <w:tc>
          <w:tcPr>
            <w:tcW w:w="971" w:type="pct"/>
          </w:tcPr>
          <w:p w14:paraId="587C1378" w14:textId="6AD6C5DE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</w:t>
            </w:r>
          </w:p>
          <w:p w14:paraId="2B03B8B0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8D10676" w14:textId="66A3C13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 использования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Compose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приложении</w:t>
            </w:r>
          </w:p>
        </w:tc>
        <w:tc>
          <w:tcPr>
            <w:tcW w:w="1940" w:type="pct"/>
          </w:tcPr>
          <w:p w14:paraId="15F1C47F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57205C8B" w14:textId="77777777" w:rsidTr="0084539A">
        <w:tc>
          <w:tcPr>
            <w:tcW w:w="971" w:type="pct"/>
          </w:tcPr>
          <w:p w14:paraId="2127BDDF" w14:textId="433D5F5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06.07</w:t>
            </w:r>
          </w:p>
          <w:p w14:paraId="0CABDA86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7EAF73C" w14:textId="664D107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отчета и дневника по практике</w:t>
            </w:r>
          </w:p>
        </w:tc>
        <w:tc>
          <w:tcPr>
            <w:tcW w:w="1940" w:type="pct"/>
          </w:tcPr>
          <w:p w14:paraId="4C1B873F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0005B2B1" w14:textId="77777777" w:rsidTr="0084539A">
        <w:tc>
          <w:tcPr>
            <w:tcW w:w="971" w:type="pct"/>
          </w:tcPr>
          <w:p w14:paraId="0F8B267A" w14:textId="67F1945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07.07</w:t>
            </w:r>
          </w:p>
          <w:p w14:paraId="684FD1F6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936BAAF" w14:textId="0845DFCA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отчета и дневника по практике</w:t>
            </w:r>
          </w:p>
        </w:tc>
        <w:tc>
          <w:tcPr>
            <w:tcW w:w="1940" w:type="pct"/>
          </w:tcPr>
          <w:p w14:paraId="23A4B021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5964D9" w14:textId="699AD83B" w:rsidR="00682F5E" w:rsidRPr="0037581E" w:rsidRDefault="00682F5E" w:rsidP="002D0A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62F7D" w14:textId="77777777" w:rsidR="00682F5E" w:rsidRPr="0037581E" w:rsidRDefault="00682F5E">
      <w:pPr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br w:type="page"/>
      </w:r>
    </w:p>
    <w:p w14:paraId="23D97CF0" w14:textId="77777777" w:rsidR="008D7A9C" w:rsidRPr="0037581E" w:rsidRDefault="008D7A9C" w:rsidP="002D0A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EC866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40DADCBA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2A616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учебной </w:t>
      </w: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практике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(ознакомительной)</w:t>
      </w:r>
    </w:p>
    <w:p w14:paraId="28BA5DA7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7AA56" w14:textId="001EAD92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Для студента </w:t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14194" w:rsidRPr="0037581E">
        <w:rPr>
          <w:rFonts w:ascii="Times New Roman" w:hAnsi="Times New Roman" w:cs="Times New Roman"/>
          <w:sz w:val="24"/>
          <w:szCs w:val="24"/>
        </w:rPr>
        <w:t xml:space="preserve">Черненко Сергея Сергеевича </w:t>
      </w:r>
    </w:p>
    <w:p w14:paraId="0B3E507B" w14:textId="77777777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(Ф.И.О.)</w:t>
      </w:r>
    </w:p>
    <w:p w14:paraId="70A22ABD" w14:textId="0DD40281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="00F766D8" w:rsidRPr="0037581E">
        <w:rPr>
          <w:rFonts w:ascii="Times New Roman" w:hAnsi="Times New Roman" w:cs="Times New Roman"/>
          <w:sz w:val="24"/>
          <w:szCs w:val="24"/>
        </w:rPr>
        <w:t xml:space="preserve"> -</w:t>
      </w:r>
      <w:r w:rsidR="008D39A6" w:rsidRPr="0037581E">
        <w:rPr>
          <w:rFonts w:ascii="Times New Roman" w:hAnsi="Times New Roman" w:cs="Times New Roman"/>
          <w:sz w:val="24"/>
          <w:szCs w:val="24"/>
        </w:rPr>
        <w:t xml:space="preserve"> 09.03.04</w:t>
      </w:r>
      <w:r w:rsidR="00F766D8" w:rsidRPr="0037581E">
        <w:rPr>
          <w:rFonts w:ascii="Times New Roman" w:hAnsi="Times New Roman" w:cs="Times New Roman"/>
          <w:sz w:val="24"/>
          <w:szCs w:val="24"/>
        </w:rPr>
        <w:t xml:space="preserve"> -</w:t>
      </w:r>
      <w:r w:rsidRPr="0037581E">
        <w:rPr>
          <w:rFonts w:ascii="Times New Roman" w:hAnsi="Times New Roman" w:cs="Times New Roman"/>
          <w:sz w:val="24"/>
          <w:szCs w:val="24"/>
        </w:rPr>
        <w:t xml:space="preserve"> </w:t>
      </w:r>
      <w:r w:rsidR="00F766D8" w:rsidRPr="0037581E">
        <w:rPr>
          <w:rFonts w:ascii="Times New Roman" w:hAnsi="Times New Roman" w:cs="Times New Roman"/>
          <w:sz w:val="24"/>
          <w:szCs w:val="24"/>
        </w:rPr>
        <w:t>Программная инженерия</w:t>
      </w:r>
    </w:p>
    <w:p w14:paraId="184E8D5F" w14:textId="129E0759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Направленность (профиль) подготовки</w:t>
      </w:r>
      <w:r w:rsidR="00F766D8" w:rsidRPr="0037581E">
        <w:rPr>
          <w:rFonts w:ascii="Times New Roman" w:hAnsi="Times New Roman" w:cs="Times New Roman"/>
          <w:sz w:val="24"/>
          <w:szCs w:val="24"/>
        </w:rPr>
        <w:t xml:space="preserve"> – Разработка и сопровождение программного обеспечения.</w:t>
      </w:r>
    </w:p>
    <w:p w14:paraId="189240F8" w14:textId="77777777" w:rsidR="00B92003" w:rsidRPr="0037581E" w:rsidRDefault="00B92003" w:rsidP="00B9200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31A33" w14:textId="61A3D492" w:rsidR="00B92003" w:rsidRPr="0037581E" w:rsidRDefault="00B92003" w:rsidP="00B9200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Срок прохождения практики с </w:t>
      </w:r>
      <w:r w:rsidR="004375EC" w:rsidRPr="0037581E">
        <w:rPr>
          <w:rFonts w:ascii="Times New Roman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2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4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.06.2024</w:t>
      </w:r>
      <w:r w:rsidRPr="0037581E">
        <w:rPr>
          <w:rFonts w:ascii="Times New Roman" w:hAnsi="Times New Roman" w:cs="Times New Roman"/>
          <w:sz w:val="24"/>
          <w:szCs w:val="24"/>
        </w:rPr>
        <w:t xml:space="preserve">г. </w:t>
      </w:r>
      <w:r w:rsidR="00163A62" w:rsidRPr="0037581E">
        <w:rPr>
          <w:rFonts w:ascii="Times New Roman" w:hAnsi="Times New Roman" w:cs="Times New Roman"/>
          <w:sz w:val="24"/>
          <w:szCs w:val="24"/>
        </w:rPr>
        <w:tab/>
      </w:r>
      <w:r w:rsidR="00163A62" w:rsidRPr="0037581E">
        <w:rPr>
          <w:rFonts w:ascii="Times New Roman" w:hAnsi="Times New Roman" w:cs="Times New Roman"/>
          <w:sz w:val="24"/>
          <w:szCs w:val="24"/>
        </w:rPr>
        <w:tab/>
      </w:r>
      <w:r w:rsidR="004375EC" w:rsidRPr="0037581E">
        <w:rPr>
          <w:rFonts w:ascii="Times New Roman" w:hAnsi="Times New Roman" w:cs="Times New Roman"/>
          <w:sz w:val="24"/>
          <w:szCs w:val="24"/>
        </w:rPr>
        <w:t>П</w:t>
      </w:r>
      <w:r w:rsidRPr="0037581E">
        <w:rPr>
          <w:rFonts w:ascii="Times New Roman" w:hAnsi="Times New Roman" w:cs="Times New Roman"/>
          <w:sz w:val="24"/>
          <w:szCs w:val="24"/>
        </w:rPr>
        <w:t>о</w:t>
      </w:r>
      <w:r w:rsidR="004375EC" w:rsidRPr="0037581E">
        <w:rPr>
          <w:rFonts w:ascii="Times New Roman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0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7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.07.2024</w:t>
      </w:r>
      <w:r w:rsidRPr="0037581E">
        <w:rPr>
          <w:rFonts w:ascii="Times New Roman" w:hAnsi="Times New Roman" w:cs="Times New Roman"/>
          <w:sz w:val="24"/>
          <w:szCs w:val="24"/>
        </w:rPr>
        <w:t>г.</w:t>
      </w:r>
    </w:p>
    <w:p w14:paraId="66A0E187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92003" w:rsidRPr="0037581E" w14:paraId="25F55C72" w14:textId="77777777" w:rsidTr="009E1D89">
        <w:tc>
          <w:tcPr>
            <w:tcW w:w="9571" w:type="dxa"/>
            <w:hideMark/>
          </w:tcPr>
          <w:p w14:paraId="44F8F16D" w14:textId="77777777" w:rsidR="00B92003" w:rsidRPr="0037581E" w:rsidRDefault="00B92003" w:rsidP="009E1D8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14:paraId="1D52C654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УК-1.1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Совершает поиск и оценивает информацию, ее достоверность, строит логические умозаключения на основании полученных и проверенных данных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8F554B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УК-1.2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Проводит анализ и синтез полученной из различных источников информации, применяет системный подход для решения поставленных задач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14C7CA62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УК-2.1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Формулирует в рамках поставленной цели совокупность взаимосвязанных задач, обеспечивающих ее достижение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4FABC48D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ОПК-1.1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Применяет естественнонаучные и общеинженерные знания в профессиональной деятельности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A042D9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ОПК-2.1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1E312858" w14:textId="77777777" w:rsidR="00B92003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ОПК-2.2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Применяет современные программные средства, в том числе отечественного производства при решении задач профессиональной деятельности</w:t>
            </w:r>
          </w:p>
          <w:p w14:paraId="5EE58392" w14:textId="77777777" w:rsidR="00B92003" w:rsidRPr="0037581E" w:rsidRDefault="00B92003" w:rsidP="009E1D8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E8442D" w14:textId="77777777" w:rsidR="00B92003" w:rsidRPr="0037581E" w:rsidRDefault="00B92003" w:rsidP="00B92003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14:paraId="59451364" w14:textId="32E8657F" w:rsid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азработка платформы </w:t>
      </w:r>
      <w:proofErr w:type="spellStart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о соискателях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вакансиях с платформ hh.ru, avito.ru, </w:t>
      </w:r>
      <w:proofErr w:type="spellStart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habr</w:t>
      </w:r>
      <w:proofErr w:type="spellEnd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Карьера.</w:t>
      </w:r>
    </w:p>
    <w:p w14:paraId="188A94ED" w14:textId="17800F22" w:rsid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14652" w14:textId="45838FC1" w:rsid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EC264" w14:textId="77777777" w:rsidR="0037581E" w:rsidRP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44D7E" w14:textId="2E56F6C1" w:rsidR="00B92003" w:rsidRPr="0037581E" w:rsidRDefault="00B92003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51DDB7FC" w14:textId="77777777" w:rsidR="00B92003" w:rsidRPr="0037581E" w:rsidRDefault="00B92003" w:rsidP="00B9200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149385" w14:textId="7565662A" w:rsidR="00F766D8" w:rsidRPr="0037581E" w:rsidRDefault="00F766D8" w:rsidP="00F766D8">
      <w:pPr>
        <w:spacing w:after="0" w:line="240" w:lineRule="auto"/>
        <w:ind w:left="2832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ассистент </w:t>
      </w:r>
      <w:proofErr w:type="spellStart"/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Тимчук</w:t>
      </w:r>
      <w:proofErr w:type="spellEnd"/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А.В.</w:t>
      </w:r>
    </w:p>
    <w:p w14:paraId="7FC2E238" w14:textId="2F265EEE" w:rsidR="00B92003" w:rsidRPr="0037581E" w:rsidRDefault="00B92003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14:paraId="726D83CA" w14:textId="5F08BCAB" w:rsidR="00B92003" w:rsidRPr="0037581E" w:rsidRDefault="00B92003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24.06.2024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E65C98D" w14:textId="77777777" w:rsidR="00B92003" w:rsidRPr="0037581E" w:rsidRDefault="00B92003" w:rsidP="00B920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14:paraId="77CE3318" w14:textId="77777777" w:rsidR="00BD1585" w:rsidRPr="0037581E" w:rsidRDefault="00B92003" w:rsidP="00B920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 w:rsidR="00BD158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BD158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BD158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51F21916" w14:textId="20CB04C1" w:rsidR="00B92003" w:rsidRPr="0037581E" w:rsidRDefault="00BD1585" w:rsidP="00BD1585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Черненко Сергей Сергеевич</w:t>
      </w:r>
    </w:p>
    <w:p w14:paraId="2782146A" w14:textId="77777777" w:rsidR="00BD1585" w:rsidRPr="0037581E" w:rsidRDefault="00BD1585" w:rsidP="00BD1585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14:paraId="4FB94C5D" w14:textId="693B0529" w:rsidR="00B92003" w:rsidRPr="0037581E" w:rsidRDefault="00F766D8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="00B92003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</w:t>
      </w:r>
      <w:bookmarkStart w:id="0" w:name="_Hlk171146919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24.06.2024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End w:id="0"/>
    </w:p>
    <w:p w14:paraId="12B370CB" w14:textId="77777777" w:rsidR="00B92003" w:rsidRPr="0037581E" w:rsidRDefault="00B92003" w:rsidP="00B920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08FAC988" w14:textId="77777777" w:rsidR="00B92003" w:rsidRPr="0037581E" w:rsidRDefault="00B92003" w:rsidP="00B92003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8121936" w14:textId="77777777" w:rsidR="00B92003" w:rsidRPr="0037581E" w:rsidRDefault="00B9200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95DE5F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14:paraId="724B004D" w14:textId="77777777" w:rsidR="00E07AF4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 (ознакомительной) практики</w:t>
      </w:r>
    </w:p>
    <w:p w14:paraId="42577B31" w14:textId="7411A5C8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Для студента </w:t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166B0" w:rsidRPr="0037581E">
        <w:rPr>
          <w:rFonts w:ascii="Times New Roman" w:hAnsi="Times New Roman" w:cs="Times New Roman"/>
          <w:sz w:val="24"/>
          <w:szCs w:val="24"/>
        </w:rPr>
        <w:t xml:space="preserve">Черненко Сергея Сергеевича </w:t>
      </w:r>
    </w:p>
    <w:p w14:paraId="311DCBF6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581E">
        <w:rPr>
          <w:rFonts w:ascii="Times New Roman" w:hAnsi="Times New Roman" w:cs="Times New Roman"/>
          <w:sz w:val="24"/>
          <w:szCs w:val="24"/>
        </w:rPr>
        <w:t>( Ф.И.О.</w:t>
      </w:r>
      <w:proofErr w:type="gramEnd"/>
      <w:r w:rsidRPr="0037581E">
        <w:rPr>
          <w:rFonts w:ascii="Times New Roman" w:hAnsi="Times New Roman" w:cs="Times New Roman"/>
          <w:sz w:val="24"/>
          <w:szCs w:val="24"/>
        </w:rPr>
        <w:t>)</w:t>
      </w:r>
    </w:p>
    <w:p w14:paraId="5F2668F1" w14:textId="1F28B189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="00C77B63">
        <w:rPr>
          <w:rFonts w:ascii="Times New Roman" w:hAnsi="Times New Roman" w:cs="Times New Roman"/>
          <w:sz w:val="24"/>
          <w:szCs w:val="24"/>
        </w:rPr>
        <w:t xml:space="preserve"> - </w:t>
      </w:r>
      <w:r w:rsidR="00C77B63" w:rsidRPr="0037581E">
        <w:rPr>
          <w:rFonts w:ascii="Times New Roman" w:hAnsi="Times New Roman" w:cs="Times New Roman"/>
          <w:sz w:val="24"/>
          <w:szCs w:val="24"/>
        </w:rPr>
        <w:t>09.03.04 - Программная инженерия</w:t>
      </w:r>
      <w:r w:rsidRPr="003758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4D7D1" w14:textId="5A03E125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Направленность (профиль)</w:t>
      </w:r>
      <w:r w:rsidR="00C77B63">
        <w:rPr>
          <w:rFonts w:ascii="Times New Roman" w:hAnsi="Times New Roman" w:cs="Times New Roman"/>
          <w:sz w:val="24"/>
          <w:szCs w:val="24"/>
        </w:rPr>
        <w:t xml:space="preserve"> </w:t>
      </w:r>
      <w:r w:rsidR="00C77B63" w:rsidRPr="0037581E">
        <w:rPr>
          <w:rFonts w:ascii="Times New Roman" w:hAnsi="Times New Roman" w:cs="Times New Roman"/>
          <w:sz w:val="24"/>
          <w:szCs w:val="24"/>
        </w:rPr>
        <w:t>Разработка и сопровождение программного обеспечения.</w:t>
      </w:r>
      <w:r w:rsidRPr="003758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846D6" w14:textId="2041AB00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Срок прохождения практики с </w:t>
      </w:r>
      <w:r w:rsidR="00F77D69" w:rsidRPr="0037581E">
        <w:rPr>
          <w:rFonts w:ascii="Times New Roman" w:hAnsi="Times New Roman" w:cs="Times New Roman"/>
          <w:sz w:val="24"/>
          <w:szCs w:val="24"/>
        </w:rPr>
        <w:t>2</w:t>
      </w:r>
      <w:r w:rsidR="007F7B64" w:rsidRPr="0037581E">
        <w:rPr>
          <w:rFonts w:ascii="Times New Roman" w:hAnsi="Times New Roman" w:cs="Times New Roman"/>
          <w:sz w:val="24"/>
          <w:szCs w:val="24"/>
        </w:rPr>
        <w:t>4.</w:t>
      </w:r>
      <w:r w:rsidR="00F77D69" w:rsidRPr="0037581E">
        <w:rPr>
          <w:rFonts w:ascii="Times New Roman" w:hAnsi="Times New Roman" w:cs="Times New Roman"/>
          <w:sz w:val="24"/>
          <w:szCs w:val="24"/>
        </w:rPr>
        <w:t>06.</w:t>
      </w:r>
      <w:r w:rsidRPr="0037581E">
        <w:rPr>
          <w:rFonts w:ascii="Times New Roman" w:hAnsi="Times New Roman" w:cs="Times New Roman"/>
          <w:sz w:val="24"/>
          <w:szCs w:val="24"/>
        </w:rPr>
        <w:t>20</w:t>
      </w:r>
      <w:r w:rsidR="00F77D69" w:rsidRPr="0037581E">
        <w:rPr>
          <w:rFonts w:ascii="Times New Roman" w:hAnsi="Times New Roman" w:cs="Times New Roman"/>
          <w:sz w:val="24"/>
          <w:szCs w:val="24"/>
        </w:rPr>
        <w:t>24</w:t>
      </w:r>
      <w:r w:rsidRPr="0037581E">
        <w:rPr>
          <w:rFonts w:ascii="Times New Roman" w:hAnsi="Times New Roman" w:cs="Times New Roman"/>
          <w:sz w:val="24"/>
          <w:szCs w:val="24"/>
        </w:rPr>
        <w:t xml:space="preserve"> г. </w:t>
      </w:r>
      <w:r w:rsidR="00F77D69" w:rsidRPr="0037581E">
        <w:rPr>
          <w:rFonts w:ascii="Times New Roman" w:hAnsi="Times New Roman" w:cs="Times New Roman"/>
          <w:sz w:val="24"/>
          <w:szCs w:val="24"/>
        </w:rPr>
        <w:t>П</w:t>
      </w:r>
      <w:r w:rsidRPr="0037581E">
        <w:rPr>
          <w:rFonts w:ascii="Times New Roman" w:hAnsi="Times New Roman" w:cs="Times New Roman"/>
          <w:sz w:val="24"/>
          <w:szCs w:val="24"/>
        </w:rPr>
        <w:t>о</w:t>
      </w:r>
      <w:r w:rsidR="00F77D69" w:rsidRPr="0037581E">
        <w:rPr>
          <w:rFonts w:ascii="Times New Roman" w:hAnsi="Times New Roman" w:cs="Times New Roman"/>
          <w:sz w:val="24"/>
          <w:szCs w:val="24"/>
        </w:rPr>
        <w:t xml:space="preserve"> 0</w:t>
      </w:r>
      <w:r w:rsidR="007F7B64" w:rsidRPr="0037581E">
        <w:rPr>
          <w:rFonts w:ascii="Times New Roman" w:hAnsi="Times New Roman" w:cs="Times New Roman"/>
          <w:sz w:val="24"/>
          <w:szCs w:val="24"/>
        </w:rPr>
        <w:t>7</w:t>
      </w:r>
      <w:r w:rsidR="00F77D69" w:rsidRPr="0037581E">
        <w:rPr>
          <w:rFonts w:ascii="Times New Roman" w:hAnsi="Times New Roman" w:cs="Times New Roman"/>
          <w:sz w:val="24"/>
          <w:szCs w:val="24"/>
        </w:rPr>
        <w:t>.07.</w:t>
      </w:r>
      <w:r w:rsidRPr="0037581E">
        <w:rPr>
          <w:rFonts w:ascii="Times New Roman" w:hAnsi="Times New Roman" w:cs="Times New Roman"/>
          <w:sz w:val="24"/>
          <w:szCs w:val="24"/>
        </w:rPr>
        <w:t>20</w:t>
      </w:r>
      <w:r w:rsidR="00F77D69" w:rsidRPr="0037581E">
        <w:rPr>
          <w:rFonts w:ascii="Times New Roman" w:hAnsi="Times New Roman" w:cs="Times New Roman"/>
          <w:sz w:val="24"/>
          <w:szCs w:val="24"/>
        </w:rPr>
        <w:t xml:space="preserve">24 </w:t>
      </w:r>
      <w:r w:rsidRPr="0037581E">
        <w:rPr>
          <w:rFonts w:ascii="Times New Roman" w:hAnsi="Times New Roman" w:cs="Times New Roman"/>
          <w:sz w:val="24"/>
          <w:szCs w:val="24"/>
        </w:rPr>
        <w:t>г.</w:t>
      </w:r>
    </w:p>
    <w:p w14:paraId="60327EBE" w14:textId="6DA3E903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в ____________________________________________________________________________ </w:t>
      </w:r>
    </w:p>
    <w:p w14:paraId="0C353ABC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(наименование структурного подразделения)</w:t>
      </w:r>
    </w:p>
    <w:p w14:paraId="711AED80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631F9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4031"/>
        <w:gridCol w:w="3114"/>
      </w:tblGrid>
      <w:tr w:rsidR="00E07AF4" w:rsidRPr="0037581E" w14:paraId="5BF69BEB" w14:textId="77777777" w:rsidTr="000C0277">
        <w:trPr>
          <w:trHeight w:val="277"/>
        </w:trPr>
        <w:tc>
          <w:tcPr>
            <w:tcW w:w="1177" w:type="pct"/>
          </w:tcPr>
          <w:p w14:paraId="3B87FBA4" w14:textId="77777777" w:rsidR="00E07AF4" w:rsidRPr="0037581E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157" w:type="pct"/>
          </w:tcPr>
          <w:p w14:paraId="6ACDA8C7" w14:textId="77777777" w:rsidR="00E07AF4" w:rsidRPr="0037581E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1666" w:type="pct"/>
          </w:tcPr>
          <w:p w14:paraId="6ED0D134" w14:textId="77777777" w:rsidR="00E07AF4" w:rsidRPr="0037581E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E07AF4" w:rsidRPr="0037581E" w14:paraId="0EE23FC1" w14:textId="77777777" w:rsidTr="000C0277">
        <w:trPr>
          <w:trHeight w:val="441"/>
        </w:trPr>
        <w:tc>
          <w:tcPr>
            <w:tcW w:w="1177" w:type="pct"/>
          </w:tcPr>
          <w:p w14:paraId="1EC87318" w14:textId="0DB7E2F5" w:rsidR="00E07AF4" w:rsidRPr="0037581E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.06 - 2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</w:t>
            </w:r>
          </w:p>
        </w:tc>
        <w:tc>
          <w:tcPr>
            <w:tcW w:w="2157" w:type="pct"/>
          </w:tcPr>
          <w:p w14:paraId="0AF428B4" w14:textId="00584D0D" w:rsidR="00E07AF4" w:rsidRPr="0037581E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 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  <w:tc>
          <w:tcPr>
            <w:tcW w:w="1666" w:type="pct"/>
          </w:tcPr>
          <w:p w14:paraId="53CA31B8" w14:textId="660315AB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Изучить основы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</w:tr>
      <w:tr w:rsidR="00E07AF4" w:rsidRPr="00C77B63" w14:paraId="5A7EF475" w14:textId="77777777" w:rsidTr="000C0277">
        <w:trPr>
          <w:trHeight w:val="419"/>
        </w:trPr>
        <w:tc>
          <w:tcPr>
            <w:tcW w:w="1177" w:type="pct"/>
          </w:tcPr>
          <w:p w14:paraId="18B495C6" w14:textId="779CAB12" w:rsidR="00E07AF4" w:rsidRPr="0037581E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.06-2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</w:t>
            </w:r>
          </w:p>
        </w:tc>
        <w:tc>
          <w:tcPr>
            <w:tcW w:w="2157" w:type="pct"/>
          </w:tcPr>
          <w:p w14:paraId="62E28B6B" w14:textId="29329D58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mongoose</w:t>
            </w:r>
          </w:p>
        </w:tc>
        <w:tc>
          <w:tcPr>
            <w:tcW w:w="1666" w:type="pct"/>
          </w:tcPr>
          <w:p w14:paraId="280B7472" w14:textId="58E97250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библиотеку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mongoose</w:t>
            </w:r>
          </w:p>
        </w:tc>
      </w:tr>
      <w:tr w:rsidR="00E07AF4" w:rsidRPr="0037581E" w14:paraId="1F38691C" w14:textId="77777777" w:rsidTr="000C0277">
        <w:trPr>
          <w:trHeight w:val="425"/>
        </w:trPr>
        <w:tc>
          <w:tcPr>
            <w:tcW w:w="1177" w:type="pct"/>
          </w:tcPr>
          <w:p w14:paraId="53750B70" w14:textId="589FF70C" w:rsidR="00E07AF4" w:rsidRPr="0037581E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</w:rPr>
              <w:t>.06-0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2157" w:type="pct"/>
          </w:tcPr>
          <w:p w14:paraId="4C44A6D9" w14:textId="60BA0A10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клиент-серверного приложения</w:t>
            </w:r>
          </w:p>
        </w:tc>
        <w:tc>
          <w:tcPr>
            <w:tcW w:w="1666" w:type="pct"/>
          </w:tcPr>
          <w:p w14:paraId="00C1A089" w14:textId="702E7740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приложение с </w:t>
            </w:r>
            <w:r w:rsidR="00C528EF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клиентской и серверной частью. Подключить базу данных.</w:t>
            </w:r>
          </w:p>
        </w:tc>
      </w:tr>
      <w:tr w:rsidR="00E07AF4" w:rsidRPr="0037581E" w14:paraId="3B408449" w14:textId="77777777" w:rsidTr="000C0277">
        <w:trPr>
          <w:trHeight w:val="423"/>
        </w:trPr>
        <w:tc>
          <w:tcPr>
            <w:tcW w:w="1177" w:type="pct"/>
          </w:tcPr>
          <w:p w14:paraId="0061EE34" w14:textId="235C637E" w:rsidR="00E07AF4" w:rsidRPr="0037581E" w:rsidRDefault="00C528EF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05.07-06.07</w:t>
            </w:r>
          </w:p>
        </w:tc>
        <w:tc>
          <w:tcPr>
            <w:tcW w:w="2157" w:type="pct"/>
          </w:tcPr>
          <w:p w14:paraId="47FBF903" w14:textId="3F7FB849" w:rsidR="00E07AF4" w:rsidRPr="0037581E" w:rsidRDefault="00C528EF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работы над проектом.</w:t>
            </w:r>
          </w:p>
        </w:tc>
        <w:tc>
          <w:tcPr>
            <w:tcW w:w="1666" w:type="pct"/>
          </w:tcPr>
          <w:p w14:paraId="288CC3CE" w14:textId="51A5E284" w:rsidR="00E07AF4" w:rsidRPr="0037581E" w:rsidRDefault="00C528EF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Закончить проект и подготовить его для защиты.</w:t>
            </w:r>
          </w:p>
        </w:tc>
      </w:tr>
    </w:tbl>
    <w:p w14:paraId="3EA88658" w14:textId="77777777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36B46F" w14:textId="77777777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B4F7B0" w14:textId="77777777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73821FA9" w14:textId="02B5783A" w:rsidR="00F766D8" w:rsidRPr="0037581E" w:rsidRDefault="00F766D8" w:rsidP="00E07AF4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                    ассистент Тимчук А.В.                                  24.06.2024</w:t>
      </w:r>
    </w:p>
    <w:p w14:paraId="248F1453" w14:textId="16B9DDE4" w:rsidR="00E07AF4" w:rsidRPr="0037581E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(должность, Ф.И.О., подпись)</w:t>
      </w:r>
    </w:p>
    <w:p w14:paraId="200B7185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720ECC16" w14:textId="17D3CEF8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="004375EC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375EC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3B7D118" w14:textId="5E3A953A" w:rsidR="004375EC" w:rsidRPr="0037581E" w:rsidRDefault="004375EC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Черненко Сергей Сергеевич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24.06.2024</w:t>
      </w:r>
    </w:p>
    <w:p w14:paraId="3CB860D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14:paraId="08686497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14:paraId="27E79CB8" w14:textId="77777777" w:rsidR="00E07AF4" w:rsidRPr="0037581E" w:rsidRDefault="00E07AF4" w:rsidP="00E07AF4">
      <w:pPr>
        <w:rPr>
          <w:rFonts w:ascii="Times New Roman" w:eastAsia="Calibri" w:hAnsi="Times New Roman" w:cs="Times New Roman"/>
          <w:sz w:val="24"/>
          <w:szCs w:val="24"/>
        </w:rPr>
      </w:pPr>
    </w:p>
    <w:p w14:paraId="7B740A98" w14:textId="77777777" w:rsidR="00E07AF4" w:rsidRPr="0037581E" w:rsidRDefault="00E07AF4" w:rsidP="00E07A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75B90" w14:textId="77777777" w:rsidR="00E07AF4" w:rsidRPr="0037581E" w:rsidRDefault="00E07AF4" w:rsidP="008D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05DFB" w14:textId="77777777" w:rsidR="008D7A9C" w:rsidRPr="0037581E" w:rsidRDefault="008D7A9C" w:rsidP="008D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248A4" w14:textId="77777777" w:rsidR="008D7A9C" w:rsidRPr="0037581E" w:rsidRDefault="008D7A9C" w:rsidP="008D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988FA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8D102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73308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DBD1C" w14:textId="77777777" w:rsidR="002D0AD2" w:rsidRPr="0037581E" w:rsidRDefault="002D0AD2">
      <w:pPr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br w:type="page"/>
      </w:r>
    </w:p>
    <w:p w14:paraId="5EAC90BE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14:paraId="1D39C45C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учебной </w:t>
      </w: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практики 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(ознакомительной)</w:t>
      </w:r>
    </w:p>
    <w:p w14:paraId="4C2EB026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287A85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F11C8E" w14:textId="63580623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Студент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  <w:t xml:space="preserve">    Черненко Сергей Сергеевич</w:t>
      </w:r>
    </w:p>
    <w:p w14:paraId="41E13E11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(Ф.И.О)</w:t>
      </w:r>
    </w:p>
    <w:p w14:paraId="7916DAC7" w14:textId="25E0E79D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Направление подготовки</w:t>
      </w:r>
      <w:r w:rsidR="00F766D8" w:rsidRPr="0037581E">
        <w:rPr>
          <w:rFonts w:ascii="Times New Roman" w:eastAsia="Calibri" w:hAnsi="Times New Roman" w:cs="Times New Roman"/>
          <w:sz w:val="24"/>
          <w:szCs w:val="24"/>
        </w:rPr>
        <w:t xml:space="preserve"> – 09.03.04 – Программная инженерия</w:t>
      </w:r>
      <w:r w:rsidRPr="0037581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CCBAD29" w14:textId="41B1481A" w:rsidR="00E07AF4" w:rsidRPr="0037581E" w:rsidRDefault="00E07AF4" w:rsidP="00F76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Направленность (профиль</w:t>
      </w:r>
      <w:r w:rsidR="00F766D8" w:rsidRPr="0037581E">
        <w:rPr>
          <w:rFonts w:ascii="Times New Roman" w:eastAsia="Calibri" w:hAnsi="Times New Roman" w:cs="Times New Roman"/>
          <w:sz w:val="24"/>
          <w:szCs w:val="24"/>
        </w:rPr>
        <w:t xml:space="preserve">) - </w:t>
      </w:r>
      <w:r w:rsidR="00F766D8" w:rsidRPr="0037581E">
        <w:rPr>
          <w:rFonts w:ascii="Times New Roman" w:hAnsi="Times New Roman" w:cs="Times New Roman"/>
          <w:sz w:val="24"/>
          <w:szCs w:val="24"/>
        </w:rPr>
        <w:t>Разработка и сопровождение программного обеспечения.</w:t>
      </w:r>
    </w:p>
    <w:p w14:paraId="5CBEE91E" w14:textId="1B392C18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 xml:space="preserve">Срок прохождения практики с </w:t>
      </w:r>
      <w:r w:rsidR="0037581E">
        <w:rPr>
          <w:rFonts w:ascii="Times New Roman" w:eastAsia="Calibri" w:hAnsi="Times New Roman" w:cs="Times New Roman"/>
          <w:sz w:val="24"/>
          <w:szCs w:val="24"/>
        </w:rPr>
        <w:tab/>
      </w:r>
      <w:r w:rsid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2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4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.06.</w:t>
      </w:r>
      <w:r w:rsidRPr="0037581E">
        <w:rPr>
          <w:rFonts w:ascii="Times New Roman" w:eastAsia="Calibri" w:hAnsi="Times New Roman" w:cs="Times New Roman"/>
          <w:sz w:val="24"/>
          <w:szCs w:val="24"/>
        </w:rPr>
        <w:t>20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24</w:t>
      </w:r>
      <w:r w:rsidRPr="0037581E">
        <w:rPr>
          <w:rFonts w:ascii="Times New Roman" w:eastAsia="Calibri" w:hAnsi="Times New Roman" w:cs="Times New Roman"/>
          <w:sz w:val="24"/>
          <w:szCs w:val="24"/>
        </w:rPr>
        <w:t xml:space="preserve"> г. 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  <w:t>П</w:t>
      </w:r>
      <w:r w:rsidRPr="0037581E">
        <w:rPr>
          <w:rFonts w:ascii="Times New Roman" w:eastAsia="Calibri" w:hAnsi="Times New Roman" w:cs="Times New Roman"/>
          <w:sz w:val="24"/>
          <w:szCs w:val="24"/>
        </w:rPr>
        <w:t>о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 xml:space="preserve"> 0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7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.07.2024</w:t>
      </w:r>
      <w:r w:rsidRPr="0037581E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2301FB0B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0891FD" w14:textId="090A5D08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в_______________________</w:t>
      </w:r>
      <w:r w:rsidR="0037581E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</w:t>
      </w:r>
    </w:p>
    <w:p w14:paraId="49D56B34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(наименование организации/структурного подразделения)</w:t>
      </w:r>
    </w:p>
    <w:p w14:paraId="1B7E90FF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8D37B7" w14:textId="77777777" w:rsidR="00E07AF4" w:rsidRPr="0037581E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14:paraId="019F4059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745A24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B2FFAD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78B07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14:paraId="356D7D0F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14:paraId="44638968" w14:textId="77777777" w:rsidR="00E07AF4" w:rsidRPr="0037581E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(зачет, незачет/ отлично, хорошо, удовлетворительно, неудовлетворительно)</w:t>
      </w:r>
    </w:p>
    <w:p w14:paraId="399B3645" w14:textId="77777777" w:rsidR="00E07AF4" w:rsidRPr="0037581E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127DC697" w14:textId="0B9F2B23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766D8"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Тимчук</w:t>
      </w:r>
      <w:proofErr w:type="spellEnd"/>
      <w:r w:rsidR="00F766D8"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А.В.</w:t>
      </w:r>
      <w:r w:rsidR="00F766D8"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7E385A4E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D5F2A" w14:textId="1B60E2DE" w:rsidR="00E07AF4" w:rsidRPr="0037581E" w:rsidRDefault="00F766D8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24.06.2024</w:t>
      </w:r>
      <w:r w:rsidR="00E07AF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7768BFC5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1EFE4" w14:textId="77777777" w:rsidR="00E07AF4" w:rsidRPr="0037581E" w:rsidRDefault="00E07AF4" w:rsidP="00E07AF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07AF4" w:rsidRPr="0037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20"/>
    <w:rsid w:val="000C0277"/>
    <w:rsid w:val="00163A62"/>
    <w:rsid w:val="002D0AD2"/>
    <w:rsid w:val="0037581E"/>
    <w:rsid w:val="00382568"/>
    <w:rsid w:val="003B38DF"/>
    <w:rsid w:val="004375EC"/>
    <w:rsid w:val="006522B9"/>
    <w:rsid w:val="00682F5E"/>
    <w:rsid w:val="006B0C18"/>
    <w:rsid w:val="006B0E57"/>
    <w:rsid w:val="006D710A"/>
    <w:rsid w:val="007F7B64"/>
    <w:rsid w:val="008D39A6"/>
    <w:rsid w:val="008D7A9C"/>
    <w:rsid w:val="00AA2607"/>
    <w:rsid w:val="00B06C05"/>
    <w:rsid w:val="00B92003"/>
    <w:rsid w:val="00BD1585"/>
    <w:rsid w:val="00C166B0"/>
    <w:rsid w:val="00C45FA8"/>
    <w:rsid w:val="00C528EF"/>
    <w:rsid w:val="00C77B63"/>
    <w:rsid w:val="00DC1FA4"/>
    <w:rsid w:val="00E07AF4"/>
    <w:rsid w:val="00E14194"/>
    <w:rsid w:val="00E7592C"/>
    <w:rsid w:val="00F34392"/>
    <w:rsid w:val="00F766D8"/>
    <w:rsid w:val="00F77D69"/>
    <w:rsid w:val="00F95720"/>
    <w:rsid w:val="00FB3797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CBE8"/>
  <w15:docId w15:val="{EA23BEFD-7251-9547-A0A5-42F8840C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6D8"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9</cp:revision>
  <dcterms:created xsi:type="dcterms:W3CDTF">2024-07-03T08:31:00Z</dcterms:created>
  <dcterms:modified xsi:type="dcterms:W3CDTF">2024-07-06T16:36:00Z</dcterms:modified>
</cp:coreProperties>
</file>