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Presentada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Presentada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28"/>
                                <w:szCs w:val="28"/>
                              </w:rPr>
                              <w:t>Fecha y ciudad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28"/>
                          <w:szCs w:val="28"/>
                        </w:rPr>
                        <w:t>Fecha y ciudad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D225E7">
            <w:rPr>
              <w:b/>
              <w:bCs/>
              <w:color w:val="4F4FFF"/>
              <w:sz w:val="64"/>
              <w:szCs w:val="64"/>
            </w:rPr>
            <w:t>Índice</w:t>
          </w:r>
        </w:p>
        <w:p w14:paraId="0BE0D5D8" w14:textId="1970EF06" w:rsidR="002B0562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42696" w:history="1">
            <w:r w:rsidR="002B0562" w:rsidRPr="003A505F">
              <w:rPr>
                <w:rStyle w:val="Hipervnculo"/>
                <w:noProof/>
              </w:rPr>
              <w:t>Planificación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4B787B43" w14:textId="79B9DE64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7" w:history="1">
            <w:r w:rsidR="002B0562" w:rsidRPr="003A505F">
              <w:rPr>
                <w:rStyle w:val="Hipervnculo"/>
                <w:noProof/>
              </w:rPr>
              <w:t>Anteproyecto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81D913B" w14:textId="41AF27EB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8" w:history="1">
            <w:r w:rsidR="002B0562" w:rsidRPr="003A505F">
              <w:rPr>
                <w:rStyle w:val="Hipervnculo"/>
                <w:noProof/>
              </w:rPr>
              <w:t>Presentación del problema planteado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15960BF" w14:textId="400F9B6A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9" w:history="1">
            <w:r w:rsidR="002B0562" w:rsidRPr="003A505F">
              <w:rPr>
                <w:rStyle w:val="Hipervnculo"/>
                <w:noProof/>
              </w:rPr>
              <w:t>Objetivos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_Toc160342699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CE150D5" w14:textId="49D26DD2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0" w:history="1">
            <w:r w:rsidR="002B0562" w:rsidRPr="003A505F">
              <w:rPr>
                <w:rStyle w:val="Hipervnculo"/>
                <w:noProof/>
              </w:rPr>
              <w:t>Diagrama DAFO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_Toc160342700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4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1AE6E63B" w14:textId="6F53D3EF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1" w:history="1">
            <w:r w:rsidR="002B0562" w:rsidRPr="003A505F">
              <w:rPr>
                <w:rStyle w:val="Hipervnculo"/>
                <w:noProof/>
              </w:rPr>
              <w:t>Descripción técnica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_Toc160342701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5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71B19CF" w14:textId="2233BE17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2" w:history="1">
            <w:r w:rsidR="002B0562" w:rsidRPr="003A505F">
              <w:rPr>
                <w:rStyle w:val="Hipervnculo"/>
                <w:noProof/>
              </w:rPr>
              <w:t>Planificación del trabajo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_Toc160342702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6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5B9F2C3" w14:textId="665661E3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3" w:history="1">
            <w:r w:rsidR="002B0562" w:rsidRPr="003A505F">
              <w:rPr>
                <w:rStyle w:val="Hipervnculo"/>
                <w:noProof/>
              </w:rPr>
              <w:t>Descripción de la documentación a entregar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_Toc160342703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9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9A31780" w14:textId="42BE3E78" w:rsidR="002B0562" w:rsidRDefault="00E948D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4" w:history="1">
            <w:r w:rsidR="002B0562" w:rsidRPr="003A505F">
              <w:rPr>
                <w:rStyle w:val="Hipervnculo"/>
                <w:noProof/>
              </w:rPr>
              <w:t>Bibliografía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_Toc160342704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10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0C98295" w14:textId="27DBA649" w:rsidR="002B0562" w:rsidRDefault="00E948D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5" w:history="1">
            <w:r w:rsidR="002B0562" w:rsidRPr="003A505F">
              <w:rPr>
                <w:rStyle w:val="Hipervnculo"/>
                <w:noProof/>
              </w:rPr>
              <w:t>Análisis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_Toc160342705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10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DA37C5A" w14:textId="6F89CF9C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6" w:history="1">
            <w:r w:rsidR="002B0562" w:rsidRPr="003A505F">
              <w:rPr>
                <w:rStyle w:val="Hipervnculo"/>
                <w:noProof/>
              </w:rPr>
              <w:t>Diagrama Entidad-Relación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73E64396" w14:textId="30B75C30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7" w:history="1">
            <w:r w:rsidR="002B0562" w:rsidRPr="003A505F">
              <w:rPr>
                <w:rStyle w:val="Hipervnculo"/>
                <w:noProof/>
              </w:rPr>
              <w:t>Diagrama de casos de uso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3BBC8DA" w14:textId="39B7F722" w:rsidR="002B0562" w:rsidRDefault="00E948D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8" w:history="1">
            <w:r w:rsidR="002B0562" w:rsidRPr="003A505F">
              <w:rPr>
                <w:rStyle w:val="Hipervnculo"/>
                <w:noProof/>
              </w:rPr>
              <w:t>Diseño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36153AAC" w14:textId="576FA747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9" w:history="1">
            <w:r w:rsidR="002B0562" w:rsidRPr="003A505F">
              <w:rPr>
                <w:rStyle w:val="Hipervnculo"/>
                <w:noProof/>
              </w:rPr>
              <w:t>Prototipo de la interfaz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_Toc160342709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778AC67" w14:textId="734CB9DA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0" w:history="1">
            <w:r w:rsidR="002B0562" w:rsidRPr="003A505F">
              <w:rPr>
                <w:rStyle w:val="Hipervnculo"/>
                <w:noProof/>
              </w:rPr>
              <w:t>Esquemas de la interfaz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_Toc160342710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1B7AD60B" w14:textId="4C12ADD0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1" w:history="1">
            <w:r w:rsidR="002B0562" w:rsidRPr="003A505F">
              <w:rPr>
                <w:rStyle w:val="Hipervnculo"/>
                <w:noProof/>
              </w:rPr>
              <w:t>Diagrama de clases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_Toc160342711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27229AE" w14:textId="7AD1325D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2" w:history="1">
            <w:r w:rsidR="002B0562" w:rsidRPr="003A505F">
              <w:rPr>
                <w:rStyle w:val="Hipervnculo"/>
                <w:noProof/>
              </w:rPr>
              <w:t>Diagrama relacional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_Toc160342712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00B5CF35" w14:textId="640F2122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3" w:history="1">
            <w:r w:rsidR="002B0562" w:rsidRPr="003A505F">
              <w:rPr>
                <w:rStyle w:val="Hipervnculo"/>
                <w:noProof/>
              </w:rPr>
              <w:t>Color y tipografía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_Toc160342713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9DAD34F" w14:textId="4A53E786" w:rsidR="002B0562" w:rsidRDefault="00E948D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4" w:history="1">
            <w:r w:rsidR="002B0562" w:rsidRPr="003A505F">
              <w:rPr>
                <w:rStyle w:val="Hipervnculo"/>
                <w:noProof/>
              </w:rPr>
              <w:t>Implementación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_Toc160342714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3AE95A3D" w14:textId="1C046710" w:rsidR="002B0562" w:rsidRDefault="00E948D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5" w:history="1">
            <w:r w:rsidR="002B0562" w:rsidRPr="003A505F">
              <w:rPr>
                <w:rStyle w:val="Hipervnculo"/>
                <w:noProof/>
              </w:rPr>
              <w:t>Pruebas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_Toc160342715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537A19D" w14:textId="2DE74F62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6" w:history="1">
            <w:r w:rsidR="002B0562" w:rsidRPr="003A505F">
              <w:rPr>
                <w:rStyle w:val="Hipervnculo"/>
                <w:noProof/>
              </w:rPr>
              <w:t>Pruebas realizadas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23FDA80" w14:textId="44ABF827" w:rsidR="002B0562" w:rsidRDefault="00E948D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7" w:history="1">
            <w:r w:rsidR="002B0562" w:rsidRPr="003A505F">
              <w:rPr>
                <w:rStyle w:val="Hipervnculo"/>
                <w:noProof/>
              </w:rPr>
              <w:t>Resultados obtenidos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46AE51DE" w14:textId="59203872" w:rsidR="002B0562" w:rsidRDefault="00E948D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8" w:history="1">
            <w:r w:rsidR="002B0562" w:rsidRPr="003A505F">
              <w:rPr>
                <w:rStyle w:val="Hipervnculo"/>
                <w:noProof/>
              </w:rPr>
              <w:t>Diario de trabajo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07DCF31" w14:textId="288784AC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0342696"/>
      <w:r>
        <w:lastRenderedPageBreak/>
        <w:t>Planificación</w:t>
      </w:r>
      <w:bookmarkEnd w:id="0"/>
    </w:p>
    <w:p w14:paraId="230AE0EB" w14:textId="73636F8F" w:rsidR="009E2DB8" w:rsidRPr="00591CEA" w:rsidRDefault="009E2DB8" w:rsidP="009E2DB8"/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0342697"/>
      <w:r>
        <w:t>Anteproyecto</w:t>
      </w:r>
      <w:bookmarkEnd w:id="1"/>
    </w:p>
    <w:p w14:paraId="55EDF0CC" w14:textId="1FEFFEB8" w:rsidR="00E104CA" w:rsidRDefault="00E104CA" w:rsidP="00E104CA"/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0342698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651AA26D" w14:textId="49D62649" w:rsidR="00D225E7" w:rsidRDefault="00D225E7" w:rsidP="002E06B1"/>
    <w:p w14:paraId="37878D92" w14:textId="664EE5B7" w:rsidR="00D225E7" w:rsidRDefault="00D225E7" w:rsidP="002E06B1"/>
    <w:p w14:paraId="7BCF88D9" w14:textId="6F609533" w:rsidR="00D225E7" w:rsidRDefault="00D225E7" w:rsidP="009E2DB8">
      <w:pPr>
        <w:pStyle w:val="Ttulo3"/>
      </w:pPr>
      <w:bookmarkStart w:id="3" w:name="_Toc160342699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lastRenderedPageBreak/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3EC62768" w14:textId="77777777" w:rsidR="001C6992" w:rsidRDefault="001C6992" w:rsidP="001C6992"/>
    <w:p w14:paraId="47D62FCC" w14:textId="77777777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0342700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lastRenderedPageBreak/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DCA0" w14:textId="0E95F1D1" w:rsidR="00591CEA" w:rsidRDefault="00591CEA" w:rsidP="001E3772"/>
    <w:p w14:paraId="296A964D" w14:textId="77777777" w:rsidR="00ED5E48" w:rsidRDefault="00ED5E48" w:rsidP="001E3772"/>
    <w:p w14:paraId="32BAB591" w14:textId="5449BE4C" w:rsidR="003A5E5C" w:rsidRDefault="003A5E5C" w:rsidP="009E2DB8">
      <w:pPr>
        <w:pStyle w:val="Ttulo3"/>
      </w:pPr>
      <w:bookmarkStart w:id="5" w:name="_Toc160342701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lastRenderedPageBreak/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B764BE3" w14:textId="4EBBFE5A" w:rsidR="00B96A77" w:rsidRDefault="00B96A77" w:rsidP="00B96A77"/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0342702"/>
      <w:r w:rsidRPr="00B96A77">
        <w:t>Planificación del trabajo</w:t>
      </w:r>
      <w:bookmarkEnd w:id="6"/>
    </w:p>
    <w:p w14:paraId="714621E1" w14:textId="716E2CEE" w:rsidR="00B96A77" w:rsidRDefault="00B96A77" w:rsidP="00B96A77"/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lastRenderedPageBreak/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0B04214F" w14:textId="3D42F870" w:rsidR="00B96A77" w:rsidRDefault="00B96A77" w:rsidP="00B96A77"/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47463DC2" w14:textId="6CBC13F7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0342703"/>
      <w:r w:rsidRPr="00A86D61">
        <w:lastRenderedPageBreak/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6A434E2" w14:textId="2ABC9024" w:rsidR="00A86D61" w:rsidRDefault="00A86D61" w:rsidP="00A86D61"/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0342704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38CAF131" w14:textId="5C93A995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0342705"/>
      <w:r>
        <w:lastRenderedPageBreak/>
        <w:t>Análisis</w:t>
      </w:r>
      <w:bookmarkEnd w:id="9"/>
    </w:p>
    <w:p w14:paraId="417BB5B6" w14:textId="002CE146" w:rsidR="009E2DB8" w:rsidRDefault="009E2DB8" w:rsidP="009E2DB8"/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0342706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406" w14:textId="5D83177E" w:rsidR="00543D77" w:rsidRDefault="00543D77" w:rsidP="005F7F5B"/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0342707"/>
      <w:r>
        <w:t>Diagrama de casos de uso</w:t>
      </w:r>
      <w:bookmarkEnd w:id="11"/>
    </w:p>
    <w:p w14:paraId="5E2958D3" w14:textId="7341792E" w:rsidR="00543D77" w:rsidRDefault="00543D77" w:rsidP="00543D77"/>
    <w:p w14:paraId="31D2D472" w14:textId="544CF366" w:rsidR="00543D77" w:rsidRDefault="00543D77" w:rsidP="00543D77"/>
    <w:p w14:paraId="27226F11" w14:textId="63E4D336" w:rsidR="00236740" w:rsidRDefault="00236740" w:rsidP="00543D77"/>
    <w:p w14:paraId="5C87B1DB" w14:textId="5CBF0655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0342708"/>
      <w:r>
        <w:lastRenderedPageBreak/>
        <w:t>D</w:t>
      </w:r>
      <w:r w:rsidRPr="00236740">
        <w:t>iseño</w:t>
      </w:r>
      <w:bookmarkEnd w:id="12"/>
    </w:p>
    <w:p w14:paraId="4A544EFC" w14:textId="1F66F7F5" w:rsidR="00236740" w:rsidRDefault="00236740" w:rsidP="00236740"/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0342709"/>
      <w:r>
        <w:t>P</w:t>
      </w:r>
      <w:r w:rsidRPr="00236740">
        <w:t>rototipo de la interfaz</w:t>
      </w:r>
      <w:bookmarkEnd w:id="13"/>
    </w:p>
    <w:p w14:paraId="5686FBF1" w14:textId="137C35FA" w:rsidR="00236740" w:rsidRDefault="00236740" w:rsidP="00236740"/>
    <w:p w14:paraId="1F2F811A" w14:textId="7C788EA5" w:rsidR="00236740" w:rsidRDefault="00236740" w:rsidP="00236740"/>
    <w:p w14:paraId="380545BB" w14:textId="3D50DF17" w:rsidR="00236740" w:rsidRDefault="00236740" w:rsidP="00236740"/>
    <w:p w14:paraId="628B4C1F" w14:textId="14F42824" w:rsidR="00236740" w:rsidRDefault="00236740" w:rsidP="00236740"/>
    <w:p w14:paraId="75B4AF9D" w14:textId="4AA0A49D" w:rsidR="00236740" w:rsidRDefault="00236740" w:rsidP="00236740">
      <w:pPr>
        <w:pStyle w:val="Ttulo2"/>
      </w:pPr>
      <w:bookmarkStart w:id="14" w:name="_Toc160342710"/>
      <w:r>
        <w:t>Esquemas de la interfaz</w:t>
      </w:r>
      <w:bookmarkEnd w:id="14"/>
    </w:p>
    <w:p w14:paraId="0FD8055D" w14:textId="6D526A98" w:rsidR="00236740" w:rsidRDefault="00236740" w:rsidP="00236740"/>
    <w:p w14:paraId="0DD030B3" w14:textId="06E8F0AA" w:rsidR="00236740" w:rsidRDefault="00236740" w:rsidP="00236740"/>
    <w:p w14:paraId="31654EA0" w14:textId="168611B1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5" w:name="_Toc160342711"/>
      <w:r>
        <w:t>Diagrama de clases</w:t>
      </w:r>
      <w:bookmarkEnd w:id="15"/>
    </w:p>
    <w:p w14:paraId="5BF864AA" w14:textId="633AAD97" w:rsidR="00236740" w:rsidRDefault="00236740" w:rsidP="00236740"/>
    <w:p w14:paraId="5D225FE8" w14:textId="0AC63042" w:rsidR="00236740" w:rsidRDefault="00236740" w:rsidP="00236740"/>
    <w:p w14:paraId="703619CF" w14:textId="6688FF20" w:rsidR="00236740" w:rsidRDefault="00236740" w:rsidP="00236740"/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6" w:name="_Toc160342712"/>
      <w:r>
        <w:t>Diagrama relacional</w:t>
      </w:r>
      <w:bookmarkEnd w:id="16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4BD6DF68" w14:textId="0D4576E5" w:rsidR="00236740" w:rsidRDefault="00236740" w:rsidP="00236740"/>
    <w:p w14:paraId="3CEEE810" w14:textId="5E3E7DF1" w:rsidR="00236740" w:rsidRDefault="00236740" w:rsidP="00236740">
      <w:pPr>
        <w:pStyle w:val="Ttulo2"/>
      </w:pPr>
      <w:bookmarkStart w:id="17" w:name="_Toc160342713"/>
      <w:r>
        <w:t>Color y tipografía</w:t>
      </w:r>
      <w:bookmarkEnd w:id="17"/>
    </w:p>
    <w:p w14:paraId="4F9E5B10" w14:textId="09185BD8" w:rsidR="00354FBC" w:rsidRDefault="00354FBC" w:rsidP="00236740"/>
    <w:p w14:paraId="06881795" w14:textId="2DFD65C1" w:rsidR="00354FBC" w:rsidRDefault="00354FBC" w:rsidP="00236740"/>
    <w:p w14:paraId="6D35608C" w14:textId="77777777" w:rsidR="00354FBC" w:rsidRDefault="00354FBC" w:rsidP="00236740"/>
    <w:p w14:paraId="1E725ED2" w14:textId="7C6F29AA" w:rsidR="00236740" w:rsidRDefault="00354FBC" w:rsidP="00236740">
      <w:r w:rsidRPr="00354FBC">
        <w:t xml:space="preserve">La aplicación web utilizará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presente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13CB9198" w14:textId="039D300E" w:rsidR="00236740" w:rsidRDefault="00236740" w:rsidP="00236740"/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18" w:name="_Toc160342714"/>
      <w:r>
        <w:t>Implementación</w:t>
      </w:r>
      <w:bookmarkEnd w:id="18"/>
    </w:p>
    <w:p w14:paraId="1DAEE9CB" w14:textId="5A4BC59B" w:rsidR="00236740" w:rsidRDefault="00236740" w:rsidP="00236740"/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19" w:name="_Toc160342715"/>
      <w:r>
        <w:t>Pruebas</w:t>
      </w:r>
      <w:bookmarkEnd w:id="19"/>
    </w:p>
    <w:p w14:paraId="5F1887EE" w14:textId="4B23A3D4" w:rsidR="00236740" w:rsidRDefault="00236740" w:rsidP="00236740"/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0" w:name="_Toc160342716"/>
      <w:r>
        <w:t>Pruebas realizadas</w:t>
      </w:r>
      <w:bookmarkEnd w:id="20"/>
    </w:p>
    <w:p w14:paraId="7B4DC7A7" w14:textId="71F14115" w:rsidR="00236740" w:rsidRDefault="00236740" w:rsidP="00236740"/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1" w:name="_Toc160342717"/>
      <w:r>
        <w:t>Resultados obtenidos</w:t>
      </w:r>
      <w:bookmarkEnd w:id="21"/>
    </w:p>
    <w:p w14:paraId="0A047488" w14:textId="67F73CC7" w:rsidR="00236740" w:rsidRDefault="00236740" w:rsidP="00236740"/>
    <w:p w14:paraId="12E3810D" w14:textId="3CDA92A2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2" w:name="_Toc160342718"/>
      <w:r>
        <w:t>Diario de trabajo</w:t>
      </w:r>
      <w:bookmarkEnd w:id="22"/>
    </w:p>
    <w:p w14:paraId="0993A485" w14:textId="001B2A1C" w:rsidR="00236740" w:rsidRDefault="00236740" w:rsidP="00236740"/>
    <w:p w14:paraId="2D2B1298" w14:textId="77777777" w:rsidR="00236740" w:rsidRPr="00236740" w:rsidRDefault="00236740" w:rsidP="00236740"/>
    <w:sectPr w:rsidR="00236740" w:rsidRPr="00236740" w:rsidSect="00E104CA">
      <w:footerReference w:type="default" r:id="rId13"/>
      <w:pgSz w:w="11906" w:h="16838"/>
      <w:pgMar w:top="1417" w:right="1701" w:bottom="1417" w:left="1701" w:header="708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29E60" w14:textId="77777777" w:rsidR="00E948D9" w:rsidRDefault="00E948D9" w:rsidP="00E104CA">
      <w:pPr>
        <w:spacing w:after="0" w:line="240" w:lineRule="auto"/>
      </w:pPr>
      <w:r>
        <w:separator/>
      </w:r>
    </w:p>
  </w:endnote>
  <w:endnote w:type="continuationSeparator" w:id="0">
    <w:p w14:paraId="51BDB7E0" w14:textId="77777777" w:rsidR="00E948D9" w:rsidRDefault="00E948D9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F8664" w14:textId="77777777" w:rsidR="00E948D9" w:rsidRDefault="00E948D9" w:rsidP="00E104CA">
      <w:pPr>
        <w:spacing w:after="0" w:line="240" w:lineRule="auto"/>
      </w:pPr>
      <w:r>
        <w:separator/>
      </w:r>
    </w:p>
  </w:footnote>
  <w:footnote w:type="continuationSeparator" w:id="0">
    <w:p w14:paraId="3EF48EA2" w14:textId="77777777" w:rsidR="00E948D9" w:rsidRDefault="00E948D9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194F79"/>
    <w:rsid w:val="001C6992"/>
    <w:rsid w:val="001E3772"/>
    <w:rsid w:val="00236740"/>
    <w:rsid w:val="00253270"/>
    <w:rsid w:val="002B0562"/>
    <w:rsid w:val="002E06B1"/>
    <w:rsid w:val="00341B2B"/>
    <w:rsid w:val="00354FBC"/>
    <w:rsid w:val="003A5E5C"/>
    <w:rsid w:val="004D5473"/>
    <w:rsid w:val="00543D77"/>
    <w:rsid w:val="00591CEA"/>
    <w:rsid w:val="005F7F5B"/>
    <w:rsid w:val="006734DC"/>
    <w:rsid w:val="006E1DFC"/>
    <w:rsid w:val="00911304"/>
    <w:rsid w:val="009E2DB8"/>
    <w:rsid w:val="009F641C"/>
    <w:rsid w:val="00A86D61"/>
    <w:rsid w:val="00AD23AE"/>
    <w:rsid w:val="00AF341B"/>
    <w:rsid w:val="00B96A77"/>
    <w:rsid w:val="00C93E76"/>
    <w:rsid w:val="00D225E7"/>
    <w:rsid w:val="00E104CA"/>
    <w:rsid w:val="00E948D9"/>
    <w:rsid w:val="00EC254A"/>
    <w:rsid w:val="00ED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4CA"/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D225E7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5E7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E2DB8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D225E7"/>
    <w:rPr>
      <w:rFonts w:ascii="Roboto" w:eastAsiaTheme="majorEastAsia" w:hAnsi="Roboto" w:cstheme="majorBidi"/>
      <w:b/>
      <w:color w:val="4F4FFF"/>
      <w:kern w:val="2"/>
      <w:sz w:val="6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225E7"/>
    <w:rPr>
      <w:rFonts w:ascii="Roboto" w:eastAsiaTheme="majorEastAsia" w:hAnsi="Roboto" w:cstheme="majorBidi"/>
      <w:b/>
      <w:color w:val="4F4FFF"/>
      <w:kern w:val="2"/>
      <w:sz w:val="48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9E2DB8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14</Pages>
  <Words>1692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17</cp:revision>
  <dcterms:created xsi:type="dcterms:W3CDTF">2024-02-27T21:59:00Z</dcterms:created>
  <dcterms:modified xsi:type="dcterms:W3CDTF">2024-03-24T16:40:00Z</dcterms:modified>
</cp:coreProperties>
</file>