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9847B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9847B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349A1DB5" w:rsidR="003C5A09" w:rsidRDefault="00323D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García 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349A1DB5" w:rsidR="003C5A09" w:rsidRDefault="00323D1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García Murillo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31F70AAC" w14:textId="608F0E65" w:rsidR="00D04E62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06121" w:history="1">
            <w:r w:rsidR="00D04E62" w:rsidRPr="00D03E09">
              <w:rPr>
                <w:rStyle w:val="Hipervnculo"/>
                <w:noProof/>
              </w:rPr>
              <w:t>Presentación del problema planteado</w:t>
            </w:r>
            <w:r w:rsidR="00D04E62">
              <w:rPr>
                <w:noProof/>
                <w:webHidden/>
              </w:rPr>
              <w:tab/>
            </w:r>
            <w:r w:rsidR="00D04E62">
              <w:rPr>
                <w:noProof/>
                <w:webHidden/>
              </w:rPr>
              <w:fldChar w:fldCharType="begin"/>
            </w:r>
            <w:r w:rsidR="00D04E62">
              <w:rPr>
                <w:noProof/>
                <w:webHidden/>
              </w:rPr>
              <w:instrText xml:space="preserve"> PAGEREF _Toc155706121 \h </w:instrText>
            </w:r>
            <w:r w:rsidR="00D04E62">
              <w:rPr>
                <w:noProof/>
                <w:webHidden/>
              </w:rPr>
            </w:r>
            <w:r w:rsidR="00D04E62">
              <w:rPr>
                <w:noProof/>
                <w:webHidden/>
              </w:rPr>
              <w:fldChar w:fldCharType="separate"/>
            </w:r>
            <w:r w:rsidR="00D04E62">
              <w:rPr>
                <w:noProof/>
                <w:webHidden/>
              </w:rPr>
              <w:t>2</w:t>
            </w:r>
            <w:r w:rsidR="00D04E62">
              <w:rPr>
                <w:noProof/>
                <w:webHidden/>
              </w:rPr>
              <w:fldChar w:fldCharType="end"/>
            </w:r>
          </w:hyperlink>
        </w:p>
        <w:p w14:paraId="6D613AFA" w14:textId="47BDBB8F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2" w:history="1">
            <w:r w:rsidRPr="00D03E0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8880" w14:textId="7E7BC6DA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3" w:history="1">
            <w:r w:rsidRPr="00D03E09">
              <w:rPr>
                <w:rStyle w:val="Hipervnculo"/>
                <w:noProof/>
              </w:rPr>
              <w:t>Diagrama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5DC1" w14:textId="5B1D5DB7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4" w:history="1">
            <w:r w:rsidRPr="00D03E09">
              <w:rPr>
                <w:rStyle w:val="Hipervnculo"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AB5A" w14:textId="628CC5E4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5" w:history="1">
            <w:r w:rsidRPr="00D03E09">
              <w:rPr>
                <w:rStyle w:val="Hipervnculo"/>
                <w:noProof/>
              </w:rPr>
              <w:t>Planificación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674C" w14:textId="65DDCEAA" w:rsidR="00D04E62" w:rsidRDefault="00D04E6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06126" w:history="1">
            <w:r w:rsidRPr="00D03E09">
              <w:rPr>
                <w:rStyle w:val="Hipervnculo"/>
                <w:noProof/>
              </w:rPr>
              <w:t>Estimación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B303" w14:textId="1028D596" w:rsidR="00D04E62" w:rsidRDefault="00D04E6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06127" w:history="1">
            <w:r w:rsidRPr="00D03E09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6337" w14:textId="48090BFD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8" w:history="1">
            <w:r w:rsidRPr="00D03E09">
              <w:rPr>
                <w:rStyle w:val="Hipervnculo"/>
                <w:noProof/>
              </w:rPr>
              <w:t>Descripción de la documentación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08D4" w14:textId="38DAE7F4" w:rsidR="00D04E62" w:rsidRDefault="00D04E6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706129" w:history="1">
            <w:r w:rsidRPr="00D03E0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8CD" w14:textId="10796A4F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5706121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</w:t>
      </w:r>
      <w:proofErr w:type="spellStart"/>
      <w:r w:rsidRPr="003842C3">
        <w:t>Ceinmark</w:t>
      </w:r>
      <w:proofErr w:type="spellEnd"/>
      <w:r w:rsidRPr="003842C3">
        <w:t xml:space="preserve">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0B157647" w14:textId="44B9F0D8" w:rsidR="00A7791D" w:rsidRDefault="004E1F58" w:rsidP="0092308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5706122"/>
      <w:r>
        <w:lastRenderedPageBreak/>
        <w:t>Objetivos</w:t>
      </w:r>
      <w:bookmarkEnd w:id="1"/>
    </w:p>
    <w:p w14:paraId="2C3C955F" w14:textId="2B3B2D03" w:rsidR="00D10845" w:rsidRDefault="00D10845" w:rsidP="00390D48"/>
    <w:p w14:paraId="4C7D8793" w14:textId="1DEEB73F" w:rsidR="00D10845" w:rsidRDefault="00D10845" w:rsidP="00D10845">
      <w:r>
        <w:t xml:space="preserve">El objetivo </w:t>
      </w:r>
      <w:r w:rsidR="0060357C">
        <w:t xml:space="preserve">es garantizar </w:t>
      </w:r>
      <w:r>
        <w:t xml:space="preserve">un acceso a la disponibilidad de los dispositivos </w:t>
      </w:r>
      <w:r w:rsidR="0060357C">
        <w:t>que el</w:t>
      </w:r>
      <w:r>
        <w:t xml:space="preserve"> centro de estudios</w:t>
      </w:r>
      <w:r w:rsidR="0060357C">
        <w:t xml:space="preserve"> alquila a sus alumnos</w:t>
      </w:r>
      <w:r>
        <w:t>, simplificando la gestión y evitando posibles pérdidas de información.</w:t>
      </w:r>
    </w:p>
    <w:p w14:paraId="06C6F8D5" w14:textId="77777777" w:rsidR="00D10845" w:rsidRDefault="00D10845" w:rsidP="00D10845"/>
    <w:p w14:paraId="243A0B00" w14:textId="77777777" w:rsidR="0060357C" w:rsidRDefault="00D10845" w:rsidP="00D10845">
      <w:r>
        <w:t xml:space="preserve">Para </w:t>
      </w:r>
      <w:r w:rsidR="0060357C" w:rsidRPr="0060357C">
        <w:t>alcanzar este objetivo</w:t>
      </w:r>
      <w:r>
        <w:t>, se llevará a cabo la implementación de códigos QR. Estos códigos mejora</w:t>
      </w:r>
      <w:r w:rsidR="0060357C">
        <w:t>ran</w:t>
      </w:r>
      <w:r>
        <w:t xml:space="preserve"> la eficiencia y la gestión de los dispositivos tecnológicos.</w:t>
      </w:r>
    </w:p>
    <w:p w14:paraId="1A44C279" w14:textId="326393D1" w:rsidR="00D10845" w:rsidRDefault="00D10845" w:rsidP="00D10845">
      <w:r>
        <w:t xml:space="preserve">Al escanear un código QR, se accederá a la información de cada dispositivo y al alumno al que se le ha alquilado, ofreciendo así una solución eficaz para rastrear la ubicación y el estado de cada </w:t>
      </w:r>
      <w:r w:rsidR="00DF117D">
        <w:t>dispositivo</w:t>
      </w:r>
      <w:r>
        <w:t>.</w:t>
      </w:r>
    </w:p>
    <w:p w14:paraId="5AE54D2F" w14:textId="77777777" w:rsidR="00D10845" w:rsidRDefault="00D10845" w:rsidP="00D10845"/>
    <w:p w14:paraId="29CEEAE1" w14:textId="22463183" w:rsidR="00D10845" w:rsidRDefault="00D10845" w:rsidP="00D10845">
      <w:r>
        <w:t>Adicionalmente, el sistema posibilitará la gestión de alumnos, portátiles, cargadores, ratones y almacenes.</w:t>
      </w:r>
    </w:p>
    <w:p w14:paraId="0412D946" w14:textId="62261317" w:rsidR="00D071E1" w:rsidRDefault="00D071E1">
      <w:r>
        <w:br w:type="page"/>
      </w:r>
    </w:p>
    <w:p w14:paraId="69B75031" w14:textId="1024A775" w:rsidR="00D071E1" w:rsidRDefault="00D071E1" w:rsidP="00D071E1">
      <w:pPr>
        <w:pStyle w:val="Ttulo1"/>
      </w:pPr>
      <w:bookmarkStart w:id="2" w:name="_Toc155706123"/>
      <w:r>
        <w:lastRenderedPageBreak/>
        <w:t>Diagrama DAFO</w:t>
      </w:r>
      <w:bookmarkEnd w:id="2"/>
    </w:p>
    <w:p w14:paraId="6938F6A3" w14:textId="77777777" w:rsidR="004A4014" w:rsidRPr="004A4014" w:rsidRDefault="004A4014" w:rsidP="004A4014"/>
    <w:p w14:paraId="350C4757" w14:textId="7246BDAC" w:rsidR="00D071E1" w:rsidRDefault="004A4014" w:rsidP="00D071E1">
      <w:r>
        <w:rPr>
          <w:noProof/>
        </w:rPr>
        <w:drawing>
          <wp:inline distT="0" distB="0" distL="0" distR="0" wp14:anchorId="1EE76460" wp14:editId="685E991C">
            <wp:extent cx="5400040" cy="4813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5706124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4D738F96" w14:textId="35A10640" w:rsidR="006F1D32" w:rsidRDefault="00ED3403" w:rsidP="0060357C">
      <w:pPr>
        <w:jc w:val="both"/>
      </w:pPr>
      <w:r w:rsidRPr="00ED3403">
        <w:t>Para la implementación del proyecto, se emplearán las siguientes tecnologías:</w:t>
      </w:r>
    </w:p>
    <w:p w14:paraId="7D79A11C" w14:textId="781EAB7A" w:rsidR="009F6EE5" w:rsidRDefault="009F6EE5" w:rsidP="0060357C">
      <w:pPr>
        <w:jc w:val="both"/>
      </w:pPr>
      <w:r>
        <w:t>Lenguajes de programación:</w:t>
      </w:r>
    </w:p>
    <w:p w14:paraId="7DD270CE" w14:textId="504578C3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MySQL: Sistema de gestión de </w:t>
      </w:r>
      <w:r w:rsidR="002E74BC">
        <w:t xml:space="preserve">la </w:t>
      </w:r>
      <w:r>
        <w:t xml:space="preserve">base de datos </w:t>
      </w:r>
      <w:r w:rsidR="002E74BC">
        <w:t>de</w:t>
      </w:r>
      <w:r w:rsidR="00C7575B">
        <w:t xml:space="preserve"> la aplicación</w:t>
      </w:r>
      <w:r>
        <w:t>.</w:t>
      </w:r>
    </w:p>
    <w:p w14:paraId="078AD080" w14:textId="71C8440A" w:rsidR="002E74BC" w:rsidRDefault="00895506" w:rsidP="0060357C">
      <w:pPr>
        <w:pStyle w:val="Prrafodelista"/>
        <w:numPr>
          <w:ilvl w:val="0"/>
          <w:numId w:val="2"/>
        </w:numPr>
        <w:jc w:val="both"/>
      </w:pPr>
      <w:r>
        <w:t>PHP:</w:t>
      </w:r>
      <w:r w:rsidRPr="00895506">
        <w:t xml:space="preserve"> </w:t>
      </w:r>
      <w:r>
        <w:t xml:space="preserve">Lenguaje de programación </w:t>
      </w:r>
      <w:r w:rsidR="002E74BC">
        <w:t>que trabaja con bases de datos para implementar funciones dinámicas en la aplicación web.</w:t>
      </w:r>
    </w:p>
    <w:p w14:paraId="2AE72CCB" w14:textId="4126A5F1" w:rsidR="009F6EE5" w:rsidRDefault="009F6EE5" w:rsidP="009F6EE5">
      <w:pPr>
        <w:jc w:val="both"/>
      </w:pPr>
      <w:r>
        <w:t>Lenguajes de marcas:</w:t>
      </w:r>
    </w:p>
    <w:p w14:paraId="02B8DD87" w14:textId="75C2B50A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HTML y CSS: Lenguajes para estructurar y estilizar las páginas web.</w:t>
      </w:r>
    </w:p>
    <w:p w14:paraId="56088ACB" w14:textId="356BAB46" w:rsidR="009F6EE5" w:rsidRDefault="009F6EE5" w:rsidP="009F6EE5">
      <w:pPr>
        <w:jc w:val="both"/>
      </w:pPr>
      <w:proofErr w:type="spellStart"/>
      <w:r>
        <w:t>Frameworks</w:t>
      </w:r>
      <w:proofErr w:type="spellEnd"/>
      <w:r>
        <w:t>:</w:t>
      </w:r>
    </w:p>
    <w:p w14:paraId="0D3E8BF8" w14:textId="706E643E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>Yii2</w:t>
      </w:r>
      <w:r w:rsidR="00895506">
        <w:t>: Framework de PHP en el que se implementara la aplicación web.</w:t>
      </w:r>
    </w:p>
    <w:p w14:paraId="0FDB5F23" w14:textId="706B649E" w:rsidR="00895506" w:rsidRDefault="00895506" w:rsidP="0060357C">
      <w:pPr>
        <w:pStyle w:val="Prrafodelista"/>
        <w:numPr>
          <w:ilvl w:val="0"/>
          <w:numId w:val="2"/>
        </w:numPr>
        <w:jc w:val="both"/>
      </w:pPr>
      <w:r>
        <w:t>Bootstrap: Framework para configurar la arquitectura y facilitar la implementación de código HTML y CSS.</w:t>
      </w:r>
    </w:p>
    <w:p w14:paraId="62FFF862" w14:textId="44E1E5F6" w:rsidR="009F6EE5" w:rsidRDefault="009F6EE5" w:rsidP="009F6EE5">
      <w:pPr>
        <w:jc w:val="both"/>
      </w:pPr>
      <w:r>
        <w:t>Entornos de desarrollo:</w:t>
      </w:r>
    </w:p>
    <w:p w14:paraId="498B2324" w14:textId="77777777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NetBeans: Entorno de desarrollo</w:t>
      </w:r>
    </w:p>
    <w:p w14:paraId="79CFF17E" w14:textId="77777777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 xml:space="preserve">Visual Studio </w:t>
      </w:r>
      <w:proofErr w:type="spellStart"/>
      <w:r>
        <w:t>Code</w:t>
      </w:r>
      <w:proofErr w:type="spellEnd"/>
      <w:r>
        <w:t>: Entorno de desarrollo</w:t>
      </w:r>
    </w:p>
    <w:p w14:paraId="293FDE8B" w14:textId="612267AC" w:rsidR="009F6EE5" w:rsidRDefault="009F6EE5" w:rsidP="009F6EE5">
      <w:pPr>
        <w:pStyle w:val="Prrafodelista"/>
        <w:numPr>
          <w:ilvl w:val="0"/>
          <w:numId w:val="2"/>
        </w:numPr>
        <w:jc w:val="both"/>
      </w:pPr>
      <w:proofErr w:type="spellStart"/>
      <w:r>
        <w:t>dbForge</w:t>
      </w:r>
      <w:proofErr w:type="spellEnd"/>
      <w:r>
        <w:t xml:space="preserve"> Studio: E</w:t>
      </w:r>
      <w:r w:rsidRPr="000A0873">
        <w:rPr>
          <w:rStyle w:val="hgkelc"/>
        </w:rPr>
        <w:t xml:space="preserve">ntorno </w:t>
      </w:r>
      <w:r>
        <w:rPr>
          <w:rStyle w:val="hgkelc"/>
        </w:rPr>
        <w:t>de</w:t>
      </w:r>
      <w:r w:rsidRPr="000A0873">
        <w:rPr>
          <w:rStyle w:val="hgkelc"/>
        </w:rPr>
        <w:t xml:space="preserve"> desarrollo</w:t>
      </w:r>
      <w:r>
        <w:rPr>
          <w:rStyle w:val="hgkelc"/>
        </w:rPr>
        <w:t xml:space="preserve"> para gestionar la base de datos</w:t>
      </w:r>
    </w:p>
    <w:p w14:paraId="5789DAF4" w14:textId="36C64C57" w:rsidR="009F6EE5" w:rsidRDefault="009F6EE5" w:rsidP="009F6EE5">
      <w:pPr>
        <w:jc w:val="both"/>
      </w:pPr>
      <w:r>
        <w:t>Otras tecnologías:</w:t>
      </w:r>
    </w:p>
    <w:p w14:paraId="2AB7D244" w14:textId="1E1E81DD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Git: Sistema de control de versiones para gestionar el </w:t>
      </w:r>
      <w:r w:rsidR="00D57821">
        <w:t>desarrollo del proyecto</w:t>
      </w:r>
      <w:r>
        <w:t>.</w:t>
      </w:r>
    </w:p>
    <w:p w14:paraId="690A3E23" w14:textId="03731680" w:rsidR="00255372" w:rsidRDefault="00255372" w:rsidP="0060357C">
      <w:pPr>
        <w:pStyle w:val="Prrafodelista"/>
        <w:numPr>
          <w:ilvl w:val="0"/>
          <w:numId w:val="2"/>
        </w:numPr>
        <w:jc w:val="both"/>
      </w:pPr>
      <w:proofErr w:type="spellStart"/>
      <w:r>
        <w:t>Figma</w:t>
      </w:r>
      <w:proofErr w:type="spellEnd"/>
      <w:r>
        <w:t xml:space="preserve">: Herramienta </w:t>
      </w:r>
      <w:r w:rsidR="004A4014">
        <w:t>para</w:t>
      </w:r>
      <w:r>
        <w:t xml:space="preserve"> diseñ</w:t>
      </w:r>
      <w:r w:rsidR="004A4014">
        <w:t>ar</w:t>
      </w:r>
      <w:r>
        <w:t xml:space="preserve"> </w:t>
      </w:r>
      <w:r w:rsidR="004A4014">
        <w:t>la</w:t>
      </w:r>
      <w:r>
        <w:t xml:space="preserve"> interfaz de usuario</w:t>
      </w:r>
      <w:r w:rsidR="004A4014">
        <w:t>.</w:t>
      </w:r>
    </w:p>
    <w:p w14:paraId="19231991" w14:textId="15F857C4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Dia: Aplicación </w:t>
      </w:r>
      <w:r w:rsidR="004A4014">
        <w:t>para</w:t>
      </w:r>
      <w:r>
        <w:t xml:space="preserve"> crea</w:t>
      </w:r>
      <w:r w:rsidR="004A4014">
        <w:t>r</w:t>
      </w:r>
      <w:r>
        <w:t xml:space="preserve"> diagramas</w:t>
      </w:r>
      <w:r w:rsidR="004A4014">
        <w:t>.</w:t>
      </w:r>
    </w:p>
    <w:p w14:paraId="37B9B9F1" w14:textId="7501253F" w:rsidR="009F6EE5" w:rsidRDefault="009F6EE5" w:rsidP="0060357C">
      <w:pPr>
        <w:pStyle w:val="Prrafodelista"/>
        <w:numPr>
          <w:ilvl w:val="0"/>
          <w:numId w:val="2"/>
        </w:numPr>
        <w:jc w:val="both"/>
      </w:pPr>
      <w:proofErr w:type="spellStart"/>
      <w:r>
        <w:t>Canva</w:t>
      </w:r>
      <w:proofErr w:type="spellEnd"/>
      <w:r>
        <w:t>: Plataforma para realizar diseños y presentaciones.</w:t>
      </w:r>
    </w:p>
    <w:p w14:paraId="1282D65C" w14:textId="3B0B23C6" w:rsidR="009F6EE5" w:rsidRDefault="009F6EE5" w:rsidP="0060357C">
      <w:pPr>
        <w:pStyle w:val="Prrafodelista"/>
        <w:numPr>
          <w:ilvl w:val="0"/>
          <w:numId w:val="2"/>
        </w:numPr>
        <w:jc w:val="both"/>
      </w:pPr>
      <w:proofErr w:type="spellStart"/>
      <w:r>
        <w:t>Notion</w:t>
      </w:r>
      <w:proofErr w:type="spellEnd"/>
      <w:r w:rsidRPr="009F6EE5">
        <w:t xml:space="preserve">: Aplicación para </w:t>
      </w:r>
      <w:r>
        <w:t>gestionar el proyecto y tomar notas.</w:t>
      </w:r>
    </w:p>
    <w:p w14:paraId="264EE741" w14:textId="15296A32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PowerPoint: Aplicación para realizar presentaciones.</w:t>
      </w:r>
    </w:p>
    <w:p w14:paraId="1F0A6F9D" w14:textId="4601AE5E" w:rsidR="00D071E1" w:rsidRDefault="00D071E1" w:rsidP="00B04D71">
      <w:pPr>
        <w:pStyle w:val="Prrafodelista"/>
        <w:numPr>
          <w:ilvl w:val="0"/>
          <w:numId w:val="2"/>
        </w:numPr>
        <w:jc w:val="both"/>
      </w:pPr>
      <w:r>
        <w:br w:type="page"/>
      </w:r>
    </w:p>
    <w:p w14:paraId="230BF870" w14:textId="5166C1CC" w:rsidR="00771D8E" w:rsidRDefault="00D071E1" w:rsidP="00D071E1">
      <w:pPr>
        <w:pStyle w:val="Ttulo1"/>
      </w:pPr>
      <w:bookmarkStart w:id="4" w:name="_Toc155706125"/>
      <w:r>
        <w:lastRenderedPageBreak/>
        <w:t>Planificación del trabajo</w:t>
      </w:r>
      <w:bookmarkEnd w:id="4"/>
    </w:p>
    <w:p w14:paraId="6E25978F" w14:textId="77777777" w:rsidR="00771D8E" w:rsidRPr="00771D8E" w:rsidRDefault="00771D8E" w:rsidP="00771D8E"/>
    <w:p w14:paraId="3BE16E13" w14:textId="1D46AD31" w:rsidR="00D071E1" w:rsidRDefault="00771D8E" w:rsidP="00771D8E">
      <w:pPr>
        <w:pStyle w:val="Ttulo2"/>
      </w:pPr>
      <w:bookmarkStart w:id="5" w:name="_Toc155706126"/>
      <w:r>
        <w:t>E</w:t>
      </w:r>
      <w:r w:rsidR="00D071E1">
        <w:t>stimación temporal</w:t>
      </w:r>
      <w:bookmarkEnd w:id="5"/>
    </w:p>
    <w:p w14:paraId="2020360C" w14:textId="5FAA6F34" w:rsidR="00D071E1" w:rsidRDefault="00D071E1" w:rsidP="00D071E1"/>
    <w:p w14:paraId="6E4C9125" w14:textId="36C6A7DB" w:rsidR="00FC0FC6" w:rsidRDefault="00FC0FC6" w:rsidP="0060357C">
      <w:r>
        <w:t>Semana</w:t>
      </w:r>
      <w:r w:rsidR="00074D31">
        <w:t xml:space="preserve"> 1 (0</w:t>
      </w:r>
      <w:r>
        <w:t>1</w:t>
      </w:r>
      <w:r w:rsidR="00074D31">
        <w:t>/01/2024</w:t>
      </w:r>
      <w:r>
        <w:t xml:space="preserve"> </w:t>
      </w:r>
      <w:r w:rsidR="00074D31">
        <w:t>→</w:t>
      </w:r>
      <w:r>
        <w:t xml:space="preserve"> </w:t>
      </w:r>
      <w:r w:rsidR="00074D31">
        <w:t>0</w:t>
      </w:r>
      <w:r>
        <w:t>7</w:t>
      </w:r>
      <w:r w:rsidR="00074D31">
        <w:t>/01/2024)</w:t>
      </w:r>
      <w:r w:rsidR="009868D7">
        <w:t>: Estimación de 7 horas</w:t>
      </w:r>
    </w:p>
    <w:p w14:paraId="28790FB5" w14:textId="4B2E94B0" w:rsidR="00FC0FC6" w:rsidRDefault="00FC0FC6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3E855B73" w14:textId="71AC04A9" w:rsidR="00FC0FC6" w:rsidRDefault="00FC0FC6" w:rsidP="0060357C">
      <w:r>
        <w:t xml:space="preserve">Semana </w:t>
      </w:r>
      <w:r w:rsidR="009868D7">
        <w:t>2 (0</w:t>
      </w:r>
      <w:r>
        <w:t>8</w:t>
      </w:r>
      <w:r w:rsidR="009868D7">
        <w:t>/01/2024</w:t>
      </w:r>
      <w:r>
        <w:t xml:space="preserve"> </w:t>
      </w:r>
      <w:r w:rsidR="009868D7">
        <w:t>→</w:t>
      </w:r>
      <w:r>
        <w:t xml:space="preserve"> </w:t>
      </w:r>
      <w:r w:rsidR="009868D7">
        <w:t xml:space="preserve">14/01/2024):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6BE845F5" w14:textId="6D8A2FCF" w:rsidR="00FA0709" w:rsidRDefault="00FA0709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75299A94" w14:textId="4A822B14" w:rsidR="009868D7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7EBB75DA" w14:textId="61ED2E45" w:rsidR="006E139D" w:rsidRDefault="006E139D" w:rsidP="0060357C">
      <w:pPr>
        <w:pStyle w:val="Prrafodelista"/>
        <w:numPr>
          <w:ilvl w:val="0"/>
          <w:numId w:val="2"/>
        </w:numPr>
      </w:pPr>
      <w:r>
        <w:t>Creación del proyecto en Git</w:t>
      </w:r>
    </w:p>
    <w:p w14:paraId="153E4803" w14:textId="39F6C220" w:rsidR="006E139D" w:rsidRDefault="006E139D" w:rsidP="0060357C">
      <w:pPr>
        <w:pStyle w:val="Prrafodelista"/>
        <w:numPr>
          <w:ilvl w:val="0"/>
          <w:numId w:val="2"/>
        </w:numPr>
      </w:pPr>
      <w:r>
        <w:t>Desarrollo del CRUD de la base de datos</w:t>
      </w:r>
    </w:p>
    <w:p w14:paraId="0D0F7BDC" w14:textId="194FCF18" w:rsidR="009868D7" w:rsidRDefault="009868D7" w:rsidP="0060357C">
      <w:r>
        <w:t xml:space="preserve">Semana 3 (15/01/2024 → 21/01/2024): Estimación de </w:t>
      </w:r>
      <w:r w:rsidR="00E70848">
        <w:t>1</w:t>
      </w:r>
      <w:r w:rsidR="00CB65E1">
        <w:t>1</w:t>
      </w:r>
      <w:r>
        <w:t xml:space="preserve"> horas</w:t>
      </w:r>
    </w:p>
    <w:p w14:paraId="074D4534" w14:textId="6DD84BF1" w:rsidR="009868D7" w:rsidRDefault="009868D7" w:rsidP="0060357C">
      <w:pPr>
        <w:pStyle w:val="Prrafodelista"/>
        <w:numPr>
          <w:ilvl w:val="0"/>
          <w:numId w:val="2"/>
        </w:numPr>
      </w:pPr>
      <w:r>
        <w:t>Análisis de funciones</w:t>
      </w:r>
    </w:p>
    <w:p w14:paraId="2A3081E6" w14:textId="77777777" w:rsidR="006E139D" w:rsidRDefault="006E139D" w:rsidP="006E139D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1DE66153" w14:textId="6E69AA41" w:rsidR="006E139D" w:rsidRDefault="006E139D" w:rsidP="006E139D">
      <w:pPr>
        <w:pStyle w:val="Prrafodelista"/>
        <w:numPr>
          <w:ilvl w:val="0"/>
          <w:numId w:val="2"/>
        </w:numPr>
      </w:pPr>
      <w:r>
        <w:t>Selección de colores y tipografía</w:t>
      </w:r>
    </w:p>
    <w:p w14:paraId="5F33F9F5" w14:textId="0E9E2440" w:rsidR="00FC0FC6" w:rsidRDefault="00FC0FC6" w:rsidP="0060357C">
      <w:r>
        <w:t xml:space="preserve">Semana </w:t>
      </w:r>
      <w:r w:rsidR="009868D7">
        <w:t>4 (</w:t>
      </w:r>
      <w:r>
        <w:t>22</w:t>
      </w:r>
      <w:r w:rsidR="009868D7">
        <w:t>/01/2024 →</w:t>
      </w:r>
      <w:r>
        <w:t xml:space="preserve"> 28</w:t>
      </w:r>
      <w:r w:rsidR="009868D7">
        <w:t xml:space="preserve">/01/2024): Estimación de </w:t>
      </w:r>
      <w:r w:rsidR="008B5438">
        <w:t>1</w:t>
      </w:r>
      <w:r w:rsidR="00D54667">
        <w:t>2</w:t>
      </w:r>
      <w:r w:rsidR="009868D7">
        <w:t xml:space="preserve"> horas</w:t>
      </w:r>
    </w:p>
    <w:p w14:paraId="057DBF12" w14:textId="2F69ADB0" w:rsidR="00FC0FC6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597BC3D2" w14:textId="3CAEEE74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BD80FF9" w14:textId="1825A0EC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7CC92396" w14:textId="756AB230" w:rsidR="00FC0FC6" w:rsidRDefault="00FC0FC6" w:rsidP="0060357C">
      <w:r>
        <w:t>Semana</w:t>
      </w:r>
      <w:r w:rsidR="009868D7">
        <w:t xml:space="preserve"> 5</w:t>
      </w:r>
      <w:r>
        <w:t xml:space="preserve"> </w:t>
      </w:r>
      <w:r w:rsidR="009868D7">
        <w:t>(</w:t>
      </w:r>
      <w:r>
        <w:t>29</w:t>
      </w:r>
      <w:r w:rsidR="009868D7">
        <w:t>/01/2024</w:t>
      </w:r>
      <w:r>
        <w:t xml:space="preserve"> </w:t>
      </w:r>
      <w:r w:rsidR="009868D7">
        <w:t>→ 0</w:t>
      </w:r>
      <w:r>
        <w:t>4</w:t>
      </w:r>
      <w:r w:rsidR="009868D7">
        <w:t>/02/2024): Estimación de 1</w:t>
      </w:r>
      <w:r w:rsidR="00D54667">
        <w:t>2</w:t>
      </w:r>
      <w:r w:rsidR="009868D7">
        <w:t xml:space="preserve"> horas</w:t>
      </w:r>
    </w:p>
    <w:p w14:paraId="48E5ADBE" w14:textId="0AEEE048" w:rsidR="00CB446F" w:rsidRDefault="00CB446F" w:rsidP="00CB446F">
      <w:pPr>
        <w:pStyle w:val="Prrafodelista"/>
        <w:numPr>
          <w:ilvl w:val="0"/>
          <w:numId w:val="2"/>
        </w:numPr>
      </w:pPr>
      <w:r>
        <w:t>Análisis de funciones</w:t>
      </w:r>
    </w:p>
    <w:p w14:paraId="3914056B" w14:textId="4E6662B6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0A64D642" w14:textId="1998FDC2" w:rsidR="00FC0FC6" w:rsidRDefault="00FC0FC6" w:rsidP="0060357C">
      <w:r>
        <w:t xml:space="preserve">Semana </w:t>
      </w:r>
      <w:r w:rsidR="009868D7">
        <w:t>6 (0</w:t>
      </w:r>
      <w:r>
        <w:t>5</w:t>
      </w:r>
      <w:r w:rsidR="009868D7">
        <w:t>/02/2024</w:t>
      </w:r>
      <w:r>
        <w:t xml:space="preserve"> al 1</w:t>
      </w:r>
      <w:r w:rsidR="009868D7">
        <w:t xml:space="preserve">1/02/2024):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75B685F3" w14:textId="482A1052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10C0ED90" w14:textId="772C9A24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32AECAD6" w14:textId="1421A3B2" w:rsidR="009868D7" w:rsidRDefault="009868D7" w:rsidP="0060357C">
      <w:r>
        <w:t xml:space="preserve">Semana </w:t>
      </w:r>
      <w:r w:rsidR="00BD7A95">
        <w:t>7</w:t>
      </w:r>
      <w:r>
        <w:t xml:space="preserve"> (12/02/2024 → 18/02/2024): Estimación de </w:t>
      </w:r>
      <w:r w:rsidR="008F12B4">
        <w:t>1</w:t>
      </w:r>
      <w:r w:rsidR="00CB65E1">
        <w:t>2</w:t>
      </w:r>
      <w:r>
        <w:t xml:space="preserve"> horas</w:t>
      </w:r>
    </w:p>
    <w:p w14:paraId="37DFE19E" w14:textId="383FB457" w:rsidR="009868D7" w:rsidRDefault="009868D7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>
        <w:t>Figma</w:t>
      </w:r>
      <w:proofErr w:type="spellEnd"/>
    </w:p>
    <w:p w14:paraId="7EF64455" w14:textId="446394DB" w:rsidR="008F12B4" w:rsidRDefault="008F12B4" w:rsidP="0060357C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7369850A" w14:textId="07C9EA38" w:rsidR="00FC0FC6" w:rsidRDefault="00FC0FC6" w:rsidP="0060357C">
      <w:r>
        <w:t>Semana</w:t>
      </w:r>
      <w:r w:rsidR="00074D31">
        <w:t xml:space="preserve"> </w:t>
      </w:r>
      <w:r w:rsidR="00BD7A95">
        <w:t>8</w:t>
      </w:r>
      <w:r w:rsidR="009868D7">
        <w:t xml:space="preserve"> (</w:t>
      </w:r>
      <w:r w:rsidR="00074D31">
        <w:t>19</w:t>
      </w:r>
      <w:r w:rsidR="002871AE">
        <w:t>/02/2024</w:t>
      </w:r>
      <w:r w:rsidR="00074D31">
        <w:t xml:space="preserve"> </w:t>
      </w:r>
      <w:r w:rsidR="009868D7">
        <w:t>→</w:t>
      </w:r>
      <w:r w:rsidR="00074D31">
        <w:t xml:space="preserve"> </w:t>
      </w:r>
      <w:r w:rsidR="00D61B16">
        <w:t>25</w:t>
      </w:r>
      <w:r w:rsidR="002871AE">
        <w:t>/02/2024</w:t>
      </w:r>
      <w:r w:rsidR="009868D7">
        <w:t>):</w:t>
      </w:r>
      <w:r w:rsidR="002871AE">
        <w:t xml:space="preserve"> Estimación de 1</w:t>
      </w:r>
      <w:r w:rsidR="00CB65E1">
        <w:t>1</w:t>
      </w:r>
      <w:r w:rsidR="002871AE">
        <w:t xml:space="preserve"> horas</w:t>
      </w:r>
    </w:p>
    <w:p w14:paraId="6BDCB256" w14:textId="62D38162" w:rsidR="00074D31" w:rsidRDefault="00074D31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proofErr w:type="spellStart"/>
      <w:r w:rsidR="009868D7">
        <w:t>F</w:t>
      </w:r>
      <w:r>
        <w:t>igma</w:t>
      </w:r>
      <w:proofErr w:type="spellEnd"/>
    </w:p>
    <w:p w14:paraId="67177294" w14:textId="620567DB" w:rsidR="008F12B4" w:rsidRDefault="008F12B4" w:rsidP="008F12B4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28BD6402" w14:textId="0CE141D8" w:rsidR="00074D31" w:rsidRDefault="00074D31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082D0FC" w14:textId="32A083F8" w:rsidR="002871AE" w:rsidRDefault="002871AE" w:rsidP="0060357C">
      <w:r>
        <w:t xml:space="preserve">Semana </w:t>
      </w:r>
      <w:r w:rsidR="00BD7A95">
        <w:t>9</w:t>
      </w:r>
      <w:r>
        <w:t xml:space="preserve"> (2</w:t>
      </w:r>
      <w:r w:rsidR="00CB65E1">
        <w:t>6</w:t>
      </w:r>
      <w:r>
        <w:t>/02/2024 → 03/03/2024):</w:t>
      </w:r>
      <w:r w:rsidRPr="002871AE">
        <w:t xml:space="preserve"> </w:t>
      </w:r>
      <w:r>
        <w:t>Estimación de 1</w:t>
      </w:r>
      <w:r w:rsidR="00CB65E1">
        <w:t>0</w:t>
      </w:r>
      <w:r>
        <w:t xml:space="preserve"> horas</w:t>
      </w:r>
    </w:p>
    <w:p w14:paraId="124CCE61" w14:textId="16D3143B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0EA6CBE0" w14:textId="07A9A5D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29C1C21" w14:textId="0F1D20AE" w:rsidR="008F12B4" w:rsidRDefault="008F12B4" w:rsidP="008F12B4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67D6930D" w14:textId="0A694E51" w:rsidR="002871AE" w:rsidRDefault="002871AE" w:rsidP="0060357C">
      <w:r>
        <w:lastRenderedPageBreak/>
        <w:t xml:space="preserve">Semana </w:t>
      </w:r>
      <w:r w:rsidR="00BD7A95">
        <w:t>10</w:t>
      </w:r>
      <w:r>
        <w:t xml:space="preserve"> (04/03/2024 → 10/03/2024):</w:t>
      </w:r>
      <w:r w:rsidR="007A04DC">
        <w:t xml:space="preserve"> Estimación de 1</w:t>
      </w:r>
      <w:r w:rsidR="00CB65E1">
        <w:t>2</w:t>
      </w:r>
      <w:r w:rsidR="007A04DC">
        <w:t xml:space="preserve"> horas</w:t>
      </w:r>
    </w:p>
    <w:p w14:paraId="6017FE13" w14:textId="6BDD72BC" w:rsidR="008F12B4" w:rsidRDefault="008F12B4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8FEB329" w14:textId="7AD40070" w:rsidR="002871AE" w:rsidRDefault="008F12B4" w:rsidP="0060357C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2D1CC958" w14:textId="3D3B25DA" w:rsidR="002871AE" w:rsidRDefault="002871AE" w:rsidP="0060357C">
      <w:r>
        <w:t>Semana</w:t>
      </w:r>
      <w:r w:rsidR="00BD7A95">
        <w:t xml:space="preserve"> 11</w:t>
      </w:r>
      <w:r>
        <w:t xml:space="preserve"> (11/03/2024 → 17/03/2024):</w:t>
      </w:r>
      <w:r w:rsidR="007A04DC">
        <w:t xml:space="preserve"> Estimación de 1</w:t>
      </w:r>
      <w:r w:rsidR="00CB65E1">
        <w:t>3</w:t>
      </w:r>
      <w:r w:rsidR="007A04DC">
        <w:t xml:space="preserve"> horas</w:t>
      </w:r>
    </w:p>
    <w:p w14:paraId="4464F75B" w14:textId="6CE67F2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1A97B6C" w14:textId="00C0AA1B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70723559" w14:textId="143932E7" w:rsidR="002871AE" w:rsidRDefault="002871AE" w:rsidP="0060357C">
      <w:r>
        <w:t>Semana 1</w:t>
      </w:r>
      <w:r w:rsidR="00BD7A95">
        <w:t>2</w:t>
      </w:r>
      <w:r>
        <w:t xml:space="preserve"> (18/03/2024 → 24/03/2024):</w:t>
      </w:r>
      <w:r w:rsidR="007A04DC">
        <w:t xml:space="preserve"> Estimación de </w:t>
      </w:r>
      <w:r w:rsidR="00CB65E1">
        <w:t>10</w:t>
      </w:r>
      <w:r w:rsidR="007A04DC">
        <w:t xml:space="preserve"> horas</w:t>
      </w:r>
    </w:p>
    <w:p w14:paraId="6875889F" w14:textId="7A4A7BB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DE363D2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679E8C4" w14:textId="0EB2111D" w:rsidR="00D54667" w:rsidRDefault="00D54667" w:rsidP="0060357C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072E2E" w14:textId="6BA2F229" w:rsidR="002871AE" w:rsidRDefault="002871AE" w:rsidP="0060357C">
      <w:r>
        <w:t>Semana 1</w:t>
      </w:r>
      <w:r w:rsidR="00BD7A95">
        <w:t>3</w:t>
      </w:r>
      <w:r>
        <w:t xml:space="preserve"> (</w:t>
      </w:r>
      <w:r w:rsidR="007A04DC">
        <w:t>25</w:t>
      </w:r>
      <w:r>
        <w:t xml:space="preserve">/03/2024 → </w:t>
      </w:r>
      <w:r w:rsidR="007A04DC">
        <w:t>31</w:t>
      </w:r>
      <w:r>
        <w:t>/0</w:t>
      </w:r>
      <w:r w:rsidR="007A04DC">
        <w:t>3</w:t>
      </w:r>
      <w:r>
        <w:t>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2E835C33" w14:textId="0ED1631A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7C732055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1D39120" w14:textId="43E5955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74E0EE" w14:textId="2468177D" w:rsidR="002871AE" w:rsidRDefault="002871AE" w:rsidP="0060357C">
      <w:r>
        <w:t>Semana 1</w:t>
      </w:r>
      <w:r w:rsidR="00BD7A95">
        <w:t>4</w:t>
      </w:r>
      <w:r>
        <w:t xml:space="preserve"> (</w:t>
      </w:r>
      <w:r w:rsidR="007A04DC">
        <w:t>01</w:t>
      </w:r>
      <w:r>
        <w:t>/0</w:t>
      </w:r>
      <w:r w:rsidR="007A04DC">
        <w:t>4</w:t>
      </w:r>
      <w:r>
        <w:t xml:space="preserve">/2024 → </w:t>
      </w:r>
      <w:r w:rsidR="007A04DC">
        <w:t>07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0797A9AD" w14:textId="2A636E06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A31A0F8" w14:textId="504BD968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8E03F9B" w14:textId="50AA1098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99B0386" w14:textId="38C468BD" w:rsidR="002871AE" w:rsidRDefault="002871AE" w:rsidP="0060357C">
      <w:r>
        <w:t xml:space="preserve">Semana </w:t>
      </w:r>
      <w:r w:rsidR="00FB4D45">
        <w:t>1</w:t>
      </w:r>
      <w:r w:rsidR="00BD7A95">
        <w:t>5</w:t>
      </w:r>
      <w:r>
        <w:t xml:space="preserve"> (</w:t>
      </w:r>
      <w:r w:rsidR="007A04DC">
        <w:t>08</w:t>
      </w:r>
      <w:r>
        <w:t>/0</w:t>
      </w:r>
      <w:r w:rsidR="007A04DC">
        <w:t>4</w:t>
      </w:r>
      <w:r>
        <w:t xml:space="preserve">/2024 → </w:t>
      </w:r>
      <w:r w:rsidR="007A04DC">
        <w:t>14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3F7099E3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3E3D49FA" w14:textId="3B87CA29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63634891" w14:textId="1625C82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64659952" w14:textId="41E5354D" w:rsidR="002871AE" w:rsidRDefault="002871AE" w:rsidP="0060357C">
      <w:r>
        <w:t xml:space="preserve">Semana </w:t>
      </w:r>
      <w:r w:rsidR="00FB4D45">
        <w:t>1</w:t>
      </w:r>
      <w:r w:rsidR="00BD7A95">
        <w:t>6</w:t>
      </w:r>
      <w:r>
        <w:t xml:space="preserve"> (</w:t>
      </w:r>
      <w:r w:rsidR="007A04DC">
        <w:t>15</w:t>
      </w:r>
      <w:r>
        <w:t>/0</w:t>
      </w:r>
      <w:r w:rsidR="007A04DC">
        <w:t>4</w:t>
      </w:r>
      <w:r>
        <w:t xml:space="preserve">/2024 → </w:t>
      </w:r>
      <w:r w:rsidR="007A04DC">
        <w:t>21</w:t>
      </w:r>
      <w:r>
        <w:t>/04/2024):</w:t>
      </w:r>
      <w:r w:rsidR="007A04DC">
        <w:t xml:space="preserve"> Estimación de </w:t>
      </w:r>
      <w:r w:rsidR="002F64AA">
        <w:t>1</w:t>
      </w:r>
      <w:r w:rsidR="00CB65E1">
        <w:t>2</w:t>
      </w:r>
      <w:r w:rsidR="002F64AA">
        <w:t xml:space="preserve"> </w:t>
      </w:r>
      <w:r w:rsidR="007A04DC">
        <w:t>horas</w:t>
      </w:r>
    </w:p>
    <w:p w14:paraId="28B7C54B" w14:textId="6B651AC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0C1C094" w14:textId="6D92311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6269257A" w14:textId="5C25832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2624ABF6" w14:textId="48F2FFD8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696FC027" w14:textId="6D7960CE" w:rsidR="002F64AA" w:rsidRDefault="002F64AA" w:rsidP="0060357C">
      <w:pPr>
        <w:pStyle w:val="Prrafodelista"/>
        <w:numPr>
          <w:ilvl w:val="0"/>
          <w:numId w:val="2"/>
        </w:numPr>
      </w:pPr>
      <w:r>
        <w:t>Desarrollo del diagrama de casos de uso y diagrama de clases</w:t>
      </w:r>
    </w:p>
    <w:p w14:paraId="1688902F" w14:textId="0FB8096C" w:rsidR="004279C9" w:rsidRDefault="004279C9" w:rsidP="0060357C">
      <w:r>
        <w:t>Semana 1</w:t>
      </w:r>
      <w:r w:rsidR="00BD7A95">
        <w:t>7</w:t>
      </w:r>
      <w:r>
        <w:t xml:space="preserve"> (22/04/2024 → 28/04/2024): Estimación de </w:t>
      </w:r>
      <w:r w:rsidR="00D54667">
        <w:t>1</w:t>
      </w:r>
      <w:r w:rsidR="00CB65E1">
        <w:t>1</w:t>
      </w:r>
      <w:r>
        <w:t xml:space="preserve"> horas</w:t>
      </w:r>
    </w:p>
    <w:p w14:paraId="61F068FE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0A3408F" w14:textId="4D9A6A37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D2F932A" w14:textId="79C68FA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18161EA" w14:textId="348F3BFE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4A9C3FEE" w14:textId="2BC65DBF" w:rsidR="002871AE" w:rsidRDefault="004279C9" w:rsidP="0060357C">
      <w:r>
        <w:t>Semana 1</w:t>
      </w:r>
      <w:r w:rsidR="00BD7A95">
        <w:t>8</w:t>
      </w:r>
      <w:r>
        <w:t xml:space="preserve"> (29</w:t>
      </w:r>
      <w:r w:rsidR="00C04B63">
        <w:t>/04/2024</w:t>
      </w:r>
      <w:r>
        <w:t xml:space="preserve"> </w:t>
      </w:r>
      <w:r w:rsidR="00C04B63">
        <w:t>→ 0</w:t>
      </w:r>
      <w:r w:rsidR="002774A3">
        <w:t>5</w:t>
      </w:r>
      <w:r w:rsidR="00C04B63">
        <w:t>/05/2024</w:t>
      </w:r>
      <w:r>
        <w:t>)</w:t>
      </w:r>
      <w:r w:rsidR="002774A3">
        <w:t xml:space="preserve">: Estimación de </w:t>
      </w:r>
      <w:r w:rsidR="00D54667">
        <w:t>1</w:t>
      </w:r>
      <w:r w:rsidR="00CB65E1">
        <w:t>3</w:t>
      </w:r>
      <w:r w:rsidR="002774A3">
        <w:t xml:space="preserve"> horas</w:t>
      </w:r>
    </w:p>
    <w:p w14:paraId="45452F94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4FE94EF7" w14:textId="1C79332E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70AD2268" w14:textId="2AAAFF06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7D0649C4" w14:textId="4E3C5E7B" w:rsidR="009868B3" w:rsidRDefault="009868B3" w:rsidP="009868B3">
      <w:pPr>
        <w:pStyle w:val="Prrafodelista"/>
        <w:numPr>
          <w:ilvl w:val="0"/>
          <w:numId w:val="2"/>
        </w:numPr>
      </w:pPr>
      <w:r>
        <w:lastRenderedPageBreak/>
        <w:t>Corrección de errores</w:t>
      </w:r>
    </w:p>
    <w:p w14:paraId="4BA9DD40" w14:textId="545C6A10" w:rsidR="002774A3" w:rsidRDefault="002774A3" w:rsidP="0060357C">
      <w:r>
        <w:t>Semana 1</w:t>
      </w:r>
      <w:r w:rsidR="00BD7A95">
        <w:t>9</w:t>
      </w:r>
      <w:r>
        <w:t xml:space="preserve"> (</w:t>
      </w:r>
      <w:r w:rsidR="00532407">
        <w:t>06</w:t>
      </w:r>
      <w:r>
        <w:t>/0</w:t>
      </w:r>
      <w:r w:rsidR="00532407">
        <w:t>5</w:t>
      </w:r>
      <w:r>
        <w:t xml:space="preserve">/2024 → </w:t>
      </w:r>
      <w:r w:rsidR="00532407">
        <w:t>12</w:t>
      </w:r>
      <w:r>
        <w:t xml:space="preserve">/05/2024): Estimación de </w:t>
      </w:r>
      <w:r w:rsidR="00CB65E1">
        <w:t>11</w:t>
      </w:r>
      <w:r>
        <w:t xml:space="preserve"> horas</w:t>
      </w:r>
    </w:p>
    <w:p w14:paraId="13E3D88A" w14:textId="15AC69E8" w:rsidR="009868B3" w:rsidRDefault="009868B3" w:rsidP="009868B3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5844ED4" w14:textId="3D558132" w:rsidR="00D54667" w:rsidRDefault="00D54667" w:rsidP="00D54667">
      <w:pPr>
        <w:pStyle w:val="Prrafodelista"/>
        <w:numPr>
          <w:ilvl w:val="0"/>
          <w:numId w:val="2"/>
        </w:numPr>
      </w:pPr>
      <w:r>
        <w:t>Realización de pruebas</w:t>
      </w:r>
    </w:p>
    <w:p w14:paraId="144A1F21" w14:textId="674723D6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4E99CD45" w14:textId="3C500148" w:rsidR="002774A3" w:rsidRDefault="002774A3" w:rsidP="0060357C">
      <w:r>
        <w:t xml:space="preserve">Semana </w:t>
      </w:r>
      <w:r w:rsidR="00BD7A95">
        <w:t>20</w:t>
      </w:r>
      <w:r>
        <w:t xml:space="preserve"> (</w:t>
      </w:r>
      <w:r w:rsidR="009A4188">
        <w:t>13</w:t>
      </w:r>
      <w:r>
        <w:t>/0</w:t>
      </w:r>
      <w:r w:rsidR="00532407">
        <w:t>5</w:t>
      </w:r>
      <w:r>
        <w:t xml:space="preserve">/2024 → </w:t>
      </w:r>
      <w:r w:rsidR="00B967A4">
        <w:t>19</w:t>
      </w:r>
      <w:r>
        <w:t>/0</w:t>
      </w:r>
      <w:r w:rsidR="00B967A4">
        <w:t>5</w:t>
      </w:r>
      <w:r>
        <w:t xml:space="preserve">/2024): </w:t>
      </w:r>
      <w:r w:rsidR="008408C3">
        <w:t>Estimación</w:t>
      </w:r>
      <w:r>
        <w:t xml:space="preserve"> de </w:t>
      </w:r>
      <w:r w:rsidR="00CB65E1">
        <w:t>10</w:t>
      </w:r>
      <w:r w:rsidR="009A4188">
        <w:t xml:space="preserve"> horas</w:t>
      </w:r>
    </w:p>
    <w:p w14:paraId="2E3B13CE" w14:textId="62970B4B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7992478" w14:textId="3D664BF3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0A695996" w14:textId="016708C5" w:rsidR="009A4188" w:rsidRDefault="009A4188" w:rsidP="0060357C">
      <w:r>
        <w:t xml:space="preserve">Semana </w:t>
      </w:r>
      <w:r w:rsidR="00BD7A95">
        <w:t>21</w:t>
      </w:r>
      <w:r>
        <w:t xml:space="preserve"> (</w:t>
      </w:r>
      <w:r w:rsidR="006C2D1F">
        <w:t>20</w:t>
      </w:r>
      <w:r>
        <w:t xml:space="preserve">/05/2024 → </w:t>
      </w:r>
      <w:r w:rsidR="00D54667">
        <w:t>26</w:t>
      </w:r>
      <w:r>
        <w:t>/0</w:t>
      </w:r>
      <w:r w:rsidR="00B967A4">
        <w:t>5</w:t>
      </w:r>
      <w:r>
        <w:t xml:space="preserve">/2024): Estimación de </w:t>
      </w:r>
      <w:r w:rsidR="00CB65E1">
        <w:t>10</w:t>
      </w:r>
      <w:r w:rsidR="007A77C0">
        <w:t xml:space="preserve"> horas</w:t>
      </w:r>
    </w:p>
    <w:p w14:paraId="18E34575" w14:textId="77777777" w:rsidR="009868B3" w:rsidRDefault="00D54667" w:rsidP="009868B3">
      <w:pPr>
        <w:pStyle w:val="Prrafodelista"/>
        <w:numPr>
          <w:ilvl w:val="0"/>
          <w:numId w:val="2"/>
        </w:numPr>
      </w:pPr>
      <w:r>
        <w:t>Desarrollo de la presentación</w:t>
      </w:r>
    </w:p>
    <w:p w14:paraId="7F02764C" w14:textId="4DF3B13D" w:rsidR="00D54667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069E72DD" w14:textId="5F77C260" w:rsidR="009A4188" w:rsidRDefault="009A4188" w:rsidP="0060357C">
      <w:r>
        <w:t xml:space="preserve">Semana </w:t>
      </w:r>
      <w:r w:rsidR="00D76E8A">
        <w:t>2</w:t>
      </w:r>
      <w:r w:rsidR="00BD7A95">
        <w:t>2</w:t>
      </w:r>
      <w:r>
        <w:t xml:space="preserve"> (</w:t>
      </w:r>
      <w:r w:rsidR="006C2D1F">
        <w:t>27</w:t>
      </w:r>
      <w:r>
        <w:t>/05/2024 → 0</w:t>
      </w:r>
      <w:r w:rsidR="00D54667">
        <w:t>2</w:t>
      </w:r>
      <w:r>
        <w:t xml:space="preserve">/06/2024): Estimación de </w:t>
      </w:r>
      <w:r w:rsidR="00CB65E1">
        <w:t>9</w:t>
      </w:r>
      <w:r w:rsidR="007A77C0">
        <w:t xml:space="preserve"> horas</w:t>
      </w:r>
    </w:p>
    <w:p w14:paraId="1553907C" w14:textId="434ED3F7" w:rsidR="007A77C0" w:rsidRDefault="007A77C0" w:rsidP="0060357C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2268398" w14:textId="5985D9AF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619040B3" w14:textId="2844C95A" w:rsidR="00342068" w:rsidRDefault="00342068" w:rsidP="00342068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07A93193" w14:textId="20160F8A" w:rsidR="009A4188" w:rsidRDefault="009A4188" w:rsidP="0060357C">
      <w:r>
        <w:t xml:space="preserve">Semana </w:t>
      </w:r>
      <w:r w:rsidR="00D76E8A">
        <w:t>2</w:t>
      </w:r>
      <w:r w:rsidR="00BD7A95">
        <w:t>3</w:t>
      </w:r>
      <w:r>
        <w:t xml:space="preserve"> (</w:t>
      </w:r>
      <w:r w:rsidR="006C2D1F">
        <w:t>03</w:t>
      </w:r>
      <w:r>
        <w:t>/0</w:t>
      </w:r>
      <w:r w:rsidR="006C2D1F">
        <w:t>6</w:t>
      </w:r>
      <w:r>
        <w:t xml:space="preserve">/2024 → 07/06/2024): Estimación de </w:t>
      </w:r>
      <w:r w:rsidR="00CB65E1">
        <w:t>7</w:t>
      </w:r>
      <w:r w:rsidR="007A77C0">
        <w:t xml:space="preserve"> horas</w:t>
      </w:r>
    </w:p>
    <w:p w14:paraId="4962EF7C" w14:textId="4382DBF1" w:rsidR="007A77C0" w:rsidRDefault="007A77C0" w:rsidP="0060357C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0E3C84F8" w14:textId="61F1676D" w:rsidR="004834FC" w:rsidRDefault="004834FC">
      <w:r>
        <w:br w:type="page"/>
      </w:r>
    </w:p>
    <w:p w14:paraId="05199BDD" w14:textId="1753B7C2" w:rsidR="00F76415" w:rsidRDefault="004834FC" w:rsidP="00771D8E">
      <w:pPr>
        <w:pStyle w:val="Ttulo2"/>
      </w:pPr>
      <w:bookmarkStart w:id="6" w:name="_Toc155706127"/>
      <w:r>
        <w:lastRenderedPageBreak/>
        <w:t xml:space="preserve">Diagrama </w:t>
      </w:r>
      <w:r w:rsidR="00756056">
        <w:t xml:space="preserve">de </w:t>
      </w:r>
      <w:r>
        <w:t>Gantt</w:t>
      </w:r>
      <w:bookmarkEnd w:id="6"/>
    </w:p>
    <w:p w14:paraId="01BD58EF" w14:textId="77777777" w:rsidR="00771D8E" w:rsidRDefault="00771D8E" w:rsidP="00F76415"/>
    <w:p w14:paraId="4EC4760B" w14:textId="77777777" w:rsidR="004834FC" w:rsidRDefault="00F76415">
      <w:r>
        <w:rPr>
          <w:noProof/>
        </w:rPr>
        <w:drawing>
          <wp:inline distT="0" distB="0" distL="0" distR="0" wp14:anchorId="63D360F0" wp14:editId="3BE431D9">
            <wp:extent cx="5400040" cy="5487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062E7048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7" w:name="_Toc155706128"/>
      <w:r>
        <w:lastRenderedPageBreak/>
        <w:t>Descripción de la documentación a entregar</w:t>
      </w:r>
      <w:bookmarkEnd w:id="7"/>
    </w:p>
    <w:p w14:paraId="1BE6682D" w14:textId="61D9E578" w:rsidR="00D071E1" w:rsidRDefault="00D071E1" w:rsidP="00D071E1"/>
    <w:p w14:paraId="21F5940C" w14:textId="77777777" w:rsidR="00CB7C3F" w:rsidRDefault="00CB7C3F" w:rsidP="0060357C">
      <w:pPr>
        <w:jc w:val="both"/>
      </w:pPr>
      <w:r>
        <w:t>A continuación, se presentan los documentos que serán entregados:</w:t>
      </w:r>
    </w:p>
    <w:p w14:paraId="06C053AC" w14:textId="030640EE" w:rsidR="00FF44E7" w:rsidRDefault="00826ABF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8" w:name="_Toc155706129"/>
      <w:r>
        <w:lastRenderedPageBreak/>
        <w:t>Bibliografía</w:t>
      </w:r>
      <w:bookmarkEnd w:id="8"/>
    </w:p>
    <w:p w14:paraId="763BD05E" w14:textId="44135BCA" w:rsidR="00D071E1" w:rsidRDefault="00D071E1" w:rsidP="00D071E1"/>
    <w:p w14:paraId="35B529F4" w14:textId="1489D499" w:rsidR="00213E43" w:rsidRDefault="00213E43" w:rsidP="0060357C">
      <w:pPr>
        <w:jc w:val="both"/>
      </w:pPr>
      <w:r>
        <w:t>28</w:t>
      </w:r>
      <w:r w:rsidR="00621A63">
        <w:t>/</w:t>
      </w:r>
      <w:r>
        <w:t>12</w:t>
      </w:r>
      <w:r w:rsidR="00621A63">
        <w:t>/</w:t>
      </w:r>
      <w:r>
        <w:t>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60357C">
      <w:pPr>
        <w:jc w:val="both"/>
      </w:pPr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3842C140" w:rsidR="001D2743" w:rsidRDefault="001D2743" w:rsidP="0060357C">
      <w:pPr>
        <w:jc w:val="both"/>
      </w:pPr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  <w:r w:rsidR="00E53811">
        <w:t>.</w:t>
      </w:r>
    </w:p>
    <w:p w14:paraId="202B06C6" w14:textId="66391E0D" w:rsidR="00627325" w:rsidRDefault="00627325" w:rsidP="0060357C">
      <w:pPr>
        <w:jc w:val="both"/>
      </w:pPr>
      <w:r>
        <w:t>31/12/2023</w:t>
      </w:r>
      <w:r>
        <w:tab/>
        <w:t>Desarrollo de la descripción técnica</w:t>
      </w:r>
      <w:r w:rsidR="00E53811">
        <w:t>.</w:t>
      </w:r>
    </w:p>
    <w:p w14:paraId="0B5721B9" w14:textId="5D7CEE34" w:rsidR="004E6B6C" w:rsidRDefault="00F93FAB" w:rsidP="0060357C">
      <w:pPr>
        <w:jc w:val="both"/>
      </w:pPr>
      <w:r>
        <w:t>0</w:t>
      </w:r>
      <w:r w:rsidR="004E6B6C">
        <w:t>4/</w:t>
      </w:r>
      <w:r>
        <w:t>0</w:t>
      </w:r>
      <w:r w:rsidR="004E6B6C">
        <w:t>1/2024</w:t>
      </w:r>
      <w:r w:rsidR="004E6B6C">
        <w:tab/>
        <w:t>Desarrollo de los objetivos</w:t>
      </w:r>
      <w:r w:rsidR="00E53811">
        <w:t>.</w:t>
      </w:r>
    </w:p>
    <w:p w14:paraId="549F41EB" w14:textId="37DB7D73" w:rsidR="00CD42C3" w:rsidRDefault="00F93FAB" w:rsidP="0060357C">
      <w:pPr>
        <w:jc w:val="both"/>
      </w:pPr>
      <w:r>
        <w:t>0</w:t>
      </w:r>
      <w:r w:rsidR="00CD42C3">
        <w:t>5/</w:t>
      </w:r>
      <w:r>
        <w:t>0</w:t>
      </w:r>
      <w:r w:rsidR="00CD42C3">
        <w:t>1/2024</w:t>
      </w:r>
      <w:r w:rsidR="00CD42C3">
        <w:tab/>
        <w:t>Desarrollo del diagrama de Gantt</w:t>
      </w:r>
      <w:r w:rsidR="00E53811">
        <w:t>.</w:t>
      </w:r>
    </w:p>
    <w:p w14:paraId="5CAD17F4" w14:textId="152D4C51" w:rsidR="00784580" w:rsidRPr="00213E43" w:rsidRDefault="00F93FAB" w:rsidP="0060357C">
      <w:pPr>
        <w:jc w:val="both"/>
      </w:pPr>
      <w:r>
        <w:t>0</w:t>
      </w:r>
      <w:r w:rsidR="00784580">
        <w:t>7/</w:t>
      </w:r>
      <w:r>
        <w:t>0</w:t>
      </w:r>
      <w:r w:rsidR="00784580">
        <w:t>1/2024</w:t>
      </w:r>
      <w:r w:rsidR="00784580">
        <w:tab/>
        <w:t>Desarrollo de la planificación del trabajo y la estimación temporal</w:t>
      </w:r>
      <w:r w:rsidR="00E53811">
        <w:t>.</w:t>
      </w:r>
    </w:p>
    <w:p w14:paraId="709DA87D" w14:textId="741E5F48" w:rsidR="00D071E1" w:rsidRDefault="00772367" w:rsidP="0060357C">
      <w:pPr>
        <w:jc w:val="both"/>
      </w:pPr>
      <w:r>
        <w:t>08/01/2024</w:t>
      </w:r>
      <w:r>
        <w:tab/>
        <w:t>Implementación del DAFO</w:t>
      </w:r>
      <w:r w:rsidR="00C7575B">
        <w:t>, corrección de la descripción técnica</w:t>
      </w:r>
      <w:r w:rsidR="00E53811">
        <w:t>,</w:t>
      </w:r>
      <w:r w:rsidR="00FA0709">
        <w:t xml:space="preserve"> mejora de los objetivos</w:t>
      </w:r>
      <w:r w:rsidR="00E53811">
        <w:t xml:space="preserve"> y de la p</w:t>
      </w:r>
      <w:r w:rsidR="00E53811" w:rsidRPr="00E53811">
        <w:t>lanificación del trabajo</w:t>
      </w:r>
      <w:r w:rsidR="00E53811">
        <w:t>.</w:t>
      </w:r>
    </w:p>
    <w:p w14:paraId="4C3A37B4" w14:textId="6853A6F1" w:rsidR="00BD06CF" w:rsidRPr="00FA0709" w:rsidRDefault="00BD06CF" w:rsidP="0060357C">
      <w:pPr>
        <w:jc w:val="both"/>
        <w:rPr>
          <w:u w:val="single"/>
        </w:rPr>
      </w:pPr>
      <w:r>
        <w:t>09/01/2024</w:t>
      </w:r>
      <w:r>
        <w:tab/>
        <w:t>Mejora del diagrama de Gantt y corrección de la planificación del trabajo.</w:t>
      </w:r>
    </w:p>
    <w:p w14:paraId="2F718B46" w14:textId="77777777" w:rsidR="00772367" w:rsidRPr="00D071E1" w:rsidRDefault="00772367" w:rsidP="007E0782"/>
    <w:sectPr w:rsidR="00772367" w:rsidRPr="00D071E1" w:rsidSect="00621A63">
      <w:headerReference w:type="default" r:id="rId10"/>
      <w:footerReference w:type="default" r:id="rId11"/>
      <w:pgSz w:w="11906" w:h="16838"/>
      <w:pgMar w:top="1135" w:right="1701" w:bottom="1276" w:left="1701" w:header="426" w:footer="2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ABB5" w14:textId="77777777" w:rsidR="009847B3" w:rsidRDefault="009847B3" w:rsidP="00D071E1">
      <w:pPr>
        <w:spacing w:after="0" w:line="240" w:lineRule="auto"/>
      </w:pPr>
      <w:r>
        <w:separator/>
      </w:r>
    </w:p>
  </w:endnote>
  <w:endnote w:type="continuationSeparator" w:id="0">
    <w:p w14:paraId="4BCA754A" w14:textId="77777777" w:rsidR="009847B3" w:rsidRDefault="009847B3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F7B1" w14:textId="77777777" w:rsidR="009847B3" w:rsidRDefault="009847B3" w:rsidP="00D071E1">
      <w:pPr>
        <w:spacing w:after="0" w:line="240" w:lineRule="auto"/>
      </w:pPr>
      <w:r>
        <w:separator/>
      </w:r>
    </w:p>
  </w:footnote>
  <w:footnote w:type="continuationSeparator" w:id="0">
    <w:p w14:paraId="1436D61B" w14:textId="77777777" w:rsidR="009847B3" w:rsidRDefault="009847B3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74D31"/>
    <w:rsid w:val="000A0873"/>
    <w:rsid w:val="000E189C"/>
    <w:rsid w:val="000E680F"/>
    <w:rsid w:val="000F053B"/>
    <w:rsid w:val="00110C24"/>
    <w:rsid w:val="00164EA3"/>
    <w:rsid w:val="001762CB"/>
    <w:rsid w:val="001D2743"/>
    <w:rsid w:val="00213E43"/>
    <w:rsid w:val="00253FF0"/>
    <w:rsid w:val="00255372"/>
    <w:rsid w:val="002774A3"/>
    <w:rsid w:val="002871AE"/>
    <w:rsid w:val="002A0DEB"/>
    <w:rsid w:val="002C7865"/>
    <w:rsid w:val="002E74BC"/>
    <w:rsid w:val="002F3DAD"/>
    <w:rsid w:val="002F64AA"/>
    <w:rsid w:val="00323D11"/>
    <w:rsid w:val="00342068"/>
    <w:rsid w:val="00347861"/>
    <w:rsid w:val="0036769D"/>
    <w:rsid w:val="003842C3"/>
    <w:rsid w:val="00390D48"/>
    <w:rsid w:val="003C5A09"/>
    <w:rsid w:val="00421FD6"/>
    <w:rsid w:val="004279C9"/>
    <w:rsid w:val="004834FC"/>
    <w:rsid w:val="004A4014"/>
    <w:rsid w:val="004B6EF7"/>
    <w:rsid w:val="004C1A54"/>
    <w:rsid w:val="004E1F58"/>
    <w:rsid w:val="004E6B6C"/>
    <w:rsid w:val="004E7DC7"/>
    <w:rsid w:val="004F3C0B"/>
    <w:rsid w:val="00501698"/>
    <w:rsid w:val="00532407"/>
    <w:rsid w:val="005631DF"/>
    <w:rsid w:val="005A0CB8"/>
    <w:rsid w:val="005B63FB"/>
    <w:rsid w:val="0060357C"/>
    <w:rsid w:val="00621A63"/>
    <w:rsid w:val="00626F08"/>
    <w:rsid w:val="00627325"/>
    <w:rsid w:val="006618A1"/>
    <w:rsid w:val="00672559"/>
    <w:rsid w:val="006C08A8"/>
    <w:rsid w:val="006C2D1F"/>
    <w:rsid w:val="006E139D"/>
    <w:rsid w:val="006F1D32"/>
    <w:rsid w:val="00726B80"/>
    <w:rsid w:val="00756056"/>
    <w:rsid w:val="00771D8E"/>
    <w:rsid w:val="00772367"/>
    <w:rsid w:val="00784580"/>
    <w:rsid w:val="007A04DC"/>
    <w:rsid w:val="007A77C0"/>
    <w:rsid w:val="007C4385"/>
    <w:rsid w:val="007E0782"/>
    <w:rsid w:val="00826ABF"/>
    <w:rsid w:val="008408C3"/>
    <w:rsid w:val="008532D1"/>
    <w:rsid w:val="00895506"/>
    <w:rsid w:val="008A558B"/>
    <w:rsid w:val="008B5438"/>
    <w:rsid w:val="008D5DDA"/>
    <w:rsid w:val="008D5E46"/>
    <w:rsid w:val="008F12B4"/>
    <w:rsid w:val="0092308B"/>
    <w:rsid w:val="00976373"/>
    <w:rsid w:val="009847B3"/>
    <w:rsid w:val="009851A4"/>
    <w:rsid w:val="009868B3"/>
    <w:rsid w:val="009868D7"/>
    <w:rsid w:val="009A4188"/>
    <w:rsid w:val="009D79F8"/>
    <w:rsid w:val="009F6EE5"/>
    <w:rsid w:val="00A17454"/>
    <w:rsid w:val="00A337C5"/>
    <w:rsid w:val="00A7791D"/>
    <w:rsid w:val="00AA4D21"/>
    <w:rsid w:val="00AE788D"/>
    <w:rsid w:val="00B967A4"/>
    <w:rsid w:val="00BD06CF"/>
    <w:rsid w:val="00BD7A95"/>
    <w:rsid w:val="00C04B63"/>
    <w:rsid w:val="00C7575B"/>
    <w:rsid w:val="00C76219"/>
    <w:rsid w:val="00CB446F"/>
    <w:rsid w:val="00CB65E1"/>
    <w:rsid w:val="00CB7C3F"/>
    <w:rsid w:val="00CD42C3"/>
    <w:rsid w:val="00CF4C77"/>
    <w:rsid w:val="00D01161"/>
    <w:rsid w:val="00D01CAA"/>
    <w:rsid w:val="00D0226A"/>
    <w:rsid w:val="00D04E62"/>
    <w:rsid w:val="00D071E1"/>
    <w:rsid w:val="00D10845"/>
    <w:rsid w:val="00D54667"/>
    <w:rsid w:val="00D57821"/>
    <w:rsid w:val="00D61B16"/>
    <w:rsid w:val="00D76E8A"/>
    <w:rsid w:val="00DD0731"/>
    <w:rsid w:val="00DF117D"/>
    <w:rsid w:val="00E4064E"/>
    <w:rsid w:val="00E53811"/>
    <w:rsid w:val="00E61414"/>
    <w:rsid w:val="00E70848"/>
    <w:rsid w:val="00ED3403"/>
    <w:rsid w:val="00EE43F7"/>
    <w:rsid w:val="00F76415"/>
    <w:rsid w:val="00F93FAB"/>
    <w:rsid w:val="00FA0709"/>
    <w:rsid w:val="00FB4D45"/>
    <w:rsid w:val="00FC0FC6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  <w:style w:type="character" w:customStyle="1" w:styleId="hgkelc">
    <w:name w:val="hgkelc"/>
    <w:basedOn w:val="Fuentedeprrafopredeter"/>
    <w:rsid w:val="000A0873"/>
  </w:style>
  <w:style w:type="paragraph" w:styleId="TDC2">
    <w:name w:val="toc 2"/>
    <w:basedOn w:val="Normal"/>
    <w:next w:val="Normal"/>
    <w:autoRedefine/>
    <w:uiPriority w:val="39"/>
    <w:unhideWhenUsed/>
    <w:rsid w:val="00D04E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12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 García Murillo</cp:lastModifiedBy>
  <cp:revision>73</cp:revision>
  <dcterms:created xsi:type="dcterms:W3CDTF">2023-12-24T10:46:00Z</dcterms:created>
  <dcterms:modified xsi:type="dcterms:W3CDTF">2024-01-09T14:21:00Z</dcterms:modified>
  <cp:category>Víctor García Murillo</cp:category>
</cp:coreProperties>
</file>