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04A9F" w14:textId="4657654B" w:rsidR="00B2436B" w:rsidRDefault="00616065" w:rsidP="00616065">
      <w:pPr>
        <w:pStyle w:val="Titre"/>
        <w:jc w:val="center"/>
      </w:pPr>
      <w:r>
        <w:t>Le Projet</w:t>
      </w:r>
    </w:p>
    <w:p w14:paraId="523B11FD" w14:textId="6B5210A9" w:rsidR="00F86B40" w:rsidRDefault="00F86B40" w:rsidP="00F86B40">
      <w:pPr>
        <w:pStyle w:val="Titre1"/>
      </w:pPr>
      <w:r>
        <w:t>Le générateur</w:t>
      </w:r>
    </w:p>
    <w:p w14:paraId="46560E8B" w14:textId="434549F6" w:rsidR="00F86B40" w:rsidRPr="00F86B40" w:rsidRDefault="00F86B40" w:rsidP="00F86B40">
      <w:pPr>
        <w:pStyle w:val="Titre2"/>
      </w:pPr>
      <w:r>
        <w:t>Les entrées sorties</w:t>
      </w:r>
    </w:p>
    <w:p w14:paraId="64E27B72" w14:textId="112FB52C" w:rsidR="00F86B40" w:rsidRDefault="00F86B40" w:rsidP="00F86B40">
      <w:r>
        <w:t>J’ai besoin de deux dossiers afin de gérer les fichiers en entrée et les fichiers en sortie.</w:t>
      </w:r>
    </w:p>
    <w:p w14:paraId="6E460ACF" w14:textId="684114D2" w:rsidR="00F86B40" w:rsidRDefault="00F86B40" w:rsidP="00F86B40">
      <w:pPr>
        <w:pStyle w:val="Titre3"/>
      </w:pPr>
      <w:r>
        <w:t>L’entrée</w:t>
      </w:r>
    </w:p>
    <w:p w14:paraId="23C8A783" w14:textId="55267966" w:rsidR="00F86B40" w:rsidRDefault="00F86B40" w:rsidP="00F86B40">
      <w:r>
        <w:t>Les fichiers en entrées au format md (Markdown) qui seront convertis au format HTML. Ces fichiers respecteront la syntaxe de Mardown. Le dossier sera choisi dans l’exécution de l’application par une ligne de commande</w:t>
      </w:r>
    </w:p>
    <w:p w14:paraId="6F61FA00" w14:textId="28913C26" w:rsidR="00F86B40" w:rsidRDefault="00F86B40" w:rsidP="00F86B40">
      <w:pPr>
        <w:pStyle w:val="Titre3"/>
      </w:pPr>
      <w:r>
        <w:t>Sortie</w:t>
      </w:r>
    </w:p>
    <w:p w14:paraId="66BD4715" w14:textId="1C6E82A0" w:rsidR="00F86B40" w:rsidRDefault="00F86B40" w:rsidP="00F86B40">
      <w:r>
        <w:t>Les fichiers de sorties au format HTML générés à partir des fichiers Markdown. Ce dossier sera choisi dans l’exécution de l’application par une ligne de commande.</w:t>
      </w:r>
    </w:p>
    <w:p w14:paraId="5B02DB54" w14:textId="4825B752" w:rsidR="00F86B40" w:rsidRDefault="006D7D96" w:rsidP="006D7D96">
      <w:pPr>
        <w:pStyle w:val="Titre3"/>
      </w:pPr>
      <w:r>
        <w:t>Exécution</w:t>
      </w:r>
    </w:p>
    <w:p w14:paraId="723C5A9D" w14:textId="2DFFEBCD" w:rsidR="006D7D96" w:rsidRDefault="006D7D96" w:rsidP="006D7D96">
      <w:r>
        <w:t>L’application sera lancée par une ligne de commande qui déduira les entrées sorties de l’application.</w:t>
      </w:r>
      <w:r w:rsidR="00616065">
        <w:t xml:space="preserve"> </w:t>
      </w:r>
      <w:r w:rsidR="00616065" w:rsidRPr="00616065">
        <w:rPr>
          <w:u w:val="single"/>
        </w:rPr>
        <w:t>Template de la ligne de commande python script.py input output</w:t>
      </w:r>
    </w:p>
    <w:p w14:paraId="353151F0" w14:textId="40214405" w:rsidR="006D7D96" w:rsidRDefault="006D7D96" w:rsidP="006D7D96"/>
    <w:p w14:paraId="573B59DE" w14:textId="6585574E" w:rsidR="006D7D96" w:rsidRDefault="006D7D96" w:rsidP="006D7D96">
      <w:pPr>
        <w:pStyle w:val="Titre1"/>
      </w:pPr>
      <w:r>
        <w:t>Port de l’application</w:t>
      </w:r>
    </w:p>
    <w:p w14:paraId="47732D91" w14:textId="31FEBE86" w:rsidR="006D7D96" w:rsidRDefault="006D7D96" w:rsidP="006D7D96">
      <w:pPr>
        <w:pStyle w:val="Titre2"/>
      </w:pPr>
      <w:r>
        <w:t>OS</w:t>
      </w:r>
    </w:p>
    <w:p w14:paraId="14DFF8A5" w14:textId="4E05E0FA" w:rsidR="006D7D96" w:rsidRDefault="006D7D96" w:rsidP="006D7D96">
      <w:r>
        <w:t>L’application sera portée sous Linux, peu importe la distribution. Ce qui implique qu’une interface graphique sera proscrite</w:t>
      </w:r>
    </w:p>
    <w:p w14:paraId="56C525F5" w14:textId="1F54166F" w:rsidR="00616065" w:rsidRDefault="00616065" w:rsidP="00616065">
      <w:pPr>
        <w:pStyle w:val="Titre2"/>
      </w:pPr>
      <w:r>
        <w:t>Mais où sont les sites ?</w:t>
      </w:r>
    </w:p>
    <w:p w14:paraId="6838190A" w14:textId="147EA981" w:rsidR="00616065" w:rsidRDefault="00616065" w:rsidP="00616065">
      <w:r>
        <w:t>Les sites seront hébergés par un serveur web sous le server Linux ou si le temps et les compétences le permettent sous Git.</w:t>
      </w:r>
    </w:p>
    <w:p w14:paraId="5A398610" w14:textId="77777777" w:rsidR="00616065" w:rsidRDefault="00616065">
      <w:r>
        <w:br w:type="page"/>
      </w:r>
    </w:p>
    <w:p w14:paraId="727BDA9D" w14:textId="4C7E3EFC" w:rsidR="00616065" w:rsidRDefault="00616065" w:rsidP="00616065">
      <w:pPr>
        <w:pStyle w:val="Titre"/>
        <w:jc w:val="center"/>
      </w:pPr>
      <w:r>
        <w:lastRenderedPageBreak/>
        <w:t>Les étapes</w:t>
      </w:r>
    </w:p>
    <w:p w14:paraId="22431AB2" w14:textId="7D3C5500" w:rsidR="00616065" w:rsidRDefault="00616065" w:rsidP="00616065">
      <w:pPr>
        <w:pStyle w:val="Titre1"/>
        <w:numPr>
          <w:ilvl w:val="0"/>
          <w:numId w:val="3"/>
        </w:numPr>
      </w:pPr>
      <w:r>
        <w:t>Version 1</w:t>
      </w:r>
    </w:p>
    <w:p w14:paraId="0E95E062" w14:textId="78E1BE7B" w:rsidR="000D3726" w:rsidRDefault="000D3726" w:rsidP="000D3726">
      <w:r>
        <w:t>Cette première version devra comprendre un convertisseur Markdown vers HTML afin de générer les pages. Côté serveur un serveur web pouvant héberger une page web générée par le convertisseur.</w:t>
      </w:r>
    </w:p>
    <w:p w14:paraId="27F4BA23" w14:textId="34C0EEAD" w:rsidR="00C966B5" w:rsidRDefault="00C966B5" w:rsidP="00C966B5">
      <w:r>
        <w:t>But</w:t>
      </w:r>
      <w:r w:rsidR="000D3726">
        <w:t> de la version : Pouvoir visualiser une page sur l’hôte Windows</w:t>
      </w:r>
    </w:p>
    <w:p w14:paraId="68914514" w14:textId="62B837A7" w:rsidR="00C966B5" w:rsidRDefault="00C966B5" w:rsidP="00C966B5">
      <w:pPr>
        <w:pStyle w:val="Titre1"/>
      </w:pPr>
      <w:r>
        <w:t>Version 2</w:t>
      </w:r>
    </w:p>
    <w:p w14:paraId="503BE339" w14:textId="72E90C63" w:rsidR="00C966B5" w:rsidRDefault="00C966B5" w:rsidP="00C966B5">
      <w:r>
        <w:t>Cette seconde version compotera un serveur permettant d’héberger les pages générer par le générateur de la première version. Le paramétrage du server sera mis en avant.</w:t>
      </w:r>
      <w:r w:rsidR="00E17420">
        <w:t xml:space="preserve"> De plus il faudra développer la ligne de commande à utiliser pour lancer l’actualisation</w:t>
      </w:r>
    </w:p>
    <w:p w14:paraId="5D7CBB18" w14:textId="1AEFEFB5" w:rsidR="000C112C" w:rsidRDefault="000C112C" w:rsidP="000C112C">
      <w:pPr>
        <w:pStyle w:val="Titre1"/>
      </w:pPr>
      <w:r>
        <w:t>Version 3</w:t>
      </w:r>
    </w:p>
    <w:p w14:paraId="01CBBDE9" w14:textId="05EEB4D2" w:rsidR="000C112C" w:rsidRPr="000C112C" w:rsidRDefault="000C112C" w:rsidP="000C112C">
      <w:r>
        <w:t>Installation de la solution dans le serveur web avec si le temps le permet une gestion des pages avec Django afin de pouvoir gérer les templates plus aisément.</w:t>
      </w:r>
    </w:p>
    <w:sectPr w:rsidR="000C112C" w:rsidRPr="000C1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942F2"/>
    <w:multiLevelType w:val="multilevel"/>
    <w:tmpl w:val="8CD074A2"/>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1" w15:restartNumberingAfterBreak="0">
    <w:nsid w:val="562753C7"/>
    <w:multiLevelType w:val="multilevel"/>
    <w:tmpl w:val="040C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83"/>
    <w:rsid w:val="000C112C"/>
    <w:rsid w:val="000D3726"/>
    <w:rsid w:val="005C583B"/>
    <w:rsid w:val="00616065"/>
    <w:rsid w:val="006D7D96"/>
    <w:rsid w:val="007546AD"/>
    <w:rsid w:val="00904F83"/>
    <w:rsid w:val="009B0083"/>
    <w:rsid w:val="00B2436B"/>
    <w:rsid w:val="00C966B5"/>
    <w:rsid w:val="00E17420"/>
    <w:rsid w:val="00F86B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548C"/>
  <w15:chartTrackingRefBased/>
  <w15:docId w15:val="{3F0504AD-67A9-42CA-B73B-26CB66D28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86B40"/>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86B40"/>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40"/>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F86B40"/>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86B40"/>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F86B40"/>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F86B40"/>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F86B4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86B4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6B40"/>
    <w:pPr>
      <w:ind w:left="720"/>
      <w:contextualSpacing/>
    </w:pPr>
  </w:style>
  <w:style w:type="character" w:customStyle="1" w:styleId="Titre1Car">
    <w:name w:val="Titre 1 Car"/>
    <w:basedOn w:val="Policepardfaut"/>
    <w:link w:val="Titre1"/>
    <w:uiPriority w:val="9"/>
    <w:rsid w:val="00F86B40"/>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F86B4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4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F86B40"/>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86B40"/>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F86B40"/>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F86B40"/>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F86B40"/>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86B40"/>
    <w:rPr>
      <w:rFonts w:asciiTheme="majorHAnsi" w:eastAsiaTheme="majorEastAsia" w:hAnsiTheme="majorHAnsi" w:cstheme="majorBidi"/>
      <w:i/>
      <w:iCs/>
      <w:color w:val="272727" w:themeColor="text1" w:themeTint="D8"/>
      <w:sz w:val="21"/>
      <w:szCs w:val="21"/>
    </w:rPr>
  </w:style>
  <w:style w:type="paragraph" w:styleId="Titre">
    <w:name w:val="Title"/>
    <w:basedOn w:val="Normal"/>
    <w:next w:val="Normal"/>
    <w:link w:val="TitreCar"/>
    <w:uiPriority w:val="10"/>
    <w:qFormat/>
    <w:rsid w:val="00616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160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265</Words>
  <Characters>1462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vandenhove</dc:creator>
  <cp:keywords/>
  <dc:description/>
  <cp:lastModifiedBy>quentin vandenhove</cp:lastModifiedBy>
  <cp:revision>8</cp:revision>
  <dcterms:created xsi:type="dcterms:W3CDTF">2020-09-21T08:35:00Z</dcterms:created>
  <dcterms:modified xsi:type="dcterms:W3CDTF">2020-09-21T09:42:00Z</dcterms:modified>
</cp:coreProperties>
</file>