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4DEB" w14:textId="77777777" w:rsidR="001454D1" w:rsidRPr="001454D1" w:rsidRDefault="001454D1" w:rsidP="001454D1">
      <w:proofErr w:type="spellStart"/>
      <w:r w:rsidRPr="001454D1">
        <w:rPr>
          <w:b/>
          <w:bCs/>
        </w:rPr>
        <w:t>Bước</w:t>
      </w:r>
      <w:proofErr w:type="spellEnd"/>
      <w:r w:rsidRPr="001454D1">
        <w:rPr>
          <w:b/>
          <w:bCs/>
        </w:rPr>
        <w:t xml:space="preserve"> 1 — </w:t>
      </w:r>
      <w:proofErr w:type="spellStart"/>
      <w:r w:rsidRPr="001454D1">
        <w:rPr>
          <w:b/>
          <w:bCs/>
        </w:rPr>
        <w:t>Xác</w:t>
      </w:r>
      <w:proofErr w:type="spellEnd"/>
      <w:r w:rsidRPr="001454D1">
        <w:rPr>
          <w:b/>
          <w:bCs/>
        </w:rPr>
        <w:t xml:space="preserve"> </w:t>
      </w:r>
      <w:proofErr w:type="spellStart"/>
      <w:r w:rsidRPr="001454D1">
        <w:rPr>
          <w:b/>
          <w:bCs/>
        </w:rPr>
        <w:t>định</w:t>
      </w:r>
      <w:proofErr w:type="spellEnd"/>
      <w:r w:rsidRPr="001454D1">
        <w:rPr>
          <w:b/>
          <w:bCs/>
        </w:rPr>
        <w:t xml:space="preserve"> Entity, Attribute, </w:t>
      </w:r>
      <w:proofErr w:type="spellStart"/>
      <w:r w:rsidRPr="001454D1">
        <w:rPr>
          <w:b/>
          <w:bCs/>
        </w:rPr>
        <w:t>Khóa</w:t>
      </w:r>
      <w:proofErr w:type="spellEnd"/>
      <w:r w:rsidRPr="001454D1">
        <w:rPr>
          <w:b/>
          <w:bCs/>
        </w:rPr>
        <w:t xml:space="preserve"> </w:t>
      </w:r>
      <w:proofErr w:type="spellStart"/>
      <w:r w:rsidRPr="001454D1">
        <w:rPr>
          <w:b/>
          <w:bCs/>
        </w:rPr>
        <w:t>chính</w:t>
      </w:r>
      <w:proofErr w:type="spellEnd"/>
      <w:r w:rsidRPr="001454D1">
        <w:rPr>
          <w:b/>
          <w:bCs/>
        </w:rPr>
        <w:t>:</w:t>
      </w:r>
      <w:r w:rsidRPr="001454D1">
        <w:t xml:space="preserve"> Hoàn </w:t>
      </w:r>
      <w:proofErr w:type="spellStart"/>
      <w:r w:rsidRPr="001454D1">
        <w:t>thiện</w:t>
      </w:r>
      <w:proofErr w:type="spellEnd"/>
      <w:r w:rsidRPr="001454D1">
        <w:t xml:space="preserve"> </w:t>
      </w:r>
      <w:proofErr w:type="spellStart"/>
      <w:r w:rsidRPr="001454D1">
        <w:t>bảng</w:t>
      </w:r>
      <w:proofErr w:type="spellEnd"/>
      <w:r w:rsidRPr="001454D1">
        <w:t xml:space="preserve"> </w:t>
      </w:r>
      <w:proofErr w:type="spellStart"/>
      <w:r w:rsidRPr="001454D1">
        <w:t>còn</w:t>
      </w:r>
      <w:proofErr w:type="spellEnd"/>
      <w:r w:rsidRPr="001454D1">
        <w:t xml:space="preserve"> </w:t>
      </w:r>
      <w:proofErr w:type="spellStart"/>
      <w:r w:rsidRPr="001454D1">
        <w:t>thiếu</w:t>
      </w:r>
      <w:proofErr w:type="spellEnd"/>
      <w:r w:rsidRPr="001454D1">
        <w:t xml:space="preserve"> 1 </w:t>
      </w:r>
      <w:proofErr w:type="spellStart"/>
      <w:r w:rsidRPr="001454D1">
        <w:t>dòng</w:t>
      </w:r>
      <w:proofErr w:type="spellEnd"/>
      <w:r w:rsidRPr="001454D1">
        <w:t xml:space="preserve"> (</w:t>
      </w:r>
      <w:proofErr w:type="spellStart"/>
      <w:r w:rsidRPr="001454D1">
        <w:t>đã</w:t>
      </w:r>
      <w:proofErr w:type="spellEnd"/>
      <w:r w:rsidRPr="001454D1">
        <w:t xml:space="preserve"> </w:t>
      </w:r>
      <w:proofErr w:type="spellStart"/>
      <w:r w:rsidRPr="001454D1">
        <w:t>có</w:t>
      </w:r>
      <w:proofErr w:type="spellEnd"/>
      <w:r w:rsidRPr="001454D1">
        <w:t xml:space="preserve"> 2 </w:t>
      </w:r>
      <w:proofErr w:type="spellStart"/>
      <w:r w:rsidRPr="001454D1">
        <w:t>dòng</w:t>
      </w:r>
      <w:proofErr w:type="spellEnd"/>
      <w:r w:rsidRPr="001454D1">
        <w:t xml:space="preserve"> </w:t>
      </w:r>
      <w:proofErr w:type="spellStart"/>
      <w:r w:rsidRPr="001454D1">
        <w:t>mẫu</w:t>
      </w:r>
      <w:proofErr w:type="spellEnd"/>
      <w:r w:rsidRPr="001454D1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4"/>
        <w:gridCol w:w="2344"/>
        <w:gridCol w:w="2703"/>
      </w:tblGrid>
      <w:tr w:rsidR="001454D1" w:rsidRPr="001454D1" w14:paraId="152337A1" w14:textId="77777777">
        <w:trPr>
          <w:tblHeader/>
          <w:jc w:val="center"/>
        </w:trPr>
        <w:tc>
          <w:tcPr>
            <w:tcW w:w="41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FD2770" w14:textId="77777777" w:rsidR="001454D1" w:rsidRPr="001454D1" w:rsidRDefault="001454D1" w:rsidP="001454D1">
            <w:pPr>
              <w:rPr>
                <w:b/>
                <w:bCs/>
              </w:rPr>
            </w:pPr>
            <w:r w:rsidRPr="001454D1">
              <w:rPr>
                <w:b/>
                <w:bCs/>
              </w:rPr>
              <w:t>Entity</w:t>
            </w:r>
          </w:p>
        </w:tc>
        <w:tc>
          <w:tcPr>
            <w:tcW w:w="2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DE98EE" w14:textId="77777777" w:rsidR="001454D1" w:rsidRPr="001454D1" w:rsidRDefault="001454D1" w:rsidP="001454D1">
            <w:pPr>
              <w:rPr>
                <w:b/>
                <w:bCs/>
              </w:rPr>
            </w:pPr>
            <w:r w:rsidRPr="001454D1">
              <w:rPr>
                <w:b/>
                <w:bCs/>
              </w:rPr>
              <w:t xml:space="preserve">Attribute </w:t>
            </w:r>
            <w:proofErr w:type="spellStart"/>
            <w:r w:rsidRPr="001454D1">
              <w:rPr>
                <w:b/>
                <w:bCs/>
              </w:rPr>
              <w:t>cần</w:t>
            </w:r>
            <w:proofErr w:type="spellEnd"/>
            <w:r w:rsidRPr="001454D1">
              <w:rPr>
                <w:b/>
                <w:bCs/>
              </w:rPr>
              <w:t xml:space="preserve"> </w:t>
            </w:r>
            <w:proofErr w:type="spellStart"/>
            <w:r w:rsidRPr="001454D1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79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9DA081" w14:textId="77777777" w:rsidR="001454D1" w:rsidRPr="001454D1" w:rsidRDefault="001454D1" w:rsidP="001454D1">
            <w:pPr>
              <w:rPr>
                <w:b/>
                <w:bCs/>
              </w:rPr>
            </w:pPr>
            <w:proofErr w:type="spellStart"/>
            <w:r w:rsidRPr="001454D1">
              <w:rPr>
                <w:b/>
                <w:bCs/>
              </w:rPr>
              <w:t>Khóa</w:t>
            </w:r>
            <w:proofErr w:type="spellEnd"/>
            <w:r w:rsidRPr="001454D1">
              <w:rPr>
                <w:b/>
                <w:bCs/>
              </w:rPr>
              <w:t xml:space="preserve"> </w:t>
            </w:r>
            <w:proofErr w:type="spellStart"/>
            <w:r w:rsidRPr="001454D1">
              <w:rPr>
                <w:b/>
                <w:bCs/>
              </w:rPr>
              <w:t>chính</w:t>
            </w:r>
            <w:proofErr w:type="spellEnd"/>
            <w:r w:rsidRPr="001454D1">
              <w:rPr>
                <w:b/>
                <w:bCs/>
              </w:rPr>
              <w:t xml:space="preserve"> (PK) </w:t>
            </w:r>
            <w:proofErr w:type="spellStart"/>
            <w:r w:rsidRPr="001454D1">
              <w:rPr>
                <w:b/>
                <w:bCs/>
              </w:rPr>
              <w:t>đề</w:t>
            </w:r>
            <w:proofErr w:type="spellEnd"/>
            <w:r w:rsidRPr="001454D1">
              <w:rPr>
                <w:b/>
                <w:bCs/>
              </w:rPr>
              <w:t xml:space="preserve"> </w:t>
            </w:r>
            <w:proofErr w:type="spellStart"/>
            <w:r w:rsidRPr="001454D1">
              <w:rPr>
                <w:b/>
                <w:bCs/>
              </w:rPr>
              <w:t>xuất</w:t>
            </w:r>
            <w:proofErr w:type="spellEnd"/>
          </w:p>
        </w:tc>
      </w:tr>
      <w:tr w:rsidR="001454D1" w:rsidRPr="001454D1" w14:paraId="2DCEF501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19C8E6" w14:textId="77777777" w:rsidR="001454D1" w:rsidRPr="001454D1" w:rsidRDefault="001454D1" w:rsidP="001454D1">
            <w:r w:rsidRPr="001454D1"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3CD5E2" w14:textId="77777777" w:rsidR="001454D1" w:rsidRPr="001454D1" w:rsidRDefault="001454D1" w:rsidP="001454D1">
            <w:proofErr w:type="spellStart"/>
            <w:r w:rsidRPr="001454D1">
              <w:t>MaHV</w:t>
            </w:r>
            <w:proofErr w:type="spellEnd"/>
            <w:r w:rsidRPr="001454D1">
              <w:t xml:space="preserve">, HoTen, </w:t>
            </w:r>
            <w:proofErr w:type="spellStart"/>
            <w:r w:rsidRPr="001454D1">
              <w:t>NgaySinh</w:t>
            </w:r>
            <w:proofErr w:type="spellEnd"/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E5E6AB" w14:textId="77777777" w:rsidR="001454D1" w:rsidRPr="001454D1" w:rsidRDefault="001454D1" w:rsidP="001454D1">
            <w:proofErr w:type="spellStart"/>
            <w:r w:rsidRPr="001454D1">
              <w:t>MaHV</w:t>
            </w:r>
            <w:proofErr w:type="spellEnd"/>
          </w:p>
        </w:tc>
      </w:tr>
      <w:tr w:rsidR="001454D1" w:rsidRPr="001454D1" w14:paraId="4F58F02D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99FAC1" w14:textId="77777777" w:rsidR="001454D1" w:rsidRPr="001454D1" w:rsidRDefault="001454D1" w:rsidP="001454D1">
            <w:r w:rsidRPr="001454D1"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35C4AF" w14:textId="77777777" w:rsidR="001454D1" w:rsidRPr="001454D1" w:rsidRDefault="001454D1" w:rsidP="001454D1">
            <w:r w:rsidRPr="001454D1">
              <w:t xml:space="preserve">MaKH, </w:t>
            </w:r>
            <w:proofErr w:type="spellStart"/>
            <w:r w:rsidRPr="001454D1">
              <w:t>TenKH</w:t>
            </w:r>
            <w:proofErr w:type="spellEnd"/>
            <w:r w:rsidRPr="001454D1">
              <w:t xml:space="preserve">, </w:t>
            </w:r>
            <w:proofErr w:type="spellStart"/>
            <w:r w:rsidRPr="001454D1">
              <w:t>SoTietHoc</w:t>
            </w:r>
            <w:proofErr w:type="spellEnd"/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C7501B" w14:textId="77777777" w:rsidR="001454D1" w:rsidRPr="001454D1" w:rsidRDefault="001454D1" w:rsidP="001454D1">
            <w:r w:rsidRPr="001454D1">
              <w:t>MaKH</w:t>
            </w:r>
          </w:p>
        </w:tc>
      </w:tr>
      <w:tr w:rsidR="001454D1" w:rsidRPr="001454D1" w14:paraId="66AD3B48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02DC6B" w14:textId="42B995DD" w:rsidR="001454D1" w:rsidRPr="001454D1" w:rsidRDefault="00272FBF" w:rsidP="001454D1">
            <w:r>
              <w:rPr>
                <w:i/>
                <w:iCs/>
              </w:rPr>
              <w:t>PHIEU_DANG_KY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CEC831" w14:textId="100158E5" w:rsidR="001454D1" w:rsidRPr="001454D1" w:rsidRDefault="00272FBF" w:rsidP="001454D1">
            <w:proofErr w:type="spellStart"/>
            <w:proofErr w:type="gramStart"/>
            <w:r>
              <w:t>MaHV,MaKH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DiemSo</w:t>
            </w:r>
            <w:proofErr w:type="spellEnd"/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E2D90B" w14:textId="59BC455F" w:rsidR="001454D1" w:rsidRPr="001454D1" w:rsidRDefault="00272FBF" w:rsidP="001454D1">
            <w:proofErr w:type="spellStart"/>
            <w:proofErr w:type="gramStart"/>
            <w:r>
              <w:t>MaHV,MaKH</w:t>
            </w:r>
            <w:proofErr w:type="spellEnd"/>
            <w:proofErr w:type="gramEnd"/>
          </w:p>
        </w:tc>
      </w:tr>
    </w:tbl>
    <w:p w14:paraId="24148479" w14:textId="77777777" w:rsidR="008138A7" w:rsidRDefault="008138A7"/>
    <w:p w14:paraId="35299D84" w14:textId="77777777" w:rsidR="00D60AEC" w:rsidRDefault="00D60AEC"/>
    <w:p w14:paraId="68DFAFA3" w14:textId="3976476B" w:rsidR="00D60AEC" w:rsidRDefault="00D60AEC">
      <w:proofErr w:type="spellStart"/>
      <w:r>
        <w:t>Buoc</w:t>
      </w:r>
      <w:proofErr w:type="spellEnd"/>
      <w:r>
        <w:t xml:space="preserve"> 2:</w:t>
      </w:r>
    </w:p>
    <w:p w14:paraId="28DF60C1" w14:textId="18ACE2D2" w:rsidR="00D60AEC" w:rsidRDefault="00D60AEC">
      <w:r w:rsidRPr="00D60AEC">
        <w:drawing>
          <wp:inline distT="0" distB="0" distL="0" distR="0" wp14:anchorId="3B864192" wp14:editId="288E491E">
            <wp:extent cx="4753010" cy="2038365"/>
            <wp:effectExtent l="0" t="0" r="9525" b="0"/>
            <wp:docPr id="7392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2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20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2D12" w14:textId="77777777" w:rsidR="00D60AEC" w:rsidRDefault="00D60AEC"/>
    <w:p w14:paraId="608CFB0C" w14:textId="77777777" w:rsidR="00D60AEC" w:rsidRDefault="00D60AEC" w:rsidP="00D60AEC"/>
    <w:p w14:paraId="479FF974" w14:textId="77777777" w:rsidR="00D60AEC" w:rsidRDefault="00D60AEC" w:rsidP="00D60AEC">
      <w:pPr>
        <w:rPr>
          <w:b/>
          <w:bCs/>
        </w:rPr>
      </w:pPr>
    </w:p>
    <w:p w14:paraId="11FD4C3C" w14:textId="77777777" w:rsidR="00D60AEC" w:rsidRDefault="00D60AEC" w:rsidP="00D60AEC">
      <w:pPr>
        <w:rPr>
          <w:b/>
          <w:bCs/>
        </w:rPr>
      </w:pPr>
    </w:p>
    <w:p w14:paraId="0237E5B4" w14:textId="77777777" w:rsidR="00D60AEC" w:rsidRDefault="00D60AEC" w:rsidP="00D60AEC">
      <w:pPr>
        <w:rPr>
          <w:b/>
          <w:bCs/>
        </w:rPr>
      </w:pPr>
    </w:p>
    <w:p w14:paraId="3B74C3E8" w14:textId="77777777" w:rsidR="00D60AEC" w:rsidRDefault="00D60AEC" w:rsidP="00D60AEC">
      <w:pPr>
        <w:rPr>
          <w:b/>
          <w:bCs/>
        </w:rPr>
      </w:pPr>
    </w:p>
    <w:p w14:paraId="6B64E438" w14:textId="77777777" w:rsidR="00D60AEC" w:rsidRDefault="00D60AEC" w:rsidP="00D60AEC">
      <w:pPr>
        <w:rPr>
          <w:b/>
          <w:bCs/>
        </w:rPr>
      </w:pPr>
    </w:p>
    <w:p w14:paraId="04A6FA19" w14:textId="77777777" w:rsidR="00D60AEC" w:rsidRDefault="00D60AEC" w:rsidP="00D60AEC">
      <w:pPr>
        <w:rPr>
          <w:b/>
          <w:bCs/>
        </w:rPr>
      </w:pPr>
    </w:p>
    <w:p w14:paraId="6D62D413" w14:textId="1894199A" w:rsidR="00D60AEC" w:rsidRPr="00D60AEC" w:rsidRDefault="00D60AEC" w:rsidP="00D60AEC">
      <w:proofErr w:type="spellStart"/>
      <w:r w:rsidRPr="00D60AEC">
        <w:rPr>
          <w:b/>
          <w:bCs/>
        </w:rPr>
        <w:lastRenderedPageBreak/>
        <w:t>Bước</w:t>
      </w:r>
      <w:proofErr w:type="spellEnd"/>
      <w:r w:rsidRPr="00D60AEC">
        <w:rPr>
          <w:b/>
          <w:bCs/>
        </w:rPr>
        <w:t xml:space="preserve"> 3 — </w:t>
      </w:r>
      <w:proofErr w:type="spellStart"/>
      <w:r w:rsidRPr="00D60AEC">
        <w:rPr>
          <w:b/>
          <w:bCs/>
        </w:rPr>
        <w:t>Chuẩn</w:t>
      </w:r>
      <w:proofErr w:type="spellEnd"/>
      <w:r w:rsidRPr="00D60AEC">
        <w:rPr>
          <w:b/>
          <w:bCs/>
        </w:rPr>
        <w:t xml:space="preserve"> </w:t>
      </w:r>
      <w:proofErr w:type="spellStart"/>
      <w:r w:rsidRPr="00D60AEC">
        <w:rPr>
          <w:b/>
          <w:bCs/>
        </w:rPr>
        <w:t>hóa</w:t>
      </w:r>
      <w:proofErr w:type="spellEnd"/>
      <w:r w:rsidRPr="00D60AEC">
        <w:rPr>
          <w:b/>
          <w:bCs/>
        </w:rPr>
        <w:t xml:space="preserve"> </w:t>
      </w:r>
      <w:proofErr w:type="spellStart"/>
      <w:r w:rsidRPr="00D60AEC">
        <w:rPr>
          <w:b/>
          <w:bCs/>
        </w:rPr>
        <w:t>dữ</w:t>
      </w:r>
      <w:proofErr w:type="spellEnd"/>
      <w:r w:rsidRPr="00D60AEC">
        <w:rPr>
          <w:b/>
          <w:bCs/>
        </w:rPr>
        <w:t xml:space="preserve"> </w:t>
      </w:r>
      <w:proofErr w:type="spellStart"/>
      <w:r w:rsidRPr="00D60AEC">
        <w:rPr>
          <w:b/>
          <w:bCs/>
        </w:rPr>
        <w:t>liệu</w:t>
      </w:r>
      <w:proofErr w:type="spellEnd"/>
      <w:r w:rsidRPr="00D60AEC">
        <w:rPr>
          <w:b/>
          <w:bCs/>
        </w:rPr>
        <w:t>:</w:t>
      </w:r>
      <w:r w:rsidRPr="00D60AEC">
        <w:t xml:space="preserve"> </w:t>
      </w:r>
      <w:proofErr w:type="spellStart"/>
      <w:r w:rsidRPr="00D60AEC">
        <w:t>Bảng</w:t>
      </w:r>
      <w:proofErr w:type="spellEnd"/>
      <w:r w:rsidRPr="00D60AEC">
        <w:t xml:space="preserve"> </w:t>
      </w:r>
      <w:proofErr w:type="spellStart"/>
      <w:r w:rsidRPr="00D60AEC">
        <w:t>nháp</w:t>
      </w:r>
      <w:proofErr w:type="spellEnd"/>
      <w:r w:rsidRPr="00D60AEC">
        <w:t xml:space="preserve"> </w:t>
      </w:r>
      <w:proofErr w:type="spellStart"/>
      <w:r w:rsidRPr="00D60AEC">
        <w:t>dưới</w:t>
      </w:r>
      <w:proofErr w:type="spellEnd"/>
      <w:r w:rsidRPr="00D60AEC">
        <w:t xml:space="preserve"> </w:t>
      </w:r>
      <w:proofErr w:type="spellStart"/>
      <w:r w:rsidRPr="00D60AEC">
        <w:t>đây</w:t>
      </w:r>
      <w:proofErr w:type="spellEnd"/>
      <w:r w:rsidRPr="00D60AEC">
        <w:t xml:space="preserve"> </w:t>
      </w:r>
      <w:proofErr w:type="spellStart"/>
      <w:r w:rsidRPr="00D60AEC">
        <w:t>có</w:t>
      </w:r>
      <w:proofErr w:type="spellEnd"/>
      <w:r w:rsidRPr="00D60AEC">
        <w:t xml:space="preserve"> </w:t>
      </w:r>
      <w:proofErr w:type="spellStart"/>
      <w:r w:rsidRPr="00D60AEC">
        <w:t>khóa</w:t>
      </w:r>
      <w:proofErr w:type="spellEnd"/>
      <w:r w:rsidRPr="00D60AEC">
        <w:t xml:space="preserve"> </w:t>
      </w:r>
      <w:proofErr w:type="spellStart"/>
      <w:r w:rsidRPr="00D60AEC">
        <w:t>chính</w:t>
      </w:r>
      <w:proofErr w:type="spellEnd"/>
      <w:r w:rsidRPr="00D60AEC">
        <w:t xml:space="preserve"> </w:t>
      </w:r>
      <w:proofErr w:type="spellStart"/>
      <w:r w:rsidRPr="00D60AEC">
        <w:t>ghép</w:t>
      </w:r>
      <w:proofErr w:type="spellEnd"/>
      <w:r w:rsidRPr="00D60AEC">
        <w:t xml:space="preserve"> (</w:t>
      </w:r>
      <w:proofErr w:type="spellStart"/>
      <w:r w:rsidRPr="00D60AEC">
        <w:t>MaHV</w:t>
      </w:r>
      <w:proofErr w:type="spellEnd"/>
      <w:r w:rsidRPr="00D60AEC">
        <w:t>, MaKH):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883"/>
        <w:gridCol w:w="3878"/>
        <w:gridCol w:w="2307"/>
      </w:tblGrid>
      <w:tr w:rsidR="00D60AEC" w:rsidRPr="00D60AEC" w14:paraId="255DECB2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6ECB5A" w14:textId="77777777" w:rsidR="00D60AEC" w:rsidRPr="00D60AEC" w:rsidRDefault="00D60AEC" w:rsidP="00D60AEC">
            <w:pPr>
              <w:rPr>
                <w:b/>
                <w:bCs/>
              </w:rPr>
            </w:pPr>
            <w:proofErr w:type="spellStart"/>
            <w:r w:rsidRPr="00D60AEC">
              <w:rPr>
                <w:b/>
                <w:bCs/>
              </w:rPr>
              <w:t>MaHV</w:t>
            </w:r>
            <w:proofErr w:type="spellEnd"/>
          </w:p>
        </w:tc>
        <w:tc>
          <w:tcPr>
            <w:tcW w:w="199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7BE548" w14:textId="77777777" w:rsidR="00D60AEC" w:rsidRPr="00D60AEC" w:rsidRDefault="00D60AEC" w:rsidP="00D60AEC">
            <w:pPr>
              <w:rPr>
                <w:b/>
                <w:bCs/>
              </w:rPr>
            </w:pPr>
            <w:r w:rsidRPr="00D60AEC">
              <w:rPr>
                <w:b/>
                <w:bCs/>
              </w:rPr>
              <w:t>MaKH</w:t>
            </w:r>
          </w:p>
        </w:tc>
        <w:tc>
          <w:tcPr>
            <w:tcW w:w="42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17CDBA" w14:textId="77777777" w:rsidR="00D60AEC" w:rsidRPr="00D60AEC" w:rsidRDefault="00D60AEC" w:rsidP="00D60AEC">
            <w:pPr>
              <w:rPr>
                <w:b/>
                <w:bCs/>
              </w:rPr>
            </w:pPr>
            <w:proofErr w:type="spellStart"/>
            <w:r w:rsidRPr="00D60AEC">
              <w:rPr>
                <w:b/>
                <w:bCs/>
              </w:rPr>
              <w:t>TenKH</w:t>
            </w:r>
            <w:proofErr w:type="spellEnd"/>
          </w:p>
        </w:tc>
        <w:tc>
          <w:tcPr>
            <w:tcW w:w="24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3C38DA" w14:textId="77777777" w:rsidR="00D60AEC" w:rsidRPr="00D60AEC" w:rsidRDefault="00D60AEC" w:rsidP="00D60AEC">
            <w:pPr>
              <w:rPr>
                <w:b/>
                <w:bCs/>
              </w:rPr>
            </w:pPr>
            <w:proofErr w:type="spellStart"/>
            <w:r w:rsidRPr="00D60AEC">
              <w:rPr>
                <w:b/>
                <w:bCs/>
              </w:rPr>
              <w:t>DiemSo</w:t>
            </w:r>
            <w:proofErr w:type="spellEnd"/>
          </w:p>
        </w:tc>
      </w:tr>
      <w:tr w:rsidR="00D60AEC" w:rsidRPr="00D60AEC" w14:paraId="042ED1C9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4E38EA" w14:textId="77777777" w:rsidR="00D60AEC" w:rsidRPr="00D60AEC" w:rsidRDefault="00D60AEC" w:rsidP="00D60AEC">
            <w:r w:rsidRPr="00D60AEC"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EA3117" w14:textId="77777777" w:rsidR="00D60AEC" w:rsidRPr="00D60AEC" w:rsidRDefault="00D60AEC" w:rsidP="00D60AEC">
            <w:r w:rsidRPr="00D60AEC"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6A0F28" w14:textId="77777777" w:rsidR="00D60AEC" w:rsidRPr="00D60AEC" w:rsidRDefault="00D60AEC" w:rsidP="00D60AEC">
            <w:r w:rsidRPr="00D60AEC">
              <w:t xml:space="preserve">Nhập </w:t>
            </w:r>
            <w:proofErr w:type="spellStart"/>
            <w:r w:rsidRPr="00D60AEC">
              <w:t>môn</w:t>
            </w:r>
            <w:proofErr w:type="spellEnd"/>
            <w:r w:rsidRPr="00D60AEC">
              <w:t xml:space="preserve"> </w:t>
            </w:r>
            <w:proofErr w:type="spellStart"/>
            <w:r w:rsidRPr="00D60AEC">
              <w:t>Lập</w:t>
            </w:r>
            <w:proofErr w:type="spellEnd"/>
            <w:r w:rsidRPr="00D60AEC">
              <w:t xml:space="preserve"> </w:t>
            </w:r>
            <w:proofErr w:type="spellStart"/>
            <w:r w:rsidRPr="00D60AEC">
              <w:t>trình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D4362A" w14:textId="77777777" w:rsidR="00D60AEC" w:rsidRPr="00D60AEC" w:rsidRDefault="00D60AEC" w:rsidP="00D60AEC">
            <w:r w:rsidRPr="00D60AEC">
              <w:t>8.5</w:t>
            </w:r>
          </w:p>
        </w:tc>
      </w:tr>
      <w:tr w:rsidR="00D60AEC" w:rsidRPr="00D60AEC" w14:paraId="763628E2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32CE69" w14:textId="77777777" w:rsidR="00D60AEC" w:rsidRPr="00D60AEC" w:rsidRDefault="00D60AEC" w:rsidP="00D60AEC">
            <w:r w:rsidRPr="00D60AEC"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254313" w14:textId="77777777" w:rsidR="00D60AEC" w:rsidRPr="00D60AEC" w:rsidRDefault="00D60AEC" w:rsidP="00D60AEC">
            <w:r w:rsidRPr="00D60AEC">
              <w:t>KH02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8AFAD4" w14:textId="77777777" w:rsidR="00D60AEC" w:rsidRPr="00D60AEC" w:rsidRDefault="00D60AEC" w:rsidP="00D60AEC">
            <w:proofErr w:type="spellStart"/>
            <w:r w:rsidRPr="00D60AEC">
              <w:t>Thiết</w:t>
            </w:r>
            <w:proofErr w:type="spellEnd"/>
            <w:r w:rsidRPr="00D60AEC">
              <w:t xml:space="preserve"> </w:t>
            </w:r>
            <w:proofErr w:type="spellStart"/>
            <w:r w:rsidRPr="00D60AEC">
              <w:t>kế</w:t>
            </w:r>
            <w:proofErr w:type="spellEnd"/>
            <w:r w:rsidRPr="00D60AEC">
              <w:t xml:space="preserve"> CSDL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C5896F" w14:textId="77777777" w:rsidR="00D60AEC" w:rsidRPr="00D60AEC" w:rsidRDefault="00D60AEC" w:rsidP="00D60AEC">
            <w:r w:rsidRPr="00D60AEC">
              <w:t>9.0</w:t>
            </w:r>
          </w:p>
        </w:tc>
      </w:tr>
      <w:tr w:rsidR="00D60AEC" w:rsidRPr="00D60AEC" w14:paraId="7F29139A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CB63D6" w14:textId="77777777" w:rsidR="00D60AEC" w:rsidRPr="00D60AEC" w:rsidRDefault="00D60AEC" w:rsidP="00D60AEC">
            <w:r w:rsidRPr="00D60AEC">
              <w:t>HV02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C1B46E" w14:textId="77777777" w:rsidR="00D60AEC" w:rsidRPr="00D60AEC" w:rsidRDefault="00D60AEC" w:rsidP="00D60AEC">
            <w:r w:rsidRPr="00D60AEC"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338F78" w14:textId="77777777" w:rsidR="00D60AEC" w:rsidRPr="00D60AEC" w:rsidRDefault="00D60AEC" w:rsidP="00D60AEC">
            <w:r w:rsidRPr="00D60AEC">
              <w:t xml:space="preserve">Nhập </w:t>
            </w:r>
            <w:proofErr w:type="spellStart"/>
            <w:r w:rsidRPr="00D60AEC">
              <w:t>môn</w:t>
            </w:r>
            <w:proofErr w:type="spellEnd"/>
            <w:r w:rsidRPr="00D60AEC">
              <w:t xml:space="preserve"> </w:t>
            </w:r>
            <w:proofErr w:type="spellStart"/>
            <w:r w:rsidRPr="00D60AEC">
              <w:t>Lập</w:t>
            </w:r>
            <w:proofErr w:type="spellEnd"/>
            <w:r w:rsidRPr="00D60AEC">
              <w:t xml:space="preserve"> </w:t>
            </w:r>
            <w:proofErr w:type="spellStart"/>
            <w:r w:rsidRPr="00D60AEC">
              <w:t>trình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13A837" w14:textId="77777777" w:rsidR="00D60AEC" w:rsidRPr="00D60AEC" w:rsidRDefault="00D60AEC" w:rsidP="00D60AEC">
            <w:r w:rsidRPr="00D60AEC">
              <w:t>7.0</w:t>
            </w:r>
          </w:p>
        </w:tc>
      </w:tr>
    </w:tbl>
    <w:p w14:paraId="65E2020A" w14:textId="77777777" w:rsidR="00D60AEC" w:rsidRPr="00D60AEC" w:rsidRDefault="00D60AEC" w:rsidP="00D60AEC">
      <w:r w:rsidRPr="00D60AEC">
        <w:t> </w:t>
      </w:r>
    </w:p>
    <w:p w14:paraId="643DDA1A" w14:textId="2D2204DC" w:rsidR="00D60AEC" w:rsidRDefault="00D60AEC">
      <w:proofErr w:type="spellStart"/>
      <w:r w:rsidRPr="00D60AEC">
        <w:t>Côt</w:t>
      </w:r>
      <w:proofErr w:type="spellEnd"/>
      <w:r w:rsidRPr="00D60AEC">
        <w:t xml:space="preserve"> vi </w:t>
      </w:r>
      <w:proofErr w:type="spellStart"/>
      <w:r w:rsidRPr="00D60AEC">
        <w:t>phạm</w:t>
      </w:r>
      <w:proofErr w:type="spellEnd"/>
      <w:r w:rsidRPr="00D60AEC">
        <w:t xml:space="preserve"> 2NF </w:t>
      </w:r>
      <w:proofErr w:type="spellStart"/>
      <w:r w:rsidRPr="00D60AEC">
        <w:t>là</w:t>
      </w:r>
      <w:proofErr w:type="spellEnd"/>
      <w:r w:rsidRPr="00D60AEC">
        <w:t xml:space="preserve"> </w:t>
      </w:r>
      <w:proofErr w:type="spellStart"/>
      <w:r w:rsidRPr="00D60AEC">
        <w:t>c</w:t>
      </w:r>
      <w:r>
        <w:t>ột</w:t>
      </w:r>
      <w:proofErr w:type="spellEnd"/>
      <w:r>
        <w:t xml:space="preserve"> </w:t>
      </w:r>
      <w:proofErr w:type="spellStart"/>
      <w:r>
        <w:t>TenKH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MaKH</w:t>
      </w:r>
    </w:p>
    <w:p w14:paraId="11D86884" w14:textId="77777777" w:rsidR="00D60AEC" w:rsidRDefault="00D60AEC"/>
    <w:p w14:paraId="37C405A8" w14:textId="1260E6D0" w:rsidR="00D60AEC" w:rsidRPr="00D60AEC" w:rsidRDefault="00D60AEC" w:rsidP="00D60AEC">
      <w:r w:rsidRPr="00D60AEC">
        <w:rPr>
          <w:b/>
          <w:bCs/>
        </w:rPr>
        <w:t xml:space="preserve"> — </w:t>
      </w:r>
      <w:proofErr w:type="spellStart"/>
      <w:r w:rsidRPr="00D60AEC">
        <w:rPr>
          <w:b/>
          <w:bCs/>
        </w:rPr>
        <w:t>Chuẩn</w:t>
      </w:r>
      <w:proofErr w:type="spellEnd"/>
      <w:r w:rsidRPr="00D60AEC">
        <w:rPr>
          <w:b/>
          <w:bCs/>
        </w:rPr>
        <w:t xml:space="preserve"> </w:t>
      </w:r>
      <w:proofErr w:type="spellStart"/>
      <w:r w:rsidRPr="00D60AEC">
        <w:rPr>
          <w:b/>
          <w:bCs/>
        </w:rPr>
        <w:t>hóa</w:t>
      </w:r>
      <w:proofErr w:type="spellEnd"/>
      <w:r w:rsidRPr="00D60AEC">
        <w:rPr>
          <w:b/>
          <w:bCs/>
        </w:rPr>
        <w:t xml:space="preserve"> </w:t>
      </w:r>
      <w:proofErr w:type="spellStart"/>
      <w:r w:rsidRPr="00D60AEC">
        <w:rPr>
          <w:b/>
          <w:bCs/>
        </w:rPr>
        <w:t>dữ</w:t>
      </w:r>
      <w:proofErr w:type="spellEnd"/>
      <w:r w:rsidRPr="00D60AEC">
        <w:rPr>
          <w:b/>
          <w:bCs/>
        </w:rPr>
        <w:t xml:space="preserve"> </w:t>
      </w:r>
      <w:proofErr w:type="spellStart"/>
      <w:r w:rsidRPr="00D60AEC">
        <w:rPr>
          <w:b/>
          <w:bCs/>
        </w:rPr>
        <w:t>liệu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883"/>
        <w:gridCol w:w="2307"/>
      </w:tblGrid>
      <w:tr w:rsidR="00D60AEC" w:rsidRPr="00D60AEC" w14:paraId="2E39E640" w14:textId="77777777" w:rsidTr="00D60AEC">
        <w:trPr>
          <w:tblHeader/>
          <w:jc w:val="center"/>
        </w:trPr>
        <w:tc>
          <w:tcPr>
            <w:tcW w:w="10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19BF37" w14:textId="77777777" w:rsidR="00D60AEC" w:rsidRPr="00D60AEC" w:rsidRDefault="00D60AEC" w:rsidP="00EE4EDE">
            <w:pPr>
              <w:rPr>
                <w:b/>
                <w:bCs/>
              </w:rPr>
            </w:pPr>
            <w:proofErr w:type="spellStart"/>
            <w:r w:rsidRPr="00D60AEC">
              <w:rPr>
                <w:b/>
                <w:bCs/>
              </w:rPr>
              <w:t>MaHV</w:t>
            </w:r>
            <w:proofErr w:type="spellEnd"/>
          </w:p>
        </w:tc>
        <w:tc>
          <w:tcPr>
            <w:tcW w:w="188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C9A23B" w14:textId="77777777" w:rsidR="00D60AEC" w:rsidRPr="00D60AEC" w:rsidRDefault="00D60AEC" w:rsidP="00EE4EDE">
            <w:pPr>
              <w:rPr>
                <w:b/>
                <w:bCs/>
              </w:rPr>
            </w:pPr>
            <w:r w:rsidRPr="00D60AEC">
              <w:rPr>
                <w:b/>
                <w:bCs/>
              </w:rPr>
              <w:t>MaKH</w:t>
            </w:r>
          </w:p>
        </w:tc>
        <w:tc>
          <w:tcPr>
            <w:tcW w:w="230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11781D" w14:textId="77777777" w:rsidR="00D60AEC" w:rsidRPr="00D60AEC" w:rsidRDefault="00D60AEC" w:rsidP="00EE4EDE">
            <w:pPr>
              <w:rPr>
                <w:b/>
                <w:bCs/>
              </w:rPr>
            </w:pPr>
            <w:proofErr w:type="spellStart"/>
            <w:r w:rsidRPr="00D60AEC">
              <w:rPr>
                <w:b/>
                <w:bCs/>
              </w:rPr>
              <w:t>DiemSo</w:t>
            </w:r>
            <w:proofErr w:type="spellEnd"/>
          </w:p>
        </w:tc>
      </w:tr>
      <w:tr w:rsidR="00D60AEC" w:rsidRPr="00D60AEC" w14:paraId="1E81B43A" w14:textId="77777777" w:rsidTr="00D60AEC">
        <w:trPr>
          <w:jc w:val="center"/>
        </w:trPr>
        <w:tc>
          <w:tcPr>
            <w:tcW w:w="10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42E682" w14:textId="77777777" w:rsidR="00D60AEC" w:rsidRPr="00D60AEC" w:rsidRDefault="00D60AEC" w:rsidP="00EE4EDE">
            <w:r w:rsidRPr="00D60AEC">
              <w:t>HV01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921172" w14:textId="77777777" w:rsidR="00D60AEC" w:rsidRPr="00D60AEC" w:rsidRDefault="00D60AEC" w:rsidP="00EE4EDE">
            <w:r w:rsidRPr="00D60AEC">
              <w:t>KH01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FA2C49" w14:textId="77777777" w:rsidR="00D60AEC" w:rsidRPr="00D60AEC" w:rsidRDefault="00D60AEC" w:rsidP="00EE4EDE">
            <w:r w:rsidRPr="00D60AEC">
              <w:t>8.5</w:t>
            </w:r>
          </w:p>
        </w:tc>
      </w:tr>
      <w:tr w:rsidR="00D60AEC" w:rsidRPr="00D60AEC" w14:paraId="154F52B6" w14:textId="77777777" w:rsidTr="00D60AEC">
        <w:trPr>
          <w:jc w:val="center"/>
        </w:trPr>
        <w:tc>
          <w:tcPr>
            <w:tcW w:w="10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EBE863" w14:textId="77777777" w:rsidR="00D60AEC" w:rsidRPr="00D60AEC" w:rsidRDefault="00D60AEC" w:rsidP="00EE4EDE">
            <w:r w:rsidRPr="00D60AEC">
              <w:t>HV01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3F1D92" w14:textId="77777777" w:rsidR="00D60AEC" w:rsidRPr="00D60AEC" w:rsidRDefault="00D60AEC" w:rsidP="00EE4EDE">
            <w:r w:rsidRPr="00D60AEC">
              <w:t>KH02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8D8C62" w14:textId="77777777" w:rsidR="00D60AEC" w:rsidRPr="00D60AEC" w:rsidRDefault="00D60AEC" w:rsidP="00EE4EDE">
            <w:r w:rsidRPr="00D60AEC">
              <w:t>9.0</w:t>
            </w:r>
          </w:p>
        </w:tc>
      </w:tr>
      <w:tr w:rsidR="00D60AEC" w:rsidRPr="00D60AEC" w14:paraId="4FBC3736" w14:textId="77777777" w:rsidTr="00D60AEC">
        <w:trPr>
          <w:jc w:val="center"/>
        </w:trPr>
        <w:tc>
          <w:tcPr>
            <w:tcW w:w="10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24DD8F" w14:textId="77777777" w:rsidR="00D60AEC" w:rsidRPr="00D60AEC" w:rsidRDefault="00D60AEC" w:rsidP="00EE4EDE">
            <w:r w:rsidRPr="00D60AEC">
              <w:t>HV02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547314" w14:textId="77777777" w:rsidR="00D60AEC" w:rsidRPr="00D60AEC" w:rsidRDefault="00D60AEC" w:rsidP="00EE4EDE">
            <w:r w:rsidRPr="00D60AEC">
              <w:t>KH01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C65BCA" w14:textId="77777777" w:rsidR="00D60AEC" w:rsidRPr="00D60AEC" w:rsidRDefault="00D60AEC" w:rsidP="00EE4EDE">
            <w:r w:rsidRPr="00D60AEC">
              <w:t>7.0</w:t>
            </w:r>
          </w:p>
        </w:tc>
      </w:tr>
    </w:tbl>
    <w:p w14:paraId="29C64EA6" w14:textId="77777777" w:rsidR="00D60AEC" w:rsidRPr="00D60AEC" w:rsidRDefault="00D60AEC"/>
    <w:sectPr w:rsidR="00D60AEC" w:rsidRPr="00D60AEC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D1"/>
    <w:rsid w:val="001454D1"/>
    <w:rsid w:val="00272FBF"/>
    <w:rsid w:val="00383983"/>
    <w:rsid w:val="00412216"/>
    <w:rsid w:val="008138A7"/>
    <w:rsid w:val="00BD031E"/>
    <w:rsid w:val="00D039B2"/>
    <w:rsid w:val="00D13FF5"/>
    <w:rsid w:val="00D6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4F2E"/>
  <w15:chartTrackingRefBased/>
  <w15:docId w15:val="{21A79120-698F-4AC7-A9EC-9CF2A9FF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AEC"/>
  </w:style>
  <w:style w:type="paragraph" w:styleId="Heading1">
    <w:name w:val="heading 1"/>
    <w:basedOn w:val="Normal"/>
    <w:next w:val="Normal"/>
    <w:link w:val="Heading1Char"/>
    <w:uiPriority w:val="9"/>
    <w:qFormat/>
    <w:rsid w:val="0014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2026-09-23T01:19:00Z</dcterms:created>
  <dcterms:modified xsi:type="dcterms:W3CDTF">2026-09-23T02:01:00Z</dcterms:modified>
</cp:coreProperties>
</file>