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#include 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const globalMax = 1000;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max2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max7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max0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max14_1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max14_2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 &gt;&gt; 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(int i = 0; i &lt; n; ++i)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x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cin &gt;&gt; 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(x % 2 == 0 &amp;&amp; x % 7 != 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 (x &gt; max2)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max2 = 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(x % 2 != 0 &amp;&amp; x % 7 == 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 (x &gt; max7)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max7 = 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(x % 2 != 0 &amp;&amp; x % 7 != 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 (x &gt; max0)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max0 = 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(x % 2 == 0 &amp;&amp; x % 7 == 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 (x &lt;= max14_2)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 (x &gt; max14_2 &amp;&amp; x &lt;= max14_1)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max14_2 = 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 (x &gt; max14_1)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max14_2 = max14_1;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max14_1 = 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prods[5] = {max2 * max7, max14_1 * max14_2, max14_1 * max2, max14_1 * max7, max14_1 * max0};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maxProd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(int i = 0; i &lt; 5; ++i)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(prods[i] &gt; maxProd)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maxProd = prods[i];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 &lt;&lt; maxProd;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