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0gq1rfb2n3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Carlos Joaquín Soto Avello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0v7prk0zxz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bastante bien las bases para desarrollar software en las asignaturas de DUOC, y creo que tengo un excelente dominio con las herramientas que me proporcionaron mis profesores y compañeros a lo largo de estos cuatro años.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6" w:lineRule="auto"/>
              <w:ind w:left="0" w:firstLine="0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tema de las bases de datos fue muy importante para mi en mi formación como profesional en DUOC, les doy gracias a la profesora Jazna y a la profesora Mabel por sus enseñanzas en el día a día en las clases, integrar todo ese conocimiento ha sido fundamental a lo largo de mi carrera.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cuesta aun desarrollar la capacidad de reconocer e indagar en el tema de los requisitos, es una problemática que planeo mejorar a futuro debido a que es la primera comunicación que se tiene con un cliente real.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 aún lo tengo pendiente de mejorar, el tema de los proyectos y toda su documentación que conlleva es algo que no es de mi agrado pero se que es parte importante de mi formación como profesional y debido a eso planeo seguir mejorando.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lo largo de mi carrera en DUOC se me enseñó muy bien cuales son los ciclos de vida del diseño de un proyecto de software, y esas enseñanzas son la norma que se aplica en un entorno laboral real, todo esto ya  lo pude aplicar con éxito en mi práctica profesional sin problemas.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76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 mi cuenta he trabajado en soluciones móviles y creo que es el futuro dentro del desarrollo, ya que se pueden tener soluciones para móvil y web usando solamente un framework, esto puede facilitar mucho el trabajo como desarrollador.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zRxX2p80769OWPtKU9/LhN4DQA==">CgMxLjAyDmguYjBncTFyZmIybjNqMg5oLjcwdjdwcmswenh6MDgAciExT296anJZa2RwdU9tb2pyWkZPdzE0TmlhOUlRNWNTUXo=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