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b604dog20pm2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DuocUC</w:t>
      </w:r>
    </w:p>
    <w:p w:rsidR="00000000" w:rsidDel="00000000" w:rsidP="00000000" w:rsidRDefault="00000000" w:rsidRPr="00000000" w14:paraId="00000002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mallCaps w:val="1"/>
          <w:sz w:val="32"/>
          <w:szCs w:val="32"/>
          <w:rtl w:val="0"/>
        </w:rPr>
        <w:t xml:space="preserve">Escuela de Informática y Telecomunicaciones</w:t>
      </w:r>
    </w:p>
    <w:p w:rsidR="00000000" w:rsidDel="00000000" w:rsidP="00000000" w:rsidRDefault="00000000" w:rsidRPr="00000000" w14:paraId="00000003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bookmarkStart w:colFirst="0" w:colLast="0" w:name="_heading=h.tasg4oqfrrrx" w:id="1"/>
      <w:bookmarkEnd w:id="1"/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1790700</wp:posOffset>
            </wp:positionH>
            <wp:positionV relativeFrom="paragraph">
              <wp:posOffset>386060</wp:posOffset>
            </wp:positionV>
            <wp:extent cx="2151167" cy="699129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82231" l="11960" r="69269" t="7951"/>
                    <a:stretch>
                      <a:fillRect/>
                    </a:stretch>
                  </pic:blipFill>
                  <pic:spPr>
                    <a:xfrm>
                      <a:off x="0" y="0"/>
                      <a:ext cx="2151167" cy="69912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smallCaps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60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before="48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40"/>
          <w:szCs w:val="40"/>
        </w:rPr>
      </w:pPr>
      <w:bookmarkStart w:colFirst="0" w:colLast="0" w:name="_heading=h.yf4jzha4xodj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40"/>
          <w:szCs w:val="40"/>
          <w:rtl w:val="0"/>
        </w:rPr>
        <w:t xml:space="preserve">Manual de despliegue en .md</w:t>
      </w:r>
    </w:p>
    <w:p w:rsidR="00000000" w:rsidDel="00000000" w:rsidP="00000000" w:rsidRDefault="00000000" w:rsidRPr="00000000" w14:paraId="00000007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mallCaps w:val="1"/>
          <w:sz w:val="44"/>
          <w:szCs w:val="4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Carlos Soto, Brian Chávez, Juan Pablo Arriagada</w:t>
      </w:r>
    </w:p>
    <w:p w:rsidR="00000000" w:rsidDel="00000000" w:rsidP="00000000" w:rsidRDefault="00000000" w:rsidRPr="00000000" w14:paraId="00000009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240" w:before="240" w:line="24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Docentes: Jazna Meza, Juan Pablo Mellado</w:t>
      </w:r>
    </w:p>
    <w:p w:rsidR="00000000" w:rsidDel="00000000" w:rsidP="00000000" w:rsidRDefault="00000000" w:rsidRPr="00000000" w14:paraId="0000000D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Fecha de entrega (05 de Octubre, 2026)</w:t>
      </w:r>
    </w:p>
    <w:p w:rsidR="00000000" w:rsidDel="00000000" w:rsidP="00000000" w:rsidRDefault="00000000" w:rsidRPr="00000000" w14:paraId="0000000F">
      <w:pPr>
        <w:pStyle w:val="Title"/>
        <w:pBdr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</w:pBdr>
        <w:spacing w:after="0" w:before="240" w:line="360" w:lineRule="auto"/>
        <w:ind w:left="360" w:firstLine="0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Concepción – Chile</w:t>
      </w:r>
    </w:p>
    <w:p w:rsidR="00000000" w:rsidDel="00000000" w:rsidP="00000000" w:rsidRDefault="00000000" w:rsidRPr="00000000" w14:paraId="00000010">
      <w:pPr>
        <w:pStyle w:val="Title"/>
        <w:spacing w:after="160" w:before="240" w:line="259.2000000000001" w:lineRule="auto"/>
        <w:jc w:val="righ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eading=h.p1jzh4nakpwd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="36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y9z0ohxd0lur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Índice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sdt>
      <w:sdtPr>
        <w:id w:val="-2056190719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C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y9z0ohxd0lur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1. Índice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none" w:pos="12000"/>
            </w:tabs>
            <w:spacing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ebqf033e3un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2. Manual de despliegue en .md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E">
      <w:pPr>
        <w:pStyle w:val="Title"/>
        <w:spacing w:line="276" w:lineRule="auto"/>
        <w:ind w:left="720" w:firstLine="0"/>
        <w:jc w:val="center"/>
        <w:rPr/>
      </w:pPr>
      <w:bookmarkStart w:colFirst="0" w:colLast="0" w:name="_heading=h.9r97khxitzol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p8j8fur4neoz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wsyjgexyfhk3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2i7qw7o0ngox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9y4b7862fkiy" w:id="9"/>
      <w:bookmarkEnd w:id="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edcdwkf9eapa" w:id="10"/>
      <w:bookmarkEnd w:id="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td3hee7pdxw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4qg7p3v45o6s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r32arh13x0mc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fhk11j745o4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csc0ggedwcy4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vyz003qrxl0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mebqf033e3un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Manual de despliegue en .md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Para más detalle e información al respecto del manual de despliegue, consultar el documento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Manual de despliegue en .md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4"/>
        <w:keepNext w:val="0"/>
        <w:keepLines w:val="0"/>
        <w:spacing w:before="280" w:line="360" w:lineRule="auto"/>
        <w:rPr>
          <w:color w:val="000000"/>
          <w:sz w:val="22"/>
          <w:szCs w:val="22"/>
        </w:rPr>
      </w:pPr>
      <w:bookmarkStart w:colFirst="0" w:colLast="0" w:name="_heading=h.v5022dmz5oft" w:id="18"/>
      <w:bookmarkEnd w:id="18"/>
      <w:r w:rsidDel="00000000" w:rsidR="00000000" w:rsidRPr="00000000">
        <w:rPr>
          <w:color w:val="000000"/>
          <w:sz w:val="22"/>
          <w:szCs w:val="22"/>
        </w:rPr>
        <w:drawing>
          <wp:inline distB="114300" distT="114300" distL="114300" distR="114300">
            <wp:extent cx="5731200" cy="42291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229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drive.google.com/file/d/1ssSUHn203mwVR7QnYCAynaadn05HQLur/view?usp=drive_lin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00oJ+z8zMPqV4r6ygSEcQunSjQ==">CgMxLjAyDmguYjYwNGRvZzIwcG0yMg5oLnRhc2c0b3FmcnJyeDIOaC55ZjRqemhhNHhvZGoyDmgucDFqemg0bmFrcHdkMg5oLnk5ejBvaHhkMGx1cjIOaC45cjk3a2h4aXR6b2wyDmgucDhqOGZ1cjRuZW96Mg5oLndzeWpnZXh5ZmhrMzIOaC4yaTdxdzdvMG5nb3gyDmguOXk0Yjc4NjJma2l5Mg5oLmVkY2R3a2Y5ZWFwYTIOaC5jdGQzaGVlN3BkeHcyDmguNHFnN3AzdjQ1bzZzMg5oLnIzMmFyaDEzeDBtYzIOaC5nZmhrMTFqNzQ1bzQyDmguY3NjMGdnZWR3Y3k0Mg5oLnZ5ejAwM3FyeGwwbjIOaC5tZWJxZjAzM2UzdW4yDmgudjUwMjJkbXo1b2Z0OAByITFRbWM1MEFuazBjTnU1azRrQU84MDlnWE5tYTljZHR3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