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h8m16xu262p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1h1nac6cooc5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od3czokgevi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Modelo Lógico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(21 de Septiembre,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6lzcaumiwy8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jc0aevss5k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-16765247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jc0aevss5k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k614olansa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Modelo lógico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sbkehbsag6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1yovnk42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25v6iagodq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affer4ovkj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vyj5fmbscd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eq0jmappny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sz1zib3sdh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4z394j2mir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vbhsbfpi9q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aumo44zy3x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x9fbikbn4p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qu7p2hexrr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4k614olansa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Modelo lógico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Para visualizar el diagrama con mayor detalle, siga el siguiente enlace hacia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dbdiagram.io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bdiagram.io/d/6ac5276b0f25a52d01aa08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y4ehcTwU9DLyc4vQ4Sz2xettA==">CgMxLjAyDmguaDhtMTZ4dTI2MnBoMg5oLjFoMW5hYzZjb29jNTIOaC5vZDNjem9rZ2V2aTkyDmguNmx6Y2F1bWl3eTh3Mg5oLndqYzBhZXZzczVrNzIOaC5zYmtlaGJzYWc2cDAyDGguNzF5b3ZuazQyMTIOaC5kMjV2NmlhZ29kcWsyDmguYmFmZmVyNG92a2pyMg5oLnN2eWo1Zm1ic2NkMjIOaC5nZXEwam1hcHBueWgyDmguYnN6MXppYjNzZGh3Mg5oLnM0ejM5NGoybWlyODIOaC5hdmJoc2JmcGk5cTIyDmguNGF1bW80NHp5M3h4Mg5oLjN4OWZiaWtibjRwMzIOaC5ucXU3cDJoZXhycjAyDmguNGs2MTRvbGFuc2FtOAByITFFQlFsWnNzNDJiSjFpTWFhZHVqUFhpRkp0cklMR0o3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