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6ex9qqs4ud0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hqur0yd8djx4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a5uj5p42gea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Modelo Documental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(21 de Septiembre,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7u6hjy7pffx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yh1ynupf51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17790261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yh1ynupf51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40atw97um3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Modelo documental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vzwa1c2gqa4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dxrllyf5w9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j8xyybdnnq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uld36103ai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nb2v6cnkn3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zcpxzv7nia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ey4mfvnl20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0m61fqxbol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drfsvpp1ds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g918vs26qg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k5vr3iz33l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6fnegigq6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h40atw97um3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Modelo documental</w:t>
      </w:r>
    </w:p>
    <w:p w:rsidR="00000000" w:rsidDel="00000000" w:rsidP="00000000" w:rsidRDefault="00000000" w:rsidRPr="00000000" w14:paraId="0000002C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Para visualizar el modelo documental con mayor detalle, descargue el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archivo .mdj</w:t>
        </w:r>
      </w:hyperlink>
      <w:r w:rsidDel="00000000" w:rsidR="00000000" w:rsidRPr="00000000">
        <w:rPr>
          <w:rtl w:val="0"/>
        </w:rPr>
        <w:t xml:space="preserve"> y ábralo en StarUML.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rnJD9cfSFMufUqTZhY-bNv7ZUdZ1ceDY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AMXYLPZ7TS1/4Nm9Y9K0lTTS+w==">CgMxLjAyDmguNmV4OXFxczR1ZDBhMg5oLmhxdXIweWQ4ZGp4NDIOaC5hNXVqNXA0MmdlYXQyDmguN3U2aGp5N3BmZnhkMg5oLjF5aDF5bnVwZjUxeTIOaC52endhMWMyZ3FhNDYyDmgua2R4cmxseWY1dzkyMg5oLmNqOHh5eWJkbm5xNzIOaC5xdWxkMzYxMDNhaWkyDmgucG5iMnY2Y25rbjNhMg5oLjh6Y3B4enY3bmlhczIOaC5hZXk0bWZ2bmwyMHAyDmguaDBtNjFmcXhib2x2Mg5oLjZkcmZzdnBwMWRzZjIOaC5kZzkxOHZzMjZxZ3MyDmgueGs1dnIzaXozM2x6Mg1oLjQ2Zm5lZ2lncTZzMg5oLmg0MGF0dzk3dW0zcDgAciExd1BDbjZhVkVkTkJsb0IxcHU0dUJlY2NzWDBCN2xpY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