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 bases de datos, inteligencia de negocios, BPM, Big Data y Minería de datos. Lo que me gusto en general fue la idea de tomar esos datos y descubrir patrones o tendencias para ayudar a entender lo que estábamos viendo que a simple vista solo se ven como números al azar pero si los tratas de la forma correcta te muestran comportamientos claros.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La verdad no lo se aun, pero a mi parecer si tendrán relevancia frente a otras personas quizás ayude a llamar la atención para buscar empleo pero las certificaciones que da la carrera en sí no hará que aumenten el salario. en resumen si se agradece tenerlas porque ayudan pero tenerlas no te aseguran nada.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4">
            <w:pPr>
              <w:numPr>
                <w:ilvl w:val="0"/>
                <w:numId w:val="1"/>
              </w:numPr>
              <w:spacing w:line="276" w:lineRule="auto"/>
              <w:ind w:left="720" w:hanging="360"/>
              <w:rPr>
                <w:rFonts w:ascii="Arial" w:cs="Arial" w:eastAsia="Arial" w:hAnsi="Arial"/>
                <w:shd w:fill="b6d7a8" w:val="clear"/>
              </w:rPr>
            </w:pPr>
            <w:r w:rsidDel="00000000" w:rsidR="00000000" w:rsidRPr="00000000">
              <w:rPr>
                <w:rFonts w:ascii="Arial" w:cs="Arial" w:eastAsia="Arial" w:hAnsi="Arial"/>
                <w:shd w:fill="b6d7a8" w:val="clear"/>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5">
            <w:pPr>
              <w:spacing w:line="276" w:lineRule="auto"/>
              <w:ind w:left="0" w:firstLine="0"/>
              <w:rPr>
                <w:rFonts w:ascii="Arial" w:cs="Arial" w:eastAsia="Arial" w:hAnsi="Arial"/>
                <w:shd w:fill="b6d7a8" w:val="clear"/>
              </w:rPr>
            </w:pPr>
            <w:r w:rsidDel="00000000" w:rsidR="00000000" w:rsidRPr="00000000">
              <w:rPr>
                <w:rtl w:val="0"/>
              </w:rPr>
            </w:r>
          </w:p>
          <w:p w:rsidR="00000000" w:rsidDel="00000000" w:rsidP="00000000" w:rsidRDefault="00000000" w:rsidRPr="00000000" w14:paraId="00000026">
            <w:pPr>
              <w:numPr>
                <w:ilvl w:val="0"/>
                <w:numId w:val="1"/>
              </w:numPr>
              <w:spacing w:line="276" w:lineRule="auto"/>
              <w:ind w:left="720" w:hanging="360"/>
              <w:rPr>
                <w:rFonts w:ascii="Arial" w:cs="Arial" w:eastAsia="Arial" w:hAnsi="Arial"/>
                <w:shd w:fill="b6d7a8" w:val="clear"/>
              </w:rPr>
            </w:pPr>
            <w:r w:rsidDel="00000000" w:rsidR="00000000" w:rsidRPr="00000000">
              <w:rPr>
                <w:rFonts w:ascii="Arial" w:cs="Arial" w:eastAsia="Arial" w:hAnsi="Arial"/>
                <w:shd w:fill="b6d7a8" w:val="clear"/>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7">
            <w:pPr>
              <w:spacing w:line="276" w:lineRule="auto"/>
              <w:ind w:left="0" w:firstLine="0"/>
              <w:rPr>
                <w:rFonts w:ascii="Arial" w:cs="Arial" w:eastAsia="Arial" w:hAnsi="Arial"/>
                <w:shd w:fill="b6d7a8" w:val="clear"/>
              </w:rPr>
            </w:pPr>
            <w:r w:rsidDel="00000000" w:rsidR="00000000" w:rsidRPr="00000000">
              <w:rPr>
                <w:rtl w:val="0"/>
              </w:rPr>
            </w:r>
          </w:p>
          <w:p w:rsidR="00000000" w:rsidDel="00000000" w:rsidP="00000000" w:rsidRDefault="00000000" w:rsidRPr="00000000" w14:paraId="00000028">
            <w:pPr>
              <w:numPr>
                <w:ilvl w:val="0"/>
                <w:numId w:val="1"/>
              </w:numPr>
              <w:spacing w:line="276" w:lineRule="auto"/>
              <w:ind w:left="720" w:hanging="360"/>
              <w:rPr>
                <w:rFonts w:ascii="Arial" w:cs="Arial" w:eastAsia="Arial" w:hAnsi="Arial"/>
                <w:shd w:fill="b6d7a8" w:val="clear"/>
              </w:rPr>
            </w:pPr>
            <w:r w:rsidDel="00000000" w:rsidR="00000000" w:rsidRPr="00000000">
              <w:rPr>
                <w:rFonts w:ascii="Arial" w:cs="Arial" w:eastAsia="Arial" w:hAnsi="Arial"/>
                <w:shd w:fill="b6d7a8" w:val="clear"/>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9">
            <w:pPr>
              <w:spacing w:line="276" w:lineRule="auto"/>
              <w:rPr>
                <w:rFonts w:ascii="Arial" w:cs="Arial" w:eastAsia="Arial" w:hAnsi="Arial"/>
                <w:shd w:fill="b6d7a8" w:val="clear"/>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rPr>
                <w:rFonts w:ascii="Arial" w:cs="Arial" w:eastAsia="Arial" w:hAnsi="Arial"/>
                <w:shd w:fill="b6d7a8" w:val="clear"/>
              </w:rPr>
            </w:pPr>
            <w:r w:rsidDel="00000000" w:rsidR="00000000" w:rsidRPr="00000000">
              <w:rPr>
                <w:rFonts w:ascii="Arial" w:cs="Arial" w:eastAsia="Arial" w:hAnsi="Arial"/>
                <w:shd w:fill="b6d7a8" w:val="clear"/>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B">
            <w:pPr>
              <w:spacing w:line="276" w:lineRule="auto"/>
              <w:rPr>
                <w:rFonts w:ascii="Arial" w:cs="Arial" w:eastAsia="Arial" w:hAnsi="Arial"/>
                <w:shd w:fill="b6d7a8" w:val="clear"/>
              </w:rPr>
            </w:pP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rFonts w:ascii="Arial" w:cs="Arial" w:eastAsia="Arial" w:hAnsi="Arial"/>
                <w:shd w:fill="b6d7a8" w:val="clear"/>
              </w:rPr>
            </w:pPr>
            <w:r w:rsidDel="00000000" w:rsidR="00000000" w:rsidRPr="00000000">
              <w:rPr>
                <w:rFonts w:ascii="Arial" w:cs="Arial" w:eastAsia="Arial" w:hAnsi="Arial"/>
                <w:shd w:fill="b6d7a8" w:val="clear"/>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rFonts w:ascii="Arial" w:cs="Arial" w:eastAsia="Arial" w:hAnsi="Arial"/>
                <w:shd w:fill="ea9999" w:val="clear"/>
              </w:rPr>
            </w:pPr>
            <w:r w:rsidDel="00000000" w:rsidR="00000000" w:rsidRPr="00000000">
              <w:rPr>
                <w:rFonts w:ascii="Arial" w:cs="Arial" w:eastAsia="Arial" w:hAnsi="Arial"/>
                <w:shd w:fill="ea9999" w:val="clear"/>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color w:val="767171"/>
                <w:sz w:val="24"/>
                <w:szCs w:val="24"/>
                <w:rtl w:val="0"/>
              </w:rPr>
              <w:t xml:space="preserve">Las competencias que siento más desarrolladas son las relacionadas con bases de datos y soluciones para requerimientos de información (modelamiento, SQL, Data Warehouse, BPM), y en general las de diseño de soluciones de software con foco en calidad y seguridad, además de ingeniería de requisitos y gestión de proyectos, donde me siento cómodo aplicando lo aprendido. La competencia que siento más débil es el desarrollo de proyectos para plataformas y dispositivos móviles, no es que se me dé mal, pero es el área con la que menos conecto y donde tengo más que reforzar</w:t>
            </w:r>
            <w:r w:rsidDel="00000000" w:rsidR="00000000" w:rsidRPr="00000000">
              <w:rPr>
                <w:rtl w:val="0"/>
              </w:rPr>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2">
            <w:pPr>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Mi principal interés profesional está en el área de datos, específicamente en convertirme en Data Scientist o Data Engineer. Me llama mucho la atención la capacidad de extraer información valiosa desde datos que a primera vista parecen aleatorios o sin sentido. Por ejemplo, en Inteligencia de Negocios usamos datos para identificar qué productos eran los más vendidos en una empresa; en Minería de Datos trabajamos con datos climáticos y descubrimos patrones que no sabía que existían; y en Big Data analizamos datos de viajes en taxi de Nueva York, donde pudimos ver que había recorridos mucho más solicitados que otros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 interés son la de "diseñar y generar soluciones para requerimientos de información considerando bases de datos relacionales y no relacionales", ya que es la base para poder estructurar y almacenar los datos con los que después se trabaja, y en general todo lo relacionado con análisis y minería de datos, inteligencia de negocios y big data que hemos visto durante la carrera. Sin embargo, siento que aún debo fortalecer conocimientos más avanzados de machine learning y modelos predictivos, ya que hasta ahora he trabajado principalmente con análisis descriptivo de datos, pero no tanto con modelos que permitan predecir comportamientos futuros. </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como Data Scientist o Data Engineer en una empresa donde pueda aplicar análisis de datos para resolver problemas reales y ayudar en la toma de decisiones. Además de que estas decisiones que tome realmente se noten en algún modo, que no solo sean cosas básicas sino que realmente puedan cambiar a mejor.</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rFonts w:ascii="Century Gothic" w:cs="Century Gothic" w:eastAsia="Century Gothic" w:hAnsi="Century Gothic"/>
                <w:sz w:val="20"/>
                <w:szCs w:val="20"/>
              </w:rPr>
            </w:pPr>
            <w:bookmarkStart w:colFirst="0" w:colLast="0" w:name="_heading=h.xijy0r4ml4s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color w:val="767171"/>
                <w:sz w:val="24"/>
                <w:szCs w:val="24"/>
                <w:rtl w:val="0"/>
              </w:rPr>
              <w:t xml:space="preserve">Ninguno de los proyectos APT que había diseñado anteriormente se relacionaba con mis proyecciones profesionales actuales, por lo que no aplican directamente a mi interés en el área de datos. </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Idealmente, debería abordar áreas de análisis de datos, minería de datos e inteligencia de negocios, incorporando procesamiento, visualización y generación de valor a partir de información recolectada.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con un componente fuerte de recolección, procesamiento y análisis de datos, que permita generar reportes, indicadores o patrones de comportamiento útiles para la toma de decisiones.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un contexto donde exista un volumen razonable de datos generados por el uso real de una plataforma o sistema, que permita aplicar análisis y generar información de valor a partir de ellos. </w:t>
            </w:r>
            <w:r w:rsidDel="00000000" w:rsidR="00000000" w:rsidRPr="00000000">
              <w:rPr>
                <w:rtl w:val="0"/>
              </w:rPr>
            </w:r>
          </w:p>
          <w:p w:rsidR="00000000" w:rsidDel="00000000" w:rsidP="00000000" w:rsidRDefault="00000000" w:rsidRPr="00000000" w14:paraId="0000005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kolJRdp67T7/GObK9RrKMhV/g==">CgMxLjAyDmgueGlqeTByNG1sNHM5OAByITFYdExUSUtWbjRud3JIYUZvUk1JZkpyZzBjR2tlMU01Nw==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