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E1FB" w14:textId="77777777" w:rsidR="007053C6" w:rsidRDefault="007053C6" w:rsidP="007053C6">
      <w:pPr>
        <w:jc w:val="center"/>
        <w:rPr>
          <w:noProof/>
        </w:rPr>
      </w:pPr>
    </w:p>
    <w:p w14:paraId="58A024D5" w14:textId="77777777" w:rsidR="007053C6" w:rsidRDefault="007053C6" w:rsidP="007053C6">
      <w:pPr>
        <w:jc w:val="center"/>
        <w:rPr>
          <w:noProof/>
        </w:rPr>
      </w:pPr>
    </w:p>
    <w:p w14:paraId="4E3FCFFC" w14:textId="77777777" w:rsidR="007053C6" w:rsidRDefault="007053C6" w:rsidP="007053C6">
      <w:pPr>
        <w:jc w:val="center"/>
        <w:rPr>
          <w:noProof/>
        </w:rPr>
      </w:pPr>
    </w:p>
    <w:p w14:paraId="7FCFB412" w14:textId="77777777" w:rsidR="007053C6" w:rsidRDefault="007053C6" w:rsidP="007053C6">
      <w:pPr>
        <w:jc w:val="center"/>
        <w:rPr>
          <w:noProof/>
        </w:rPr>
      </w:pPr>
    </w:p>
    <w:p w14:paraId="76B72716" w14:textId="7941B180" w:rsidR="007053C6" w:rsidRDefault="007053C6" w:rsidP="007053C6">
      <w:pPr>
        <w:jc w:val="center"/>
        <w:rPr>
          <w:noProof/>
        </w:rPr>
      </w:pPr>
    </w:p>
    <w:p w14:paraId="6843867D" w14:textId="018B6785" w:rsidR="007053C6" w:rsidRDefault="007053C6" w:rsidP="007053C6">
      <w:pPr>
        <w:jc w:val="center"/>
        <w:rPr>
          <w:noProof/>
        </w:rPr>
      </w:pPr>
    </w:p>
    <w:p w14:paraId="33E3F7C4" w14:textId="77777777" w:rsidR="007053C6" w:rsidRDefault="007053C6" w:rsidP="007053C6">
      <w:pPr>
        <w:jc w:val="center"/>
        <w:rPr>
          <w:noProof/>
        </w:rPr>
      </w:pPr>
    </w:p>
    <w:p w14:paraId="628D0326" w14:textId="5DAB17A9" w:rsidR="007053C6" w:rsidRDefault="007053C6" w:rsidP="007053C6">
      <w:pPr>
        <w:jc w:val="center"/>
        <w:rPr>
          <w:noProof/>
        </w:rPr>
      </w:pPr>
    </w:p>
    <w:p w14:paraId="07B7A323" w14:textId="77777777" w:rsidR="007053C6" w:rsidRDefault="007053C6" w:rsidP="007053C6">
      <w:pPr>
        <w:jc w:val="center"/>
        <w:rPr>
          <w:noProof/>
        </w:rPr>
      </w:pPr>
    </w:p>
    <w:p w14:paraId="446B60AD" w14:textId="63D63822" w:rsidR="007053C6" w:rsidRDefault="007053C6" w:rsidP="007053C6">
      <w:pPr>
        <w:jc w:val="center"/>
      </w:pPr>
      <w:r>
        <w:rPr>
          <w:noProof/>
        </w:rPr>
        <w:drawing>
          <wp:inline distT="0" distB="0" distL="0" distR="0" wp14:anchorId="57E1D161" wp14:editId="2DECA2CE">
            <wp:extent cx="4762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512" w14:textId="66308FE2" w:rsidR="00F66182" w:rsidRPr="007053C6" w:rsidRDefault="005F2AAE" w:rsidP="007053C6">
      <w:pPr>
        <w:jc w:val="center"/>
        <w:rPr>
          <w:sz w:val="72"/>
          <w:szCs w:val="72"/>
        </w:rPr>
      </w:pPr>
      <w:r w:rsidRPr="007053C6">
        <w:rPr>
          <w:sz w:val="72"/>
          <w:szCs w:val="72"/>
        </w:rPr>
        <w:t xml:space="preserve">Cal Poly Pomona Farm Store </w:t>
      </w:r>
      <w:r w:rsidR="005F3C4E" w:rsidRPr="007053C6">
        <w:rPr>
          <w:sz w:val="72"/>
          <w:szCs w:val="72"/>
        </w:rPr>
        <w:t>Online Order</w:t>
      </w:r>
      <w:r w:rsidR="007053C6" w:rsidRPr="007053C6">
        <w:rPr>
          <w:sz w:val="72"/>
          <w:szCs w:val="72"/>
        </w:rPr>
        <w:t xml:space="preserve"> Database</w:t>
      </w:r>
    </w:p>
    <w:p w14:paraId="771C3F47" w14:textId="77F589FD" w:rsidR="00E8480D" w:rsidRDefault="00E8480D"/>
    <w:p w14:paraId="7FF158C3" w14:textId="77777777" w:rsidR="007053C6" w:rsidRDefault="007053C6">
      <w:pPr>
        <w:rPr>
          <w:color w:val="4472C4" w:themeColor="accent1"/>
        </w:rPr>
      </w:pPr>
    </w:p>
    <w:p w14:paraId="09F7D1CF" w14:textId="77777777" w:rsidR="007053C6" w:rsidRDefault="007053C6">
      <w:pPr>
        <w:rPr>
          <w:color w:val="4472C4" w:themeColor="accent1"/>
        </w:rPr>
      </w:pPr>
    </w:p>
    <w:p w14:paraId="3271AA67" w14:textId="77777777" w:rsidR="007053C6" w:rsidRDefault="007053C6">
      <w:pPr>
        <w:rPr>
          <w:color w:val="4472C4" w:themeColor="accent1"/>
        </w:rPr>
      </w:pPr>
    </w:p>
    <w:p w14:paraId="03DCA12E" w14:textId="77777777" w:rsidR="007053C6" w:rsidRDefault="007053C6">
      <w:pPr>
        <w:rPr>
          <w:color w:val="4472C4" w:themeColor="accent1"/>
        </w:rPr>
      </w:pPr>
    </w:p>
    <w:p w14:paraId="642460BF" w14:textId="77777777" w:rsidR="007053C6" w:rsidRDefault="007053C6">
      <w:pPr>
        <w:rPr>
          <w:color w:val="4472C4" w:themeColor="accent1"/>
        </w:rPr>
      </w:pPr>
    </w:p>
    <w:p w14:paraId="3DAB4ACF" w14:textId="77777777" w:rsidR="007053C6" w:rsidRDefault="007053C6">
      <w:pPr>
        <w:rPr>
          <w:color w:val="4472C4" w:themeColor="accent1"/>
        </w:rPr>
      </w:pPr>
    </w:p>
    <w:p w14:paraId="15A19E03" w14:textId="77777777" w:rsidR="007053C6" w:rsidRDefault="007053C6">
      <w:pPr>
        <w:rPr>
          <w:color w:val="4472C4" w:themeColor="accent1"/>
        </w:rPr>
      </w:pPr>
    </w:p>
    <w:p w14:paraId="14B34A59" w14:textId="77777777" w:rsidR="007053C6" w:rsidRDefault="007053C6">
      <w:pPr>
        <w:rPr>
          <w:color w:val="4472C4" w:themeColor="accent1"/>
        </w:rPr>
      </w:pPr>
    </w:p>
    <w:p w14:paraId="657D21DD" w14:textId="77777777" w:rsidR="007053C6" w:rsidRDefault="007053C6">
      <w:pPr>
        <w:rPr>
          <w:color w:val="4472C4" w:themeColor="accent1"/>
        </w:rPr>
      </w:pPr>
    </w:p>
    <w:p w14:paraId="21FA63CD" w14:textId="4B2DC0C1" w:rsidR="00A116A5" w:rsidRDefault="00F01A34">
      <w:r w:rsidRPr="00E811CF">
        <w:rPr>
          <w:color w:val="4472C4" w:themeColor="accent1"/>
        </w:rPr>
        <w:t>Summary</w:t>
      </w:r>
    </w:p>
    <w:p w14:paraId="18ACA8A9" w14:textId="3C32B6E5" w:rsidR="00C41171" w:rsidRDefault="0058055B">
      <w:r>
        <w:t xml:space="preserve">Cal Poly Pomona Farm Store is </w:t>
      </w:r>
      <w:r w:rsidR="00950D82">
        <w:t>running</w:t>
      </w:r>
      <w:r>
        <w:t xml:space="preserve"> by the</w:t>
      </w:r>
      <w:r w:rsidR="00950D82">
        <w:t xml:space="preserve"> Cal Poly Pomona as a campus farm store. Due to the COVID-19, more and more customer prefers to order online, and the flooded online order cause the need in keep track of online order and the need of inventory check. </w:t>
      </w:r>
      <w:r w:rsidR="0047791A">
        <w:t>Thus, the</w:t>
      </w:r>
      <w:r w:rsidR="00D9774A">
        <w:t xml:space="preserve"> staff want to build a database to monitor the online order.</w:t>
      </w:r>
    </w:p>
    <w:p w14:paraId="4CD92E6A" w14:textId="28445F61" w:rsidR="00C41171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Stakeholders</w:t>
      </w:r>
    </w:p>
    <w:p w14:paraId="2884E95C" w14:textId="77777777" w:rsidR="008800D7" w:rsidRDefault="008800D7" w:rsidP="00C41171">
      <w:pPr>
        <w:pStyle w:val="ListParagraph"/>
        <w:numPr>
          <w:ilvl w:val="0"/>
          <w:numId w:val="3"/>
        </w:numPr>
      </w:pPr>
      <w:r>
        <w:t>Customer</w:t>
      </w:r>
    </w:p>
    <w:p w14:paraId="1A04C91A" w14:textId="6941FA53" w:rsidR="00C41171" w:rsidRDefault="008800D7" w:rsidP="008800D7">
      <w:pPr>
        <w:pStyle w:val="ListParagraph"/>
        <w:numPr>
          <w:ilvl w:val="0"/>
          <w:numId w:val="4"/>
        </w:numPr>
      </w:pPr>
      <w:r>
        <w:t>People who purchase goods from the farm store online.</w:t>
      </w:r>
    </w:p>
    <w:p w14:paraId="1F49792A" w14:textId="3BE69B7C" w:rsidR="008800D7" w:rsidRDefault="008800D7" w:rsidP="008800D7">
      <w:pPr>
        <w:pStyle w:val="ListParagraph"/>
        <w:numPr>
          <w:ilvl w:val="0"/>
          <w:numId w:val="3"/>
        </w:numPr>
      </w:pPr>
      <w:r>
        <w:t>Staff</w:t>
      </w:r>
    </w:p>
    <w:p w14:paraId="18E7A743" w14:textId="026E1FF4" w:rsidR="008800D7" w:rsidRDefault="008800D7" w:rsidP="008800D7">
      <w:pPr>
        <w:pStyle w:val="ListParagraph"/>
        <w:numPr>
          <w:ilvl w:val="0"/>
          <w:numId w:val="4"/>
        </w:numPr>
      </w:pPr>
      <w:r>
        <w:t xml:space="preserve">Staff members who are </w:t>
      </w:r>
      <w:r w:rsidR="00912952">
        <w:t xml:space="preserve">monitoring the online order for the farm store. </w:t>
      </w:r>
    </w:p>
    <w:p w14:paraId="54E56D49" w14:textId="242D23C3" w:rsidR="00C41171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Business Rule</w:t>
      </w:r>
      <w:r w:rsidR="00E811CF">
        <w:rPr>
          <w:color w:val="4472C4" w:themeColor="accent1"/>
        </w:rPr>
        <w:t>s</w:t>
      </w:r>
    </w:p>
    <w:p w14:paraId="27666FB8" w14:textId="41217E15" w:rsidR="00C41171" w:rsidRDefault="00B8632E" w:rsidP="00C41171">
      <w:pPr>
        <w:pStyle w:val="ListParagraph"/>
        <w:numPr>
          <w:ilvl w:val="0"/>
          <w:numId w:val="2"/>
        </w:numPr>
      </w:pPr>
      <w:r>
        <w:t xml:space="preserve">Customer can have multiple orders. </w:t>
      </w:r>
    </w:p>
    <w:p w14:paraId="5320A5B6" w14:textId="43B59826" w:rsidR="007053C6" w:rsidRDefault="00B8632E" w:rsidP="00C41171">
      <w:pPr>
        <w:pStyle w:val="ListParagraph"/>
        <w:numPr>
          <w:ilvl w:val="0"/>
          <w:numId w:val="2"/>
        </w:numPr>
      </w:pPr>
      <w:r>
        <w:t xml:space="preserve">Shopping cart can store multiple items </w:t>
      </w:r>
      <w:r w:rsidR="00620B49">
        <w:t>per purchase</w:t>
      </w:r>
      <w:r>
        <w:t xml:space="preserve">.  </w:t>
      </w:r>
    </w:p>
    <w:p w14:paraId="21F63BED" w14:textId="2D082F86" w:rsidR="007053C6" w:rsidRDefault="007053C6" w:rsidP="00C41171">
      <w:pPr>
        <w:pStyle w:val="ListParagraph"/>
        <w:numPr>
          <w:ilvl w:val="0"/>
          <w:numId w:val="2"/>
        </w:numPr>
      </w:pPr>
      <w:r>
        <w:t xml:space="preserve"> </w:t>
      </w:r>
      <w:r w:rsidR="00620B49">
        <w:t xml:space="preserve">Customer can only have one shopping cart per purchase. </w:t>
      </w:r>
    </w:p>
    <w:p w14:paraId="0EF9FCC4" w14:textId="62F7CF3C" w:rsidR="007053C6" w:rsidRDefault="00B8632E" w:rsidP="00C41171">
      <w:pPr>
        <w:pStyle w:val="ListParagraph"/>
        <w:numPr>
          <w:ilvl w:val="0"/>
          <w:numId w:val="2"/>
        </w:numPr>
      </w:pPr>
      <w:r>
        <w:t xml:space="preserve">Invoice are created and sent to our customers individually. </w:t>
      </w:r>
    </w:p>
    <w:p w14:paraId="676259A2" w14:textId="076AB84D" w:rsidR="00F01A34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Data Question</w:t>
      </w:r>
      <w:r w:rsidR="00E811CF">
        <w:rPr>
          <w:color w:val="4472C4" w:themeColor="accent1"/>
        </w:rPr>
        <w:t>s</w:t>
      </w:r>
    </w:p>
    <w:p w14:paraId="3C8DDB4F" w14:textId="76906A96" w:rsidR="00C41171" w:rsidRDefault="00B8632E" w:rsidP="00C41171">
      <w:pPr>
        <w:pStyle w:val="ListParagraph"/>
        <w:numPr>
          <w:ilvl w:val="0"/>
          <w:numId w:val="2"/>
        </w:numPr>
      </w:pPr>
      <w:r>
        <w:t xml:space="preserve">Who is our customer and what is their contact information? </w:t>
      </w:r>
    </w:p>
    <w:p w14:paraId="04C0C93A" w14:textId="3F2E8426" w:rsidR="007053C6" w:rsidRDefault="0032423C" w:rsidP="00C41171">
      <w:pPr>
        <w:pStyle w:val="ListParagraph"/>
        <w:numPr>
          <w:ilvl w:val="0"/>
          <w:numId w:val="2"/>
        </w:numPr>
      </w:pPr>
      <w:r>
        <w:t xml:space="preserve">Are there any errors on the shipping date? </w:t>
      </w:r>
    </w:p>
    <w:p w14:paraId="1CE76192" w14:textId="25336175" w:rsidR="007053C6" w:rsidRDefault="00B8632E" w:rsidP="00C41171">
      <w:pPr>
        <w:pStyle w:val="ListParagraph"/>
        <w:numPr>
          <w:ilvl w:val="0"/>
          <w:numId w:val="2"/>
        </w:numPr>
      </w:pPr>
      <w:r>
        <w:t xml:space="preserve">What kind of credit card our customer used when shopping online farm store? </w:t>
      </w:r>
    </w:p>
    <w:p w14:paraId="03F61C86" w14:textId="67EE30B4" w:rsidR="00791ED9" w:rsidRDefault="0064272F" w:rsidP="007053C6">
      <w:pPr>
        <w:pStyle w:val="ListParagraph"/>
        <w:numPr>
          <w:ilvl w:val="0"/>
          <w:numId w:val="2"/>
        </w:numPr>
      </w:pPr>
      <w:r>
        <w:t xml:space="preserve">What kind of comments are the customer giving? </w:t>
      </w:r>
    </w:p>
    <w:p w14:paraId="058B001B" w14:textId="408FBA57" w:rsidR="00791ED9" w:rsidRDefault="00791ED9">
      <w:pPr>
        <w:rPr>
          <w:noProof/>
        </w:rPr>
      </w:pPr>
    </w:p>
    <w:p w14:paraId="21EB52A5" w14:textId="204881AB" w:rsidR="00791ED9" w:rsidRDefault="00791ED9">
      <w:pPr>
        <w:rPr>
          <w:noProof/>
        </w:rPr>
      </w:pPr>
    </w:p>
    <w:p w14:paraId="18A3359F" w14:textId="186F38A6" w:rsidR="007053C6" w:rsidRDefault="007053C6">
      <w:pPr>
        <w:rPr>
          <w:noProof/>
        </w:rPr>
      </w:pPr>
    </w:p>
    <w:p w14:paraId="7DDCF0B9" w14:textId="200BE0CB" w:rsidR="007053C6" w:rsidRDefault="007053C6">
      <w:pPr>
        <w:rPr>
          <w:noProof/>
        </w:rPr>
      </w:pPr>
    </w:p>
    <w:p w14:paraId="02BBA1B1" w14:textId="7336C3E3" w:rsidR="007053C6" w:rsidRDefault="007053C6">
      <w:pPr>
        <w:rPr>
          <w:noProof/>
        </w:rPr>
      </w:pPr>
    </w:p>
    <w:p w14:paraId="1705CB57" w14:textId="545673FD" w:rsidR="007053C6" w:rsidRDefault="007053C6">
      <w:pPr>
        <w:rPr>
          <w:noProof/>
        </w:rPr>
      </w:pPr>
    </w:p>
    <w:p w14:paraId="13AC9145" w14:textId="5E4DCE2B" w:rsidR="007053C6" w:rsidRDefault="007053C6">
      <w:pPr>
        <w:rPr>
          <w:noProof/>
        </w:rPr>
      </w:pPr>
    </w:p>
    <w:p w14:paraId="69EB3A1C" w14:textId="002132FF" w:rsidR="007053C6" w:rsidRDefault="007053C6">
      <w:pPr>
        <w:rPr>
          <w:noProof/>
        </w:rPr>
      </w:pPr>
    </w:p>
    <w:p w14:paraId="14AE068E" w14:textId="733E259D" w:rsidR="007053C6" w:rsidRDefault="007053C6">
      <w:pPr>
        <w:rPr>
          <w:noProof/>
        </w:rPr>
      </w:pPr>
    </w:p>
    <w:p w14:paraId="3235F0CD" w14:textId="5A63C2C3" w:rsidR="007053C6" w:rsidRDefault="007053C6">
      <w:pPr>
        <w:rPr>
          <w:noProof/>
        </w:rPr>
      </w:pPr>
    </w:p>
    <w:p w14:paraId="403387F5" w14:textId="77777777" w:rsidR="007053C6" w:rsidRDefault="007053C6">
      <w:pPr>
        <w:rPr>
          <w:noProof/>
        </w:rPr>
      </w:pPr>
    </w:p>
    <w:p w14:paraId="152A67C4" w14:textId="16DB7C2F" w:rsidR="00791ED9" w:rsidRDefault="00791ED9">
      <w:pPr>
        <w:rPr>
          <w:noProof/>
        </w:rPr>
      </w:pPr>
    </w:p>
    <w:p w14:paraId="7D37D077" w14:textId="176846DB" w:rsidR="00791ED9" w:rsidRPr="00791ED9" w:rsidRDefault="00791ED9">
      <w:pPr>
        <w:rPr>
          <w:color w:val="4472C4" w:themeColor="accent1"/>
        </w:rPr>
      </w:pPr>
      <w:r w:rsidRPr="00E811CF">
        <w:rPr>
          <w:color w:val="4472C4" w:themeColor="accent1"/>
        </w:rPr>
        <w:lastRenderedPageBreak/>
        <w:t>Conceptual Model</w:t>
      </w:r>
    </w:p>
    <w:p w14:paraId="3432926F" w14:textId="3DA29372" w:rsidR="00F01A34" w:rsidRDefault="00791ED9">
      <w:r>
        <w:rPr>
          <w:noProof/>
        </w:rPr>
        <w:drawing>
          <wp:inline distT="0" distB="0" distL="0" distR="0" wp14:anchorId="2ED3D674" wp14:editId="58B89FA6">
            <wp:extent cx="5273604" cy="66870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74" cy="70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92F" w14:textId="77777777" w:rsidR="00791ED9" w:rsidRDefault="00791ED9">
      <w:pPr>
        <w:rPr>
          <w:color w:val="4472C4" w:themeColor="accent1"/>
        </w:rPr>
      </w:pPr>
    </w:p>
    <w:p w14:paraId="198AF50A" w14:textId="77777777" w:rsidR="00791ED9" w:rsidRDefault="00791ED9">
      <w:pPr>
        <w:rPr>
          <w:color w:val="4472C4" w:themeColor="accent1"/>
        </w:rPr>
      </w:pPr>
    </w:p>
    <w:p w14:paraId="7CEBEF24" w14:textId="77777777" w:rsidR="00791ED9" w:rsidRDefault="00791ED9">
      <w:pPr>
        <w:rPr>
          <w:color w:val="4472C4" w:themeColor="accent1"/>
        </w:rPr>
      </w:pPr>
    </w:p>
    <w:p w14:paraId="0FB72B63" w14:textId="77777777" w:rsidR="00791ED9" w:rsidRDefault="00791ED9">
      <w:pPr>
        <w:rPr>
          <w:color w:val="4472C4" w:themeColor="accent1"/>
        </w:rPr>
      </w:pPr>
    </w:p>
    <w:p w14:paraId="12514638" w14:textId="2C032535" w:rsidR="00F01A34" w:rsidRPr="00E811CF" w:rsidRDefault="00F01A34">
      <w:r w:rsidRPr="00E811CF">
        <w:rPr>
          <w:color w:val="4472C4" w:themeColor="accent1"/>
        </w:rPr>
        <w:lastRenderedPageBreak/>
        <w:t>Normalizer Logical Model</w:t>
      </w:r>
      <w:r w:rsidRPr="00E811CF">
        <w:t xml:space="preserve"> </w:t>
      </w:r>
    </w:p>
    <w:p w14:paraId="60BB92C2" w14:textId="148DE85F" w:rsidR="00F01A34" w:rsidRDefault="00734909">
      <w:r>
        <w:rPr>
          <w:noProof/>
        </w:rPr>
        <w:drawing>
          <wp:inline distT="0" distB="0" distL="0" distR="0" wp14:anchorId="23184ED8" wp14:editId="21672689">
            <wp:extent cx="5943600" cy="7084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0C6" w14:textId="77777777" w:rsidR="00F01A34" w:rsidRDefault="00F01A34"/>
    <w:p w14:paraId="742200AC" w14:textId="5780B0E2" w:rsidR="00F01A34" w:rsidRDefault="00F01A34"/>
    <w:p w14:paraId="7F0EA53D" w14:textId="4B98ECBD" w:rsidR="00F01A34" w:rsidRDefault="00F01A34"/>
    <w:p w14:paraId="44BEF191" w14:textId="20EA8211" w:rsidR="00E632DF" w:rsidRDefault="00F710A8">
      <w:pPr>
        <w:rPr>
          <w:color w:val="4472C4" w:themeColor="accent1"/>
        </w:rPr>
      </w:pPr>
      <w:r w:rsidRPr="00F710A8">
        <w:rPr>
          <w:color w:val="4472C4" w:themeColor="accent1"/>
        </w:rPr>
        <w:lastRenderedPageBreak/>
        <w:t>Data Definition Language</w:t>
      </w:r>
    </w:p>
    <w:p w14:paraId="34B2054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8096C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46BE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4BD46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82B97" w14:textId="1D2CB419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D1C5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242ED0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49DC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credit_card_number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C6C32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A58E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CCV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29CA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12FDB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58EF8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FK1_payment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6842D" w14:textId="5705DA8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9533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86B416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8BD3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F0A8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3649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B79BD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E2B25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FK1_shopping_cart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88A25" w14:textId="169D56C5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86C9B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CBB54D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3AB5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097D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D391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D507F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F874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1605C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7E88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FK1_order_item_detail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0A963" w14:textId="2D16825C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EFB2F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D6E0B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78820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206E4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374A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01DB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FK1_order_item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7709B" w14:textId="5393BF24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7AB45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A2626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6492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517CC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C40F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C64FA6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EA8B6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F341F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58BB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D2100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7E81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FK1_customer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C8257" w14:textId="5FFEEA08" w:rsidR="00F710A8" w:rsidRDefault="00F710A8" w:rsidP="00F710A8">
      <w:pPr>
        <w:rPr>
          <w:color w:val="4472C4" w:themeColor="accent1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37A2F1" w14:textId="21DD0579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lastRenderedPageBreak/>
        <w:t>Data Manipulation Language</w:t>
      </w:r>
    </w:p>
    <w:p w14:paraId="5D772E1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30485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390C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BE659C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734570382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F945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369933883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BA8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252556771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4B55B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33030326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46FB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670543886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E099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254493894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3689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831692887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6FFDE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898350361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CAF0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581552501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49D0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856171711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27B0EC" w14:textId="7F0B1DD5" w:rsidR="00F24EE3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7538DE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B78BD9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E842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expiration_date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CCV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FAE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31556E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27622724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N'2021-10-21 07:14:41'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852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4330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14654191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N'2022-10-30 04:52:37'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6CCE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92523161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N'2021-02-21 06:53:51'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0156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55292274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N'2020-12-20 04:33:21'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12B6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48624572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N'2022-06-13 00:47:16'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726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EB610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26732486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N'2021-05-28 22:06:25'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F6AD2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11810581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N'2022-10-08 03:39:20'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E6A7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61366650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N'2021-06-22 21:29:35'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65BB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55222718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N'2022-03-11 15:41:42'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AA167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1188891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N'2022-02-06 21:39:14'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847C99" w14:textId="06F3D83D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2CC9B8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77074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5EC6A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F6A98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D2DC9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45A7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EDB5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0C80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7B72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AF70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31A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586A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C4F4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BB52A2" w14:textId="0FE4FF27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729848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5D6C2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D6C9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EE3C8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103B6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C7122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B9F75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58EFF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D3A35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8E8E3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19666F" w14:textId="062E7D6E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7B80A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32F5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order_item_detail_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_item_detail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shopping_cart_id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3C81B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49F4A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'Hfd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klgbmdbldml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ridiculus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N'2021-02-07 12:40:43'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N'2021-02-10 22:00:27'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C292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'aliquet vel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vulputate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id 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N'2021-09-05 07:33:25'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N'2022-11-11 15:11:21'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284C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Duis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dui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convallis ante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N'2022-02-12 15:52:56'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N'2022-08-08 03:17:18'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C52B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'aliquet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fermentum convallis ligula Donec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aliquet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Etiam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N'2021-12-23 12:49:21'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N'2021-09-01 03:34:17'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EEAF9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'id ante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maurbngfis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cursus in,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cursus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N'2022-03-07 23:40:24'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N'2022-08-25 02:07:55'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D4188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'ut nisi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semper cursus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tincidunt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N'2022-09-26 12:52:00'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N'2021-07-24 01:00:46'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D4AC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Morbi non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molestie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tincidunt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N'2021-03-18 16:38:17'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N'2021-10-13 04:35:03'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BAC4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'semper dui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rutrum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N'2021-07-28 19:25:45'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N'2021-10-05 11:59:17'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3D322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dolor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rhoncus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N'2021-03-16 03:46:29'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N'2021-01-12 22:07:05'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8EC1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'ultrices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ipsum porta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lorem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N'2022-11-09 11:56:42'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N'2021-03-03 15:05:41'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5E88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D21D4" w14:textId="37F3E3F3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4759D1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19000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_item_detail_id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309F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44271D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'elit.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Curabitur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tortorc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1643E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'Phasellus 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cursus.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71BD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'fringilla,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porttitor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vsollicitudin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36EF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'enim, sit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ametarcu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Morbi sit'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55A7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'malesuada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sem.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DB70E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'ac libero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ligul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dui, semper'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7FFD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'iaculis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Nam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F1A3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'metus vitae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ECA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'volutpat.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dignissim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placerat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4850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'eros non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non magna.'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7CABAF" w14:textId="3CF824B4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75BEA5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BD727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75684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9511E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BEF35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F1247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DF937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02A8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9C1F2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1365A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C3623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D2610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7F6FA7" w14:textId="639CC22F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CEB28B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order_item_id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5E68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E967B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'9136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#207-6227 Erat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'54686702'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BAFF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'2585 Eget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'508-5772 Ac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'12441495'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984B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#483-8611 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#401-9651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'185274593'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C479E7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'Rebekah'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'777-7516 Integer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#371-6277 Maecenas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'37522153'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5799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#943-4026 Dictum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'3217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'55583423'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5AA0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'Dacey'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'771-2999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#367-9656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'85714352'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A8E68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'2835 Dictum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'5687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Lobortis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'172805913'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F7E1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#399-8227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Scelerisque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'555946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'2632641'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4032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'9020 Cum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'690-9295 Odio,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'194287377'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CD9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'8442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#464-8391 Lorem.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'162348662'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A4F34C" w14:textId="6FDEA19A" w:rsidR="000F23F4" w:rsidRPr="00F24EE3" w:rsidRDefault="000F23F4" w:rsidP="000F23F4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C165A2B" w14:textId="480D62FB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t>Programming Objects</w:t>
      </w:r>
    </w:p>
    <w:p w14:paraId="449B1525" w14:textId="0A549047" w:rsidR="00573BB6" w:rsidRDefault="00573BB6">
      <w:pPr>
        <w:rPr>
          <w:color w:val="4472C4" w:themeColor="accent1"/>
        </w:rPr>
      </w:pPr>
      <w:r>
        <w:rPr>
          <w:color w:val="4472C4" w:themeColor="accent1"/>
        </w:rPr>
        <w:t xml:space="preserve">This is a view where it </w:t>
      </w:r>
      <w:proofErr w:type="gramStart"/>
      <w:r>
        <w:rPr>
          <w:color w:val="4472C4" w:themeColor="accent1"/>
        </w:rPr>
        <w:t>view</w:t>
      </w:r>
      <w:proofErr w:type="gramEnd"/>
      <w:r>
        <w:rPr>
          <w:color w:val="4472C4" w:themeColor="accent1"/>
        </w:rPr>
        <w:t xml:space="preserve"> how much invoices are in the database. </w:t>
      </w:r>
    </w:p>
    <w:p w14:paraId="49078039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CEF987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02477C53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D698B" w14:textId="762FA4B3" w:rsidR="000F23F4" w:rsidRDefault="00897819" w:rsidP="008978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</w:p>
    <w:p w14:paraId="1CCE606A" w14:textId="628D058C" w:rsidR="00897819" w:rsidRDefault="00897819" w:rsidP="00897819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45BD54D" wp14:editId="05011225">
            <wp:extent cx="1238423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686" w14:textId="0C01B9C0" w:rsidR="00573BB6" w:rsidRPr="00123A07" w:rsidRDefault="00573BB6" w:rsidP="00123A07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123A07">
        <w:rPr>
          <w:color w:val="4472C4" w:themeColor="accent1"/>
        </w:rPr>
        <w:t xml:space="preserve">This procedure is made to help change customer change their new phone number. </w:t>
      </w:r>
    </w:p>
    <w:p w14:paraId="32EDE1D9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DFDFF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061A5F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E765E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</w:t>
      </w:r>
    </w:p>
    <w:p w14:paraId="377FD568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</w:p>
    <w:p w14:paraId="3E2AC7C7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A7623E" w14:textId="587553F7" w:rsidR="00897819" w:rsidRDefault="00573BB6" w:rsidP="00573B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23053F" w14:textId="7EB2F049" w:rsidR="00573BB6" w:rsidRPr="00123A07" w:rsidRDefault="00123A07" w:rsidP="00123A07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In the below code, I change Rusell’s phone number using the procedure I made. </w:t>
      </w:r>
    </w:p>
    <w:p w14:paraId="6323E5B7" w14:textId="77777777" w:rsidR="00123A07" w:rsidRDefault="00123A07" w:rsidP="0012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'9238472'</w:t>
      </w:r>
    </w:p>
    <w:p w14:paraId="73308002" w14:textId="77777777" w:rsidR="00123A07" w:rsidRDefault="00123A07" w:rsidP="0012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9EFF" w14:textId="212D358E" w:rsidR="00123A07" w:rsidRDefault="00123A07" w:rsidP="00123A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</w:p>
    <w:p w14:paraId="5E6C4FB1" w14:textId="2BD37C6D" w:rsidR="00225EE1" w:rsidRDefault="00225EE1" w:rsidP="00123A07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E80FD1C" wp14:editId="7005DBF0">
            <wp:extent cx="5943600" cy="338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D59" w14:textId="35AA8D92" w:rsidR="00225EE1" w:rsidRDefault="00225EE1" w:rsidP="00123A07">
      <w:pPr>
        <w:rPr>
          <w:color w:val="4472C4" w:themeColor="accent1"/>
        </w:rPr>
      </w:pPr>
    </w:p>
    <w:p w14:paraId="6B05FA9F" w14:textId="5F6C84C5" w:rsidR="00240B0A" w:rsidRDefault="00240B0A" w:rsidP="00123A07">
      <w:pPr>
        <w:rPr>
          <w:color w:val="4472C4" w:themeColor="accent1"/>
        </w:rPr>
      </w:pPr>
    </w:p>
    <w:p w14:paraId="112AC88C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commentlookup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C7043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4B862B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6F29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674817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E967A96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@itemid</w:t>
      </w:r>
    </w:p>
    <w:p w14:paraId="3DE97840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</w:t>
      </w:r>
    </w:p>
    <w:p w14:paraId="40B70C16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BBE929" w14:textId="05D3450A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CA23B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618B78F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commentlookup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D46A1D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customercomment</w:t>
      </w:r>
      <w:proofErr w:type="spellEnd"/>
    </w:p>
    <w:p w14:paraId="0AC39195" w14:textId="19BAC9F6" w:rsidR="00240B0A" w:rsidRDefault="00240B0A" w:rsidP="00240B0A">
      <w:pPr>
        <w:rPr>
          <w:color w:val="4472C4" w:themeColor="accent1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</w:p>
    <w:p w14:paraId="612E5FB1" w14:textId="150C4396" w:rsidR="00240B0A" w:rsidRDefault="00240B0A" w:rsidP="00123A0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789CC6C" wp14:editId="2C743D80">
            <wp:extent cx="30670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8C1" w14:textId="7D0E6AFB" w:rsidR="00240B0A" w:rsidRPr="00240B0A" w:rsidRDefault="00240B0A" w:rsidP="00240B0A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function is made for looking up the comment for the order. </w:t>
      </w:r>
    </w:p>
    <w:p w14:paraId="7E3C431E" w14:textId="75F3964E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t>User Interface</w:t>
      </w:r>
    </w:p>
    <w:p w14:paraId="1CDA2433" w14:textId="7A1D8D36" w:rsidR="00970D7B" w:rsidRDefault="00970D7B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5AD2234" wp14:editId="10C6B94F">
            <wp:extent cx="4714875" cy="326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77" cy="32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AF0" w14:textId="7788D11E" w:rsidR="00C80C70" w:rsidRPr="00C80C70" w:rsidRDefault="00350940" w:rsidP="00C80C70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an interface for customer to search their ordered items. </w:t>
      </w:r>
    </w:p>
    <w:p w14:paraId="272A6458" w14:textId="1362242A" w:rsidR="00970D7B" w:rsidRDefault="00C80C70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664120D" wp14:editId="249215FC">
            <wp:extent cx="4714875" cy="314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56" cy="31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AE7" w14:textId="6258B4F0" w:rsidR="00C80C70" w:rsidRPr="00C80C70" w:rsidRDefault="00350940" w:rsidP="00C80C70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an interface for customer to search their shopping cart. </w:t>
      </w:r>
    </w:p>
    <w:p w14:paraId="420D32BF" w14:textId="0F60A8D9" w:rsidR="00C80C70" w:rsidRDefault="00C80C70">
      <w:pPr>
        <w:rPr>
          <w:color w:val="4472C4" w:themeColor="accent1"/>
        </w:rPr>
      </w:pPr>
    </w:p>
    <w:p w14:paraId="0A3A500C" w14:textId="0CF5241D" w:rsidR="00C80C70" w:rsidRDefault="00786A0A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14E18626" wp14:editId="069493C2">
            <wp:extent cx="4819650" cy="358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5" cy="35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D93" w14:textId="1755A730" w:rsidR="00786A0A" w:rsidRDefault="00350940" w:rsidP="00786A0A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the paying interface for customer to use. </w:t>
      </w:r>
    </w:p>
    <w:p w14:paraId="4BFB8A5E" w14:textId="77777777" w:rsidR="00CB1C05" w:rsidRPr="00CB1C05" w:rsidRDefault="00CB1C05" w:rsidP="00CB1C05">
      <w:pPr>
        <w:rPr>
          <w:color w:val="4472C4" w:themeColor="accent1"/>
        </w:rPr>
      </w:pPr>
    </w:p>
    <w:p w14:paraId="5A85A960" w14:textId="4CA1868E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Reflection </w:t>
      </w:r>
    </w:p>
    <w:p w14:paraId="6BB3DD49" w14:textId="1123542A" w:rsidR="00F25064" w:rsidRDefault="00F25064">
      <w:pPr>
        <w:rPr>
          <w:color w:val="4472C4" w:themeColor="accent1"/>
        </w:rPr>
      </w:pPr>
      <w:r w:rsidRPr="00F25064">
        <w:t xml:space="preserve">I assume that the data base coding does not take any credit of it, but after coding and using the knowledge in class. I realize that the database actually related to the database and the design of it can de determine by the database relationship. If I have a chance to go through another SQL </w:t>
      </w:r>
      <w:r w:rsidR="001D33D0" w:rsidRPr="00F25064">
        <w:t>project,</w:t>
      </w:r>
      <w:r w:rsidRPr="00F25064">
        <w:t xml:space="preserve"> I will be more prepared and experienced in the coding and exporting to other platform.</w:t>
      </w:r>
    </w:p>
    <w:p w14:paraId="524576C4" w14:textId="3450F597" w:rsidR="00F710A8" w:rsidRPr="00F710A8" w:rsidRDefault="00F710A8">
      <w:pPr>
        <w:rPr>
          <w:color w:val="4472C4" w:themeColor="accent1"/>
        </w:rPr>
      </w:pPr>
      <w:r>
        <w:rPr>
          <w:color w:val="4472C4" w:themeColor="accent1"/>
        </w:rPr>
        <w:t>Summary</w:t>
      </w:r>
    </w:p>
    <w:p w14:paraId="1F4085D6" w14:textId="29DDF933" w:rsidR="00F710A8" w:rsidRPr="00F42482" w:rsidRDefault="001D33D0">
      <w:pPr>
        <w:rPr>
          <w:rFonts w:cstheme="minorHAnsi"/>
        </w:rPr>
      </w:pPr>
      <w:r w:rsidRPr="00CB1C05">
        <w:rPr>
          <w:rFonts w:cstheme="minorHAnsi"/>
        </w:rPr>
        <w:t>The Cal Poly Online Farm Store database is made for customer that still want to purchase the grocery from the Cal Poly Farm store during COVID-19 period. In the database, there are some function</w:t>
      </w:r>
      <w:r w:rsidR="00CB1C05" w:rsidRPr="00CB1C05">
        <w:rPr>
          <w:rFonts w:cstheme="minorHAnsi"/>
        </w:rPr>
        <w:t xml:space="preserve">s </w:t>
      </w:r>
      <w:r w:rsidRPr="00CB1C05">
        <w:rPr>
          <w:rFonts w:cstheme="minorHAnsi"/>
        </w:rPr>
        <w:t>are added</w:t>
      </w:r>
      <w:r w:rsidR="00CB1C05" w:rsidRPr="00CB1C05">
        <w:rPr>
          <w:rFonts w:cstheme="minorHAnsi"/>
        </w:rPr>
        <w:t xml:space="preserve"> to make the staff and customer access the database faster and more convenient. We can now change customer’s phone number using the procedure </w:t>
      </w:r>
      <w:proofErr w:type="spellStart"/>
      <w:r w:rsidR="00CB1C05" w:rsidRPr="00CB1C05">
        <w:rPr>
          <w:rFonts w:cstheme="minorHAnsi"/>
        </w:rPr>
        <w:t>PhoneNumberChange</w:t>
      </w:r>
      <w:proofErr w:type="spellEnd"/>
      <w:r w:rsidR="00CB1C05" w:rsidRPr="00CB1C05">
        <w:rPr>
          <w:rFonts w:cstheme="minorHAnsi"/>
          <w:color w:val="000000"/>
          <w:sz w:val="19"/>
          <w:szCs w:val="19"/>
        </w:rPr>
        <w:t xml:space="preserve">, this will change customer’s phone number by their first name. </w:t>
      </w:r>
      <w:r w:rsidR="00CB1C05">
        <w:rPr>
          <w:rFonts w:cstheme="minorHAnsi"/>
          <w:color w:val="000000"/>
          <w:sz w:val="19"/>
          <w:szCs w:val="19"/>
        </w:rPr>
        <w:t xml:space="preserve"> </w:t>
      </w:r>
      <w:r w:rsidR="00F42482">
        <w:rPr>
          <w:rFonts w:cstheme="minorHAnsi"/>
          <w:color w:val="000000"/>
          <w:sz w:val="19"/>
          <w:szCs w:val="19"/>
        </w:rPr>
        <w:t xml:space="preserve">Also, the function </w:t>
      </w:r>
      <w:proofErr w:type="spellStart"/>
      <w:proofErr w:type="gramStart"/>
      <w:r w:rsidR="00F42482" w:rsidRPr="00F42482">
        <w:rPr>
          <w:rFonts w:cstheme="minorHAnsi"/>
          <w:color w:val="000000"/>
          <w:sz w:val="19"/>
          <w:szCs w:val="19"/>
        </w:rPr>
        <w:t>dbo</w:t>
      </w:r>
      <w:r w:rsidR="00F42482" w:rsidRPr="00F42482">
        <w:rPr>
          <w:rFonts w:cstheme="minorHAnsi"/>
          <w:color w:val="808080"/>
          <w:sz w:val="19"/>
          <w:szCs w:val="19"/>
        </w:rPr>
        <w:t>.</w:t>
      </w:r>
      <w:r w:rsidR="00F42482" w:rsidRPr="00F42482">
        <w:rPr>
          <w:rFonts w:cstheme="minorHAnsi"/>
          <w:color w:val="000000"/>
          <w:sz w:val="19"/>
          <w:szCs w:val="19"/>
        </w:rPr>
        <w:t>commentlookup</w:t>
      </w:r>
      <w:proofErr w:type="spellEnd"/>
      <w:proofErr w:type="gramEnd"/>
      <w:r w:rsidR="00F42482" w:rsidRPr="00F42482">
        <w:rPr>
          <w:rFonts w:cstheme="minorHAnsi"/>
          <w:color w:val="000000"/>
          <w:sz w:val="19"/>
          <w:szCs w:val="19"/>
        </w:rPr>
        <w:t xml:space="preserve"> allow us to look up customer’s comment when they order the item online. </w:t>
      </w:r>
      <w:r w:rsidR="00F42482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="00667B73">
        <w:rPr>
          <w:rFonts w:cstheme="minorHAnsi"/>
          <w:color w:val="000000"/>
          <w:sz w:val="19"/>
          <w:szCs w:val="19"/>
        </w:rPr>
        <w:t>These change</w:t>
      </w:r>
      <w:proofErr w:type="gramEnd"/>
      <w:r w:rsidR="00667B73">
        <w:rPr>
          <w:rFonts w:cstheme="minorHAnsi"/>
          <w:color w:val="000000"/>
          <w:sz w:val="19"/>
          <w:szCs w:val="19"/>
        </w:rPr>
        <w:t xml:space="preserve"> help the staff and customer to have a greater experience when using our database or accessing our database. </w:t>
      </w:r>
    </w:p>
    <w:sectPr w:rsidR="00F710A8" w:rsidRPr="00F4248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7E84" w14:textId="77777777" w:rsidR="00D6223B" w:rsidRDefault="00D6223B" w:rsidP="007053C6">
      <w:pPr>
        <w:spacing w:after="0" w:line="240" w:lineRule="auto"/>
      </w:pPr>
      <w:r>
        <w:separator/>
      </w:r>
    </w:p>
  </w:endnote>
  <w:endnote w:type="continuationSeparator" w:id="0">
    <w:p w14:paraId="3CA40EE7" w14:textId="77777777" w:rsidR="00D6223B" w:rsidRDefault="00D6223B" w:rsidP="0070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19753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93155A" w14:textId="2E1C6C75" w:rsidR="007053C6" w:rsidRDefault="007053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sdtContent>
      </w:sdt>
    </w:sdtContent>
  </w:sdt>
  <w:p w14:paraId="368E5604" w14:textId="77777777" w:rsidR="007053C6" w:rsidRDefault="00705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CF47" w14:textId="77777777" w:rsidR="00D6223B" w:rsidRDefault="00D6223B" w:rsidP="007053C6">
      <w:pPr>
        <w:spacing w:after="0" w:line="240" w:lineRule="auto"/>
      </w:pPr>
      <w:r>
        <w:separator/>
      </w:r>
    </w:p>
  </w:footnote>
  <w:footnote w:type="continuationSeparator" w:id="0">
    <w:p w14:paraId="72410285" w14:textId="77777777" w:rsidR="00D6223B" w:rsidRDefault="00D6223B" w:rsidP="0070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A97"/>
    <w:multiLevelType w:val="hybridMultilevel"/>
    <w:tmpl w:val="7FB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6964"/>
    <w:multiLevelType w:val="hybridMultilevel"/>
    <w:tmpl w:val="48AEC65C"/>
    <w:lvl w:ilvl="0" w:tplc="97564E5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228A"/>
    <w:multiLevelType w:val="hybridMultilevel"/>
    <w:tmpl w:val="4688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5D30"/>
    <w:multiLevelType w:val="hybridMultilevel"/>
    <w:tmpl w:val="227AEE56"/>
    <w:lvl w:ilvl="0" w:tplc="855695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C61A3"/>
    <w:multiLevelType w:val="hybridMultilevel"/>
    <w:tmpl w:val="CC0A337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16211CB"/>
    <w:multiLevelType w:val="hybridMultilevel"/>
    <w:tmpl w:val="5244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84"/>
    <w:rsid w:val="000F23F4"/>
    <w:rsid w:val="00123A07"/>
    <w:rsid w:val="001D33D0"/>
    <w:rsid w:val="001F3EDC"/>
    <w:rsid w:val="00225EE1"/>
    <w:rsid w:val="00240B0A"/>
    <w:rsid w:val="0032423C"/>
    <w:rsid w:val="00350940"/>
    <w:rsid w:val="0047791A"/>
    <w:rsid w:val="00573BB6"/>
    <w:rsid w:val="0058055B"/>
    <w:rsid w:val="00594800"/>
    <w:rsid w:val="005B074B"/>
    <w:rsid w:val="005C0002"/>
    <w:rsid w:val="005F2AAE"/>
    <w:rsid w:val="005F3C4E"/>
    <w:rsid w:val="00614ACC"/>
    <w:rsid w:val="00620B49"/>
    <w:rsid w:val="006310A1"/>
    <w:rsid w:val="0064272F"/>
    <w:rsid w:val="00667B73"/>
    <w:rsid w:val="006F46E6"/>
    <w:rsid w:val="007053C6"/>
    <w:rsid w:val="00734909"/>
    <w:rsid w:val="00785908"/>
    <w:rsid w:val="00786A0A"/>
    <w:rsid w:val="00791ED9"/>
    <w:rsid w:val="00823927"/>
    <w:rsid w:val="008664B5"/>
    <w:rsid w:val="008800D7"/>
    <w:rsid w:val="00897819"/>
    <w:rsid w:val="00912952"/>
    <w:rsid w:val="00950D82"/>
    <w:rsid w:val="00970D7B"/>
    <w:rsid w:val="009910F7"/>
    <w:rsid w:val="00A116A5"/>
    <w:rsid w:val="00A20BF1"/>
    <w:rsid w:val="00B8632E"/>
    <w:rsid w:val="00BE72F6"/>
    <w:rsid w:val="00C41171"/>
    <w:rsid w:val="00C80C70"/>
    <w:rsid w:val="00CB1C05"/>
    <w:rsid w:val="00D6223B"/>
    <w:rsid w:val="00D9774A"/>
    <w:rsid w:val="00E632DF"/>
    <w:rsid w:val="00E811CF"/>
    <w:rsid w:val="00E824CF"/>
    <w:rsid w:val="00E8480D"/>
    <w:rsid w:val="00EC6984"/>
    <w:rsid w:val="00F01A34"/>
    <w:rsid w:val="00F24EE3"/>
    <w:rsid w:val="00F25064"/>
    <w:rsid w:val="00F42482"/>
    <w:rsid w:val="00F66182"/>
    <w:rsid w:val="00F7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C034"/>
  <w15:chartTrackingRefBased/>
  <w15:docId w15:val="{5CEF12F5-3276-4CB5-A77B-EDD8126A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C6"/>
  </w:style>
  <w:style w:type="paragraph" w:styleId="Footer">
    <w:name w:val="footer"/>
    <w:basedOn w:val="Normal"/>
    <w:link w:val="FooterChar"/>
    <w:uiPriority w:val="99"/>
    <w:unhideWhenUsed/>
    <w:rsid w:val="0070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11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27</cp:revision>
  <dcterms:created xsi:type="dcterms:W3CDTF">2021-10-27T04:01:00Z</dcterms:created>
  <dcterms:modified xsi:type="dcterms:W3CDTF">2021-12-20T06:57:00Z</dcterms:modified>
</cp:coreProperties>
</file>