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DF2D6C" w:rsidRPr="0001186C" w14:paraId="15CE2488" w14:textId="77777777">
        <w:tc>
          <w:tcPr>
            <w:tcW w:w="7672" w:type="dxa"/>
            <w:tcMar>
              <w:top w:w="216" w:type="dxa"/>
              <w:left w:w="115" w:type="dxa"/>
              <w:bottom w:w="216" w:type="dxa"/>
              <w:right w:w="115" w:type="dxa"/>
            </w:tcMar>
          </w:tcPr>
          <w:p w14:paraId="0B9CB4BB" w14:textId="47A475C3" w:rsidR="00DF2D6C" w:rsidRPr="0001186C" w:rsidRDefault="5E9A38EC">
            <w:pPr>
              <w:pStyle w:val="NoSpacing"/>
              <w:rPr>
                <w:sz w:val="24"/>
                <w:szCs w:val="24"/>
              </w:rPr>
            </w:pPr>
            <w:r w:rsidRPr="727AD0BA">
              <w:rPr>
                <w:sz w:val="24"/>
                <w:szCs w:val="24"/>
              </w:rPr>
              <w:t>`</w:t>
            </w:r>
            <w:sdt>
              <w:sdtPr>
                <w:rPr>
                  <w:sz w:val="24"/>
                  <w:szCs w:val="24"/>
                </w:rPr>
                <w:alias w:val="Company"/>
                <w:id w:val="543695731"/>
                <w:placeholder>
                  <w:docPart w:val="828A8CA01847404DA2C5F6D00CB539D2"/>
                </w:placeholder>
              </w:sdtPr>
              <w:sdtContent>
                <w:r w:rsidR="001035A5">
                  <w:rPr>
                    <w:sz w:val="24"/>
                    <w:szCs w:val="24"/>
                  </w:rPr>
                  <w:t>Group 6 IST 718</w:t>
                </w:r>
              </w:sdtContent>
            </w:sdt>
          </w:p>
        </w:tc>
      </w:tr>
      <w:tr w:rsidR="00DF2D6C" w:rsidRPr="0001186C" w14:paraId="0AD874EF" w14:textId="77777777" w:rsidTr="727AD0BA">
        <w:tc>
          <w:tcPr>
            <w:tcW w:w="7672" w:type="dxa"/>
          </w:tcPr>
          <w:sdt>
            <w:sdtPr>
              <w:rPr>
                <w:rFonts w:asciiTheme="majorHAnsi" w:eastAsiaTheme="majorEastAsia" w:hAnsiTheme="majorHAnsi" w:cstheme="majorBidi"/>
                <w:sz w:val="88"/>
                <w:szCs w:val="88"/>
              </w:rPr>
              <w:alias w:val="Title"/>
              <w:id w:val="837579800"/>
              <w:placeholder>
                <w:docPart w:val="E83868DFC8084802AD7DF97675D76ADF"/>
              </w:placeholder>
              <w:dataBinding w:prefixMappings="xmlns:ns0='http://schemas.openxmlformats.org/package/2006/metadata/core-properties' xmlns:ns1='http://purl.org/dc/elements/1.1/'" w:xpath="/ns0:coreProperties[1]/ns1:title[1]" w:storeItemID="{6C3C8BC8-F283-45AE-878A-BAB7291924A1}"/>
              <w:text/>
            </w:sdtPr>
            <w:sdtContent>
              <w:p w14:paraId="205C2A88" w14:textId="77777777" w:rsidR="00DF2D6C" w:rsidRPr="0001186C" w:rsidRDefault="00DF2D6C">
                <w:pPr>
                  <w:pStyle w:val="NoSpacing"/>
                  <w:spacing w:line="216" w:lineRule="auto"/>
                  <w:rPr>
                    <w:rFonts w:asciiTheme="majorHAnsi" w:eastAsiaTheme="majorEastAsia" w:hAnsiTheme="majorHAnsi" w:cstheme="majorBidi"/>
                    <w:sz w:val="88"/>
                    <w:szCs w:val="88"/>
                  </w:rPr>
                </w:pPr>
                <w:r w:rsidRPr="00DF2D6C">
                  <w:rPr>
                    <w:rFonts w:asciiTheme="majorHAnsi" w:eastAsiaTheme="majorEastAsia" w:hAnsiTheme="majorHAnsi" w:cstheme="majorBidi"/>
                    <w:sz w:val="88"/>
                    <w:szCs w:val="88"/>
                  </w:rPr>
                  <w:t>Image Characterization</w:t>
                </w:r>
                <w:r>
                  <w:rPr>
                    <w:rFonts w:asciiTheme="majorHAnsi" w:eastAsiaTheme="majorEastAsia" w:hAnsiTheme="majorHAnsi" w:cstheme="majorBidi"/>
                    <w:sz w:val="88"/>
                    <w:szCs w:val="88"/>
                  </w:rPr>
                  <w:t xml:space="preserve">     in </w:t>
                </w:r>
                <w:r w:rsidRPr="00DF2D6C">
                  <w:rPr>
                    <w:rFonts w:asciiTheme="majorHAnsi" w:eastAsiaTheme="majorEastAsia" w:hAnsiTheme="majorHAnsi" w:cstheme="majorBidi"/>
                    <w:sz w:val="88"/>
                    <w:szCs w:val="88"/>
                  </w:rPr>
                  <w:t>Radiomics</w:t>
                </w:r>
              </w:p>
            </w:sdtContent>
          </w:sdt>
          <w:p w14:paraId="727AD0BA" w14:textId="77777777" w:rsidR="00EC4366" w:rsidRDefault="00EC4366">
            <w:pPr>
              <w:pStyle w:val="NoSpacing"/>
              <w:spacing w:line="216" w:lineRule="auto"/>
              <w:rPr>
                <w:rFonts w:asciiTheme="majorHAnsi" w:eastAsiaTheme="majorEastAsia" w:hAnsiTheme="majorHAnsi" w:cstheme="majorBidi"/>
                <w:sz w:val="88"/>
                <w:szCs w:val="88"/>
              </w:rPr>
            </w:pPr>
          </w:p>
        </w:tc>
      </w:tr>
      <w:tr w:rsidR="00DF2D6C" w:rsidRPr="0001186C" w14:paraId="0ABF7C7B" w14:textId="77777777">
        <w:sdt>
          <w:sdtPr>
            <w:rPr>
              <w:i/>
              <w:iCs/>
              <w:sz w:val="40"/>
              <w:szCs w:val="40"/>
            </w:rPr>
            <w:alias w:val="Subtitle"/>
            <w:id w:val="13406923"/>
            <w:placeholder>
              <w:docPart w:val="3F9CA9FD07C54191AEF0628CB8B06B5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D0A99EA" w14:textId="0DE8C2C0" w:rsidR="00DF2D6C" w:rsidRPr="0001186C" w:rsidRDefault="001035A5">
                <w:pPr>
                  <w:pStyle w:val="NoSpacing"/>
                  <w:rPr>
                    <w:i/>
                    <w:iCs/>
                    <w:sz w:val="24"/>
                  </w:rPr>
                </w:pPr>
                <w:r>
                  <w:rPr>
                    <w:i/>
                    <w:iCs/>
                    <w:sz w:val="40"/>
                    <w:szCs w:val="40"/>
                  </w:rPr>
                  <w:t>Tumor or Non-Tumor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DF2D6C" w:rsidRPr="0001186C" w14:paraId="08762242" w14:textId="77777777">
        <w:tc>
          <w:tcPr>
            <w:tcW w:w="7221" w:type="dxa"/>
            <w:tcMar>
              <w:top w:w="216" w:type="dxa"/>
              <w:left w:w="115" w:type="dxa"/>
              <w:bottom w:w="216" w:type="dxa"/>
              <w:right w:w="115" w:type="dxa"/>
            </w:tcMar>
          </w:tcPr>
          <w:p w14:paraId="6F171F52" w14:textId="77777777" w:rsidR="00DF2D6C" w:rsidRPr="0001186C" w:rsidRDefault="00DF2D6C">
            <w:pPr>
              <w:rPr>
                <w:rFonts w:asciiTheme="minorHAnsi" w:eastAsiaTheme="minorEastAsia" w:hAnsiTheme="minorHAnsi"/>
                <w:sz w:val="28"/>
                <w:szCs w:val="28"/>
              </w:rPr>
            </w:pPr>
            <w:r>
              <w:rPr>
                <w:rFonts w:asciiTheme="minorHAnsi" w:eastAsiaTheme="minorEastAsia" w:hAnsiTheme="minorHAnsi"/>
                <w:sz w:val="28"/>
                <w:szCs w:val="28"/>
              </w:rPr>
              <w:t>Andrea Smith</w:t>
            </w:r>
            <w:r w:rsidRPr="0001186C">
              <w:rPr>
                <w:rFonts w:asciiTheme="minorHAnsi" w:eastAsiaTheme="minorEastAsia" w:hAnsiTheme="minorHAnsi"/>
                <w:sz w:val="28"/>
                <w:szCs w:val="28"/>
              </w:rPr>
              <w:t>, Yu Sheng Lu</w:t>
            </w:r>
          </w:p>
          <w:sdt>
            <w:sdtPr>
              <w:rPr>
                <w:sz w:val="28"/>
                <w:szCs w:val="28"/>
              </w:rPr>
              <w:alias w:val="Date"/>
              <w:tag w:val="Date"/>
              <w:id w:val="13406932"/>
              <w:placeholder>
                <w:docPart w:val="1EDB714ED60F426A8A07964CFB031DCD"/>
              </w:placeholder>
              <w:showingPlcHdr/>
              <w:dataBinding w:prefixMappings="xmlns:ns0='http://schemas.microsoft.com/office/2006/coverPageProps'" w:xpath="/ns0:CoverPageProperties[1]/ns0:PublishDate[1]" w:storeItemID="{55AF091B-3C7A-41E3-B477-F2FDAA23CFDA}"/>
              <w:date w:fullDate="2022-09-20T00:00:00Z">
                <w:dateFormat w:val="M-d-yyyy"/>
                <w:lid w:val="en-US"/>
                <w:storeMappedDataAs w:val="dateTime"/>
                <w:calendar w:val="gregorian"/>
              </w:date>
            </w:sdtPr>
            <w:sdtEndPr/>
            <w:sdtContent>
              <w:p w14:paraId="6519862C" w14:textId="77777777" w:rsidR="00DF2D6C" w:rsidRPr="0001186C" w:rsidRDefault="00DF2D6C">
                <w:pPr>
                  <w:pStyle w:val="NoSpacing"/>
                  <w:rPr>
                    <w:sz w:val="28"/>
                    <w:szCs w:val="28"/>
                  </w:rPr>
                </w:pPr>
                <w:r>
                  <w:rPr>
                    <w:color w:val="4472C4" w:themeColor="accent1"/>
                    <w:sz w:val="28"/>
                    <w:szCs w:val="28"/>
                  </w:rPr>
                  <w:t>[Date]</w:t>
                </w:r>
              </w:p>
            </w:sdtContent>
          </w:sdt>
          <w:p w14:paraId="1F3D29B7" w14:textId="77777777" w:rsidR="00DF2D6C" w:rsidRPr="0001186C" w:rsidRDefault="00DF2D6C">
            <w:pPr>
              <w:pStyle w:val="NoSpacing"/>
            </w:pPr>
          </w:p>
        </w:tc>
      </w:tr>
    </w:tbl>
    <w:p w14:paraId="73813E40" w14:textId="7BC2B9B8" w:rsidR="00DF2D6C" w:rsidRDefault="00DF2D6C"/>
    <w:p w14:paraId="785BCCD7" w14:textId="74CE3DD4" w:rsidR="00DF2D6C" w:rsidRDefault="00DF2D6C"/>
    <w:p w14:paraId="2726D33F" w14:textId="77777777" w:rsidR="00DF2D6C" w:rsidRDefault="00DF2D6C"/>
    <w:p w14:paraId="2A3ED9FD" w14:textId="483D942E" w:rsidR="00DF2D6C" w:rsidRDefault="00DF2D6C"/>
    <w:p w14:paraId="7D6A774F" w14:textId="7870004A" w:rsidR="00DF2D6C" w:rsidRDefault="00DF2D6C"/>
    <w:p w14:paraId="7BC81AFA" w14:textId="46BFF204" w:rsidR="00DF2D6C" w:rsidRDefault="00DF2D6C"/>
    <w:p w14:paraId="4CB44D68" w14:textId="3C0A7356" w:rsidR="00DF2D6C" w:rsidRDefault="00DF2D6C"/>
    <w:p w14:paraId="77F77AF0" w14:textId="6C343B13" w:rsidR="00DF2D6C" w:rsidRDefault="00DF2D6C"/>
    <w:p w14:paraId="2ACB4BB4" w14:textId="5423FF59" w:rsidR="00DF2D6C" w:rsidRDefault="00DF2D6C"/>
    <w:p w14:paraId="0407D3B3" w14:textId="3B512FC0" w:rsidR="00DF2D6C" w:rsidRDefault="00DF2D6C"/>
    <w:p w14:paraId="34A1BBA8" w14:textId="3BA8ECE1" w:rsidR="00DF2D6C" w:rsidRDefault="00DF2D6C"/>
    <w:p w14:paraId="5A944D34" w14:textId="06629917" w:rsidR="00DF2D6C" w:rsidRDefault="00DF2D6C"/>
    <w:p w14:paraId="0F97A8A0" w14:textId="482CCE7A" w:rsidR="00DF2D6C" w:rsidRDefault="00DF2D6C"/>
    <w:p w14:paraId="79F9FBAE" w14:textId="0639287E" w:rsidR="00DF2D6C" w:rsidRDefault="00DF2D6C"/>
    <w:p w14:paraId="59D31B00" w14:textId="12BFB5CE" w:rsidR="00DF2D6C" w:rsidRDefault="00DF2D6C"/>
    <w:p w14:paraId="5FAE5B67" w14:textId="3EF567C4" w:rsidR="00DF2D6C" w:rsidRDefault="00DF2D6C"/>
    <w:p w14:paraId="679AB2E0" w14:textId="34CD3210" w:rsidR="00DF2D6C" w:rsidRDefault="00DF2D6C"/>
    <w:p w14:paraId="3F065EDD" w14:textId="72720FF6" w:rsidR="00DF2D6C" w:rsidRDefault="00DF2D6C"/>
    <w:p w14:paraId="1CDB3BBE" w14:textId="218FA6BE" w:rsidR="00DF2D6C" w:rsidRDefault="00DF2D6C"/>
    <w:p w14:paraId="1EFC7BC6" w14:textId="57252FF9" w:rsidR="00DF2D6C" w:rsidRDefault="00DF2D6C"/>
    <w:p w14:paraId="48AE4384" w14:textId="6060F38C" w:rsidR="00DF2D6C" w:rsidRDefault="00DF2D6C"/>
    <w:p w14:paraId="026C1E7A" w14:textId="08D9CEEB" w:rsidR="00DF2D6C" w:rsidRDefault="00DF2D6C"/>
    <w:p w14:paraId="26E3C160" w14:textId="0A7E4C99" w:rsidR="00DF2D6C" w:rsidRDefault="00DF2D6C"/>
    <w:p w14:paraId="2A4D2DD0" w14:textId="6DE34470" w:rsidR="00DF2D6C" w:rsidRDefault="00DF2D6C"/>
    <w:p w14:paraId="42C563E7" w14:textId="299663AB" w:rsidR="00DF2D6C" w:rsidRDefault="00DF2D6C"/>
    <w:p w14:paraId="097A6D4B" w14:textId="38BF8560" w:rsidR="00DF2D6C" w:rsidRDefault="00DF2D6C"/>
    <w:p w14:paraId="266C9762" w14:textId="2EF84678" w:rsidR="00DF2D6C" w:rsidRDefault="00DF2D6C"/>
    <w:p w14:paraId="05B44875" w14:textId="704C6254" w:rsidR="00DF2D6C" w:rsidRDefault="00DF2D6C"/>
    <w:p w14:paraId="3D6528B3" w14:textId="6CD7425A" w:rsidR="00DF2D6C" w:rsidRDefault="00DF2D6C"/>
    <w:p w14:paraId="1919630B" w14:textId="7DF969A5" w:rsidR="00DF2D6C" w:rsidRDefault="00DF2D6C"/>
    <w:p w14:paraId="6456D82C" w14:textId="72B00C4A" w:rsidR="00DF2D6C" w:rsidRDefault="00DF2D6C"/>
    <w:p w14:paraId="66D459D5" w14:textId="7B873065" w:rsidR="00DF2D6C" w:rsidRDefault="00DF2D6C"/>
    <w:p w14:paraId="0C5881BD" w14:textId="3A75EAA1" w:rsidR="00DF2D6C" w:rsidRDefault="00DF2D6C"/>
    <w:p w14:paraId="58B6FA74" w14:textId="7EB3176B" w:rsidR="00DF2D6C" w:rsidRDefault="00DF2D6C"/>
    <w:p w14:paraId="37965790" w14:textId="1DA9F42D" w:rsidR="00DF2D6C" w:rsidRDefault="00DF2D6C"/>
    <w:p w14:paraId="1C09130E" w14:textId="38BB2E23" w:rsidR="00DF2D6C" w:rsidRDefault="00DF2D6C"/>
    <w:p w14:paraId="7FE5C2B6" w14:textId="2C6BC3B1" w:rsidR="00DF2D6C" w:rsidRDefault="00DF2D6C"/>
    <w:p w14:paraId="3D3F35A4" w14:textId="3CF9B456" w:rsidR="00DF2D6C" w:rsidRDefault="00DF2D6C"/>
    <w:p w14:paraId="52882653" w14:textId="4C332B3F" w:rsidR="00DF2D6C" w:rsidRDefault="00DF2D6C"/>
    <w:p w14:paraId="620EFBB5" w14:textId="73DB3733" w:rsidR="00DF2D6C" w:rsidRDefault="00DF2D6C"/>
    <w:p w14:paraId="3BE1A7AC" w14:textId="5AEA4CF8" w:rsidR="00DF2D6C" w:rsidRDefault="00DF2D6C"/>
    <w:p w14:paraId="699170AE" w14:textId="77777777" w:rsidR="00DF2D6C" w:rsidRDefault="00DF2D6C"/>
    <w:p w14:paraId="7C471FFB" w14:textId="77777777" w:rsidR="00080723" w:rsidRDefault="00080723">
      <w:pPr>
        <w:rPr>
          <w:i/>
          <w:iCs/>
        </w:rPr>
      </w:pPr>
    </w:p>
    <w:p w14:paraId="35C39082" w14:textId="77777777" w:rsidR="00080723" w:rsidRDefault="00080723">
      <w:pPr>
        <w:rPr>
          <w:i/>
          <w:iCs/>
        </w:rPr>
      </w:pPr>
    </w:p>
    <w:p w14:paraId="474311A3" w14:textId="77777777" w:rsidR="00080723" w:rsidRPr="00906F0F" w:rsidRDefault="00080723">
      <w:pPr>
        <w:rPr>
          <w:i/>
          <w:iCs/>
        </w:rPr>
      </w:pPr>
    </w:p>
    <w:p w14:paraId="52638F2F" w14:textId="77777777" w:rsidR="00DF2D6C" w:rsidRDefault="00DF2D6C"/>
    <w:p w14:paraId="30E17740" w14:textId="48960EE3" w:rsidR="00080723" w:rsidRDefault="00080723" w:rsidP="00906F0F">
      <w:pPr>
        <w:rPr>
          <w:b/>
          <w:bCs/>
          <w:u w:val="single"/>
        </w:rPr>
      </w:pPr>
      <w:r w:rsidRPr="00080723">
        <w:rPr>
          <w:b/>
          <w:bCs/>
          <w:u w:val="single"/>
        </w:rPr>
        <w:t>Introduction</w:t>
      </w:r>
    </w:p>
    <w:p w14:paraId="36AE61D7" w14:textId="77777777" w:rsidR="005D58D0" w:rsidRPr="00080723" w:rsidRDefault="005D58D0" w:rsidP="00906F0F">
      <w:pPr>
        <w:rPr>
          <w:b/>
          <w:bCs/>
          <w:u w:val="single"/>
        </w:rPr>
      </w:pPr>
    </w:p>
    <w:p w14:paraId="62104BDE" w14:textId="73ED401B" w:rsidR="00080723" w:rsidRPr="00080723" w:rsidRDefault="00080723" w:rsidP="00906F0F">
      <w:pPr>
        <w:rPr>
          <w:i/>
          <w:iCs/>
        </w:rPr>
      </w:pPr>
      <w:r w:rsidRPr="00906F0F">
        <w:rPr>
          <w:i/>
          <w:iCs/>
        </w:rPr>
        <w:t xml:space="preserve">Radiomic </w:t>
      </w:r>
      <w:r w:rsidR="00F00CA9">
        <w:rPr>
          <w:i/>
          <w:iCs/>
        </w:rPr>
        <w:t xml:space="preserve">Features </w:t>
      </w:r>
      <w:r w:rsidRPr="00906F0F">
        <w:rPr>
          <w:i/>
          <w:iCs/>
        </w:rPr>
        <w:t xml:space="preserve">Explanation </w:t>
      </w:r>
    </w:p>
    <w:p w14:paraId="50D15B50" w14:textId="77777777" w:rsidR="00080723" w:rsidRDefault="00080723" w:rsidP="00906F0F"/>
    <w:p w14:paraId="43B5F1D7" w14:textId="6CCA7163" w:rsidR="00906F0F" w:rsidRDefault="00906F0F" w:rsidP="00906F0F">
      <w:r>
        <w:t xml:space="preserve">With the rapidly growing field of Artificial Intelligence in modern life, radiology </w:t>
      </w:r>
      <w:r w:rsidR="5CEB80AC">
        <w:t>can</w:t>
      </w:r>
      <w:r>
        <w:t xml:space="preserve"> extract vast amounts of information from images. By analyzing quantitative imaging biomarkers, researchers can better identify patterns and characteristics of tumor aggressiveness which can lead to improved personalized therapy. The need for non-invasive methods to identify these pathologies could help prevent patient downtime and infection rates.</w:t>
      </w:r>
    </w:p>
    <w:p w14:paraId="7833E53A" w14:textId="79EDD36F" w:rsidR="00DF2D6C" w:rsidRDefault="00DF2D6C"/>
    <w:p w14:paraId="1A433F45" w14:textId="718C4474" w:rsidR="00904042" w:rsidRPr="00200FEB" w:rsidRDefault="00200FEB">
      <w:pPr>
        <w:rPr>
          <w:i/>
          <w:iCs/>
        </w:rPr>
      </w:pPr>
      <w:r w:rsidRPr="00200FEB">
        <w:rPr>
          <w:i/>
          <w:iCs/>
        </w:rPr>
        <w:t>Data Source</w:t>
      </w:r>
    </w:p>
    <w:p w14:paraId="2373FD5C" w14:textId="77777777" w:rsidR="00904042" w:rsidRDefault="00904042"/>
    <w:p w14:paraId="2B7740B5" w14:textId="576A2C90" w:rsidR="00DF2D6C" w:rsidRDefault="00462704">
      <w:r w:rsidRPr="00462704">
        <w:t xml:space="preserve">The data used to conduct this analysis will include 3762 brain images, first order and second order features collected from Kaggle. </w:t>
      </w:r>
      <w:r>
        <w:t>Th</w:t>
      </w:r>
      <w:r w:rsidR="6EC8ACEC">
        <w:t xml:space="preserve">is </w:t>
      </w:r>
      <w:r w:rsidR="27D84960">
        <w:t xml:space="preserve">dataset </w:t>
      </w:r>
      <w:r>
        <w:t>include</w:t>
      </w:r>
      <w:r w:rsidR="121AC2F4">
        <w:t>s</w:t>
      </w:r>
      <w:r w:rsidRPr="00462704">
        <w:t xml:space="preserve"> the following first order features: mean, variance, standard deviation, skewness, and kurtosis. </w:t>
      </w:r>
      <w:r>
        <w:t>And</w:t>
      </w:r>
      <w:r w:rsidR="4243B6C5">
        <w:t xml:space="preserve"> the following</w:t>
      </w:r>
      <w:r w:rsidRPr="00462704">
        <w:t xml:space="preserve"> second order features: contrast, energy, angular second movement (ASM), entropy, homogeneity, dissimilarity, correlation, and coarseness</w:t>
      </w:r>
      <w:r>
        <w:t>.</w:t>
      </w:r>
      <w:r w:rsidR="080E397E" w:rsidRPr="61952613">
        <w:rPr>
          <w:rFonts w:eastAsiaTheme="minorEastAsia"/>
          <w:szCs w:val="24"/>
        </w:rPr>
        <w:t xml:space="preserve"> </w:t>
      </w:r>
      <w:r w:rsidR="43CD6C8F" w:rsidRPr="61952613">
        <w:rPr>
          <w:rFonts w:eastAsiaTheme="minorEastAsia"/>
          <w:szCs w:val="24"/>
        </w:rPr>
        <w:t xml:space="preserve">Radiomic features capture tissue and lesion characteristics </w:t>
      </w:r>
      <w:r w:rsidR="230C9CF6" w:rsidRPr="499F4FB7">
        <w:rPr>
          <w:rFonts w:eastAsiaTheme="minorEastAsia"/>
          <w:szCs w:val="24"/>
        </w:rPr>
        <w:t xml:space="preserve">that </w:t>
      </w:r>
      <w:r w:rsidR="080E397E" w:rsidRPr="499F4FB7">
        <w:rPr>
          <w:rFonts w:eastAsiaTheme="minorEastAsia"/>
          <w:szCs w:val="24"/>
        </w:rPr>
        <w:t>describe</w:t>
      </w:r>
      <w:r w:rsidR="080E397E" w:rsidRPr="0AD30B6A">
        <w:rPr>
          <w:rFonts w:eastAsiaTheme="minorEastAsia"/>
          <w:szCs w:val="24"/>
        </w:rPr>
        <w:t xml:space="preserve"> the shape</w:t>
      </w:r>
      <w:r w:rsidR="35C6A12E" w:rsidRPr="0AD30B6A">
        <w:rPr>
          <w:rFonts w:eastAsiaTheme="minorEastAsia"/>
          <w:szCs w:val="24"/>
        </w:rPr>
        <w:t>,</w:t>
      </w:r>
      <w:r w:rsidR="080E397E" w:rsidRPr="0AD30B6A">
        <w:rPr>
          <w:rFonts w:eastAsiaTheme="minorEastAsia"/>
          <w:szCs w:val="24"/>
        </w:rPr>
        <w:t xml:space="preserve"> form</w:t>
      </w:r>
      <w:r w:rsidR="160A875E" w:rsidRPr="7F3A2C80">
        <w:rPr>
          <w:rFonts w:eastAsiaTheme="minorEastAsia"/>
          <w:szCs w:val="24"/>
        </w:rPr>
        <w:t>,</w:t>
      </w:r>
      <w:r w:rsidR="080E397E">
        <w:t xml:space="preserve"> </w:t>
      </w:r>
      <w:r w:rsidR="010E7E57">
        <w:t xml:space="preserve">and texture </w:t>
      </w:r>
      <w:r w:rsidR="080E397E">
        <w:t xml:space="preserve">of the brain images. </w:t>
      </w:r>
      <w:r w:rsidR="7E44A420" w:rsidRPr="69BD2C60">
        <w:rPr>
          <w:rFonts w:eastAsiaTheme="minorEastAsia"/>
          <w:szCs w:val="24"/>
        </w:rPr>
        <w:t>“Because these features are based on single-pixel or single-voxel analyses, they are called first-order features.”</w:t>
      </w:r>
      <w:r w:rsidR="6386F664" w:rsidRPr="409CE100">
        <w:rPr>
          <w:rFonts w:eastAsiaTheme="minorEastAsia"/>
          <w:szCs w:val="24"/>
        </w:rPr>
        <w:t xml:space="preserve"> </w:t>
      </w:r>
      <w:r w:rsidR="6386F664" w:rsidRPr="70CF4E81">
        <w:rPr>
          <w:rFonts w:eastAsiaTheme="minorEastAsia"/>
          <w:szCs w:val="24"/>
        </w:rPr>
        <w:t>(Journal</w:t>
      </w:r>
      <w:r w:rsidR="6386F664" w:rsidRPr="14216489">
        <w:rPr>
          <w:rFonts w:eastAsiaTheme="minorEastAsia"/>
          <w:szCs w:val="24"/>
        </w:rPr>
        <w:t xml:space="preserve"> of Nuclear </w:t>
      </w:r>
      <w:r w:rsidR="6386F664" w:rsidRPr="2281F81D">
        <w:rPr>
          <w:rFonts w:eastAsiaTheme="minorEastAsia"/>
          <w:szCs w:val="24"/>
        </w:rPr>
        <w:t>Medicine)</w:t>
      </w:r>
    </w:p>
    <w:p w14:paraId="79A810A5" w14:textId="37D03731" w:rsidR="00DF2D6C" w:rsidRDefault="00DF2D6C"/>
    <w:p w14:paraId="49E227D8" w14:textId="1E8FF157" w:rsidR="00DF2D6C" w:rsidRPr="00460167" w:rsidRDefault="008C018E">
      <w:pPr>
        <w:rPr>
          <w:i/>
          <w:iCs/>
        </w:rPr>
      </w:pPr>
      <w:r>
        <w:rPr>
          <w:i/>
          <w:iCs/>
        </w:rPr>
        <w:t>Problem We are Trying to Solve</w:t>
      </w:r>
    </w:p>
    <w:p w14:paraId="1EB47BA6" w14:textId="77777777" w:rsidR="00DF2D6C" w:rsidRDefault="00DF2D6C"/>
    <w:p w14:paraId="5E4566BB" w14:textId="6C15B340" w:rsidR="00DF2D6C" w:rsidRDefault="008C018E">
      <w:r w:rsidRPr="008C018E">
        <w:t>Radiomic feature extraction provides objective quantitative data that can be analyzed and used to understand brain tumor characteristics and patterns of progression which is often difficult to identify with the naked eye. These features, known as quantitative imaging biomarkers</w:t>
      </w:r>
      <w:r w:rsidR="1C08CC20">
        <w:t>,</w:t>
      </w:r>
      <w:r w:rsidRPr="008C018E">
        <w:t xml:space="preserve"> provide a comprehensive method to identify regions of interest that can be analyzed for disease aggressiveness and thereby help provide for personalized medical care and treatment. </w:t>
      </w:r>
      <w:r w:rsidR="220710E2">
        <w:t>With</w:t>
      </w:r>
      <w:r w:rsidRPr="008C018E">
        <w:t xml:space="preserve"> AI to target this research</w:t>
      </w:r>
      <w:r w:rsidR="220710E2">
        <w:t>,</w:t>
      </w:r>
      <w:r w:rsidRPr="008C018E">
        <w:t xml:space="preserve"> we intend to use machine learning algorithms to further identify and classify phases in the disease and what characteristics represent those phases.</w:t>
      </w:r>
    </w:p>
    <w:p w14:paraId="179BFE14" w14:textId="77777777" w:rsidR="00FB1BA2" w:rsidRDefault="00FB1BA2"/>
    <w:p w14:paraId="7BDBD096" w14:textId="77777777" w:rsidR="00FB1BA2" w:rsidRDefault="00FB1BA2"/>
    <w:p w14:paraId="0953416C" w14:textId="77777777" w:rsidR="003B684E" w:rsidRDefault="003B684E">
      <w:pPr>
        <w:rPr>
          <w:i/>
          <w:iCs/>
        </w:rPr>
      </w:pPr>
    </w:p>
    <w:p w14:paraId="05CCA375" w14:textId="77777777" w:rsidR="003B684E" w:rsidRDefault="003B684E">
      <w:pPr>
        <w:rPr>
          <w:i/>
          <w:iCs/>
        </w:rPr>
      </w:pPr>
    </w:p>
    <w:p w14:paraId="3203EC92" w14:textId="77777777" w:rsidR="003B684E" w:rsidRDefault="003B684E">
      <w:pPr>
        <w:rPr>
          <w:i/>
          <w:iCs/>
        </w:rPr>
      </w:pPr>
    </w:p>
    <w:p w14:paraId="5B7955C4" w14:textId="77777777" w:rsidR="003B684E" w:rsidRDefault="003B684E">
      <w:pPr>
        <w:rPr>
          <w:i/>
          <w:iCs/>
        </w:rPr>
      </w:pPr>
    </w:p>
    <w:p w14:paraId="0E5E8F7E" w14:textId="77777777" w:rsidR="003B684E" w:rsidRDefault="003B684E">
      <w:pPr>
        <w:rPr>
          <w:i/>
          <w:iCs/>
        </w:rPr>
      </w:pPr>
    </w:p>
    <w:p w14:paraId="6D793CB0" w14:textId="77777777" w:rsidR="003B684E" w:rsidRDefault="003B684E">
      <w:pPr>
        <w:rPr>
          <w:i/>
          <w:iCs/>
        </w:rPr>
      </w:pPr>
    </w:p>
    <w:p w14:paraId="08C0628D" w14:textId="77777777" w:rsidR="003B684E" w:rsidRDefault="003B684E">
      <w:pPr>
        <w:rPr>
          <w:i/>
          <w:iCs/>
        </w:rPr>
      </w:pPr>
    </w:p>
    <w:p w14:paraId="0353238E" w14:textId="77777777" w:rsidR="003B684E" w:rsidRDefault="003B684E">
      <w:pPr>
        <w:rPr>
          <w:i/>
          <w:iCs/>
        </w:rPr>
      </w:pPr>
    </w:p>
    <w:p w14:paraId="1A655165" w14:textId="77777777" w:rsidR="003B684E" w:rsidRDefault="003B684E">
      <w:pPr>
        <w:rPr>
          <w:i/>
          <w:iCs/>
        </w:rPr>
      </w:pPr>
    </w:p>
    <w:p w14:paraId="0FE82546" w14:textId="77777777" w:rsidR="003B684E" w:rsidRDefault="003B684E">
      <w:pPr>
        <w:rPr>
          <w:i/>
          <w:iCs/>
        </w:rPr>
      </w:pPr>
    </w:p>
    <w:p w14:paraId="5F019693" w14:textId="77777777" w:rsidR="003B684E" w:rsidRDefault="003B684E">
      <w:pPr>
        <w:rPr>
          <w:i/>
          <w:iCs/>
        </w:rPr>
      </w:pPr>
    </w:p>
    <w:p w14:paraId="1CD4E7A0" w14:textId="77777777" w:rsidR="003B684E" w:rsidRDefault="003B684E">
      <w:pPr>
        <w:rPr>
          <w:i/>
          <w:iCs/>
        </w:rPr>
      </w:pPr>
    </w:p>
    <w:p w14:paraId="18066D83" w14:textId="77777777" w:rsidR="003B684E" w:rsidRDefault="003B684E">
      <w:pPr>
        <w:rPr>
          <w:i/>
          <w:iCs/>
        </w:rPr>
      </w:pPr>
    </w:p>
    <w:p w14:paraId="316DE892" w14:textId="77777777" w:rsidR="00CB2891" w:rsidRDefault="00CB2891">
      <w:pPr>
        <w:rPr>
          <w:i/>
          <w:iCs/>
        </w:rPr>
      </w:pPr>
    </w:p>
    <w:p w14:paraId="67C8757E" w14:textId="02B52D60" w:rsidR="00DF2D6C" w:rsidRDefault="00DF2D6C">
      <w:pPr>
        <w:rPr>
          <w:i/>
          <w:iCs/>
        </w:rPr>
      </w:pPr>
      <w:r w:rsidRPr="00460167">
        <w:rPr>
          <w:i/>
          <w:iCs/>
        </w:rPr>
        <w:t xml:space="preserve">Features </w:t>
      </w:r>
    </w:p>
    <w:p w14:paraId="730263C5" w14:textId="77777777" w:rsidR="00FB1BA2" w:rsidRDefault="00FB1BA2">
      <w:pPr>
        <w:rPr>
          <w:i/>
          <w:iCs/>
        </w:rPr>
      </w:pPr>
    </w:p>
    <w:tbl>
      <w:tblPr>
        <w:tblW w:w="8116" w:type="dxa"/>
        <w:tblBorders>
          <w:top w:val="single" w:sz="24" w:space="0" w:color="D1D1D1"/>
          <w:left w:val="single" w:sz="24" w:space="0" w:color="D1D1D1"/>
          <w:bottom w:val="single" w:sz="24" w:space="0" w:color="D1D1D1"/>
          <w:right w:val="single" w:sz="24" w:space="0" w:color="D1D1D1"/>
          <w:insideH w:val="single" w:sz="24" w:space="0" w:color="D1D1D1"/>
          <w:insideV w:val="single" w:sz="24"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2183"/>
        <w:gridCol w:w="5933"/>
      </w:tblGrid>
      <w:tr w:rsidR="00516EEB" w:rsidRPr="003B684E" w14:paraId="1A65ED3D" w14:textId="77777777" w:rsidTr="00516EEB">
        <w:trPr>
          <w:trHeight w:val="241"/>
        </w:trPr>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18629508"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Data</w:t>
            </w:r>
          </w:p>
        </w:tc>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18FC195E"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Description</w:t>
            </w:r>
          </w:p>
        </w:tc>
      </w:tr>
      <w:tr w:rsidR="00516EEB" w:rsidRPr="003B684E" w14:paraId="7118AC43" w14:textId="77777777" w:rsidTr="00516EEB">
        <w:trPr>
          <w:trHeight w:val="253"/>
        </w:trPr>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534AF894"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Images</w:t>
            </w:r>
          </w:p>
        </w:tc>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7E2F212D"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Image name</w:t>
            </w:r>
          </w:p>
        </w:tc>
      </w:tr>
      <w:tr w:rsidR="00516EEB" w:rsidRPr="003B684E" w14:paraId="5CDF6DC0" w14:textId="77777777" w:rsidTr="00516EEB">
        <w:trPr>
          <w:trHeight w:val="241"/>
        </w:trPr>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5A957C5A"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Class</w:t>
            </w:r>
          </w:p>
        </w:tc>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33D065D5"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Target value Tumor = 1, Non tumor = 0</w:t>
            </w:r>
          </w:p>
        </w:tc>
      </w:tr>
      <w:tr w:rsidR="00516EEB" w:rsidRPr="003B684E" w14:paraId="565EE3C8" w14:textId="77777777" w:rsidTr="00516EEB">
        <w:trPr>
          <w:trHeight w:val="241"/>
        </w:trPr>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028242A2"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Mean</w:t>
            </w:r>
          </w:p>
        </w:tc>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5A42F932"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First order feature mean</w:t>
            </w:r>
          </w:p>
        </w:tc>
      </w:tr>
      <w:tr w:rsidR="00516EEB" w:rsidRPr="003B684E" w14:paraId="43133EB2" w14:textId="77777777" w:rsidTr="00516EEB">
        <w:trPr>
          <w:trHeight w:val="241"/>
        </w:trPr>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115560BA"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Variance</w:t>
            </w:r>
          </w:p>
        </w:tc>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136C76B8"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First order feature variance</w:t>
            </w:r>
          </w:p>
        </w:tc>
      </w:tr>
      <w:tr w:rsidR="00516EEB" w:rsidRPr="003B684E" w14:paraId="6A714893" w14:textId="77777777" w:rsidTr="00516EEB">
        <w:trPr>
          <w:trHeight w:val="253"/>
        </w:trPr>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545901F0"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Standard Deviation</w:t>
            </w:r>
          </w:p>
        </w:tc>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75AC34C4"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First order feature std deviation</w:t>
            </w:r>
          </w:p>
        </w:tc>
      </w:tr>
      <w:tr w:rsidR="00516EEB" w:rsidRPr="003B684E" w14:paraId="39566A9F" w14:textId="77777777" w:rsidTr="00516EEB">
        <w:trPr>
          <w:trHeight w:val="241"/>
        </w:trPr>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16FA1588"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Skewness</w:t>
            </w:r>
          </w:p>
        </w:tc>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1318CBFD"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First order feature skewness</w:t>
            </w:r>
          </w:p>
        </w:tc>
      </w:tr>
      <w:tr w:rsidR="00516EEB" w:rsidRPr="003B684E" w14:paraId="2946E810" w14:textId="77777777" w:rsidTr="00516EEB">
        <w:trPr>
          <w:trHeight w:val="241"/>
        </w:trPr>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43453B11"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Kurtosis</w:t>
            </w:r>
          </w:p>
        </w:tc>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51F7C4D4"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First order feature kurtosis</w:t>
            </w:r>
          </w:p>
        </w:tc>
      </w:tr>
      <w:tr w:rsidR="00516EEB" w:rsidRPr="003B684E" w14:paraId="2D281B43" w14:textId="77777777" w:rsidTr="00516EEB">
        <w:trPr>
          <w:trHeight w:val="253"/>
        </w:trPr>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204168A2"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Contrast</w:t>
            </w:r>
          </w:p>
        </w:tc>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0857D8E2"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Second order feature contrast</w:t>
            </w:r>
          </w:p>
        </w:tc>
      </w:tr>
      <w:tr w:rsidR="00516EEB" w:rsidRPr="003B684E" w14:paraId="5EC6FB6B" w14:textId="77777777" w:rsidTr="00516EEB">
        <w:trPr>
          <w:trHeight w:val="241"/>
        </w:trPr>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76AAA5EA"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Energy</w:t>
            </w:r>
          </w:p>
        </w:tc>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0BABF447"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Second order feature energy</w:t>
            </w:r>
          </w:p>
        </w:tc>
      </w:tr>
      <w:tr w:rsidR="00516EEB" w:rsidRPr="003B684E" w14:paraId="00D5AC5C" w14:textId="77777777" w:rsidTr="00516EEB">
        <w:trPr>
          <w:trHeight w:val="241"/>
        </w:trPr>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12A8177C"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ASM</w:t>
            </w:r>
          </w:p>
        </w:tc>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55999AD4"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Second order feature ASM (Angular second moment)</w:t>
            </w:r>
          </w:p>
        </w:tc>
      </w:tr>
      <w:tr w:rsidR="00516EEB" w:rsidRPr="003B684E" w14:paraId="166C2DCC" w14:textId="77777777" w:rsidTr="00516EEB">
        <w:trPr>
          <w:trHeight w:val="241"/>
        </w:trPr>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2041E3C5"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Entropy</w:t>
            </w:r>
          </w:p>
        </w:tc>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1ACBC5B3"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Second order feature entropy</w:t>
            </w:r>
          </w:p>
        </w:tc>
      </w:tr>
      <w:tr w:rsidR="00516EEB" w:rsidRPr="003B684E" w14:paraId="3928AD7B" w14:textId="77777777" w:rsidTr="00516EEB">
        <w:trPr>
          <w:trHeight w:val="253"/>
        </w:trPr>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4F25AB0F"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Homogeneity</w:t>
            </w:r>
          </w:p>
        </w:tc>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73204CA1"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Second order feature homogeneity</w:t>
            </w:r>
          </w:p>
        </w:tc>
      </w:tr>
      <w:tr w:rsidR="00516EEB" w:rsidRPr="003B684E" w14:paraId="7BC299E4" w14:textId="77777777" w:rsidTr="00516EEB">
        <w:trPr>
          <w:trHeight w:val="241"/>
        </w:trPr>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68941E39"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Dissimilarity</w:t>
            </w:r>
          </w:p>
        </w:tc>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1558690B"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Second order feature dissimilarity</w:t>
            </w:r>
          </w:p>
        </w:tc>
      </w:tr>
      <w:tr w:rsidR="00516EEB" w:rsidRPr="003B684E" w14:paraId="549DE640" w14:textId="77777777" w:rsidTr="00516EEB">
        <w:trPr>
          <w:trHeight w:val="241"/>
        </w:trPr>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7396CA4B"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Correlation</w:t>
            </w:r>
          </w:p>
        </w:tc>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7ADB92DB"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Second order feature correlation</w:t>
            </w:r>
          </w:p>
        </w:tc>
      </w:tr>
      <w:tr w:rsidR="00516EEB" w:rsidRPr="003B684E" w14:paraId="52AE24B0" w14:textId="77777777" w:rsidTr="00516EEB">
        <w:trPr>
          <w:trHeight w:val="253"/>
        </w:trPr>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4897077B"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Coarseness</w:t>
            </w:r>
          </w:p>
        </w:tc>
        <w:tc>
          <w:tcPr>
            <w:tcW w:w="0" w:type="auto"/>
            <w:tcBorders>
              <w:top w:val="thinThickSmallGap" w:sz="12" w:space="0" w:color="auto"/>
              <w:left w:val="thinThickSmallGap" w:sz="12" w:space="0" w:color="auto"/>
              <w:bottom w:val="thinThickSmallGap" w:sz="12" w:space="0" w:color="auto"/>
              <w:right w:val="thinThickSmallGap" w:sz="12" w:space="0" w:color="auto"/>
            </w:tcBorders>
            <w:shd w:val="clear" w:color="auto" w:fill="FFFFFF"/>
            <w:noWrap/>
            <w:hideMark/>
          </w:tcPr>
          <w:p w14:paraId="6506D88A" w14:textId="77777777" w:rsidR="003B684E" w:rsidRPr="003B684E" w:rsidRDefault="003B684E" w:rsidP="003B684E">
            <w:pPr>
              <w:rPr>
                <w:rFonts w:eastAsia="Times New Roman" w:cs="Times New Roman"/>
                <w:color w:val="242424"/>
                <w:sz w:val="21"/>
                <w:szCs w:val="21"/>
                <w:lang w:eastAsia="zh-TW"/>
              </w:rPr>
            </w:pPr>
            <w:r w:rsidRPr="003B684E">
              <w:rPr>
                <w:rFonts w:eastAsia="Times New Roman" w:cs="Times New Roman"/>
                <w:color w:val="242424"/>
                <w:szCs w:val="24"/>
                <w:lang w:eastAsia="zh-TW"/>
              </w:rPr>
              <w:t>Second order feature coarseness</w:t>
            </w:r>
          </w:p>
        </w:tc>
      </w:tr>
    </w:tbl>
    <w:p w14:paraId="10009F99" w14:textId="77777777" w:rsidR="00FB1BA2" w:rsidRPr="00FB1BA2" w:rsidRDefault="00FB1BA2"/>
    <w:p w14:paraId="510969B8" w14:textId="3FB3E930" w:rsidR="524921B9" w:rsidRPr="00D94527" w:rsidRDefault="00A603E7" w:rsidP="524921B9">
      <w:r>
        <w:rPr>
          <w:noProof/>
        </w:rPr>
        <w:drawing>
          <wp:inline distT="0" distB="0" distL="0" distR="0" wp14:anchorId="70B646A0" wp14:editId="2EF70BB2">
            <wp:extent cx="3592047" cy="38290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592047" cy="3829050"/>
                    </a:xfrm>
                    <a:prstGeom prst="rect">
                      <a:avLst/>
                    </a:prstGeom>
                  </pic:spPr>
                </pic:pic>
              </a:graphicData>
            </a:graphic>
          </wp:inline>
        </w:drawing>
      </w:r>
    </w:p>
    <w:p w14:paraId="4D3D6463" w14:textId="77777777" w:rsidR="00FB1BA2" w:rsidRPr="003A367D" w:rsidRDefault="00FB1BA2" w:rsidP="00FB1BA2">
      <w:pPr>
        <w:rPr>
          <w:b/>
          <w:bCs/>
          <w:u w:val="single"/>
        </w:rPr>
      </w:pPr>
      <w:r w:rsidRPr="003A367D">
        <w:rPr>
          <w:b/>
          <w:bCs/>
          <w:u w:val="single"/>
        </w:rPr>
        <w:t xml:space="preserve">Analysis </w:t>
      </w:r>
    </w:p>
    <w:p w14:paraId="691B0937" w14:textId="77777777" w:rsidR="00FB1BA2" w:rsidRPr="00FB1BA2" w:rsidRDefault="00FB1BA2"/>
    <w:p w14:paraId="182F6551" w14:textId="6EABEF6D" w:rsidR="007528A3" w:rsidRDefault="007528A3">
      <w:pPr>
        <w:rPr>
          <w:i/>
          <w:iCs/>
        </w:rPr>
      </w:pPr>
      <w:r w:rsidRPr="00460167">
        <w:rPr>
          <w:i/>
          <w:iCs/>
        </w:rPr>
        <w:t>E</w:t>
      </w:r>
      <w:r w:rsidR="00C97046" w:rsidRPr="00460167">
        <w:rPr>
          <w:i/>
          <w:iCs/>
        </w:rPr>
        <w:t>xploratory Data Analysis</w:t>
      </w:r>
      <w:r w:rsidR="00A7336E">
        <w:rPr>
          <w:i/>
          <w:iCs/>
        </w:rPr>
        <w:t xml:space="preserve"> (EDA)</w:t>
      </w:r>
    </w:p>
    <w:p w14:paraId="2375907F" w14:textId="77777777" w:rsidR="008C018E" w:rsidRPr="00460167" w:rsidRDefault="008C018E">
      <w:pPr>
        <w:rPr>
          <w:i/>
          <w:iCs/>
        </w:rPr>
      </w:pPr>
    </w:p>
    <w:p w14:paraId="4496F0B4" w14:textId="194F770C" w:rsidR="00C97046" w:rsidRDefault="00827A7D">
      <w:r>
        <w:rPr>
          <w:noProof/>
        </w:rPr>
        <w:drawing>
          <wp:inline distT="0" distB="0" distL="0" distR="0" wp14:anchorId="65156B06" wp14:editId="2D36FF3B">
            <wp:extent cx="3063772" cy="44386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063772" cy="4438650"/>
                    </a:xfrm>
                    <a:prstGeom prst="rect">
                      <a:avLst/>
                    </a:prstGeom>
                  </pic:spPr>
                </pic:pic>
              </a:graphicData>
            </a:graphic>
          </wp:inline>
        </w:drawing>
      </w:r>
    </w:p>
    <w:p w14:paraId="6EF945A0" w14:textId="79DB4E96" w:rsidR="2D36FF3B" w:rsidRDefault="2D36FF3B" w:rsidP="2D36FF3B"/>
    <w:p w14:paraId="3F13098D" w14:textId="507CA735" w:rsidR="025B6A62" w:rsidRDefault="025B6A62" w:rsidP="7D9A6BA3">
      <w:r>
        <w:t xml:space="preserve">The distribution of class within the dataset </w:t>
      </w:r>
      <w:r w:rsidR="02D4E7C8">
        <w:t xml:space="preserve">includes 2079 observations of the ‘no presence of tumor’ and 1683 observations of ‘presence of a tumor’. </w:t>
      </w:r>
      <w:r w:rsidR="1A5AF472">
        <w:t xml:space="preserve">Because this was close to an even distribution of the class data, there was not any balancing or synthetic data added </w:t>
      </w:r>
      <w:r w:rsidR="205695CE">
        <w:t xml:space="preserve">to make the dataset more even </w:t>
      </w:r>
      <w:r w:rsidR="1A5AF472">
        <w:t xml:space="preserve">as this was </w:t>
      </w:r>
      <w:r w:rsidR="505E7B6D">
        <w:t>enough</w:t>
      </w:r>
      <w:r w:rsidR="1A5AF472">
        <w:t xml:space="preserve"> </w:t>
      </w:r>
      <w:r w:rsidR="12B6BAE3">
        <w:t>for each class</w:t>
      </w:r>
      <w:r w:rsidR="4A0A203A">
        <w:t xml:space="preserve"> to perform the analysis.</w:t>
      </w:r>
    </w:p>
    <w:p w14:paraId="6D2E51EB" w14:textId="194F770C" w:rsidR="2D36FF3B" w:rsidRDefault="2D36FF3B" w:rsidP="2D36FF3B"/>
    <w:p w14:paraId="07B5C8C8" w14:textId="4764F3A5" w:rsidR="2D36FF3B" w:rsidRDefault="2D36FF3B" w:rsidP="2D36FF3B"/>
    <w:p w14:paraId="59417E0A" w14:textId="6624E3BD" w:rsidR="5DEF2848" w:rsidRDefault="5DEF2848" w:rsidP="5DEF2848"/>
    <w:p w14:paraId="47759F92" w14:textId="77777777" w:rsidR="0054026E" w:rsidRDefault="0054026E" w:rsidP="5DEF2848"/>
    <w:p w14:paraId="3391E1F1" w14:textId="77777777" w:rsidR="0054026E" w:rsidRDefault="0054026E" w:rsidP="5DEF2848"/>
    <w:p w14:paraId="4DC66E10" w14:textId="77777777" w:rsidR="0054026E" w:rsidRDefault="0054026E" w:rsidP="5DEF2848"/>
    <w:p w14:paraId="56C6C56C" w14:textId="77777777" w:rsidR="0054026E" w:rsidRDefault="0054026E" w:rsidP="5DEF2848"/>
    <w:p w14:paraId="2302FF17" w14:textId="77777777" w:rsidR="0054026E" w:rsidRDefault="0054026E" w:rsidP="5DEF2848"/>
    <w:p w14:paraId="18F05569" w14:textId="62C892CA" w:rsidR="3D3754A7" w:rsidRDefault="3D3754A7" w:rsidP="3D3754A7"/>
    <w:p w14:paraId="207353DF" w14:textId="5E985F65" w:rsidR="3D3754A7" w:rsidRDefault="3D3754A7" w:rsidP="3D3754A7"/>
    <w:p w14:paraId="36C37EE7" w14:textId="1868C554" w:rsidR="3D3754A7" w:rsidRDefault="3D3754A7" w:rsidP="3D3754A7"/>
    <w:p w14:paraId="0374CCC4" w14:textId="590E6CFA" w:rsidR="3D3754A7" w:rsidRDefault="3D3754A7" w:rsidP="3D3754A7"/>
    <w:p w14:paraId="6AE7FEA0" w14:textId="2153EDA7" w:rsidR="1CD750FB" w:rsidRDefault="12B6BAE3" w:rsidP="1CD750FB">
      <w:pPr>
        <w:rPr>
          <w:i/>
        </w:rPr>
      </w:pPr>
      <w:r w:rsidRPr="65D25C17">
        <w:rPr>
          <w:i/>
        </w:rPr>
        <w:t>Data Distribution</w:t>
      </w:r>
    </w:p>
    <w:p w14:paraId="614D56D7" w14:textId="4EDBC044" w:rsidR="1CD750FB" w:rsidRDefault="1CD750FB" w:rsidP="1CD750FB"/>
    <w:p w14:paraId="61FAFF17" w14:textId="530F69C6" w:rsidR="1CD750FB" w:rsidRDefault="12B6BAE3" w:rsidP="1CD750FB">
      <w:r>
        <w:rPr>
          <w:noProof/>
        </w:rPr>
        <w:drawing>
          <wp:inline distT="0" distB="0" distL="0" distR="0" wp14:anchorId="326BC03C" wp14:editId="3A3DA028">
            <wp:extent cx="4572000" cy="3390900"/>
            <wp:effectExtent l="0" t="0" r="0" b="0"/>
            <wp:docPr id="1720871555" name="Picture 1720871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3390900"/>
                    </a:xfrm>
                    <a:prstGeom prst="rect">
                      <a:avLst/>
                    </a:prstGeom>
                  </pic:spPr>
                </pic:pic>
              </a:graphicData>
            </a:graphic>
          </wp:inline>
        </w:drawing>
      </w:r>
    </w:p>
    <w:p w14:paraId="7154BF99" w14:textId="33726382" w:rsidR="1CD750FB" w:rsidRDefault="1CD750FB" w:rsidP="1CD750FB"/>
    <w:p w14:paraId="1420D0D4" w14:textId="40537A28" w:rsidR="1CD750FB" w:rsidRDefault="1CD750FB" w:rsidP="1CD750FB"/>
    <w:p w14:paraId="4BC255E5" w14:textId="2F8E2754" w:rsidR="1CD750FB" w:rsidRDefault="323E1976" w:rsidP="1CD750FB">
      <w:r>
        <w:t xml:space="preserve">The initial data distribution as displayed above shows Mean, Variance, with right skewed data. Standard deviation </w:t>
      </w:r>
      <w:r w:rsidR="2C08CD0A">
        <w:t>and Dissimilarity</w:t>
      </w:r>
      <w:r w:rsidR="07458D0C">
        <w:t>,</w:t>
      </w:r>
      <w:r w:rsidR="2C08CD0A">
        <w:t xml:space="preserve"> shows a normal bell curve distribution. Many of the other features have long tails. To help </w:t>
      </w:r>
      <w:r w:rsidR="3925B3B5">
        <w:t>with this concern, further EDA was performed to understand how the data was distributed among the classes.</w:t>
      </w:r>
    </w:p>
    <w:p w14:paraId="25C395EB" w14:textId="10E5DC1F" w:rsidR="1CD750FB" w:rsidRDefault="1CD750FB" w:rsidP="1CD750FB"/>
    <w:p w14:paraId="6A62C38A" w14:textId="701E14F8" w:rsidR="1CD750FB" w:rsidRDefault="1CD750FB" w:rsidP="1CD750FB"/>
    <w:p w14:paraId="46BFB955" w14:textId="025A2DF1" w:rsidR="1CD750FB" w:rsidRDefault="1CD750FB" w:rsidP="1CD750FB"/>
    <w:p w14:paraId="5C21D570" w14:textId="38A8EA18" w:rsidR="1CD750FB" w:rsidRDefault="1CD750FB" w:rsidP="1CD750FB"/>
    <w:p w14:paraId="112259E2" w14:textId="08C0A7D3" w:rsidR="1CD750FB" w:rsidRDefault="1CD750FB" w:rsidP="1CD750FB"/>
    <w:p w14:paraId="2E54E0D3" w14:textId="7C28E697" w:rsidR="1CD750FB" w:rsidRDefault="1CD750FB" w:rsidP="1CD750FB"/>
    <w:p w14:paraId="68E35E66" w14:textId="716634EC" w:rsidR="1CD750FB" w:rsidRDefault="1CD750FB" w:rsidP="1CD750FB"/>
    <w:p w14:paraId="08E237B2" w14:textId="19B12F30" w:rsidR="40296702" w:rsidRDefault="40296702" w:rsidP="40296702"/>
    <w:p w14:paraId="2FC41D83" w14:textId="47A405F5" w:rsidR="40296702" w:rsidRDefault="40296702" w:rsidP="40296702"/>
    <w:p w14:paraId="241AE383" w14:textId="272ECDB8" w:rsidR="40296702" w:rsidRDefault="40296702" w:rsidP="40296702"/>
    <w:p w14:paraId="4CFF8434" w14:textId="77777777" w:rsidR="0054026E" w:rsidRDefault="0054026E" w:rsidP="5DEF2848"/>
    <w:p w14:paraId="155E2344" w14:textId="77777777" w:rsidR="0054026E" w:rsidRDefault="0054026E" w:rsidP="5DEF2848"/>
    <w:p w14:paraId="3DCEBBEF" w14:textId="77777777" w:rsidR="0054026E" w:rsidRDefault="0054026E" w:rsidP="5DEF2848"/>
    <w:p w14:paraId="6A6C80B3" w14:textId="29A9809B" w:rsidR="621164EF" w:rsidRDefault="621164EF" w:rsidP="621164EF"/>
    <w:p w14:paraId="613F02A0" w14:textId="77777777" w:rsidR="0054026E" w:rsidRDefault="0054026E" w:rsidP="5DEF2848"/>
    <w:p w14:paraId="5085B879" w14:textId="77777777" w:rsidR="0054026E" w:rsidRDefault="0054026E" w:rsidP="5DEF2848"/>
    <w:p w14:paraId="49A09DFA" w14:textId="77777777" w:rsidR="0054026E" w:rsidRDefault="0054026E" w:rsidP="5DEF2848"/>
    <w:p w14:paraId="2540CDD0" w14:textId="77777777" w:rsidR="00D94527" w:rsidRDefault="00D94527" w:rsidP="5DEF2848"/>
    <w:p w14:paraId="16C94C6B" w14:textId="77777777" w:rsidR="00D94527" w:rsidRDefault="00D94527" w:rsidP="5DEF2848"/>
    <w:p w14:paraId="4A219E00" w14:textId="03D5F2E3" w:rsidR="0054026E" w:rsidRDefault="00577FEE" w:rsidP="5DEF2848">
      <w:r w:rsidRPr="00577FEE">
        <w:t xml:space="preserve">Features that Represent Differences Between </w:t>
      </w:r>
      <w:proofErr w:type="gramStart"/>
      <w:r w:rsidRPr="00577FEE">
        <w:t>Class</w:t>
      </w:r>
      <w:proofErr w:type="gramEnd"/>
    </w:p>
    <w:p w14:paraId="622A239F" w14:textId="4B57B553" w:rsidR="5DEF2848" w:rsidRDefault="32857FE7" w:rsidP="5DEF2848">
      <w:r>
        <w:rPr>
          <w:noProof/>
        </w:rPr>
        <w:drawing>
          <wp:inline distT="0" distB="0" distL="0" distR="0" wp14:anchorId="3DD78FFC" wp14:editId="4EB7F07B">
            <wp:extent cx="4516751" cy="3114675"/>
            <wp:effectExtent l="0" t="0" r="0" b="0"/>
            <wp:docPr id="1442356453" name="Picture 1442356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31200" cy="3124639"/>
                    </a:xfrm>
                    <a:prstGeom prst="rect">
                      <a:avLst/>
                    </a:prstGeom>
                  </pic:spPr>
                </pic:pic>
              </a:graphicData>
            </a:graphic>
          </wp:inline>
        </w:drawing>
      </w:r>
    </w:p>
    <w:p w14:paraId="47F6C497" w14:textId="3A88BB35" w:rsidR="44149925" w:rsidRDefault="00A389A8" w:rsidP="44149925">
      <w:r>
        <w:t xml:space="preserve">Separating the data by class and viewing the boxplot distribution demonstrates clear differences among the </w:t>
      </w:r>
      <w:proofErr w:type="gramStart"/>
      <w:r>
        <w:t>class</w:t>
      </w:r>
      <w:proofErr w:type="gramEnd"/>
      <w:r>
        <w:t xml:space="preserve">. </w:t>
      </w:r>
      <w:r w:rsidR="65529166">
        <w:t>Energy, Entropy, ASM and Homogeneity</w:t>
      </w:r>
      <w:r w:rsidR="04128420">
        <w:t xml:space="preserve"> all show clear differences with no overlapping of the interquartile ranges</w:t>
      </w:r>
      <w:r w:rsidR="4E63A73E">
        <w:t xml:space="preserve"> </w:t>
      </w:r>
      <w:r w:rsidR="35C67F7D">
        <w:t>(IQR)</w:t>
      </w:r>
      <w:r w:rsidR="521F12D8">
        <w:t xml:space="preserve"> </w:t>
      </w:r>
      <w:r w:rsidR="04128420">
        <w:t xml:space="preserve">of the classes. </w:t>
      </w:r>
    </w:p>
    <w:p w14:paraId="3BC0F35E" w14:textId="689153B7" w:rsidR="00577FEE" w:rsidRDefault="00577FEE" w:rsidP="44149925"/>
    <w:p w14:paraId="778B7C9B" w14:textId="5D03C8BD" w:rsidR="44149925" w:rsidRDefault="32857FE7" w:rsidP="44149925">
      <w:r>
        <w:rPr>
          <w:noProof/>
        </w:rPr>
        <w:drawing>
          <wp:inline distT="0" distB="0" distL="0" distR="0" wp14:anchorId="4A1DCE37" wp14:editId="0A1D33AA">
            <wp:extent cx="4572000" cy="3190875"/>
            <wp:effectExtent l="0" t="0" r="0" b="0"/>
            <wp:docPr id="873881824" name="Picture 873881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190875"/>
                    </a:xfrm>
                    <a:prstGeom prst="rect">
                      <a:avLst/>
                    </a:prstGeom>
                  </pic:spPr>
                </pic:pic>
              </a:graphicData>
            </a:graphic>
          </wp:inline>
        </w:drawing>
      </w:r>
    </w:p>
    <w:p w14:paraId="62314398" w14:textId="194F770C" w:rsidR="2D36FF3B" w:rsidRDefault="2D36FF3B" w:rsidP="2D36FF3B"/>
    <w:p w14:paraId="73C5DCE9" w14:textId="5052BCB3" w:rsidR="2D36FF3B" w:rsidRDefault="36C375AF" w:rsidP="2D36FF3B">
      <w:r>
        <w:t xml:space="preserve">Conversely, </w:t>
      </w:r>
      <w:r w:rsidR="2FE0760E">
        <w:t xml:space="preserve">EDA </w:t>
      </w:r>
      <w:r w:rsidR="1FB3B824">
        <w:t>of the following features</w:t>
      </w:r>
      <w:r w:rsidR="33A22368">
        <w:t xml:space="preserve">: </w:t>
      </w:r>
      <w:r w:rsidR="2FE0760E">
        <w:t>Mean, Standard Deviation</w:t>
      </w:r>
      <w:r w:rsidR="02F17476">
        <w:t>, Skewness and Dissimilarity did not show differences between the class</w:t>
      </w:r>
      <w:r w:rsidR="493E9BA2">
        <w:t>es</w:t>
      </w:r>
      <w:r w:rsidR="02F17476">
        <w:t>.</w:t>
      </w:r>
      <w:r w:rsidR="76137855">
        <w:t xml:space="preserve"> </w:t>
      </w:r>
      <w:r w:rsidR="16D340EE">
        <w:t xml:space="preserve">All the </w:t>
      </w:r>
      <w:r w:rsidR="04AF687B">
        <w:t>IQR</w:t>
      </w:r>
      <w:r w:rsidR="16D340EE">
        <w:t xml:space="preserve"> </w:t>
      </w:r>
      <w:r w:rsidR="2E7D17CC">
        <w:t xml:space="preserve">of these features </w:t>
      </w:r>
      <w:r w:rsidR="16D340EE">
        <w:t>overlap and demonstrate overlapping medians with the IQR.</w:t>
      </w:r>
    </w:p>
    <w:p w14:paraId="42298A90" w14:textId="05CC67C1" w:rsidR="29197C5E" w:rsidRDefault="29197C5E"/>
    <w:p w14:paraId="746F54C5" w14:textId="18990E0F" w:rsidR="7A30621D" w:rsidRDefault="7A30621D" w:rsidP="56306265">
      <w:r>
        <w:t>Correlation Matrix</w:t>
      </w:r>
    </w:p>
    <w:p w14:paraId="1BBF91E0" w14:textId="1EB01E10" w:rsidR="6C3A204F" w:rsidRDefault="6C3A204F"/>
    <w:p w14:paraId="6F04383F" w14:textId="5C6966F2" w:rsidR="4383AE12" w:rsidRDefault="644376AA" w:rsidP="4383AE12">
      <w:r>
        <w:rPr>
          <w:noProof/>
        </w:rPr>
        <w:drawing>
          <wp:inline distT="0" distB="0" distL="0" distR="0" wp14:anchorId="2F1716CA" wp14:editId="5814B561">
            <wp:extent cx="4495800" cy="4572000"/>
            <wp:effectExtent l="0" t="0" r="0" b="0"/>
            <wp:docPr id="1160780738" name="Picture 1160780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780738"/>
                    <pic:cNvPicPr/>
                  </pic:nvPicPr>
                  <pic:blipFill>
                    <a:blip r:embed="rId13">
                      <a:extLst>
                        <a:ext uri="{28A0092B-C50C-407E-A947-70E740481C1C}">
                          <a14:useLocalDpi xmlns:a14="http://schemas.microsoft.com/office/drawing/2010/main" val="0"/>
                        </a:ext>
                      </a:extLst>
                    </a:blip>
                    <a:stretch>
                      <a:fillRect/>
                    </a:stretch>
                  </pic:blipFill>
                  <pic:spPr>
                    <a:xfrm>
                      <a:off x="0" y="0"/>
                      <a:ext cx="4495800" cy="4572000"/>
                    </a:xfrm>
                    <a:prstGeom prst="rect">
                      <a:avLst/>
                    </a:prstGeom>
                  </pic:spPr>
                </pic:pic>
              </a:graphicData>
            </a:graphic>
          </wp:inline>
        </w:drawing>
      </w:r>
    </w:p>
    <w:p w14:paraId="7CBFCC8C" w14:textId="37219DF5" w:rsidR="007528A3" w:rsidRDefault="0E9FCA6A">
      <w:r>
        <w:t xml:space="preserve">This </w:t>
      </w:r>
      <w:r w:rsidR="0E36CC9A">
        <w:t xml:space="preserve">matrix </w:t>
      </w:r>
      <w:r>
        <w:t xml:space="preserve">visual </w:t>
      </w:r>
      <w:r w:rsidR="6489B935">
        <w:t xml:space="preserve">above </w:t>
      </w:r>
      <w:r>
        <w:t xml:space="preserve">includes </w:t>
      </w:r>
      <w:r w:rsidR="6A21CB2F">
        <w:t xml:space="preserve">a plot of </w:t>
      </w:r>
      <w:r w:rsidR="3A6FFC01">
        <w:t>P</w:t>
      </w:r>
      <w:r>
        <w:t xml:space="preserve">earson </w:t>
      </w:r>
      <w:r w:rsidR="3551676D">
        <w:t>M</w:t>
      </w:r>
      <w:r>
        <w:t xml:space="preserve">oment </w:t>
      </w:r>
      <w:r w:rsidR="66CC925D">
        <w:t>C</w:t>
      </w:r>
      <w:r>
        <w:t xml:space="preserve">orrelation </w:t>
      </w:r>
      <w:r w:rsidR="7E76D08D">
        <w:t xml:space="preserve">Coefficients </w:t>
      </w:r>
      <w:r>
        <w:t xml:space="preserve">between </w:t>
      </w:r>
      <w:r w:rsidR="2E40C301">
        <w:t xml:space="preserve">each of the features and the </w:t>
      </w:r>
      <w:r>
        <w:t>class variable. The darker boxes display higher correlations</w:t>
      </w:r>
      <w:r w:rsidR="0BC40EFE">
        <w:t>,</w:t>
      </w:r>
      <w:r>
        <w:t xml:space="preserve"> and the lighter boxes dis</w:t>
      </w:r>
      <w:r w:rsidR="08C70B77">
        <w:t xml:space="preserve">play lower correlations. </w:t>
      </w:r>
      <w:r w:rsidR="2F3C2C0D">
        <w:t>Consistent with what was observed in the boxplots, Entropy, Energy, ASM, and Homogeneity are highly correlated with the Class variable. Other high correlations that need to be watched include Homogen</w:t>
      </w:r>
      <w:r w:rsidR="7A1F5728">
        <w:t>eity and Entropy</w:t>
      </w:r>
      <w:r w:rsidR="0B1507ED">
        <w:t>,</w:t>
      </w:r>
      <w:r w:rsidR="7A1F5728">
        <w:t xml:space="preserve"> </w:t>
      </w:r>
      <w:r w:rsidR="27DBFF49">
        <w:t>Energy</w:t>
      </w:r>
      <w:r w:rsidR="7A1F5728">
        <w:t xml:space="preserve"> and Entropy</w:t>
      </w:r>
      <w:r w:rsidR="7C2A867A">
        <w:t>,</w:t>
      </w:r>
      <w:r w:rsidR="50694AF5">
        <w:t xml:space="preserve"> and Dissimilarity and Homogeneity.</w:t>
      </w:r>
    </w:p>
    <w:p w14:paraId="432FA631" w14:textId="7309DA09" w:rsidR="6C3A204F" w:rsidRDefault="6C3A204F" w:rsidP="6C3A204F"/>
    <w:p w14:paraId="406CA31D" w14:textId="77777777" w:rsidR="007528A3" w:rsidRDefault="007528A3"/>
    <w:p w14:paraId="6F85DDAA" w14:textId="6969131E" w:rsidR="1E1D7C76" w:rsidRDefault="1E1D7C76" w:rsidP="1E1D7C76"/>
    <w:p w14:paraId="436605CF" w14:textId="774A10C9" w:rsidR="1E1D7C76" w:rsidRDefault="1E1D7C76" w:rsidP="1E1D7C76"/>
    <w:p w14:paraId="3F853D6A" w14:textId="77777777" w:rsidR="00D94527" w:rsidRDefault="00D94527">
      <w:pPr>
        <w:rPr>
          <w:i/>
          <w:iCs/>
        </w:rPr>
      </w:pPr>
    </w:p>
    <w:p w14:paraId="3DD60231" w14:textId="77777777" w:rsidR="00D94527" w:rsidRDefault="00D94527">
      <w:pPr>
        <w:rPr>
          <w:i/>
          <w:iCs/>
        </w:rPr>
      </w:pPr>
    </w:p>
    <w:p w14:paraId="1E7A041B" w14:textId="77777777" w:rsidR="00D94527" w:rsidRDefault="00D94527">
      <w:pPr>
        <w:rPr>
          <w:i/>
          <w:iCs/>
        </w:rPr>
      </w:pPr>
    </w:p>
    <w:p w14:paraId="31AC7061" w14:textId="77777777" w:rsidR="00D94527" w:rsidRDefault="00D94527">
      <w:pPr>
        <w:rPr>
          <w:i/>
          <w:iCs/>
        </w:rPr>
      </w:pPr>
    </w:p>
    <w:p w14:paraId="60EE98C9" w14:textId="77777777" w:rsidR="00D94527" w:rsidRDefault="00D94527">
      <w:pPr>
        <w:rPr>
          <w:i/>
          <w:iCs/>
        </w:rPr>
      </w:pPr>
    </w:p>
    <w:p w14:paraId="05B9A77E" w14:textId="77777777" w:rsidR="00D94527" w:rsidRDefault="00D94527">
      <w:pPr>
        <w:rPr>
          <w:i/>
          <w:iCs/>
        </w:rPr>
      </w:pPr>
    </w:p>
    <w:p w14:paraId="4D71EC49" w14:textId="77777777" w:rsidR="00D94527" w:rsidRDefault="00D94527">
      <w:pPr>
        <w:rPr>
          <w:i/>
          <w:iCs/>
        </w:rPr>
      </w:pPr>
    </w:p>
    <w:p w14:paraId="77275793" w14:textId="77777777" w:rsidR="00D94527" w:rsidRDefault="00D94527">
      <w:pPr>
        <w:rPr>
          <w:i/>
          <w:iCs/>
        </w:rPr>
      </w:pPr>
    </w:p>
    <w:p w14:paraId="1A03C172" w14:textId="0809195A" w:rsidR="00DF2D6C" w:rsidRPr="00460167" w:rsidRDefault="00DF2D6C">
      <w:pPr>
        <w:rPr>
          <w:i/>
          <w:iCs/>
        </w:rPr>
      </w:pPr>
      <w:r w:rsidRPr="00460167">
        <w:rPr>
          <w:i/>
          <w:iCs/>
        </w:rPr>
        <w:t xml:space="preserve">Randoms </w:t>
      </w:r>
      <w:r w:rsidRPr="59C48EDC">
        <w:rPr>
          <w:i/>
          <w:iCs/>
        </w:rPr>
        <w:t>For</w:t>
      </w:r>
      <w:r w:rsidR="226DCF09" w:rsidRPr="59C48EDC">
        <w:rPr>
          <w:i/>
          <w:iCs/>
        </w:rPr>
        <w:t>e</w:t>
      </w:r>
      <w:r w:rsidRPr="59C48EDC">
        <w:rPr>
          <w:i/>
          <w:iCs/>
        </w:rPr>
        <w:t>st</w:t>
      </w:r>
      <w:r w:rsidRPr="00460167">
        <w:rPr>
          <w:i/>
          <w:iCs/>
        </w:rPr>
        <w:t xml:space="preserve"> </w:t>
      </w:r>
    </w:p>
    <w:p w14:paraId="0EC13471" w14:textId="67FF1636" w:rsidR="00DF2D6C" w:rsidRDefault="00DF2D6C"/>
    <w:p w14:paraId="45BF1FE9" w14:textId="5AAEAAD8" w:rsidR="0021541B" w:rsidRDefault="00C94139">
      <w:r w:rsidRPr="00C94139">
        <w:drawing>
          <wp:inline distT="0" distB="0" distL="0" distR="0" wp14:anchorId="79DD083E" wp14:editId="30AEECD4">
            <wp:extent cx="5943600" cy="3572510"/>
            <wp:effectExtent l="0" t="0" r="0" b="8890"/>
            <wp:docPr id="11" name="Picture 7" descr="Chart, bar chart&#10;&#10;Description automatically generated">
              <a:extLst xmlns:a="http://schemas.openxmlformats.org/drawingml/2006/main">
                <a:ext uri="{FF2B5EF4-FFF2-40B4-BE49-F238E27FC236}">
                  <a16:creationId xmlns:a16="http://schemas.microsoft.com/office/drawing/2014/main" id="{52481492-C852-567F-CCFF-0806846FC6E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7" descr="Chart, bar chart&#10;&#10;Description automatically generated">
                      <a:extLst>
                        <a:ext uri="{FF2B5EF4-FFF2-40B4-BE49-F238E27FC236}">
                          <a16:creationId xmlns:a16="http://schemas.microsoft.com/office/drawing/2014/main" id="{52481492-C852-567F-CCFF-0806846FC6ED}"/>
                        </a:ext>
                      </a:extLst>
                    </pic:cNvPr>
                    <pic:cNvPicPr>
                      <a:picLocks noGrp="1" noChangeAspect="1"/>
                    </pic:cNvPicPr>
                  </pic:nvPicPr>
                  <pic:blipFill>
                    <a:blip r:embed="rId14"/>
                    <a:stretch>
                      <a:fillRect/>
                    </a:stretch>
                  </pic:blipFill>
                  <pic:spPr>
                    <a:xfrm>
                      <a:off x="0" y="0"/>
                      <a:ext cx="5943600" cy="3572510"/>
                    </a:xfrm>
                    <a:prstGeom prst="rect">
                      <a:avLst/>
                    </a:prstGeom>
                  </pic:spPr>
                </pic:pic>
              </a:graphicData>
            </a:graphic>
          </wp:inline>
        </w:drawing>
      </w:r>
    </w:p>
    <w:p w14:paraId="06355AE0" w14:textId="194F770C" w:rsidR="00DF2D6C" w:rsidRDefault="00DF2D6C"/>
    <w:p w14:paraId="03B27B96" w14:textId="2283473B" w:rsidR="0042320F" w:rsidRDefault="00C002C9">
      <w:r>
        <w:t xml:space="preserve">The Random Forest model </w:t>
      </w:r>
      <w:r w:rsidR="00C10C81">
        <w:t>has</w:t>
      </w:r>
      <w:r w:rsidR="00FD43E4">
        <w:t xml:space="preserve"> a 0.98% accuracy</w:t>
      </w:r>
      <w:r w:rsidR="002605D0">
        <w:t xml:space="preserve">. </w:t>
      </w:r>
      <w:r w:rsidR="00DB6CD6">
        <w:t>The picture above showed t</w:t>
      </w:r>
      <w:r w:rsidR="002B44B1">
        <w:t xml:space="preserve">he </w:t>
      </w:r>
      <w:r w:rsidR="00671A4B">
        <w:t xml:space="preserve">top 3 </w:t>
      </w:r>
      <w:r w:rsidR="00810E9C">
        <w:t xml:space="preserve">importance </w:t>
      </w:r>
      <w:r w:rsidR="00671A4B">
        <w:t xml:space="preserve">of the Random Forest feature </w:t>
      </w:r>
      <w:r w:rsidR="00DB6CD6">
        <w:t xml:space="preserve">which </w:t>
      </w:r>
      <w:r w:rsidR="00671A4B">
        <w:t>are</w:t>
      </w:r>
      <w:r w:rsidR="00322C23">
        <w:t xml:space="preserve"> Entrop</w:t>
      </w:r>
      <w:r w:rsidR="00A81168">
        <w:t>y, ASM, and Energy</w:t>
      </w:r>
      <w:r w:rsidR="00E82B67">
        <w:t>, with Entropy being</w:t>
      </w:r>
      <w:r w:rsidR="00D07023">
        <w:t xml:space="preserve"> 25.56%</w:t>
      </w:r>
      <w:r w:rsidR="006C74A7">
        <w:t xml:space="preserve">. </w:t>
      </w:r>
      <w:r w:rsidR="00344A9D">
        <w:t>The high</w:t>
      </w:r>
      <w:r w:rsidR="00191185">
        <w:t xml:space="preserve"> </w:t>
      </w:r>
      <w:r w:rsidR="00C64041">
        <w:t xml:space="preserve">correlation </w:t>
      </w:r>
      <w:r w:rsidR="00E0584C">
        <w:t>features</w:t>
      </w:r>
      <w:r w:rsidR="00611DE3">
        <w:t xml:space="preserve"> hav</w:t>
      </w:r>
      <w:r w:rsidR="003B4FC7">
        <w:t>ing high percentage of the</w:t>
      </w:r>
      <w:r w:rsidR="00A05ACC">
        <w:t xml:space="preserve"> feature importance in the Random Forest model. </w:t>
      </w:r>
      <w:r w:rsidR="005A60C3">
        <w:t>All</w:t>
      </w:r>
      <w:r w:rsidR="00320B06">
        <w:t xml:space="preserve"> the features were being used for the model interpretation, except one </w:t>
      </w:r>
      <w:r w:rsidR="005A60C3">
        <w:t>feature</w:t>
      </w:r>
      <w:r w:rsidR="00320B06">
        <w:t xml:space="preserve">, which is </w:t>
      </w:r>
      <w:r w:rsidR="005A60C3">
        <w:t>Coarseness’</w:t>
      </w:r>
      <w:r w:rsidR="00320B06">
        <w:t xml:space="preserve">. The </w:t>
      </w:r>
      <w:r w:rsidR="005A60C3">
        <w:t xml:space="preserve">Coarseness feature data was found to have data integrity. </w:t>
      </w:r>
    </w:p>
    <w:p w14:paraId="2C22A4C3" w14:textId="77777777" w:rsidR="00D94527" w:rsidRDefault="00D94527"/>
    <w:p w14:paraId="7B07783E" w14:textId="77777777" w:rsidR="00796B52" w:rsidRDefault="00796B52">
      <w:pPr>
        <w:rPr>
          <w:i/>
          <w:iCs/>
        </w:rPr>
      </w:pPr>
    </w:p>
    <w:p w14:paraId="6753987D" w14:textId="77777777" w:rsidR="00796B52" w:rsidRDefault="00796B52">
      <w:pPr>
        <w:rPr>
          <w:i/>
          <w:iCs/>
        </w:rPr>
      </w:pPr>
    </w:p>
    <w:p w14:paraId="67E666A2" w14:textId="77777777" w:rsidR="00796B52" w:rsidRPr="00C10C81" w:rsidRDefault="00796B52"/>
    <w:p w14:paraId="437258A2" w14:textId="77777777" w:rsidR="00796B52" w:rsidRDefault="00796B52">
      <w:pPr>
        <w:rPr>
          <w:i/>
          <w:iCs/>
        </w:rPr>
      </w:pPr>
    </w:p>
    <w:p w14:paraId="03A71E85" w14:textId="77777777" w:rsidR="00796B52" w:rsidRDefault="00796B52">
      <w:pPr>
        <w:rPr>
          <w:i/>
          <w:iCs/>
        </w:rPr>
      </w:pPr>
    </w:p>
    <w:p w14:paraId="6C544A6E" w14:textId="77777777" w:rsidR="00796B52" w:rsidRDefault="00796B52">
      <w:pPr>
        <w:rPr>
          <w:i/>
          <w:iCs/>
        </w:rPr>
      </w:pPr>
    </w:p>
    <w:p w14:paraId="4FA31563" w14:textId="77777777" w:rsidR="00796B52" w:rsidRDefault="00796B52">
      <w:pPr>
        <w:rPr>
          <w:i/>
          <w:iCs/>
        </w:rPr>
      </w:pPr>
    </w:p>
    <w:p w14:paraId="298FB733" w14:textId="77777777" w:rsidR="00796B52" w:rsidRDefault="00796B52">
      <w:pPr>
        <w:rPr>
          <w:i/>
          <w:iCs/>
        </w:rPr>
      </w:pPr>
    </w:p>
    <w:p w14:paraId="3CE84E39" w14:textId="77777777" w:rsidR="00796B52" w:rsidRDefault="00796B52">
      <w:pPr>
        <w:rPr>
          <w:i/>
          <w:iCs/>
        </w:rPr>
      </w:pPr>
    </w:p>
    <w:p w14:paraId="24DCDCFB" w14:textId="77777777" w:rsidR="00796B52" w:rsidRDefault="00796B52">
      <w:pPr>
        <w:rPr>
          <w:i/>
          <w:iCs/>
        </w:rPr>
      </w:pPr>
    </w:p>
    <w:p w14:paraId="1C2702C5" w14:textId="77777777" w:rsidR="00796B52" w:rsidRDefault="00796B52">
      <w:pPr>
        <w:rPr>
          <w:i/>
          <w:iCs/>
        </w:rPr>
      </w:pPr>
    </w:p>
    <w:p w14:paraId="26039B7E" w14:textId="77777777" w:rsidR="00796B52" w:rsidRDefault="00796B52">
      <w:pPr>
        <w:rPr>
          <w:i/>
          <w:iCs/>
        </w:rPr>
      </w:pPr>
    </w:p>
    <w:p w14:paraId="515DC9F7" w14:textId="77777777" w:rsidR="00796B52" w:rsidRDefault="00796B52">
      <w:pPr>
        <w:rPr>
          <w:i/>
          <w:iCs/>
        </w:rPr>
      </w:pPr>
    </w:p>
    <w:p w14:paraId="7DE720BD" w14:textId="77777777" w:rsidR="00796B52" w:rsidRDefault="00796B52">
      <w:pPr>
        <w:rPr>
          <w:i/>
          <w:iCs/>
        </w:rPr>
      </w:pPr>
    </w:p>
    <w:p w14:paraId="75613D77" w14:textId="77777777" w:rsidR="00796B52" w:rsidRDefault="00796B52">
      <w:pPr>
        <w:rPr>
          <w:i/>
          <w:iCs/>
        </w:rPr>
      </w:pPr>
    </w:p>
    <w:p w14:paraId="7D09343F" w14:textId="77777777" w:rsidR="00796B52" w:rsidRDefault="00796B52">
      <w:pPr>
        <w:rPr>
          <w:i/>
          <w:iCs/>
        </w:rPr>
      </w:pPr>
    </w:p>
    <w:p w14:paraId="682B7695" w14:textId="77777777" w:rsidR="00796B52" w:rsidRDefault="00796B52">
      <w:pPr>
        <w:rPr>
          <w:i/>
          <w:iCs/>
        </w:rPr>
      </w:pPr>
    </w:p>
    <w:p w14:paraId="44190778" w14:textId="58F5C8F6" w:rsidR="00DF2D6C" w:rsidRPr="00460167" w:rsidRDefault="00DF2D6C">
      <w:pPr>
        <w:rPr>
          <w:i/>
          <w:iCs/>
        </w:rPr>
      </w:pPr>
      <w:r w:rsidRPr="00460167">
        <w:rPr>
          <w:i/>
          <w:iCs/>
        </w:rPr>
        <w:t xml:space="preserve">Decision Tree </w:t>
      </w:r>
    </w:p>
    <w:p w14:paraId="4128EB4F" w14:textId="739ABEEA" w:rsidR="00153E13" w:rsidRDefault="00460167">
      <w:r>
        <w:rPr>
          <w:noProof/>
        </w:rPr>
        <w:drawing>
          <wp:inline distT="0" distB="0" distL="0" distR="0" wp14:anchorId="4D6DD19B" wp14:editId="51F30885">
            <wp:extent cx="5924550" cy="6696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4550" cy="6696075"/>
                    </a:xfrm>
                    <a:prstGeom prst="rect">
                      <a:avLst/>
                    </a:prstGeom>
                    <a:noFill/>
                    <a:ln>
                      <a:noFill/>
                    </a:ln>
                  </pic:spPr>
                </pic:pic>
              </a:graphicData>
            </a:graphic>
          </wp:inline>
        </w:drawing>
      </w:r>
    </w:p>
    <w:p w14:paraId="2C31D718" w14:textId="43FE0E6F" w:rsidR="00796B52" w:rsidRDefault="00796B52"/>
    <w:p w14:paraId="2AD542B5" w14:textId="13473ED3" w:rsidR="008422DF" w:rsidRDefault="00A1749F">
      <w:r>
        <w:t xml:space="preserve">The picture above shows </w:t>
      </w:r>
      <w:r w:rsidR="00070AC4">
        <w:t xml:space="preserve">the </w:t>
      </w:r>
      <w:r>
        <w:t>Decision Tree model</w:t>
      </w:r>
      <w:r w:rsidR="003D44D9">
        <w:t xml:space="preserve">. In each node, it </w:t>
      </w:r>
      <w:r w:rsidR="00033097">
        <w:t>has</w:t>
      </w:r>
      <w:r w:rsidR="003D44D9">
        <w:t xml:space="preserve"> a special </w:t>
      </w:r>
      <w:r w:rsidR="00F72743">
        <w:t xml:space="preserve">decision rule </w:t>
      </w:r>
      <w:r w:rsidR="001C574C">
        <w:t>on splitting nodes</w:t>
      </w:r>
      <w:r w:rsidR="00E35526">
        <w:t xml:space="preserve">. This picture is </w:t>
      </w:r>
      <w:r w:rsidR="00033097">
        <w:t>unpruned,</w:t>
      </w:r>
      <w:r w:rsidR="00E35526">
        <w:t xml:space="preserve"> </w:t>
      </w:r>
      <w:r w:rsidR="007146C1">
        <w:t xml:space="preserve">and it gives a </w:t>
      </w:r>
      <w:r w:rsidR="00033097">
        <w:t xml:space="preserve">general </w:t>
      </w:r>
      <w:r w:rsidR="007146C1">
        <w:t>idea o</w:t>
      </w:r>
      <w:r w:rsidR="00033097">
        <w:t xml:space="preserve">f the decision tree model. </w:t>
      </w:r>
      <w:r w:rsidR="007146C1">
        <w:t xml:space="preserve"> </w:t>
      </w:r>
    </w:p>
    <w:p w14:paraId="605DE0D0" w14:textId="45E1F67F" w:rsidR="00460167" w:rsidRDefault="00460167">
      <w:r>
        <w:rPr>
          <w:noProof/>
        </w:rPr>
        <w:drawing>
          <wp:inline distT="0" distB="0" distL="0" distR="0" wp14:anchorId="476F71F3" wp14:editId="66D046F4">
            <wp:extent cx="5562600" cy="29952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7327" cy="2997791"/>
                    </a:xfrm>
                    <a:prstGeom prst="rect">
                      <a:avLst/>
                    </a:prstGeom>
                    <a:noFill/>
                    <a:ln>
                      <a:noFill/>
                    </a:ln>
                  </pic:spPr>
                </pic:pic>
              </a:graphicData>
            </a:graphic>
          </wp:inline>
        </w:drawing>
      </w:r>
    </w:p>
    <w:p w14:paraId="1F088272" w14:textId="77777777" w:rsidR="002E0D61" w:rsidRDefault="002E0D61"/>
    <w:p w14:paraId="5E630D98" w14:textId="50C5FB6E" w:rsidR="00DF2D6C" w:rsidRDefault="00FC2E4C">
      <w:r>
        <w:t xml:space="preserve">The picture above is a pruned </w:t>
      </w:r>
      <w:r w:rsidR="00F56286">
        <w:t>decision tree</w:t>
      </w:r>
      <w:r w:rsidR="00D3127F">
        <w:t xml:space="preserve">, it </w:t>
      </w:r>
      <w:r w:rsidR="0034670E">
        <w:t>boosts</w:t>
      </w:r>
      <w:r w:rsidR="00D3127F">
        <w:t xml:space="preserve"> the performance of the </w:t>
      </w:r>
      <w:r w:rsidR="0015461F">
        <w:t xml:space="preserve">model. </w:t>
      </w:r>
      <w:r w:rsidR="0034670E">
        <w:t>In this pruned decision tree, it shows that the En</w:t>
      </w:r>
      <w:r w:rsidR="00A70F99">
        <w:t xml:space="preserve">ergy being the </w:t>
      </w:r>
      <w:r w:rsidR="00871F4B">
        <w:t xml:space="preserve">most important </w:t>
      </w:r>
      <w:r w:rsidR="001E29CA">
        <w:t xml:space="preserve">feature among the data. The plot below shows the </w:t>
      </w:r>
      <w:r w:rsidR="00EF1A4B">
        <w:t xml:space="preserve">distribution of the importance in this pruned decision tree. </w:t>
      </w:r>
      <w:r w:rsidR="003067EC">
        <w:t xml:space="preserve">The Energy feature </w:t>
      </w:r>
      <w:r w:rsidR="00714EDD">
        <w:t>has</w:t>
      </w:r>
      <w:r w:rsidR="003067EC">
        <w:t xml:space="preserve"> </w:t>
      </w:r>
      <w:r w:rsidR="00714EDD">
        <w:t xml:space="preserve">90.68% of importance in this pruned decision tree. </w:t>
      </w:r>
    </w:p>
    <w:p w14:paraId="024B79CF" w14:textId="77777777" w:rsidR="002E0D61" w:rsidRDefault="002E0D61"/>
    <w:p w14:paraId="3B21DA47" w14:textId="7977F1B0" w:rsidR="002E0D61" w:rsidRPr="00714EDD" w:rsidRDefault="0021541B">
      <w:r w:rsidRPr="0021541B">
        <w:drawing>
          <wp:inline distT="0" distB="0" distL="0" distR="0" wp14:anchorId="2A4E01A6" wp14:editId="74A53533">
            <wp:extent cx="5191125" cy="4027004"/>
            <wp:effectExtent l="0" t="0" r="0" b="0"/>
            <wp:docPr id="10" name="Picture 10" descr="Chart&#10;&#10;Description automatically generated">
              <a:extLst xmlns:a="http://schemas.openxmlformats.org/drawingml/2006/main">
                <a:ext uri="{FF2B5EF4-FFF2-40B4-BE49-F238E27FC236}">
                  <a16:creationId xmlns:a16="http://schemas.microsoft.com/office/drawing/2014/main" id="{CA67F727-9C8D-5782-8EE0-79578338273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a:extLst>
                        <a:ext uri="{FF2B5EF4-FFF2-40B4-BE49-F238E27FC236}">
                          <a16:creationId xmlns:a16="http://schemas.microsoft.com/office/drawing/2014/main" id="{CA67F727-9C8D-5782-8EE0-79578338273E}"/>
                        </a:ext>
                      </a:extLst>
                    </pic:cNvPr>
                    <pic:cNvPicPr>
                      <a:picLocks noGrp="1" noChangeAspect="1"/>
                    </pic:cNvPicPr>
                  </pic:nvPicPr>
                  <pic:blipFill>
                    <a:blip r:embed="rId17"/>
                    <a:stretch>
                      <a:fillRect/>
                    </a:stretch>
                  </pic:blipFill>
                  <pic:spPr>
                    <a:xfrm>
                      <a:off x="0" y="0"/>
                      <a:ext cx="5200367" cy="4034174"/>
                    </a:xfrm>
                    <a:prstGeom prst="rect">
                      <a:avLst/>
                    </a:prstGeom>
                  </pic:spPr>
                </pic:pic>
              </a:graphicData>
            </a:graphic>
          </wp:inline>
        </w:drawing>
      </w:r>
    </w:p>
    <w:p w14:paraId="3DECD199" w14:textId="5237A0D5" w:rsidR="00DF2D6C" w:rsidRPr="00530E99" w:rsidRDefault="00DF2D6C">
      <w:pPr>
        <w:rPr>
          <w:i/>
          <w:iCs/>
        </w:rPr>
      </w:pPr>
      <w:r w:rsidRPr="00530E99">
        <w:rPr>
          <w:i/>
          <w:iCs/>
        </w:rPr>
        <w:t>Convolution Neural Network</w:t>
      </w:r>
    </w:p>
    <w:p w14:paraId="342196A2" w14:textId="3144F584" w:rsidR="00DF2D6C" w:rsidRDefault="00DF2D6C"/>
    <w:p w14:paraId="369D6539" w14:textId="667CB10A" w:rsidR="003A367D" w:rsidRDefault="2C94572C">
      <w:r>
        <w:t>To understand if radiomic images could be used to predict the presence of a brain tumor and no presence of a brain tumor, a Convolution Neural Network (CNN) model was developed and ran o</w:t>
      </w:r>
      <w:r w:rsidR="47232B86">
        <w:t xml:space="preserve">n the image dataset. </w:t>
      </w:r>
      <w:bookmarkStart w:id="0" w:name="_Int_KUmMUoy3"/>
      <w:proofErr w:type="gramStart"/>
      <w:r w:rsidR="47232B86">
        <w:t>A CNN</w:t>
      </w:r>
      <w:bookmarkEnd w:id="0"/>
      <w:proofErr w:type="gramEnd"/>
      <w:r w:rsidR="47232B86">
        <w:t xml:space="preserve"> was initialized with 32 filters and 3 kernels using the RELU activation. A pooling size </w:t>
      </w:r>
      <w:r w:rsidR="097BF5DD">
        <w:t>of 2 with 2 strides was also included. There were 2 convolutional layers performed on this model and a sigmoid activation function on the fully connected output layer.</w:t>
      </w:r>
    </w:p>
    <w:p w14:paraId="397A3D77" w14:textId="528C00C3" w:rsidR="07C8A07F" w:rsidRDefault="07C8A07F" w:rsidP="07C8A07F"/>
    <w:p w14:paraId="11B00417" w14:textId="483E7FAD" w:rsidR="097BF5DD" w:rsidRDefault="097BF5DD" w:rsidP="6FFD051D">
      <w:pPr>
        <w:rPr>
          <w:sz w:val="18"/>
          <w:szCs w:val="18"/>
        </w:rPr>
      </w:pPr>
      <w:proofErr w:type="spellStart"/>
      <w:proofErr w:type="gramStart"/>
      <w:r w:rsidRPr="18030AF7">
        <w:rPr>
          <w:sz w:val="18"/>
          <w:szCs w:val="18"/>
        </w:rPr>
        <w:t>cnn.add</w:t>
      </w:r>
      <w:proofErr w:type="spellEnd"/>
      <w:r w:rsidRPr="18030AF7">
        <w:rPr>
          <w:sz w:val="18"/>
          <w:szCs w:val="18"/>
        </w:rPr>
        <w:t>(</w:t>
      </w:r>
      <w:bookmarkStart w:id="1" w:name="_Int_YkWbfKUw"/>
      <w:proofErr w:type="gramEnd"/>
      <w:r w:rsidRPr="18030AF7">
        <w:rPr>
          <w:sz w:val="18"/>
          <w:szCs w:val="18"/>
        </w:rPr>
        <w:t>tf.keras</w:t>
      </w:r>
      <w:bookmarkEnd w:id="1"/>
      <w:r w:rsidRPr="18030AF7">
        <w:rPr>
          <w:sz w:val="18"/>
          <w:szCs w:val="18"/>
        </w:rPr>
        <w:t>.</w:t>
      </w:r>
      <w:bookmarkStart w:id="2" w:name="_Int_OvNReHsN"/>
      <w:r w:rsidRPr="18030AF7">
        <w:rPr>
          <w:sz w:val="18"/>
          <w:szCs w:val="18"/>
        </w:rPr>
        <w:t>layers.Conv</w:t>
      </w:r>
      <w:bookmarkEnd w:id="2"/>
      <w:r w:rsidRPr="18030AF7">
        <w:rPr>
          <w:sz w:val="18"/>
          <w:szCs w:val="18"/>
        </w:rPr>
        <w:t>2</w:t>
      </w:r>
      <w:bookmarkStart w:id="3" w:name="_Int_sCxVCzsq"/>
      <w:r w:rsidRPr="18030AF7">
        <w:rPr>
          <w:sz w:val="18"/>
          <w:szCs w:val="18"/>
        </w:rPr>
        <w:t>D(</w:t>
      </w:r>
      <w:bookmarkEnd w:id="3"/>
      <w:r w:rsidRPr="18030AF7">
        <w:rPr>
          <w:sz w:val="18"/>
          <w:szCs w:val="18"/>
        </w:rPr>
        <w:t xml:space="preserve">filters=32, </w:t>
      </w:r>
      <w:proofErr w:type="spellStart"/>
      <w:r w:rsidRPr="18030AF7">
        <w:rPr>
          <w:sz w:val="18"/>
          <w:szCs w:val="18"/>
        </w:rPr>
        <w:t>kernel_size</w:t>
      </w:r>
      <w:proofErr w:type="spellEnd"/>
      <w:r w:rsidRPr="18030AF7">
        <w:rPr>
          <w:sz w:val="18"/>
          <w:szCs w:val="18"/>
        </w:rPr>
        <w:t>=3, activation='</w:t>
      </w:r>
      <w:proofErr w:type="spellStart"/>
      <w:r w:rsidRPr="18030AF7">
        <w:rPr>
          <w:sz w:val="18"/>
          <w:szCs w:val="18"/>
        </w:rPr>
        <w:t>relu</w:t>
      </w:r>
      <w:proofErr w:type="spellEnd"/>
      <w:r w:rsidRPr="18030AF7">
        <w:rPr>
          <w:sz w:val="18"/>
          <w:szCs w:val="18"/>
        </w:rPr>
        <w:t xml:space="preserve">', </w:t>
      </w:r>
      <w:proofErr w:type="spellStart"/>
      <w:r w:rsidRPr="18030AF7">
        <w:rPr>
          <w:sz w:val="18"/>
          <w:szCs w:val="18"/>
        </w:rPr>
        <w:t>input_shape</w:t>
      </w:r>
      <w:proofErr w:type="spellEnd"/>
      <w:r w:rsidRPr="18030AF7">
        <w:rPr>
          <w:sz w:val="18"/>
          <w:szCs w:val="18"/>
        </w:rPr>
        <w:t>=[64, 64, 3]))</w:t>
      </w:r>
    </w:p>
    <w:p w14:paraId="2B0E301D" w14:textId="0766C5A8" w:rsidR="42FE4B54" w:rsidRDefault="097BF5DD" w:rsidP="6FFD051D">
      <w:pPr>
        <w:rPr>
          <w:sz w:val="18"/>
          <w:szCs w:val="18"/>
        </w:rPr>
      </w:pPr>
      <w:proofErr w:type="spellStart"/>
      <w:proofErr w:type="gramStart"/>
      <w:r w:rsidRPr="18030AF7">
        <w:rPr>
          <w:sz w:val="18"/>
          <w:szCs w:val="18"/>
        </w:rPr>
        <w:t>cnn.add</w:t>
      </w:r>
      <w:proofErr w:type="spellEnd"/>
      <w:r w:rsidRPr="18030AF7">
        <w:rPr>
          <w:sz w:val="18"/>
          <w:szCs w:val="18"/>
        </w:rPr>
        <w:t>(</w:t>
      </w:r>
      <w:bookmarkStart w:id="4" w:name="_Int_2OeCp0IX"/>
      <w:proofErr w:type="gramEnd"/>
      <w:r w:rsidRPr="18030AF7">
        <w:rPr>
          <w:sz w:val="18"/>
          <w:szCs w:val="18"/>
        </w:rPr>
        <w:t>tf.keras</w:t>
      </w:r>
      <w:bookmarkEnd w:id="4"/>
      <w:r w:rsidRPr="18030AF7">
        <w:rPr>
          <w:sz w:val="18"/>
          <w:szCs w:val="18"/>
        </w:rPr>
        <w:t>.</w:t>
      </w:r>
      <w:bookmarkStart w:id="5" w:name="_Int_ID6g2qQd"/>
      <w:r w:rsidRPr="18030AF7">
        <w:rPr>
          <w:sz w:val="18"/>
          <w:szCs w:val="18"/>
        </w:rPr>
        <w:t>layers.MaxPool</w:t>
      </w:r>
      <w:bookmarkEnd w:id="5"/>
      <w:r w:rsidRPr="18030AF7">
        <w:rPr>
          <w:sz w:val="18"/>
          <w:szCs w:val="18"/>
        </w:rPr>
        <w:t>2D(</w:t>
      </w:r>
      <w:proofErr w:type="spellStart"/>
      <w:r w:rsidRPr="18030AF7">
        <w:rPr>
          <w:sz w:val="18"/>
          <w:szCs w:val="18"/>
        </w:rPr>
        <w:t>pool_size</w:t>
      </w:r>
      <w:proofErr w:type="spellEnd"/>
      <w:r w:rsidRPr="18030AF7">
        <w:rPr>
          <w:sz w:val="18"/>
          <w:szCs w:val="18"/>
        </w:rPr>
        <w:t>=2, strides=2))</w:t>
      </w:r>
    </w:p>
    <w:p w14:paraId="697EC44A" w14:textId="0A65FB29" w:rsidR="097BF5DD" w:rsidRDefault="097BF5DD" w:rsidP="6FFD051D">
      <w:pPr>
        <w:rPr>
          <w:sz w:val="18"/>
          <w:szCs w:val="18"/>
        </w:rPr>
      </w:pPr>
      <w:proofErr w:type="spellStart"/>
      <w:proofErr w:type="gramStart"/>
      <w:r w:rsidRPr="2FE69FC5">
        <w:rPr>
          <w:sz w:val="18"/>
          <w:szCs w:val="18"/>
        </w:rPr>
        <w:t>cnn.add</w:t>
      </w:r>
      <w:proofErr w:type="spellEnd"/>
      <w:r w:rsidRPr="2FE69FC5">
        <w:rPr>
          <w:sz w:val="18"/>
          <w:szCs w:val="18"/>
        </w:rPr>
        <w:t>(</w:t>
      </w:r>
      <w:bookmarkStart w:id="6" w:name="_Int_cbtTvQsY"/>
      <w:proofErr w:type="gramEnd"/>
      <w:r w:rsidRPr="2FE69FC5">
        <w:rPr>
          <w:sz w:val="18"/>
          <w:szCs w:val="18"/>
        </w:rPr>
        <w:t>tf.keras</w:t>
      </w:r>
      <w:bookmarkEnd w:id="6"/>
      <w:r w:rsidRPr="2FE69FC5">
        <w:rPr>
          <w:sz w:val="18"/>
          <w:szCs w:val="18"/>
        </w:rPr>
        <w:t>.</w:t>
      </w:r>
      <w:bookmarkStart w:id="7" w:name="_Int_MHxczzt0"/>
      <w:r w:rsidRPr="2FE69FC5">
        <w:rPr>
          <w:sz w:val="18"/>
          <w:szCs w:val="18"/>
        </w:rPr>
        <w:t>layers.Conv</w:t>
      </w:r>
      <w:bookmarkEnd w:id="7"/>
      <w:r w:rsidRPr="2FE69FC5">
        <w:rPr>
          <w:sz w:val="18"/>
          <w:szCs w:val="18"/>
        </w:rPr>
        <w:t>2</w:t>
      </w:r>
      <w:bookmarkStart w:id="8" w:name="_Int_46J5KrQG"/>
      <w:r w:rsidRPr="2FE69FC5">
        <w:rPr>
          <w:sz w:val="18"/>
          <w:szCs w:val="18"/>
        </w:rPr>
        <w:t>D(</w:t>
      </w:r>
      <w:bookmarkEnd w:id="8"/>
      <w:r w:rsidRPr="2FE69FC5">
        <w:rPr>
          <w:sz w:val="18"/>
          <w:szCs w:val="18"/>
        </w:rPr>
        <w:t xml:space="preserve">filters=32, </w:t>
      </w:r>
      <w:proofErr w:type="spellStart"/>
      <w:r w:rsidRPr="2FE69FC5">
        <w:rPr>
          <w:sz w:val="18"/>
          <w:szCs w:val="18"/>
        </w:rPr>
        <w:t>kernel_size</w:t>
      </w:r>
      <w:proofErr w:type="spellEnd"/>
      <w:r w:rsidRPr="2FE69FC5">
        <w:rPr>
          <w:sz w:val="18"/>
          <w:szCs w:val="18"/>
        </w:rPr>
        <w:t>=3, activation='</w:t>
      </w:r>
      <w:proofErr w:type="spellStart"/>
      <w:r w:rsidRPr="2FE69FC5">
        <w:rPr>
          <w:sz w:val="18"/>
          <w:szCs w:val="18"/>
        </w:rPr>
        <w:t>relu</w:t>
      </w:r>
      <w:proofErr w:type="spellEnd"/>
      <w:r w:rsidRPr="2FE69FC5">
        <w:rPr>
          <w:sz w:val="18"/>
          <w:szCs w:val="18"/>
        </w:rPr>
        <w:t>'))</w:t>
      </w:r>
    </w:p>
    <w:p w14:paraId="0FA7E4BE" w14:textId="0E7472A0" w:rsidR="003A367D" w:rsidRDefault="097BF5DD" w:rsidP="6FFD051D">
      <w:proofErr w:type="spellStart"/>
      <w:proofErr w:type="gramStart"/>
      <w:r w:rsidRPr="2FE69FC5">
        <w:rPr>
          <w:sz w:val="18"/>
          <w:szCs w:val="18"/>
        </w:rPr>
        <w:t>cnn.add</w:t>
      </w:r>
      <w:proofErr w:type="spellEnd"/>
      <w:r w:rsidRPr="2FE69FC5">
        <w:rPr>
          <w:sz w:val="18"/>
          <w:szCs w:val="18"/>
        </w:rPr>
        <w:t>(</w:t>
      </w:r>
      <w:bookmarkStart w:id="9" w:name="_Int_xsr8E5q2"/>
      <w:proofErr w:type="gramEnd"/>
      <w:r w:rsidRPr="2FE69FC5">
        <w:rPr>
          <w:sz w:val="18"/>
          <w:szCs w:val="18"/>
        </w:rPr>
        <w:t>tf.keras</w:t>
      </w:r>
      <w:bookmarkEnd w:id="9"/>
      <w:r w:rsidRPr="2FE69FC5">
        <w:rPr>
          <w:sz w:val="18"/>
          <w:szCs w:val="18"/>
        </w:rPr>
        <w:t>.</w:t>
      </w:r>
      <w:bookmarkStart w:id="10" w:name="_Int_wrvGxDgQ"/>
      <w:r w:rsidRPr="2FE69FC5">
        <w:rPr>
          <w:sz w:val="18"/>
          <w:szCs w:val="18"/>
        </w:rPr>
        <w:t>layers.MaxPool</w:t>
      </w:r>
      <w:bookmarkEnd w:id="10"/>
      <w:r w:rsidRPr="2FE69FC5">
        <w:rPr>
          <w:sz w:val="18"/>
          <w:szCs w:val="18"/>
        </w:rPr>
        <w:t>2D(</w:t>
      </w:r>
      <w:proofErr w:type="spellStart"/>
      <w:r w:rsidRPr="2FE69FC5">
        <w:rPr>
          <w:sz w:val="18"/>
          <w:szCs w:val="18"/>
        </w:rPr>
        <w:t>pool_size</w:t>
      </w:r>
      <w:proofErr w:type="spellEnd"/>
      <w:r w:rsidRPr="2FE69FC5">
        <w:rPr>
          <w:sz w:val="18"/>
          <w:szCs w:val="18"/>
        </w:rPr>
        <w:t>=2, strides=2))</w:t>
      </w:r>
    </w:p>
    <w:p w14:paraId="6B8914C8" w14:textId="3E03FFFD" w:rsidR="097BF5DD" w:rsidRDefault="097BF5DD" w:rsidP="6FFD051D">
      <w:pPr>
        <w:rPr>
          <w:sz w:val="18"/>
          <w:szCs w:val="18"/>
        </w:rPr>
      </w:pPr>
      <w:proofErr w:type="spellStart"/>
      <w:r w:rsidRPr="4F88302D">
        <w:rPr>
          <w:sz w:val="18"/>
          <w:szCs w:val="18"/>
        </w:rPr>
        <w:t>cnn.add</w:t>
      </w:r>
      <w:proofErr w:type="spellEnd"/>
      <w:r w:rsidRPr="4F88302D">
        <w:rPr>
          <w:sz w:val="18"/>
          <w:szCs w:val="18"/>
        </w:rPr>
        <w:t>(</w:t>
      </w:r>
      <w:proofErr w:type="spellStart"/>
      <w:proofErr w:type="gramStart"/>
      <w:r w:rsidRPr="4F88302D">
        <w:rPr>
          <w:sz w:val="18"/>
          <w:szCs w:val="18"/>
        </w:rPr>
        <w:t>tf.keras</w:t>
      </w:r>
      <w:proofErr w:type="gramEnd"/>
      <w:r w:rsidRPr="4F88302D">
        <w:rPr>
          <w:sz w:val="18"/>
          <w:szCs w:val="18"/>
        </w:rPr>
        <w:t>.layers.Flatten</w:t>
      </w:r>
      <w:proofErr w:type="spellEnd"/>
      <w:r w:rsidRPr="4F88302D">
        <w:rPr>
          <w:sz w:val="18"/>
          <w:szCs w:val="18"/>
        </w:rPr>
        <w:t>())</w:t>
      </w:r>
    </w:p>
    <w:p w14:paraId="42B11285" w14:textId="0696E8C4" w:rsidR="276A30E7" w:rsidRDefault="097BF5DD" w:rsidP="6FFD051D">
      <w:pPr>
        <w:rPr>
          <w:sz w:val="18"/>
          <w:szCs w:val="18"/>
        </w:rPr>
      </w:pPr>
      <w:proofErr w:type="spellStart"/>
      <w:proofErr w:type="gramStart"/>
      <w:r w:rsidRPr="4F88302D">
        <w:rPr>
          <w:sz w:val="18"/>
          <w:szCs w:val="18"/>
        </w:rPr>
        <w:t>cnn.add</w:t>
      </w:r>
      <w:proofErr w:type="spellEnd"/>
      <w:r w:rsidRPr="4F88302D">
        <w:rPr>
          <w:sz w:val="18"/>
          <w:szCs w:val="18"/>
        </w:rPr>
        <w:t>(</w:t>
      </w:r>
      <w:proofErr w:type="spellStart"/>
      <w:proofErr w:type="gramEnd"/>
      <w:r w:rsidRPr="4F88302D">
        <w:rPr>
          <w:sz w:val="18"/>
          <w:szCs w:val="18"/>
        </w:rPr>
        <w:t>tf.keras.layers.Dense</w:t>
      </w:r>
      <w:proofErr w:type="spellEnd"/>
      <w:r w:rsidRPr="4F88302D">
        <w:rPr>
          <w:sz w:val="18"/>
          <w:szCs w:val="18"/>
        </w:rPr>
        <w:t>(units=128, activation='</w:t>
      </w:r>
      <w:proofErr w:type="spellStart"/>
      <w:r w:rsidRPr="4F88302D">
        <w:rPr>
          <w:sz w:val="18"/>
          <w:szCs w:val="18"/>
        </w:rPr>
        <w:t>relu</w:t>
      </w:r>
      <w:proofErr w:type="spellEnd"/>
      <w:r w:rsidRPr="4F88302D">
        <w:rPr>
          <w:sz w:val="18"/>
          <w:szCs w:val="18"/>
        </w:rPr>
        <w:t>'))</w:t>
      </w:r>
    </w:p>
    <w:p w14:paraId="46C14A16" w14:textId="677E5D47" w:rsidR="097BF5DD" w:rsidRDefault="097BF5DD" w:rsidP="6FFD051D">
      <w:pPr>
        <w:rPr>
          <w:sz w:val="18"/>
          <w:szCs w:val="18"/>
        </w:rPr>
      </w:pPr>
      <w:proofErr w:type="spellStart"/>
      <w:proofErr w:type="gramStart"/>
      <w:r w:rsidRPr="4F88302D">
        <w:rPr>
          <w:sz w:val="18"/>
          <w:szCs w:val="18"/>
        </w:rPr>
        <w:t>cnn.add</w:t>
      </w:r>
      <w:proofErr w:type="spellEnd"/>
      <w:r w:rsidRPr="4F88302D">
        <w:rPr>
          <w:sz w:val="18"/>
          <w:szCs w:val="18"/>
        </w:rPr>
        <w:t>(</w:t>
      </w:r>
      <w:proofErr w:type="spellStart"/>
      <w:proofErr w:type="gramEnd"/>
      <w:r w:rsidRPr="4F88302D">
        <w:rPr>
          <w:sz w:val="18"/>
          <w:szCs w:val="18"/>
        </w:rPr>
        <w:t>tf.keras.layers.Dense</w:t>
      </w:r>
      <w:proofErr w:type="spellEnd"/>
      <w:r w:rsidRPr="4F88302D">
        <w:rPr>
          <w:sz w:val="18"/>
          <w:szCs w:val="18"/>
        </w:rPr>
        <w:t>(units=1, activation='sigmoid'))</w:t>
      </w:r>
    </w:p>
    <w:p w14:paraId="0331823B" w14:textId="522323CD" w:rsidR="7D1E2134" w:rsidRDefault="7D1E2134" w:rsidP="7D1E2134">
      <w:pPr>
        <w:rPr>
          <w:sz w:val="18"/>
          <w:szCs w:val="18"/>
        </w:rPr>
      </w:pPr>
    </w:p>
    <w:p w14:paraId="4A0ACF20" w14:textId="3657871D" w:rsidR="7D1E2134" w:rsidRDefault="4965AE97" w:rsidP="7D1E2134">
      <w:r>
        <w:t xml:space="preserve">25 </w:t>
      </w:r>
      <w:r w:rsidR="60699FC0">
        <w:t>Epoc</w:t>
      </w:r>
      <w:r w:rsidR="7144FA10">
        <w:t>h</w:t>
      </w:r>
      <w:r w:rsidR="60699FC0">
        <w:t>s</w:t>
      </w:r>
      <w:r>
        <w:t xml:space="preserve"> </w:t>
      </w:r>
      <w:r w:rsidR="07FDB2C5">
        <w:t xml:space="preserve">were </w:t>
      </w:r>
      <w:proofErr w:type="gramStart"/>
      <w:r w:rsidR="2D267787">
        <w:t>r</w:t>
      </w:r>
      <w:r w:rsidR="2B4FC8CC">
        <w:t>a</w:t>
      </w:r>
      <w:r w:rsidR="2D267787">
        <w:t>n</w:t>
      </w:r>
      <w:proofErr w:type="gramEnd"/>
      <w:r>
        <w:t xml:space="preserve"> </w:t>
      </w:r>
      <w:r w:rsidR="4FA54906">
        <w:t>with an “</w:t>
      </w:r>
      <w:proofErr w:type="spellStart"/>
      <w:r w:rsidR="4FA54906">
        <w:t>adam</w:t>
      </w:r>
      <w:proofErr w:type="spellEnd"/>
      <w:r w:rsidR="4FA54906">
        <w:t>” optimizer, and a “</w:t>
      </w:r>
      <w:proofErr w:type="spellStart"/>
      <w:r w:rsidR="4FA54906">
        <w:t>binary_crossentropy</w:t>
      </w:r>
      <w:proofErr w:type="spellEnd"/>
      <w:r w:rsidR="4FA54906">
        <w:t>” loss.</w:t>
      </w:r>
      <w:r w:rsidR="2D267787">
        <w:t xml:space="preserve"> </w:t>
      </w:r>
      <w:r w:rsidR="3984C09F">
        <w:t>This</w:t>
      </w:r>
      <w:r>
        <w:t xml:space="preserve"> model returned an accuracy of 96%. </w:t>
      </w:r>
    </w:p>
    <w:p w14:paraId="1DA2914D" w14:textId="3CE886A2" w:rsidR="4F88302D" w:rsidRDefault="4F88302D" w:rsidP="4F88302D">
      <w:pPr>
        <w:rPr>
          <w:sz w:val="18"/>
          <w:szCs w:val="18"/>
        </w:rPr>
      </w:pPr>
    </w:p>
    <w:p w14:paraId="64E737FB" w14:textId="0749D76F" w:rsidR="069838CA" w:rsidRDefault="069838CA" w:rsidP="069838CA">
      <w:pPr>
        <w:rPr>
          <w:sz w:val="18"/>
          <w:szCs w:val="18"/>
        </w:rPr>
      </w:pPr>
    </w:p>
    <w:p w14:paraId="27EB4F2A" w14:textId="69AFF66A" w:rsidR="4BBBD25D" w:rsidRDefault="4BBBD25D" w:rsidP="069838CA">
      <w:pPr>
        <w:rPr>
          <w:rFonts w:eastAsia="Times New Roman" w:cs="Times New Roman"/>
          <w:sz w:val="18"/>
          <w:szCs w:val="18"/>
        </w:rPr>
      </w:pPr>
      <w:r w:rsidRPr="069838CA">
        <w:rPr>
          <w:rFonts w:ascii="Consolas" w:eastAsia="Consolas" w:hAnsi="Consolas" w:cs="Consolas"/>
          <w:color w:val="000000" w:themeColor="text1"/>
          <w:sz w:val="21"/>
          <w:szCs w:val="21"/>
        </w:rPr>
        <w:t>Model: "sequential_1"</w:t>
      </w:r>
      <w:r>
        <w:br/>
      </w:r>
      <w:r w:rsidRPr="069838CA">
        <w:rPr>
          <w:rFonts w:ascii="Consolas" w:eastAsia="Consolas" w:hAnsi="Consolas" w:cs="Consolas"/>
          <w:color w:val="000000" w:themeColor="text1"/>
          <w:sz w:val="21"/>
          <w:szCs w:val="21"/>
        </w:rPr>
        <w:t>_________________________________________________________________</w:t>
      </w:r>
      <w:r>
        <w:br/>
      </w:r>
      <w:r w:rsidRPr="069838CA">
        <w:rPr>
          <w:rFonts w:ascii="Consolas" w:eastAsia="Consolas" w:hAnsi="Consolas" w:cs="Consolas"/>
          <w:color w:val="000000" w:themeColor="text1"/>
          <w:sz w:val="21"/>
          <w:szCs w:val="21"/>
        </w:rPr>
        <w:t xml:space="preserve"> Layer (type)                Output Shape              Param #   </w:t>
      </w:r>
      <w:r>
        <w:br/>
      </w:r>
      <w:r w:rsidRPr="069838CA">
        <w:rPr>
          <w:rFonts w:ascii="Consolas" w:eastAsia="Consolas" w:hAnsi="Consolas" w:cs="Consolas"/>
          <w:color w:val="000000" w:themeColor="text1"/>
          <w:sz w:val="21"/>
          <w:szCs w:val="21"/>
        </w:rPr>
        <w:t>=================================================================</w:t>
      </w:r>
      <w:r>
        <w:br/>
      </w:r>
      <w:r w:rsidRPr="069838CA">
        <w:rPr>
          <w:rFonts w:ascii="Consolas" w:eastAsia="Consolas" w:hAnsi="Consolas" w:cs="Consolas"/>
          <w:color w:val="000000" w:themeColor="text1"/>
          <w:sz w:val="21"/>
          <w:szCs w:val="21"/>
        </w:rPr>
        <w:t xml:space="preserve"> conv2d_2 (Conv2D)           (None, 62, 62, 32)        896       </w:t>
      </w:r>
      <w:r>
        <w:br/>
      </w:r>
      <w:r w:rsidRPr="069838CA">
        <w:rPr>
          <w:rFonts w:ascii="Consolas" w:eastAsia="Consolas" w:hAnsi="Consolas" w:cs="Consolas"/>
          <w:color w:val="000000" w:themeColor="text1"/>
          <w:sz w:val="21"/>
          <w:szCs w:val="21"/>
        </w:rPr>
        <w:t xml:space="preserve">                                                                 </w:t>
      </w:r>
      <w:r>
        <w:br/>
      </w:r>
      <w:r w:rsidRPr="069838CA">
        <w:rPr>
          <w:rFonts w:ascii="Consolas" w:eastAsia="Consolas" w:hAnsi="Consolas" w:cs="Consolas"/>
          <w:color w:val="000000" w:themeColor="text1"/>
          <w:sz w:val="21"/>
          <w:szCs w:val="21"/>
        </w:rPr>
        <w:t xml:space="preserve"> max_pooling2d_2 (</w:t>
      </w:r>
      <w:proofErr w:type="spellStart"/>
      <w:r w:rsidRPr="069838CA">
        <w:rPr>
          <w:rFonts w:ascii="Consolas" w:eastAsia="Consolas" w:hAnsi="Consolas" w:cs="Consolas"/>
          <w:color w:val="000000" w:themeColor="text1"/>
          <w:sz w:val="21"/>
          <w:szCs w:val="21"/>
        </w:rPr>
        <w:t>MaxPooling</w:t>
      </w:r>
      <w:proofErr w:type="spellEnd"/>
      <w:r w:rsidRPr="069838CA">
        <w:rPr>
          <w:rFonts w:ascii="Consolas" w:eastAsia="Consolas" w:hAnsi="Consolas" w:cs="Consolas"/>
          <w:color w:val="000000" w:themeColor="text1"/>
          <w:sz w:val="21"/>
          <w:szCs w:val="21"/>
        </w:rPr>
        <w:t xml:space="preserve">  (None, 31, 31, 32)       0         </w:t>
      </w:r>
      <w:r>
        <w:br/>
      </w:r>
      <w:r w:rsidRPr="069838CA">
        <w:rPr>
          <w:rFonts w:ascii="Consolas" w:eastAsia="Consolas" w:hAnsi="Consolas" w:cs="Consolas"/>
          <w:color w:val="000000" w:themeColor="text1"/>
          <w:sz w:val="21"/>
          <w:szCs w:val="21"/>
        </w:rPr>
        <w:t xml:space="preserve"> 2D)                                                             </w:t>
      </w:r>
      <w:r>
        <w:br/>
      </w:r>
      <w:r w:rsidRPr="069838CA">
        <w:rPr>
          <w:rFonts w:ascii="Consolas" w:eastAsia="Consolas" w:hAnsi="Consolas" w:cs="Consolas"/>
          <w:color w:val="000000" w:themeColor="text1"/>
          <w:sz w:val="21"/>
          <w:szCs w:val="21"/>
        </w:rPr>
        <w:t xml:space="preserve">                                                                 </w:t>
      </w:r>
      <w:r>
        <w:br/>
      </w:r>
      <w:r w:rsidRPr="069838CA">
        <w:rPr>
          <w:rFonts w:ascii="Consolas" w:eastAsia="Consolas" w:hAnsi="Consolas" w:cs="Consolas"/>
          <w:color w:val="000000" w:themeColor="text1"/>
          <w:sz w:val="21"/>
          <w:szCs w:val="21"/>
        </w:rPr>
        <w:t xml:space="preserve"> conv2d_3 (Conv2D)           (None, 29, 29, 32)        9248      </w:t>
      </w:r>
      <w:r>
        <w:br/>
      </w:r>
      <w:r w:rsidRPr="069838CA">
        <w:rPr>
          <w:rFonts w:ascii="Consolas" w:eastAsia="Consolas" w:hAnsi="Consolas" w:cs="Consolas"/>
          <w:color w:val="000000" w:themeColor="text1"/>
          <w:sz w:val="21"/>
          <w:szCs w:val="21"/>
        </w:rPr>
        <w:t xml:space="preserve">                                                                 </w:t>
      </w:r>
      <w:r>
        <w:br/>
      </w:r>
      <w:r w:rsidRPr="069838CA">
        <w:rPr>
          <w:rFonts w:ascii="Consolas" w:eastAsia="Consolas" w:hAnsi="Consolas" w:cs="Consolas"/>
          <w:color w:val="000000" w:themeColor="text1"/>
          <w:sz w:val="21"/>
          <w:szCs w:val="21"/>
        </w:rPr>
        <w:t xml:space="preserve"> max_pooling2d_3 (</w:t>
      </w:r>
      <w:proofErr w:type="spellStart"/>
      <w:r w:rsidRPr="069838CA">
        <w:rPr>
          <w:rFonts w:ascii="Consolas" w:eastAsia="Consolas" w:hAnsi="Consolas" w:cs="Consolas"/>
          <w:color w:val="000000" w:themeColor="text1"/>
          <w:sz w:val="21"/>
          <w:szCs w:val="21"/>
        </w:rPr>
        <w:t>MaxPooling</w:t>
      </w:r>
      <w:proofErr w:type="spellEnd"/>
      <w:r w:rsidRPr="069838CA">
        <w:rPr>
          <w:rFonts w:ascii="Consolas" w:eastAsia="Consolas" w:hAnsi="Consolas" w:cs="Consolas"/>
          <w:color w:val="000000" w:themeColor="text1"/>
          <w:sz w:val="21"/>
          <w:szCs w:val="21"/>
        </w:rPr>
        <w:t xml:space="preserve">  (None, 14, 14, 32)       0         </w:t>
      </w:r>
      <w:r>
        <w:br/>
      </w:r>
      <w:r w:rsidRPr="069838CA">
        <w:rPr>
          <w:rFonts w:ascii="Consolas" w:eastAsia="Consolas" w:hAnsi="Consolas" w:cs="Consolas"/>
          <w:color w:val="000000" w:themeColor="text1"/>
          <w:sz w:val="21"/>
          <w:szCs w:val="21"/>
        </w:rPr>
        <w:t xml:space="preserve"> 2D)                                                             </w:t>
      </w:r>
      <w:r>
        <w:br/>
      </w:r>
      <w:r w:rsidRPr="069838CA">
        <w:rPr>
          <w:rFonts w:ascii="Consolas" w:eastAsia="Consolas" w:hAnsi="Consolas" w:cs="Consolas"/>
          <w:color w:val="000000" w:themeColor="text1"/>
          <w:sz w:val="21"/>
          <w:szCs w:val="21"/>
        </w:rPr>
        <w:t xml:space="preserve">                                                                 </w:t>
      </w:r>
      <w:r>
        <w:br/>
      </w:r>
      <w:r w:rsidRPr="069838CA">
        <w:rPr>
          <w:rFonts w:ascii="Consolas" w:eastAsia="Consolas" w:hAnsi="Consolas" w:cs="Consolas"/>
          <w:color w:val="000000" w:themeColor="text1"/>
          <w:sz w:val="21"/>
          <w:szCs w:val="21"/>
        </w:rPr>
        <w:t xml:space="preserve"> flatten_1 (Flatten)         (None, 6272)              0         </w:t>
      </w:r>
      <w:r>
        <w:br/>
      </w:r>
      <w:r w:rsidRPr="069838CA">
        <w:rPr>
          <w:rFonts w:ascii="Consolas" w:eastAsia="Consolas" w:hAnsi="Consolas" w:cs="Consolas"/>
          <w:color w:val="000000" w:themeColor="text1"/>
          <w:sz w:val="21"/>
          <w:szCs w:val="21"/>
        </w:rPr>
        <w:t xml:space="preserve">                                                                 </w:t>
      </w:r>
      <w:r>
        <w:br/>
      </w:r>
      <w:r w:rsidRPr="069838CA">
        <w:rPr>
          <w:rFonts w:ascii="Consolas" w:eastAsia="Consolas" w:hAnsi="Consolas" w:cs="Consolas"/>
          <w:color w:val="000000" w:themeColor="text1"/>
          <w:sz w:val="21"/>
          <w:szCs w:val="21"/>
        </w:rPr>
        <w:t xml:space="preserve"> dense_2 (Dense)             (None, 128)               802944    </w:t>
      </w:r>
      <w:r>
        <w:br/>
      </w:r>
      <w:r w:rsidRPr="069838CA">
        <w:rPr>
          <w:rFonts w:ascii="Consolas" w:eastAsia="Consolas" w:hAnsi="Consolas" w:cs="Consolas"/>
          <w:color w:val="000000" w:themeColor="text1"/>
          <w:sz w:val="21"/>
          <w:szCs w:val="21"/>
        </w:rPr>
        <w:t xml:space="preserve">                                                                 </w:t>
      </w:r>
      <w:r>
        <w:br/>
      </w:r>
      <w:r w:rsidRPr="069838CA">
        <w:rPr>
          <w:rFonts w:ascii="Consolas" w:eastAsia="Consolas" w:hAnsi="Consolas" w:cs="Consolas"/>
          <w:color w:val="000000" w:themeColor="text1"/>
          <w:sz w:val="21"/>
          <w:szCs w:val="21"/>
        </w:rPr>
        <w:t xml:space="preserve"> dense_3 (Dense)             (None, 1)                 129       </w:t>
      </w:r>
      <w:r>
        <w:br/>
      </w:r>
      <w:r w:rsidRPr="069838CA">
        <w:rPr>
          <w:rFonts w:ascii="Consolas" w:eastAsia="Consolas" w:hAnsi="Consolas" w:cs="Consolas"/>
          <w:color w:val="000000" w:themeColor="text1"/>
          <w:sz w:val="21"/>
          <w:szCs w:val="21"/>
        </w:rPr>
        <w:t xml:space="preserve">                                                                 </w:t>
      </w:r>
      <w:r>
        <w:br/>
      </w:r>
      <w:r w:rsidRPr="069838CA">
        <w:rPr>
          <w:rFonts w:ascii="Consolas" w:eastAsia="Consolas" w:hAnsi="Consolas" w:cs="Consolas"/>
          <w:color w:val="000000" w:themeColor="text1"/>
          <w:sz w:val="21"/>
          <w:szCs w:val="21"/>
        </w:rPr>
        <w:t>=================================================================</w:t>
      </w:r>
      <w:r>
        <w:br/>
      </w:r>
      <w:r w:rsidRPr="069838CA">
        <w:rPr>
          <w:rFonts w:ascii="Consolas" w:eastAsia="Consolas" w:hAnsi="Consolas" w:cs="Consolas"/>
          <w:color w:val="000000" w:themeColor="text1"/>
          <w:sz w:val="21"/>
          <w:szCs w:val="21"/>
        </w:rPr>
        <w:t>Total params: 813,217</w:t>
      </w:r>
      <w:r>
        <w:br/>
      </w:r>
      <w:r w:rsidRPr="069838CA">
        <w:rPr>
          <w:rFonts w:ascii="Consolas" w:eastAsia="Consolas" w:hAnsi="Consolas" w:cs="Consolas"/>
          <w:color w:val="000000" w:themeColor="text1"/>
          <w:sz w:val="21"/>
          <w:szCs w:val="21"/>
        </w:rPr>
        <w:t>Trainable params: 813,217</w:t>
      </w:r>
      <w:r>
        <w:br/>
      </w:r>
      <w:r w:rsidRPr="069838CA">
        <w:rPr>
          <w:rFonts w:ascii="Consolas" w:eastAsia="Consolas" w:hAnsi="Consolas" w:cs="Consolas"/>
          <w:color w:val="000000" w:themeColor="text1"/>
          <w:sz w:val="21"/>
          <w:szCs w:val="21"/>
        </w:rPr>
        <w:t>Non-trainable params: 0</w:t>
      </w:r>
      <w:r>
        <w:br/>
      </w:r>
      <w:r w:rsidRPr="069838CA">
        <w:rPr>
          <w:rFonts w:ascii="Consolas" w:eastAsia="Consolas" w:hAnsi="Consolas" w:cs="Consolas"/>
          <w:color w:val="000000" w:themeColor="text1"/>
          <w:sz w:val="21"/>
          <w:szCs w:val="21"/>
        </w:rPr>
        <w:t>_________________________________________________________________</w:t>
      </w:r>
    </w:p>
    <w:p w14:paraId="2308DEEB" w14:textId="0ADDDBC7" w:rsidR="069838CA" w:rsidRDefault="069838CA" w:rsidP="069838CA">
      <w:pPr>
        <w:rPr>
          <w:sz w:val="18"/>
          <w:szCs w:val="18"/>
        </w:rPr>
      </w:pPr>
    </w:p>
    <w:p w14:paraId="7928B17A" w14:textId="5511B264" w:rsidR="069838CA" w:rsidRDefault="069838CA" w:rsidP="069838CA">
      <w:pPr>
        <w:rPr>
          <w:sz w:val="18"/>
          <w:szCs w:val="18"/>
        </w:rPr>
      </w:pPr>
    </w:p>
    <w:p w14:paraId="11D1E98F" w14:textId="5D6B3292" w:rsidR="069838CA" w:rsidRDefault="069838CA" w:rsidP="069838CA">
      <w:pPr>
        <w:rPr>
          <w:sz w:val="18"/>
          <w:szCs w:val="18"/>
        </w:rPr>
      </w:pPr>
    </w:p>
    <w:p w14:paraId="03397CB9" w14:textId="3F9E2465" w:rsidR="41CDE39F" w:rsidRDefault="41CDE39F" w:rsidP="41CDE39F">
      <w:pPr>
        <w:rPr>
          <w:b/>
          <w:bCs/>
          <w:u w:val="single"/>
        </w:rPr>
      </w:pPr>
    </w:p>
    <w:p w14:paraId="0B5B55CF" w14:textId="44D04115" w:rsidR="41CDE39F" w:rsidRDefault="41CDE39F" w:rsidP="41CDE39F">
      <w:pPr>
        <w:rPr>
          <w:b/>
          <w:bCs/>
          <w:u w:val="single"/>
        </w:rPr>
      </w:pPr>
    </w:p>
    <w:p w14:paraId="7B16DEA3" w14:textId="35A16690" w:rsidR="12A1196A" w:rsidRDefault="12A1196A" w:rsidP="12A1196A">
      <w:pPr>
        <w:rPr>
          <w:b/>
          <w:bCs/>
          <w:u w:val="single"/>
        </w:rPr>
      </w:pPr>
    </w:p>
    <w:p w14:paraId="72921026" w14:textId="77777777" w:rsidR="003A367D" w:rsidRDefault="003A367D">
      <w:pPr>
        <w:rPr>
          <w:b/>
          <w:bCs/>
          <w:u w:val="single"/>
        </w:rPr>
      </w:pPr>
      <w:r w:rsidRPr="003A367D">
        <w:rPr>
          <w:b/>
          <w:bCs/>
          <w:u w:val="single"/>
        </w:rPr>
        <w:t>Conclusion</w:t>
      </w:r>
    </w:p>
    <w:p w14:paraId="724C5243" w14:textId="77777777" w:rsidR="003A367D" w:rsidRDefault="003A367D">
      <w:pPr>
        <w:rPr>
          <w:b/>
          <w:bCs/>
          <w:u w:val="single"/>
        </w:rPr>
      </w:pPr>
    </w:p>
    <w:p w14:paraId="32699667" w14:textId="74CB240A" w:rsidR="003A367D" w:rsidRDefault="58EE2280" w:rsidP="7E501C80">
      <w:pPr>
        <w:spacing w:line="240" w:lineRule="exact"/>
        <w:rPr>
          <w:rFonts w:eastAsia="Times New Roman" w:cs="Times New Roman"/>
          <w:color w:val="000000" w:themeColor="text1"/>
          <w:szCs w:val="24"/>
        </w:rPr>
      </w:pPr>
      <w:r w:rsidRPr="143D8143">
        <w:rPr>
          <w:rFonts w:eastAsia="Times New Roman" w:cs="Times New Roman"/>
          <w:color w:val="404040" w:themeColor="text1" w:themeTint="BF"/>
          <w:szCs w:val="24"/>
        </w:rPr>
        <w:t>Across</w:t>
      </w:r>
      <w:r w:rsidRPr="07C86DAE">
        <w:rPr>
          <w:rFonts w:eastAsia="Times New Roman" w:cs="Times New Roman"/>
          <w:color w:val="404040" w:themeColor="text1" w:themeTint="BF"/>
          <w:szCs w:val="24"/>
        </w:rPr>
        <w:t xml:space="preserve"> </w:t>
      </w:r>
      <w:r w:rsidRPr="70A6744C">
        <w:rPr>
          <w:rFonts w:eastAsia="Times New Roman" w:cs="Times New Roman"/>
          <w:color w:val="404040" w:themeColor="text1" w:themeTint="BF"/>
          <w:szCs w:val="24"/>
        </w:rPr>
        <w:t xml:space="preserve">all </w:t>
      </w:r>
      <w:r w:rsidR="6365A93B" w:rsidRPr="5BAEFD8C">
        <w:rPr>
          <w:rFonts w:eastAsia="Times New Roman" w:cs="Times New Roman"/>
          <w:color w:val="404040" w:themeColor="text1" w:themeTint="BF"/>
          <w:szCs w:val="24"/>
        </w:rPr>
        <w:t xml:space="preserve">data </w:t>
      </w:r>
      <w:r w:rsidRPr="7F0707E0">
        <w:rPr>
          <w:rFonts w:eastAsia="Times New Roman" w:cs="Times New Roman"/>
          <w:color w:val="404040" w:themeColor="text1" w:themeTint="BF"/>
          <w:szCs w:val="24"/>
        </w:rPr>
        <w:t>observations</w:t>
      </w:r>
      <w:r w:rsidR="517E2593" w:rsidRPr="6CA7DB48">
        <w:rPr>
          <w:rFonts w:eastAsia="Times New Roman" w:cs="Times New Roman"/>
          <w:color w:val="404040" w:themeColor="text1" w:themeTint="BF"/>
          <w:szCs w:val="24"/>
        </w:rPr>
        <w:t>,</w:t>
      </w:r>
      <w:r w:rsidRPr="7F0707E0">
        <w:rPr>
          <w:rFonts w:eastAsia="Times New Roman" w:cs="Times New Roman"/>
          <w:color w:val="404040" w:themeColor="text1" w:themeTint="BF"/>
          <w:szCs w:val="24"/>
        </w:rPr>
        <w:t xml:space="preserve"> </w:t>
      </w:r>
      <w:r w:rsidRPr="49273428">
        <w:rPr>
          <w:rFonts w:eastAsia="Times New Roman" w:cs="Times New Roman"/>
          <w:color w:val="404040" w:themeColor="text1" w:themeTint="BF"/>
          <w:szCs w:val="24"/>
        </w:rPr>
        <w:t xml:space="preserve">beginning with the </w:t>
      </w:r>
      <w:r w:rsidRPr="45AB33EF">
        <w:rPr>
          <w:rFonts w:eastAsia="Times New Roman" w:cs="Times New Roman"/>
          <w:color w:val="404040" w:themeColor="text1" w:themeTint="BF"/>
          <w:szCs w:val="24"/>
        </w:rPr>
        <w:t xml:space="preserve">initial </w:t>
      </w:r>
      <w:r w:rsidRPr="7DEECC69">
        <w:rPr>
          <w:rFonts w:eastAsia="Times New Roman" w:cs="Times New Roman"/>
          <w:color w:val="404040" w:themeColor="text1" w:themeTint="BF"/>
          <w:szCs w:val="24"/>
        </w:rPr>
        <w:t xml:space="preserve">EDA </w:t>
      </w:r>
      <w:r w:rsidRPr="4A32263F">
        <w:rPr>
          <w:rFonts w:eastAsia="Times New Roman" w:cs="Times New Roman"/>
          <w:color w:val="404040" w:themeColor="text1" w:themeTint="BF"/>
          <w:szCs w:val="24"/>
        </w:rPr>
        <w:t xml:space="preserve">and ending </w:t>
      </w:r>
      <w:r w:rsidRPr="6D843C46">
        <w:rPr>
          <w:rFonts w:eastAsia="Times New Roman" w:cs="Times New Roman"/>
          <w:color w:val="404040" w:themeColor="text1" w:themeTint="BF"/>
          <w:szCs w:val="24"/>
        </w:rPr>
        <w:t xml:space="preserve">with the </w:t>
      </w:r>
      <w:r w:rsidRPr="10D6524E">
        <w:rPr>
          <w:rFonts w:eastAsia="Times New Roman" w:cs="Times New Roman"/>
          <w:color w:val="404040" w:themeColor="text1" w:themeTint="BF"/>
          <w:szCs w:val="24"/>
        </w:rPr>
        <w:t xml:space="preserve">modeling, </w:t>
      </w:r>
      <w:r w:rsidRPr="5A233A0D">
        <w:rPr>
          <w:rFonts w:eastAsia="Times New Roman" w:cs="Times New Roman"/>
          <w:color w:val="404040" w:themeColor="text1" w:themeTint="BF"/>
          <w:szCs w:val="24"/>
        </w:rPr>
        <w:t xml:space="preserve">there </w:t>
      </w:r>
      <w:r w:rsidRPr="7ACC9463">
        <w:rPr>
          <w:rFonts w:eastAsia="Times New Roman" w:cs="Times New Roman"/>
          <w:color w:val="404040" w:themeColor="text1" w:themeTint="BF"/>
          <w:szCs w:val="24"/>
        </w:rPr>
        <w:t xml:space="preserve">were </w:t>
      </w:r>
      <w:r w:rsidR="50276CF0" w:rsidRPr="1E1EAA6B">
        <w:rPr>
          <w:rFonts w:eastAsia="Times New Roman" w:cs="Times New Roman"/>
          <w:color w:val="404040" w:themeColor="text1" w:themeTint="BF"/>
          <w:szCs w:val="24"/>
        </w:rPr>
        <w:t xml:space="preserve">consistent </w:t>
      </w:r>
      <w:r w:rsidR="50276CF0" w:rsidRPr="64C2D679">
        <w:rPr>
          <w:rFonts w:eastAsia="Times New Roman" w:cs="Times New Roman"/>
          <w:color w:val="404040" w:themeColor="text1" w:themeTint="BF"/>
          <w:szCs w:val="24"/>
        </w:rPr>
        <w:t xml:space="preserve">features that </w:t>
      </w:r>
      <w:r w:rsidR="50276CF0" w:rsidRPr="63EF91F1">
        <w:rPr>
          <w:rFonts w:eastAsia="Times New Roman" w:cs="Times New Roman"/>
          <w:color w:val="404040" w:themeColor="text1" w:themeTint="BF"/>
          <w:szCs w:val="24"/>
        </w:rPr>
        <w:t xml:space="preserve">showed </w:t>
      </w:r>
      <w:r w:rsidR="50276CF0" w:rsidRPr="3324FE22">
        <w:rPr>
          <w:rFonts w:eastAsia="Times New Roman" w:cs="Times New Roman"/>
          <w:color w:val="404040" w:themeColor="text1" w:themeTint="BF"/>
          <w:szCs w:val="24"/>
        </w:rPr>
        <w:t>discrimination</w:t>
      </w:r>
      <w:r w:rsidR="50276CF0" w:rsidRPr="7CA66B47">
        <w:rPr>
          <w:rFonts w:eastAsia="Times New Roman" w:cs="Times New Roman"/>
          <w:color w:val="404040" w:themeColor="text1" w:themeTint="BF"/>
          <w:szCs w:val="24"/>
        </w:rPr>
        <w:t xml:space="preserve"> </w:t>
      </w:r>
      <w:r w:rsidR="50276CF0" w:rsidRPr="4DE5D407">
        <w:rPr>
          <w:rFonts w:eastAsia="Times New Roman" w:cs="Times New Roman"/>
          <w:color w:val="404040" w:themeColor="text1" w:themeTint="BF"/>
          <w:szCs w:val="24"/>
        </w:rPr>
        <w:t xml:space="preserve">between classes </w:t>
      </w:r>
      <w:r w:rsidR="6365A93B" w:rsidRPr="5BAEFD8C">
        <w:rPr>
          <w:rFonts w:eastAsia="Times New Roman" w:cs="Times New Roman"/>
          <w:color w:val="404040" w:themeColor="text1" w:themeTint="BF"/>
          <w:szCs w:val="24"/>
        </w:rPr>
        <w:t>and</w:t>
      </w:r>
      <w:r w:rsidR="50276CF0" w:rsidRPr="4DE5D407">
        <w:rPr>
          <w:rFonts w:eastAsia="Times New Roman" w:cs="Times New Roman"/>
          <w:color w:val="404040" w:themeColor="text1" w:themeTint="BF"/>
          <w:szCs w:val="24"/>
        </w:rPr>
        <w:t xml:space="preserve"> </w:t>
      </w:r>
      <w:r w:rsidR="50276CF0" w:rsidRPr="148A0016">
        <w:rPr>
          <w:rFonts w:eastAsia="Times New Roman" w:cs="Times New Roman"/>
          <w:color w:val="404040" w:themeColor="text1" w:themeTint="BF"/>
          <w:szCs w:val="24"/>
        </w:rPr>
        <w:t xml:space="preserve">correlation with </w:t>
      </w:r>
      <w:r w:rsidR="50276CF0" w:rsidRPr="50D7E662">
        <w:rPr>
          <w:rFonts w:eastAsia="Times New Roman" w:cs="Times New Roman"/>
          <w:color w:val="404040" w:themeColor="text1" w:themeTint="BF"/>
          <w:szCs w:val="24"/>
        </w:rPr>
        <w:t xml:space="preserve">the class </w:t>
      </w:r>
      <w:r w:rsidR="50276CF0" w:rsidRPr="2EEA8AA5">
        <w:rPr>
          <w:rFonts w:eastAsia="Times New Roman" w:cs="Times New Roman"/>
          <w:color w:val="404040" w:themeColor="text1" w:themeTint="BF"/>
          <w:szCs w:val="24"/>
        </w:rPr>
        <w:t>vari</w:t>
      </w:r>
      <w:r w:rsidR="3BDDAB42" w:rsidRPr="2EEA8AA5">
        <w:rPr>
          <w:rFonts w:eastAsia="Times New Roman" w:cs="Times New Roman"/>
          <w:color w:val="404040" w:themeColor="text1" w:themeTint="BF"/>
          <w:szCs w:val="24"/>
        </w:rPr>
        <w:t>a</w:t>
      </w:r>
      <w:r w:rsidR="50276CF0" w:rsidRPr="2EEA8AA5">
        <w:rPr>
          <w:rFonts w:eastAsia="Times New Roman" w:cs="Times New Roman"/>
          <w:color w:val="404040" w:themeColor="text1" w:themeTint="BF"/>
          <w:szCs w:val="24"/>
        </w:rPr>
        <w:t>ble.</w:t>
      </w:r>
      <w:r w:rsidR="50276CF0" w:rsidRPr="028A8FFE">
        <w:rPr>
          <w:rFonts w:eastAsia="Times New Roman" w:cs="Times New Roman"/>
          <w:color w:val="404040" w:themeColor="text1" w:themeTint="BF"/>
          <w:szCs w:val="24"/>
        </w:rPr>
        <w:t xml:space="preserve"> </w:t>
      </w:r>
      <w:r w:rsidR="50276CF0" w:rsidRPr="79C92A30">
        <w:rPr>
          <w:rFonts w:eastAsia="Times New Roman" w:cs="Times New Roman"/>
          <w:color w:val="404040" w:themeColor="text1" w:themeTint="BF"/>
          <w:szCs w:val="24"/>
        </w:rPr>
        <w:t xml:space="preserve">The </w:t>
      </w:r>
      <w:r w:rsidR="0278A2C0" w:rsidRPr="78F5E5A8">
        <w:rPr>
          <w:rFonts w:eastAsia="Times New Roman" w:cs="Times New Roman"/>
          <w:color w:val="404040" w:themeColor="text1" w:themeTint="BF"/>
          <w:szCs w:val="24"/>
        </w:rPr>
        <w:t>f</w:t>
      </w:r>
      <w:r w:rsidRPr="78F5E5A8">
        <w:rPr>
          <w:rFonts w:eastAsia="Times New Roman" w:cs="Times New Roman"/>
          <w:color w:val="404040" w:themeColor="text1" w:themeTint="BF"/>
          <w:szCs w:val="24"/>
        </w:rPr>
        <w:t>eatures</w:t>
      </w:r>
      <w:r w:rsidRPr="07C86DAE">
        <w:rPr>
          <w:rFonts w:eastAsia="Times New Roman" w:cs="Times New Roman"/>
          <w:color w:val="404040" w:themeColor="text1" w:themeTint="BF"/>
          <w:szCs w:val="24"/>
        </w:rPr>
        <w:t xml:space="preserve"> that were highly correlated and showed differences as represented by the </w:t>
      </w:r>
      <w:r w:rsidR="5C9D73DA" w:rsidRPr="523CA0AC">
        <w:rPr>
          <w:rFonts w:eastAsia="Times New Roman" w:cs="Times New Roman"/>
          <w:color w:val="404040" w:themeColor="text1" w:themeTint="BF"/>
          <w:szCs w:val="24"/>
        </w:rPr>
        <w:t>box plots</w:t>
      </w:r>
      <w:r w:rsidRPr="07C86DAE">
        <w:rPr>
          <w:rFonts w:eastAsia="Times New Roman" w:cs="Times New Roman"/>
          <w:color w:val="404040" w:themeColor="text1" w:themeTint="BF"/>
          <w:szCs w:val="24"/>
        </w:rPr>
        <w:t xml:space="preserve"> </w:t>
      </w:r>
      <w:r w:rsidR="18151AFA" w:rsidRPr="4DFAA54B">
        <w:rPr>
          <w:rFonts w:eastAsia="Times New Roman" w:cs="Times New Roman"/>
          <w:color w:val="404040" w:themeColor="text1" w:themeTint="BF"/>
          <w:szCs w:val="24"/>
        </w:rPr>
        <w:t xml:space="preserve">also </w:t>
      </w:r>
      <w:r w:rsidR="18151AFA" w:rsidRPr="2A639855">
        <w:rPr>
          <w:rFonts w:eastAsia="Times New Roman" w:cs="Times New Roman"/>
          <w:color w:val="404040" w:themeColor="text1" w:themeTint="BF"/>
          <w:szCs w:val="24"/>
        </w:rPr>
        <w:t>demonstrated</w:t>
      </w:r>
      <w:r w:rsidRPr="07C86DAE">
        <w:rPr>
          <w:rFonts w:eastAsia="Times New Roman" w:cs="Times New Roman"/>
          <w:color w:val="404040" w:themeColor="text1" w:themeTint="BF"/>
          <w:szCs w:val="24"/>
        </w:rPr>
        <w:t xml:space="preserve"> </w:t>
      </w:r>
      <w:r w:rsidRPr="1459DA6B">
        <w:rPr>
          <w:rFonts w:eastAsia="Times New Roman" w:cs="Times New Roman"/>
          <w:color w:val="404040" w:themeColor="text1" w:themeTint="BF"/>
          <w:szCs w:val="24"/>
        </w:rPr>
        <w:t>high</w:t>
      </w:r>
      <w:r w:rsidRPr="07C86DAE">
        <w:rPr>
          <w:rFonts w:eastAsia="Times New Roman" w:cs="Times New Roman"/>
          <w:color w:val="404040" w:themeColor="text1" w:themeTint="BF"/>
          <w:szCs w:val="24"/>
        </w:rPr>
        <w:t xml:space="preserve"> ranking in the feature importance plots of the random forest and decision tree models</w:t>
      </w:r>
      <w:r w:rsidR="35DF6680" w:rsidRPr="1459DA6B">
        <w:rPr>
          <w:rFonts w:eastAsia="Times New Roman" w:cs="Times New Roman"/>
          <w:color w:val="404040" w:themeColor="text1" w:themeTint="BF"/>
          <w:szCs w:val="24"/>
        </w:rPr>
        <w:t>.</w:t>
      </w:r>
      <w:r w:rsidR="35DF6680" w:rsidRPr="7E501C80">
        <w:rPr>
          <w:rFonts w:eastAsia="Times New Roman" w:cs="Times New Roman"/>
          <w:color w:val="404040" w:themeColor="text1" w:themeTint="BF"/>
          <w:szCs w:val="24"/>
        </w:rPr>
        <w:t xml:space="preserve"> </w:t>
      </w:r>
      <w:r w:rsidRPr="07C86DAE">
        <w:rPr>
          <w:rFonts w:eastAsia="Times New Roman" w:cs="Times New Roman"/>
          <w:color w:val="404040" w:themeColor="text1" w:themeTint="BF"/>
          <w:szCs w:val="24"/>
        </w:rPr>
        <w:t>These features include Entropy, ASM, Energy, Homogeneity</w:t>
      </w:r>
      <w:r w:rsidR="38DE88E1" w:rsidRPr="21A23288">
        <w:rPr>
          <w:rFonts w:eastAsia="Times New Roman" w:cs="Times New Roman"/>
          <w:color w:val="404040" w:themeColor="text1" w:themeTint="BF"/>
          <w:szCs w:val="24"/>
        </w:rPr>
        <w:t>.</w:t>
      </w:r>
      <w:r w:rsidR="38DE88E1" w:rsidRPr="59E5CB02">
        <w:rPr>
          <w:rFonts w:eastAsia="Times New Roman" w:cs="Times New Roman"/>
          <w:color w:val="404040" w:themeColor="text1" w:themeTint="BF"/>
          <w:szCs w:val="24"/>
        </w:rPr>
        <w:t xml:space="preserve"> </w:t>
      </w:r>
    </w:p>
    <w:p w14:paraId="29EF4478" w14:textId="5BBE5668" w:rsidR="003A367D" w:rsidRDefault="003A367D" w:rsidP="78A37288">
      <w:pPr>
        <w:spacing w:line="240" w:lineRule="exact"/>
        <w:rPr>
          <w:rFonts w:eastAsia="Times New Roman" w:cs="Times New Roman"/>
          <w:color w:val="404040" w:themeColor="text1" w:themeTint="BF"/>
          <w:szCs w:val="24"/>
        </w:rPr>
      </w:pPr>
    </w:p>
    <w:p w14:paraId="132EB21C" w14:textId="33FE1654" w:rsidR="003A367D" w:rsidRDefault="2255F022" w:rsidP="5CAAAD0A">
      <w:pPr>
        <w:spacing w:line="240" w:lineRule="exact"/>
        <w:rPr>
          <w:rFonts w:eastAsia="Times New Roman" w:cs="Times New Roman"/>
          <w:color w:val="404040" w:themeColor="text1" w:themeTint="BF"/>
          <w:szCs w:val="24"/>
        </w:rPr>
      </w:pPr>
      <w:r w:rsidRPr="0704061D">
        <w:rPr>
          <w:rFonts w:eastAsia="Times New Roman" w:cs="Times New Roman"/>
          <w:color w:val="404040" w:themeColor="text1" w:themeTint="BF"/>
          <w:szCs w:val="24"/>
        </w:rPr>
        <w:t>The</w:t>
      </w:r>
      <w:r w:rsidR="58EE2280" w:rsidRPr="07C86DAE">
        <w:rPr>
          <w:rFonts w:eastAsia="Times New Roman" w:cs="Times New Roman"/>
          <w:color w:val="404040" w:themeColor="text1" w:themeTint="BF"/>
          <w:szCs w:val="24"/>
        </w:rPr>
        <w:t xml:space="preserve"> Decision Tree</w:t>
      </w:r>
      <w:r w:rsidR="1C0194EF" w:rsidRPr="58436EDC">
        <w:rPr>
          <w:rFonts w:eastAsia="Times New Roman" w:cs="Times New Roman"/>
          <w:color w:val="404040" w:themeColor="text1" w:themeTint="BF"/>
          <w:szCs w:val="24"/>
        </w:rPr>
        <w:t xml:space="preserve"> </w:t>
      </w:r>
      <w:r w:rsidR="1C0194EF" w:rsidRPr="7B9584E3">
        <w:rPr>
          <w:rFonts w:eastAsia="Times New Roman" w:cs="Times New Roman"/>
          <w:color w:val="404040" w:themeColor="text1" w:themeTint="BF"/>
          <w:szCs w:val="24"/>
        </w:rPr>
        <w:t>model</w:t>
      </w:r>
      <w:r w:rsidR="58EE2280" w:rsidRPr="07C86DAE">
        <w:rPr>
          <w:rFonts w:eastAsia="Times New Roman" w:cs="Times New Roman"/>
          <w:color w:val="404040" w:themeColor="text1" w:themeTint="BF"/>
          <w:szCs w:val="24"/>
        </w:rPr>
        <w:t xml:space="preserve"> made its </w:t>
      </w:r>
      <w:r w:rsidR="065AA396" w:rsidRPr="40B9D512">
        <w:rPr>
          <w:rFonts w:eastAsia="Times New Roman" w:cs="Times New Roman"/>
          <w:color w:val="404040" w:themeColor="text1" w:themeTint="BF"/>
          <w:szCs w:val="24"/>
        </w:rPr>
        <w:t xml:space="preserve">initial </w:t>
      </w:r>
      <w:r w:rsidR="58EE2280" w:rsidRPr="40B9D512">
        <w:rPr>
          <w:rFonts w:eastAsia="Times New Roman" w:cs="Times New Roman"/>
          <w:color w:val="404040" w:themeColor="text1" w:themeTint="BF"/>
          <w:szCs w:val="24"/>
        </w:rPr>
        <w:t>decision</w:t>
      </w:r>
      <w:r w:rsidR="58EE2280" w:rsidRPr="07C86DAE">
        <w:rPr>
          <w:rFonts w:eastAsia="Times New Roman" w:cs="Times New Roman"/>
          <w:color w:val="404040" w:themeColor="text1" w:themeTint="BF"/>
          <w:szCs w:val="24"/>
        </w:rPr>
        <w:t xml:space="preserve"> split</w:t>
      </w:r>
      <w:r w:rsidR="271A6C2E" w:rsidRPr="40B9D512">
        <w:rPr>
          <w:rFonts w:eastAsia="Times New Roman" w:cs="Times New Roman"/>
          <w:color w:val="404040" w:themeColor="text1" w:themeTint="BF"/>
          <w:szCs w:val="24"/>
        </w:rPr>
        <w:t xml:space="preserve"> on </w:t>
      </w:r>
      <w:r w:rsidR="271A6C2E" w:rsidRPr="640BEB19">
        <w:rPr>
          <w:rFonts w:eastAsia="Times New Roman" w:cs="Times New Roman"/>
          <w:color w:val="404040" w:themeColor="text1" w:themeTint="BF"/>
          <w:szCs w:val="24"/>
        </w:rPr>
        <w:t xml:space="preserve">Energy. </w:t>
      </w:r>
      <w:r w:rsidR="271A6C2E" w:rsidRPr="4540C762">
        <w:rPr>
          <w:rFonts w:eastAsia="Times New Roman" w:cs="Times New Roman"/>
          <w:color w:val="404040" w:themeColor="text1" w:themeTint="BF"/>
          <w:szCs w:val="24"/>
        </w:rPr>
        <w:t xml:space="preserve">Energy was also </w:t>
      </w:r>
      <w:r w:rsidR="271A6C2E" w:rsidRPr="0BE4F371">
        <w:rPr>
          <w:rFonts w:eastAsia="Times New Roman" w:cs="Times New Roman"/>
          <w:color w:val="404040" w:themeColor="text1" w:themeTint="BF"/>
          <w:szCs w:val="24"/>
        </w:rPr>
        <w:t>ranked</w:t>
      </w:r>
      <w:r w:rsidR="271A6C2E" w:rsidRPr="075E0121">
        <w:rPr>
          <w:rFonts w:eastAsia="Times New Roman" w:cs="Times New Roman"/>
          <w:color w:val="404040" w:themeColor="text1" w:themeTint="BF"/>
          <w:szCs w:val="24"/>
        </w:rPr>
        <w:t xml:space="preserve"> </w:t>
      </w:r>
      <w:r w:rsidR="271A6C2E" w:rsidRPr="2AB01728">
        <w:rPr>
          <w:rFonts w:eastAsia="Times New Roman" w:cs="Times New Roman"/>
          <w:color w:val="404040" w:themeColor="text1" w:themeTint="BF"/>
          <w:szCs w:val="24"/>
        </w:rPr>
        <w:t xml:space="preserve">the </w:t>
      </w:r>
      <w:r w:rsidR="271A6C2E" w:rsidRPr="62F3AFA2">
        <w:rPr>
          <w:rFonts w:eastAsia="Times New Roman" w:cs="Times New Roman"/>
          <w:color w:val="404040" w:themeColor="text1" w:themeTint="BF"/>
          <w:szCs w:val="24"/>
        </w:rPr>
        <w:t>highest</w:t>
      </w:r>
      <w:r w:rsidR="271A6C2E" w:rsidRPr="0645C5AA">
        <w:rPr>
          <w:rFonts w:eastAsia="Times New Roman" w:cs="Times New Roman"/>
          <w:color w:val="404040" w:themeColor="text1" w:themeTint="BF"/>
          <w:szCs w:val="24"/>
        </w:rPr>
        <w:t xml:space="preserve"> on </w:t>
      </w:r>
      <w:r w:rsidR="271A6C2E" w:rsidRPr="14A6593E">
        <w:rPr>
          <w:rFonts w:eastAsia="Times New Roman" w:cs="Times New Roman"/>
          <w:color w:val="404040" w:themeColor="text1" w:themeTint="BF"/>
          <w:szCs w:val="24"/>
        </w:rPr>
        <w:t xml:space="preserve">the </w:t>
      </w:r>
      <w:r w:rsidR="271A6C2E" w:rsidRPr="75DB3586">
        <w:rPr>
          <w:rFonts w:eastAsia="Times New Roman" w:cs="Times New Roman"/>
          <w:color w:val="404040" w:themeColor="text1" w:themeTint="BF"/>
          <w:szCs w:val="24"/>
        </w:rPr>
        <w:t xml:space="preserve">final </w:t>
      </w:r>
      <w:r w:rsidR="271A6C2E" w:rsidRPr="192D4B8E">
        <w:rPr>
          <w:rFonts w:eastAsia="Times New Roman" w:cs="Times New Roman"/>
          <w:color w:val="404040" w:themeColor="text1" w:themeTint="BF"/>
          <w:szCs w:val="24"/>
        </w:rPr>
        <w:t xml:space="preserve">variable importance </w:t>
      </w:r>
      <w:r w:rsidR="271A6C2E" w:rsidRPr="3C7F6195">
        <w:rPr>
          <w:rFonts w:eastAsia="Times New Roman" w:cs="Times New Roman"/>
          <w:color w:val="404040" w:themeColor="text1" w:themeTint="BF"/>
          <w:szCs w:val="24"/>
        </w:rPr>
        <w:t xml:space="preserve">plot for the </w:t>
      </w:r>
      <w:r w:rsidR="271A6C2E" w:rsidRPr="5FD1779C">
        <w:rPr>
          <w:rFonts w:eastAsia="Times New Roman" w:cs="Times New Roman"/>
          <w:color w:val="404040" w:themeColor="text1" w:themeTint="BF"/>
          <w:szCs w:val="24"/>
        </w:rPr>
        <w:t>decision tree</w:t>
      </w:r>
      <w:r w:rsidR="271A6C2E" w:rsidRPr="25E75612">
        <w:rPr>
          <w:rFonts w:eastAsia="Times New Roman" w:cs="Times New Roman"/>
          <w:color w:val="404040" w:themeColor="text1" w:themeTint="BF"/>
          <w:szCs w:val="24"/>
        </w:rPr>
        <w:t xml:space="preserve">. </w:t>
      </w:r>
      <w:r w:rsidR="4D22A757" w:rsidRPr="25E75612">
        <w:rPr>
          <w:rFonts w:eastAsia="Times New Roman" w:cs="Times New Roman"/>
          <w:color w:val="404040" w:themeColor="text1" w:themeTint="BF"/>
          <w:szCs w:val="24"/>
        </w:rPr>
        <w:t>Decision</w:t>
      </w:r>
      <w:r w:rsidR="271A6C2E" w:rsidRPr="25E75612">
        <w:rPr>
          <w:rFonts w:eastAsia="Times New Roman" w:cs="Times New Roman"/>
          <w:color w:val="404040" w:themeColor="text1" w:themeTint="BF"/>
          <w:szCs w:val="24"/>
        </w:rPr>
        <w:t xml:space="preserve"> </w:t>
      </w:r>
      <w:r w:rsidR="4D22A757" w:rsidRPr="2675A3AB">
        <w:rPr>
          <w:rFonts w:eastAsia="Times New Roman" w:cs="Times New Roman"/>
          <w:color w:val="404040" w:themeColor="text1" w:themeTint="BF"/>
          <w:szCs w:val="24"/>
        </w:rPr>
        <w:t xml:space="preserve">tree </w:t>
      </w:r>
      <w:r w:rsidR="4D22A757" w:rsidRPr="49C7B9B2">
        <w:rPr>
          <w:rFonts w:eastAsia="Times New Roman" w:cs="Times New Roman"/>
          <w:color w:val="404040" w:themeColor="text1" w:themeTint="BF"/>
          <w:szCs w:val="24"/>
        </w:rPr>
        <w:t xml:space="preserve">only ranked </w:t>
      </w:r>
      <w:r w:rsidR="4D22A757" w:rsidRPr="32EAB740">
        <w:rPr>
          <w:rFonts w:eastAsia="Times New Roman" w:cs="Times New Roman"/>
          <w:color w:val="404040" w:themeColor="text1" w:themeTint="BF"/>
          <w:szCs w:val="24"/>
        </w:rPr>
        <w:t>6</w:t>
      </w:r>
      <w:r w:rsidR="271A6C2E" w:rsidRPr="49C7B9B2">
        <w:rPr>
          <w:rFonts w:eastAsia="Times New Roman" w:cs="Times New Roman"/>
          <w:color w:val="404040" w:themeColor="text1" w:themeTint="BF"/>
          <w:szCs w:val="24"/>
        </w:rPr>
        <w:t xml:space="preserve"> </w:t>
      </w:r>
      <w:r w:rsidR="4D22A757" w:rsidRPr="7A6227D6">
        <w:rPr>
          <w:rFonts w:eastAsia="Times New Roman" w:cs="Times New Roman"/>
          <w:color w:val="404040" w:themeColor="text1" w:themeTint="BF"/>
          <w:szCs w:val="24"/>
        </w:rPr>
        <w:t xml:space="preserve">variables to </w:t>
      </w:r>
      <w:r w:rsidR="4D22A757" w:rsidRPr="1DB43DDE">
        <w:rPr>
          <w:rFonts w:eastAsia="Times New Roman" w:cs="Times New Roman"/>
          <w:color w:val="404040" w:themeColor="text1" w:themeTint="BF"/>
          <w:szCs w:val="24"/>
        </w:rPr>
        <w:t xml:space="preserve">be important in </w:t>
      </w:r>
      <w:r w:rsidR="4D22A757" w:rsidRPr="2EBD8D23">
        <w:rPr>
          <w:rFonts w:eastAsia="Times New Roman" w:cs="Times New Roman"/>
          <w:color w:val="404040" w:themeColor="text1" w:themeTint="BF"/>
          <w:szCs w:val="24"/>
        </w:rPr>
        <w:t xml:space="preserve">helping </w:t>
      </w:r>
      <w:r w:rsidR="4D22A757" w:rsidRPr="22548B5C">
        <w:rPr>
          <w:rFonts w:eastAsia="Times New Roman" w:cs="Times New Roman"/>
          <w:color w:val="404040" w:themeColor="text1" w:themeTint="BF"/>
          <w:szCs w:val="24"/>
        </w:rPr>
        <w:t xml:space="preserve">to make its </w:t>
      </w:r>
      <w:r w:rsidR="4D22A757" w:rsidRPr="780A74E2">
        <w:rPr>
          <w:rFonts w:eastAsia="Times New Roman" w:cs="Times New Roman"/>
          <w:color w:val="404040" w:themeColor="text1" w:themeTint="BF"/>
          <w:szCs w:val="24"/>
        </w:rPr>
        <w:t xml:space="preserve">decisions </w:t>
      </w:r>
      <w:r w:rsidR="4D22A757" w:rsidRPr="66BC2EAE">
        <w:rPr>
          <w:rFonts w:eastAsia="Times New Roman" w:cs="Times New Roman"/>
          <w:color w:val="404040" w:themeColor="text1" w:themeTint="BF"/>
          <w:szCs w:val="24"/>
        </w:rPr>
        <w:t xml:space="preserve">in </w:t>
      </w:r>
      <w:r w:rsidR="4D22A757" w:rsidRPr="1537CF00">
        <w:rPr>
          <w:rFonts w:eastAsia="Times New Roman" w:cs="Times New Roman"/>
          <w:color w:val="404040" w:themeColor="text1" w:themeTint="BF"/>
          <w:szCs w:val="24"/>
        </w:rPr>
        <w:t xml:space="preserve">classifying the </w:t>
      </w:r>
      <w:r w:rsidR="4D22A757" w:rsidRPr="1F8E14C2">
        <w:rPr>
          <w:rFonts w:eastAsia="Times New Roman" w:cs="Times New Roman"/>
          <w:color w:val="404040" w:themeColor="text1" w:themeTint="BF"/>
          <w:szCs w:val="24"/>
        </w:rPr>
        <w:t xml:space="preserve">data. </w:t>
      </w:r>
      <w:r w:rsidR="4D22A757" w:rsidRPr="5F130458">
        <w:rPr>
          <w:rFonts w:eastAsia="Times New Roman" w:cs="Times New Roman"/>
          <w:color w:val="404040" w:themeColor="text1" w:themeTint="BF"/>
          <w:szCs w:val="24"/>
        </w:rPr>
        <w:t>Random Forest</w:t>
      </w:r>
      <w:r w:rsidR="4D22A757" w:rsidRPr="2280271D">
        <w:rPr>
          <w:rFonts w:eastAsia="Times New Roman" w:cs="Times New Roman"/>
          <w:color w:val="404040" w:themeColor="text1" w:themeTint="BF"/>
          <w:szCs w:val="24"/>
        </w:rPr>
        <w:t>,</w:t>
      </w:r>
      <w:r w:rsidR="4D22A757" w:rsidRPr="5F130458">
        <w:rPr>
          <w:rFonts w:eastAsia="Times New Roman" w:cs="Times New Roman"/>
          <w:color w:val="404040" w:themeColor="text1" w:themeTint="BF"/>
          <w:szCs w:val="24"/>
        </w:rPr>
        <w:t xml:space="preserve"> on the </w:t>
      </w:r>
      <w:r w:rsidR="4D22A757" w:rsidRPr="45D23D24">
        <w:rPr>
          <w:rFonts w:eastAsia="Times New Roman" w:cs="Times New Roman"/>
          <w:color w:val="404040" w:themeColor="text1" w:themeTint="BF"/>
          <w:szCs w:val="24"/>
        </w:rPr>
        <w:t>other hand,</w:t>
      </w:r>
      <w:r w:rsidR="271A6C2E" w:rsidRPr="45D23D24">
        <w:rPr>
          <w:rFonts w:eastAsia="Times New Roman" w:cs="Times New Roman"/>
          <w:color w:val="404040" w:themeColor="text1" w:themeTint="BF"/>
          <w:szCs w:val="24"/>
        </w:rPr>
        <w:t xml:space="preserve"> </w:t>
      </w:r>
      <w:r w:rsidR="4D22A757" w:rsidRPr="6924532B">
        <w:rPr>
          <w:rFonts w:eastAsia="Times New Roman" w:cs="Times New Roman"/>
          <w:color w:val="404040" w:themeColor="text1" w:themeTint="BF"/>
          <w:szCs w:val="24"/>
        </w:rPr>
        <w:t xml:space="preserve">used </w:t>
      </w:r>
      <w:r w:rsidR="4D22A757" w:rsidRPr="2FC87F3A">
        <w:rPr>
          <w:rFonts w:eastAsia="Times New Roman" w:cs="Times New Roman"/>
          <w:color w:val="404040" w:themeColor="text1" w:themeTint="BF"/>
          <w:szCs w:val="24"/>
        </w:rPr>
        <w:t>al</w:t>
      </w:r>
      <w:r w:rsidR="2A469AD3" w:rsidRPr="2FC87F3A">
        <w:rPr>
          <w:rFonts w:eastAsia="Times New Roman" w:cs="Times New Roman"/>
          <w:color w:val="404040" w:themeColor="text1" w:themeTint="BF"/>
          <w:szCs w:val="24"/>
        </w:rPr>
        <w:t xml:space="preserve">l the </w:t>
      </w:r>
      <w:r w:rsidR="2A469AD3" w:rsidRPr="531A9541">
        <w:rPr>
          <w:rFonts w:eastAsia="Times New Roman" w:cs="Times New Roman"/>
          <w:color w:val="404040" w:themeColor="text1" w:themeTint="BF"/>
          <w:szCs w:val="24"/>
        </w:rPr>
        <w:t xml:space="preserve">variables to </w:t>
      </w:r>
      <w:r w:rsidR="2A469AD3" w:rsidRPr="524750B9">
        <w:rPr>
          <w:rFonts w:eastAsia="Times New Roman" w:cs="Times New Roman"/>
          <w:color w:val="404040" w:themeColor="text1" w:themeTint="BF"/>
          <w:szCs w:val="24"/>
        </w:rPr>
        <w:t xml:space="preserve">help make its </w:t>
      </w:r>
      <w:r w:rsidR="2A469AD3" w:rsidRPr="19BEC150">
        <w:rPr>
          <w:rFonts w:eastAsia="Times New Roman" w:cs="Times New Roman"/>
          <w:color w:val="404040" w:themeColor="text1" w:themeTint="BF"/>
          <w:szCs w:val="24"/>
        </w:rPr>
        <w:t xml:space="preserve">decision and </w:t>
      </w:r>
      <w:r w:rsidR="02DC6097" w:rsidRPr="2633D4E5">
        <w:rPr>
          <w:rFonts w:eastAsia="Times New Roman" w:cs="Times New Roman"/>
          <w:color w:val="404040" w:themeColor="text1" w:themeTint="BF"/>
          <w:szCs w:val="24"/>
        </w:rPr>
        <w:t>classify</w:t>
      </w:r>
      <w:r w:rsidR="2A469AD3" w:rsidRPr="7F83798D">
        <w:rPr>
          <w:rFonts w:eastAsia="Times New Roman" w:cs="Times New Roman"/>
          <w:color w:val="404040" w:themeColor="text1" w:themeTint="BF"/>
          <w:szCs w:val="24"/>
        </w:rPr>
        <w:t xml:space="preserve"> the </w:t>
      </w:r>
      <w:r w:rsidR="2A469AD3" w:rsidRPr="6E353359">
        <w:rPr>
          <w:rFonts w:eastAsia="Times New Roman" w:cs="Times New Roman"/>
          <w:color w:val="404040" w:themeColor="text1" w:themeTint="BF"/>
          <w:szCs w:val="24"/>
        </w:rPr>
        <w:t>data.</w:t>
      </w:r>
      <w:r w:rsidR="271A6C2E" w:rsidRPr="6E353359">
        <w:rPr>
          <w:rFonts w:eastAsia="Times New Roman" w:cs="Times New Roman"/>
          <w:color w:val="404040" w:themeColor="text1" w:themeTint="BF"/>
          <w:szCs w:val="24"/>
        </w:rPr>
        <w:t xml:space="preserve"> </w:t>
      </w:r>
      <w:r w:rsidR="7C11602D" w:rsidRPr="321417BE">
        <w:rPr>
          <w:rFonts w:eastAsia="Times New Roman" w:cs="Times New Roman"/>
          <w:color w:val="404040" w:themeColor="text1" w:themeTint="BF"/>
          <w:szCs w:val="24"/>
        </w:rPr>
        <w:t xml:space="preserve">Random Forest </w:t>
      </w:r>
      <w:r w:rsidR="7C11602D" w:rsidRPr="55662DC5">
        <w:rPr>
          <w:rFonts w:eastAsia="Times New Roman" w:cs="Times New Roman"/>
          <w:color w:val="404040" w:themeColor="text1" w:themeTint="BF"/>
          <w:szCs w:val="24"/>
        </w:rPr>
        <w:t xml:space="preserve">ranked </w:t>
      </w:r>
      <w:r w:rsidR="1208016F" w:rsidRPr="06009BEA">
        <w:rPr>
          <w:rFonts w:eastAsia="Times New Roman" w:cs="Times New Roman"/>
          <w:color w:val="404040" w:themeColor="text1" w:themeTint="BF"/>
          <w:szCs w:val="24"/>
        </w:rPr>
        <w:t xml:space="preserve">Entropy, </w:t>
      </w:r>
      <w:r w:rsidR="1208016F" w:rsidRPr="574004A9">
        <w:rPr>
          <w:rFonts w:eastAsia="Times New Roman" w:cs="Times New Roman"/>
          <w:color w:val="404040" w:themeColor="text1" w:themeTint="BF"/>
          <w:szCs w:val="24"/>
        </w:rPr>
        <w:t xml:space="preserve">ASM and </w:t>
      </w:r>
      <w:r w:rsidR="1208016F" w:rsidRPr="1275AF7F">
        <w:rPr>
          <w:rFonts w:eastAsia="Times New Roman" w:cs="Times New Roman"/>
          <w:color w:val="404040" w:themeColor="text1" w:themeTint="BF"/>
          <w:szCs w:val="24"/>
        </w:rPr>
        <w:t xml:space="preserve">Energy </w:t>
      </w:r>
      <w:r w:rsidR="1208016F" w:rsidRPr="23C8556E">
        <w:rPr>
          <w:rFonts w:eastAsia="Times New Roman" w:cs="Times New Roman"/>
          <w:color w:val="404040" w:themeColor="text1" w:themeTint="BF"/>
          <w:szCs w:val="24"/>
        </w:rPr>
        <w:t xml:space="preserve">as </w:t>
      </w:r>
      <w:r w:rsidR="1208016F" w:rsidRPr="471A6B75">
        <w:rPr>
          <w:rFonts w:eastAsia="Times New Roman" w:cs="Times New Roman"/>
          <w:color w:val="404040" w:themeColor="text1" w:themeTint="BF"/>
          <w:szCs w:val="24"/>
        </w:rPr>
        <w:t xml:space="preserve">its top 3 </w:t>
      </w:r>
      <w:r w:rsidR="1208016F" w:rsidRPr="6A6C817C">
        <w:rPr>
          <w:rFonts w:eastAsia="Times New Roman" w:cs="Times New Roman"/>
          <w:color w:val="404040" w:themeColor="text1" w:themeTint="BF"/>
          <w:szCs w:val="24"/>
        </w:rPr>
        <w:t xml:space="preserve">features in </w:t>
      </w:r>
      <w:r w:rsidR="1208016F" w:rsidRPr="7DB2597D">
        <w:rPr>
          <w:rFonts w:eastAsia="Times New Roman" w:cs="Times New Roman"/>
          <w:color w:val="404040" w:themeColor="text1" w:themeTint="BF"/>
          <w:szCs w:val="24"/>
        </w:rPr>
        <w:t xml:space="preserve">determining what was </w:t>
      </w:r>
      <w:r w:rsidR="1208016F" w:rsidRPr="411F7C42">
        <w:rPr>
          <w:rFonts w:eastAsia="Times New Roman" w:cs="Times New Roman"/>
          <w:color w:val="404040" w:themeColor="text1" w:themeTint="BF"/>
          <w:szCs w:val="24"/>
        </w:rPr>
        <w:t xml:space="preserve">most important </w:t>
      </w:r>
      <w:r w:rsidR="1208016F" w:rsidRPr="0D7C3146">
        <w:rPr>
          <w:rFonts w:eastAsia="Times New Roman" w:cs="Times New Roman"/>
          <w:color w:val="404040" w:themeColor="text1" w:themeTint="BF"/>
          <w:szCs w:val="24"/>
        </w:rPr>
        <w:t xml:space="preserve">in classifying </w:t>
      </w:r>
      <w:r w:rsidR="1208016F" w:rsidRPr="0A00310D">
        <w:rPr>
          <w:rFonts w:eastAsia="Times New Roman" w:cs="Times New Roman"/>
          <w:color w:val="404040" w:themeColor="text1" w:themeTint="BF"/>
          <w:szCs w:val="24"/>
        </w:rPr>
        <w:t xml:space="preserve">the </w:t>
      </w:r>
      <w:r w:rsidR="1208016F" w:rsidRPr="78B1EAD8">
        <w:rPr>
          <w:rFonts w:eastAsia="Times New Roman" w:cs="Times New Roman"/>
          <w:color w:val="404040" w:themeColor="text1" w:themeTint="BF"/>
          <w:szCs w:val="24"/>
        </w:rPr>
        <w:t xml:space="preserve">presence </w:t>
      </w:r>
      <w:r w:rsidR="1208016F" w:rsidRPr="356C041A">
        <w:rPr>
          <w:rFonts w:eastAsia="Times New Roman" w:cs="Times New Roman"/>
          <w:color w:val="404040" w:themeColor="text1" w:themeTint="BF"/>
          <w:szCs w:val="24"/>
        </w:rPr>
        <w:t>and non-</w:t>
      </w:r>
      <w:r w:rsidR="1208016F" w:rsidRPr="520B109E">
        <w:rPr>
          <w:rFonts w:eastAsia="Times New Roman" w:cs="Times New Roman"/>
          <w:color w:val="404040" w:themeColor="text1" w:themeTint="BF"/>
          <w:szCs w:val="24"/>
        </w:rPr>
        <w:t xml:space="preserve">presence of </w:t>
      </w:r>
      <w:r w:rsidR="1208016F" w:rsidRPr="27C0FA25">
        <w:rPr>
          <w:rFonts w:eastAsia="Times New Roman" w:cs="Times New Roman"/>
          <w:color w:val="404040" w:themeColor="text1" w:themeTint="BF"/>
          <w:szCs w:val="24"/>
        </w:rPr>
        <w:t>a brain</w:t>
      </w:r>
      <w:r w:rsidR="78D5E901" w:rsidRPr="27C0FA25">
        <w:rPr>
          <w:rFonts w:eastAsia="Times New Roman" w:cs="Times New Roman"/>
          <w:color w:val="404040" w:themeColor="text1" w:themeTint="BF"/>
          <w:szCs w:val="24"/>
        </w:rPr>
        <w:t xml:space="preserve"> </w:t>
      </w:r>
      <w:r w:rsidR="78D5E901" w:rsidRPr="36218DB9">
        <w:rPr>
          <w:rFonts w:eastAsia="Times New Roman" w:cs="Times New Roman"/>
          <w:color w:val="404040" w:themeColor="text1" w:themeTint="BF"/>
          <w:szCs w:val="24"/>
        </w:rPr>
        <w:t xml:space="preserve">tumor. </w:t>
      </w:r>
    </w:p>
    <w:p w14:paraId="444C81AE" w14:textId="160C6BF0" w:rsidR="003A367D" w:rsidRDefault="003A367D" w:rsidP="14EE4585">
      <w:pPr>
        <w:spacing w:line="240" w:lineRule="exact"/>
        <w:rPr>
          <w:rFonts w:eastAsia="Times New Roman" w:cs="Times New Roman"/>
          <w:color w:val="404040" w:themeColor="text1" w:themeTint="BF"/>
          <w:szCs w:val="24"/>
        </w:rPr>
      </w:pPr>
    </w:p>
    <w:p w14:paraId="2CD2B39D" w14:textId="77204FAE" w:rsidR="003A367D" w:rsidRDefault="02872B1E" w:rsidP="2DA51EDB">
      <w:pPr>
        <w:spacing w:line="240" w:lineRule="exact"/>
        <w:rPr>
          <w:rFonts w:eastAsia="Times New Roman" w:cs="Times New Roman"/>
          <w:color w:val="404040" w:themeColor="text1" w:themeTint="BF"/>
          <w:szCs w:val="24"/>
        </w:rPr>
      </w:pPr>
      <w:r w:rsidRPr="3ADFC7F6">
        <w:rPr>
          <w:rFonts w:eastAsia="Times New Roman" w:cs="Times New Roman"/>
          <w:color w:val="404040" w:themeColor="text1" w:themeTint="BF"/>
          <w:szCs w:val="24"/>
        </w:rPr>
        <w:t xml:space="preserve">Image identification </w:t>
      </w:r>
      <w:r w:rsidRPr="40BF8CF1">
        <w:rPr>
          <w:rFonts w:eastAsia="Times New Roman" w:cs="Times New Roman"/>
          <w:color w:val="404040" w:themeColor="text1" w:themeTint="BF"/>
          <w:szCs w:val="24"/>
        </w:rPr>
        <w:t xml:space="preserve">robustness was </w:t>
      </w:r>
      <w:r w:rsidRPr="3DD1DA51">
        <w:rPr>
          <w:rFonts w:eastAsia="Times New Roman" w:cs="Times New Roman"/>
          <w:color w:val="404040" w:themeColor="text1" w:themeTint="BF"/>
          <w:szCs w:val="24"/>
        </w:rPr>
        <w:t xml:space="preserve">performed by </w:t>
      </w:r>
      <w:r w:rsidRPr="5CAD6F91">
        <w:rPr>
          <w:rFonts w:eastAsia="Times New Roman" w:cs="Times New Roman"/>
          <w:color w:val="404040" w:themeColor="text1" w:themeTint="BF"/>
          <w:szCs w:val="24"/>
        </w:rPr>
        <w:t xml:space="preserve">using a </w:t>
      </w:r>
      <w:r w:rsidRPr="5C6878A2">
        <w:rPr>
          <w:rFonts w:eastAsia="Times New Roman" w:cs="Times New Roman"/>
          <w:color w:val="404040" w:themeColor="text1" w:themeTint="BF"/>
          <w:szCs w:val="24"/>
        </w:rPr>
        <w:t xml:space="preserve">Convolutional </w:t>
      </w:r>
      <w:r w:rsidRPr="5475F7A2">
        <w:rPr>
          <w:rFonts w:eastAsia="Times New Roman" w:cs="Times New Roman"/>
          <w:color w:val="404040" w:themeColor="text1" w:themeTint="BF"/>
          <w:szCs w:val="24"/>
        </w:rPr>
        <w:t xml:space="preserve">Neural </w:t>
      </w:r>
      <w:r w:rsidRPr="45643A2A">
        <w:rPr>
          <w:rFonts w:eastAsia="Times New Roman" w:cs="Times New Roman"/>
          <w:color w:val="404040" w:themeColor="text1" w:themeTint="BF"/>
          <w:szCs w:val="24"/>
        </w:rPr>
        <w:t>Network model.</w:t>
      </w:r>
      <w:r w:rsidRPr="489B4374">
        <w:rPr>
          <w:rFonts w:eastAsia="Times New Roman" w:cs="Times New Roman"/>
          <w:color w:val="404040" w:themeColor="text1" w:themeTint="BF"/>
          <w:szCs w:val="24"/>
        </w:rPr>
        <w:t xml:space="preserve"> This model </w:t>
      </w:r>
      <w:r w:rsidRPr="701EE353">
        <w:rPr>
          <w:rFonts w:eastAsia="Times New Roman" w:cs="Times New Roman"/>
          <w:color w:val="404040" w:themeColor="text1" w:themeTint="BF"/>
          <w:szCs w:val="24"/>
        </w:rPr>
        <w:t>using 2</w:t>
      </w:r>
      <w:r w:rsidRPr="3CE7CB4C">
        <w:rPr>
          <w:rFonts w:eastAsia="Times New Roman" w:cs="Times New Roman"/>
          <w:color w:val="404040" w:themeColor="text1" w:themeTint="BF"/>
          <w:szCs w:val="24"/>
        </w:rPr>
        <w:t xml:space="preserve"> layers of </w:t>
      </w:r>
      <w:r w:rsidRPr="53621BE6">
        <w:rPr>
          <w:rFonts w:eastAsia="Times New Roman" w:cs="Times New Roman"/>
          <w:color w:val="404040" w:themeColor="text1" w:themeTint="BF"/>
          <w:szCs w:val="24"/>
        </w:rPr>
        <w:t xml:space="preserve">convolution and </w:t>
      </w:r>
      <w:r w:rsidRPr="2BC0C11E">
        <w:rPr>
          <w:rFonts w:eastAsia="Times New Roman" w:cs="Times New Roman"/>
          <w:color w:val="404040" w:themeColor="text1" w:themeTint="BF"/>
          <w:szCs w:val="24"/>
        </w:rPr>
        <w:t xml:space="preserve">pooling </w:t>
      </w:r>
      <w:r w:rsidRPr="7264ED2C">
        <w:rPr>
          <w:rFonts w:eastAsia="Times New Roman" w:cs="Times New Roman"/>
          <w:color w:val="404040" w:themeColor="text1" w:themeTint="BF"/>
          <w:szCs w:val="24"/>
        </w:rPr>
        <w:t>performed very well in identifying</w:t>
      </w:r>
      <w:r w:rsidR="4775B6C6" w:rsidRPr="7264ED2C">
        <w:rPr>
          <w:rFonts w:eastAsia="Times New Roman" w:cs="Times New Roman"/>
          <w:color w:val="404040" w:themeColor="text1" w:themeTint="BF"/>
          <w:szCs w:val="24"/>
        </w:rPr>
        <w:t xml:space="preserve"> </w:t>
      </w:r>
      <w:r w:rsidR="4775B6C6" w:rsidRPr="15B70334">
        <w:rPr>
          <w:rFonts w:eastAsia="Times New Roman" w:cs="Times New Roman"/>
          <w:color w:val="404040" w:themeColor="text1" w:themeTint="BF"/>
          <w:szCs w:val="24"/>
        </w:rPr>
        <w:t xml:space="preserve">the tumor </w:t>
      </w:r>
      <w:r w:rsidR="4775B6C6" w:rsidRPr="241796C8">
        <w:rPr>
          <w:rFonts w:eastAsia="Times New Roman" w:cs="Times New Roman"/>
          <w:color w:val="404040" w:themeColor="text1" w:themeTint="BF"/>
          <w:szCs w:val="24"/>
        </w:rPr>
        <w:t>presence in the</w:t>
      </w:r>
      <w:r w:rsidR="4775B6C6" w:rsidRPr="7556FF87">
        <w:rPr>
          <w:rFonts w:eastAsia="Times New Roman" w:cs="Times New Roman"/>
          <w:color w:val="404040" w:themeColor="text1" w:themeTint="BF"/>
          <w:szCs w:val="24"/>
        </w:rPr>
        <w:t xml:space="preserve"> images. </w:t>
      </w:r>
      <w:r w:rsidR="4775B6C6" w:rsidRPr="03B7931C">
        <w:rPr>
          <w:rFonts w:eastAsia="Times New Roman" w:cs="Times New Roman"/>
          <w:color w:val="404040" w:themeColor="text1" w:themeTint="BF"/>
          <w:szCs w:val="24"/>
        </w:rPr>
        <w:t xml:space="preserve">The model </w:t>
      </w:r>
      <w:r w:rsidR="4775B6C6" w:rsidRPr="02E44E94">
        <w:rPr>
          <w:rFonts w:eastAsia="Times New Roman" w:cs="Times New Roman"/>
          <w:color w:val="404040" w:themeColor="text1" w:themeTint="BF"/>
          <w:szCs w:val="24"/>
        </w:rPr>
        <w:t>took</w:t>
      </w:r>
      <w:r w:rsidR="4775B6C6" w:rsidRPr="1144E228">
        <w:rPr>
          <w:rFonts w:eastAsia="Times New Roman" w:cs="Times New Roman"/>
          <w:color w:val="404040" w:themeColor="text1" w:themeTint="BF"/>
          <w:szCs w:val="24"/>
        </w:rPr>
        <w:t xml:space="preserve"> </w:t>
      </w:r>
      <w:r w:rsidR="4775B6C6" w:rsidRPr="3496F82F">
        <w:rPr>
          <w:rFonts w:eastAsia="Times New Roman" w:cs="Times New Roman"/>
          <w:color w:val="404040" w:themeColor="text1" w:themeTint="BF"/>
          <w:szCs w:val="24"/>
        </w:rPr>
        <w:t xml:space="preserve">10 minutes of </w:t>
      </w:r>
      <w:r w:rsidR="4775B6C6" w:rsidRPr="05D660EF">
        <w:rPr>
          <w:rFonts w:eastAsia="Times New Roman" w:cs="Times New Roman"/>
          <w:color w:val="404040" w:themeColor="text1" w:themeTint="BF"/>
          <w:szCs w:val="24"/>
        </w:rPr>
        <w:t>CPU</w:t>
      </w:r>
      <w:r w:rsidR="4775B6C6" w:rsidRPr="3D41937F">
        <w:rPr>
          <w:rFonts w:eastAsia="Times New Roman" w:cs="Times New Roman"/>
          <w:color w:val="404040" w:themeColor="text1" w:themeTint="BF"/>
          <w:szCs w:val="24"/>
        </w:rPr>
        <w:t xml:space="preserve"> </w:t>
      </w:r>
      <w:r w:rsidR="4775B6C6" w:rsidRPr="2F96898A">
        <w:rPr>
          <w:rFonts w:eastAsia="Times New Roman" w:cs="Times New Roman"/>
          <w:color w:val="404040" w:themeColor="text1" w:themeTint="BF"/>
          <w:szCs w:val="24"/>
        </w:rPr>
        <w:t xml:space="preserve">resources and </w:t>
      </w:r>
      <w:r w:rsidR="4775B6C6" w:rsidRPr="410C0BC4">
        <w:rPr>
          <w:rFonts w:eastAsia="Times New Roman" w:cs="Times New Roman"/>
          <w:color w:val="404040" w:themeColor="text1" w:themeTint="BF"/>
          <w:szCs w:val="24"/>
        </w:rPr>
        <w:t xml:space="preserve">used </w:t>
      </w:r>
      <w:r w:rsidR="4775B6C6" w:rsidRPr="4F6C9F58">
        <w:rPr>
          <w:rFonts w:eastAsia="Times New Roman" w:cs="Times New Roman"/>
          <w:color w:val="404040" w:themeColor="text1" w:themeTint="BF"/>
          <w:szCs w:val="24"/>
        </w:rPr>
        <w:t>813</w:t>
      </w:r>
      <w:r w:rsidR="4775B6C6" w:rsidRPr="5ED3C548">
        <w:rPr>
          <w:rFonts w:eastAsia="Times New Roman" w:cs="Times New Roman"/>
          <w:color w:val="404040" w:themeColor="text1" w:themeTint="BF"/>
          <w:szCs w:val="24"/>
        </w:rPr>
        <w:t xml:space="preserve">,217 params. </w:t>
      </w:r>
      <w:r w:rsidR="67F4D265" w:rsidRPr="59AC1A9D">
        <w:rPr>
          <w:rFonts w:eastAsia="Times New Roman" w:cs="Times New Roman"/>
          <w:color w:val="404040" w:themeColor="text1" w:themeTint="BF"/>
          <w:szCs w:val="24"/>
        </w:rPr>
        <w:t>Further</w:t>
      </w:r>
      <w:r w:rsidR="67F4D265" w:rsidRPr="2842C7AC">
        <w:rPr>
          <w:rFonts w:eastAsia="Times New Roman" w:cs="Times New Roman"/>
          <w:color w:val="404040" w:themeColor="text1" w:themeTint="BF"/>
          <w:szCs w:val="24"/>
        </w:rPr>
        <w:t xml:space="preserve"> analysis </w:t>
      </w:r>
      <w:r w:rsidR="67F4D265" w:rsidRPr="3FFF2074">
        <w:rPr>
          <w:rFonts w:eastAsia="Times New Roman" w:cs="Times New Roman"/>
          <w:color w:val="404040" w:themeColor="text1" w:themeTint="BF"/>
          <w:szCs w:val="24"/>
        </w:rPr>
        <w:t xml:space="preserve">will be </w:t>
      </w:r>
      <w:r w:rsidR="67F4D265" w:rsidRPr="380C9F74">
        <w:rPr>
          <w:rFonts w:eastAsia="Times New Roman" w:cs="Times New Roman"/>
          <w:color w:val="404040" w:themeColor="text1" w:themeTint="BF"/>
          <w:szCs w:val="24"/>
        </w:rPr>
        <w:t xml:space="preserve">performed to understand </w:t>
      </w:r>
      <w:r w:rsidR="67F4D265" w:rsidRPr="5845FE92">
        <w:rPr>
          <w:rFonts w:eastAsia="Times New Roman" w:cs="Times New Roman"/>
          <w:color w:val="404040" w:themeColor="text1" w:themeTint="BF"/>
          <w:szCs w:val="24"/>
        </w:rPr>
        <w:t>exactly which features were relevant to this model.</w:t>
      </w:r>
    </w:p>
    <w:p w14:paraId="633645FA" w14:textId="363CC78B" w:rsidR="5845FE92" w:rsidRDefault="5845FE92" w:rsidP="5845FE92">
      <w:pPr>
        <w:spacing w:line="240" w:lineRule="exact"/>
        <w:rPr>
          <w:rFonts w:eastAsia="Times New Roman" w:cs="Times New Roman"/>
          <w:color w:val="404040" w:themeColor="text1" w:themeTint="BF"/>
          <w:szCs w:val="24"/>
        </w:rPr>
      </w:pPr>
    </w:p>
    <w:p w14:paraId="3B73D629" w14:textId="69B7B8D9" w:rsidR="003A367D" w:rsidRDefault="70391E96" w:rsidP="7A205910">
      <w:pPr>
        <w:spacing w:line="240" w:lineRule="exact"/>
        <w:rPr>
          <w:rFonts w:eastAsia="Times New Roman" w:cs="Times New Roman"/>
          <w:color w:val="404040" w:themeColor="text1" w:themeTint="BF"/>
          <w:szCs w:val="24"/>
        </w:rPr>
      </w:pPr>
      <w:r w:rsidRPr="5845FE92">
        <w:rPr>
          <w:rFonts w:eastAsia="Times New Roman" w:cs="Times New Roman"/>
          <w:color w:val="404040" w:themeColor="text1" w:themeTint="BF"/>
          <w:szCs w:val="24"/>
        </w:rPr>
        <w:t xml:space="preserve">In conclusion, </w:t>
      </w:r>
      <w:r w:rsidR="07AEF5EA" w:rsidRPr="36218DB9">
        <w:rPr>
          <w:rFonts w:eastAsia="Times New Roman" w:cs="Times New Roman"/>
          <w:color w:val="404040" w:themeColor="text1" w:themeTint="BF"/>
          <w:szCs w:val="24"/>
        </w:rPr>
        <w:t>Random</w:t>
      </w:r>
      <w:r w:rsidR="58EE2280" w:rsidRPr="07C86DAE">
        <w:rPr>
          <w:rFonts w:eastAsia="Times New Roman" w:cs="Times New Roman"/>
          <w:color w:val="404040" w:themeColor="text1" w:themeTint="BF"/>
          <w:szCs w:val="24"/>
        </w:rPr>
        <w:t xml:space="preserve"> Forest </w:t>
      </w:r>
      <w:r w:rsidR="69E4C363" w:rsidRPr="5845FE92">
        <w:rPr>
          <w:rFonts w:eastAsia="Times New Roman" w:cs="Times New Roman"/>
          <w:color w:val="404040" w:themeColor="text1" w:themeTint="BF"/>
          <w:szCs w:val="24"/>
        </w:rPr>
        <w:t xml:space="preserve">was determined to be the best model used for this analysis. It </w:t>
      </w:r>
      <w:r w:rsidR="58EE2280" w:rsidRPr="07C86DAE">
        <w:rPr>
          <w:rFonts w:eastAsia="Times New Roman" w:cs="Times New Roman"/>
          <w:color w:val="404040" w:themeColor="text1" w:themeTint="BF"/>
          <w:szCs w:val="24"/>
        </w:rPr>
        <w:t xml:space="preserve">did </w:t>
      </w:r>
      <w:r w:rsidR="668F8A91" w:rsidRPr="5845FE92">
        <w:rPr>
          <w:rFonts w:eastAsia="Times New Roman" w:cs="Times New Roman"/>
          <w:color w:val="404040" w:themeColor="text1" w:themeTint="BF"/>
          <w:szCs w:val="24"/>
        </w:rPr>
        <w:t xml:space="preserve">the best job at using all the feature variables and making the </w:t>
      </w:r>
      <w:r w:rsidR="58EE2280" w:rsidRPr="07C86DAE">
        <w:rPr>
          <w:rFonts w:eastAsia="Times New Roman" w:cs="Times New Roman"/>
          <w:color w:val="404040" w:themeColor="text1" w:themeTint="BF"/>
          <w:szCs w:val="24"/>
        </w:rPr>
        <w:t xml:space="preserve">decision </w:t>
      </w:r>
      <w:r w:rsidR="668F8A91" w:rsidRPr="0648228F">
        <w:rPr>
          <w:rFonts w:eastAsia="Times New Roman" w:cs="Times New Roman"/>
          <w:color w:val="404040" w:themeColor="text1" w:themeTint="BF"/>
          <w:szCs w:val="24"/>
        </w:rPr>
        <w:t>to</w:t>
      </w:r>
      <w:r w:rsidR="58EE2280" w:rsidRPr="07C86DAE">
        <w:rPr>
          <w:rFonts w:eastAsia="Times New Roman" w:cs="Times New Roman"/>
          <w:color w:val="404040" w:themeColor="text1" w:themeTint="BF"/>
          <w:szCs w:val="24"/>
        </w:rPr>
        <w:t xml:space="preserve"> classify the </w:t>
      </w:r>
      <w:r w:rsidR="668F8A91" w:rsidRPr="0648228F">
        <w:rPr>
          <w:rFonts w:eastAsia="Times New Roman" w:cs="Times New Roman"/>
          <w:color w:val="404040" w:themeColor="text1" w:themeTint="BF"/>
          <w:szCs w:val="24"/>
        </w:rPr>
        <w:t xml:space="preserve">images while also providing a clear understanding of what features were used to make its decision. </w:t>
      </w:r>
    </w:p>
    <w:p w14:paraId="4B60DF63" w14:textId="77777777" w:rsidR="003A367D" w:rsidRDefault="003A367D">
      <w:pPr>
        <w:rPr>
          <w:b/>
          <w:bCs/>
          <w:u w:val="single"/>
        </w:rPr>
      </w:pPr>
    </w:p>
    <w:p w14:paraId="338AEA79" w14:textId="257C7159" w:rsidR="1FF54F89" w:rsidRDefault="1FF54F89" w:rsidP="1FF54F89">
      <w:pPr>
        <w:rPr>
          <w:b/>
          <w:bCs/>
          <w:u w:val="single"/>
        </w:rPr>
      </w:pPr>
    </w:p>
    <w:p w14:paraId="37248E9E" w14:textId="6A44B3BA" w:rsidR="753F061A" w:rsidRDefault="753F061A" w:rsidP="753F061A">
      <w:pPr>
        <w:rPr>
          <w:b/>
          <w:bCs/>
          <w:u w:val="single"/>
        </w:rPr>
      </w:pPr>
    </w:p>
    <w:p w14:paraId="3DE49A76" w14:textId="77777777" w:rsidR="00714EDD" w:rsidRDefault="00714EDD" w:rsidP="753F061A">
      <w:pPr>
        <w:rPr>
          <w:b/>
          <w:bCs/>
          <w:u w:val="single"/>
        </w:rPr>
      </w:pPr>
    </w:p>
    <w:p w14:paraId="4170457F" w14:textId="77777777" w:rsidR="00714EDD" w:rsidRDefault="00714EDD" w:rsidP="753F061A">
      <w:pPr>
        <w:rPr>
          <w:b/>
          <w:bCs/>
          <w:u w:val="single"/>
        </w:rPr>
      </w:pPr>
    </w:p>
    <w:p w14:paraId="6E9505E3" w14:textId="77777777" w:rsidR="00714EDD" w:rsidRDefault="00714EDD" w:rsidP="753F061A">
      <w:pPr>
        <w:rPr>
          <w:b/>
          <w:bCs/>
          <w:u w:val="single"/>
        </w:rPr>
      </w:pPr>
    </w:p>
    <w:p w14:paraId="091A4C26" w14:textId="77777777" w:rsidR="00714EDD" w:rsidRDefault="00714EDD" w:rsidP="753F061A">
      <w:pPr>
        <w:rPr>
          <w:b/>
          <w:bCs/>
          <w:u w:val="single"/>
        </w:rPr>
      </w:pPr>
    </w:p>
    <w:p w14:paraId="6D21B45F" w14:textId="77777777" w:rsidR="00714EDD" w:rsidRDefault="00714EDD" w:rsidP="753F061A">
      <w:pPr>
        <w:rPr>
          <w:b/>
          <w:bCs/>
          <w:u w:val="single"/>
        </w:rPr>
      </w:pPr>
    </w:p>
    <w:p w14:paraId="5B8EC6D1" w14:textId="77777777" w:rsidR="00714EDD" w:rsidRDefault="00714EDD" w:rsidP="753F061A">
      <w:pPr>
        <w:rPr>
          <w:b/>
          <w:bCs/>
          <w:u w:val="single"/>
        </w:rPr>
      </w:pPr>
    </w:p>
    <w:p w14:paraId="0EF05998" w14:textId="77777777" w:rsidR="00714EDD" w:rsidRDefault="00714EDD" w:rsidP="753F061A">
      <w:pPr>
        <w:rPr>
          <w:b/>
          <w:bCs/>
          <w:u w:val="single"/>
        </w:rPr>
      </w:pPr>
    </w:p>
    <w:p w14:paraId="4D529FB1" w14:textId="77777777" w:rsidR="00714EDD" w:rsidRDefault="00714EDD" w:rsidP="753F061A">
      <w:pPr>
        <w:rPr>
          <w:b/>
          <w:bCs/>
          <w:u w:val="single"/>
        </w:rPr>
      </w:pPr>
    </w:p>
    <w:p w14:paraId="26609392" w14:textId="77777777" w:rsidR="00714EDD" w:rsidRDefault="00714EDD" w:rsidP="753F061A">
      <w:pPr>
        <w:rPr>
          <w:b/>
          <w:bCs/>
          <w:u w:val="single"/>
        </w:rPr>
      </w:pPr>
    </w:p>
    <w:p w14:paraId="38BFD20D" w14:textId="77777777" w:rsidR="00714EDD" w:rsidRDefault="00714EDD" w:rsidP="753F061A">
      <w:pPr>
        <w:rPr>
          <w:b/>
          <w:bCs/>
          <w:u w:val="single"/>
        </w:rPr>
      </w:pPr>
    </w:p>
    <w:p w14:paraId="7A767ABE" w14:textId="77777777" w:rsidR="00714EDD" w:rsidRDefault="00714EDD" w:rsidP="753F061A">
      <w:pPr>
        <w:rPr>
          <w:b/>
          <w:bCs/>
          <w:u w:val="single"/>
        </w:rPr>
      </w:pPr>
    </w:p>
    <w:p w14:paraId="459908CD" w14:textId="77777777" w:rsidR="00714EDD" w:rsidRDefault="00714EDD" w:rsidP="753F061A">
      <w:pPr>
        <w:rPr>
          <w:b/>
          <w:bCs/>
          <w:u w:val="single"/>
        </w:rPr>
      </w:pPr>
    </w:p>
    <w:p w14:paraId="097D02AE" w14:textId="77777777" w:rsidR="00714EDD" w:rsidRDefault="00714EDD" w:rsidP="753F061A">
      <w:pPr>
        <w:rPr>
          <w:b/>
          <w:bCs/>
          <w:u w:val="single"/>
        </w:rPr>
      </w:pPr>
    </w:p>
    <w:p w14:paraId="72F46C1E" w14:textId="77777777" w:rsidR="00714EDD" w:rsidRDefault="00714EDD" w:rsidP="753F061A">
      <w:pPr>
        <w:rPr>
          <w:b/>
          <w:bCs/>
          <w:u w:val="single"/>
        </w:rPr>
      </w:pPr>
    </w:p>
    <w:p w14:paraId="52F90578" w14:textId="77777777" w:rsidR="00714EDD" w:rsidRDefault="00714EDD" w:rsidP="753F061A">
      <w:pPr>
        <w:rPr>
          <w:b/>
          <w:bCs/>
          <w:u w:val="single"/>
        </w:rPr>
      </w:pPr>
    </w:p>
    <w:p w14:paraId="44BCC41F" w14:textId="77777777" w:rsidR="00714EDD" w:rsidRDefault="00714EDD" w:rsidP="753F061A">
      <w:pPr>
        <w:rPr>
          <w:b/>
          <w:bCs/>
          <w:u w:val="single"/>
        </w:rPr>
      </w:pPr>
    </w:p>
    <w:p w14:paraId="1B2F929C" w14:textId="77777777" w:rsidR="00714EDD" w:rsidRDefault="00714EDD" w:rsidP="753F061A">
      <w:pPr>
        <w:rPr>
          <w:b/>
          <w:bCs/>
          <w:u w:val="single"/>
        </w:rPr>
      </w:pPr>
    </w:p>
    <w:p w14:paraId="39BEED28" w14:textId="77777777" w:rsidR="00714EDD" w:rsidRDefault="00714EDD" w:rsidP="753F061A">
      <w:pPr>
        <w:rPr>
          <w:b/>
          <w:bCs/>
          <w:u w:val="single"/>
        </w:rPr>
      </w:pPr>
    </w:p>
    <w:p w14:paraId="58CE1EBF" w14:textId="77777777" w:rsidR="00714EDD" w:rsidRDefault="00714EDD" w:rsidP="753F061A">
      <w:pPr>
        <w:rPr>
          <w:b/>
          <w:bCs/>
          <w:u w:val="single"/>
        </w:rPr>
      </w:pPr>
    </w:p>
    <w:p w14:paraId="6C25E290" w14:textId="77777777" w:rsidR="00714EDD" w:rsidRDefault="00714EDD" w:rsidP="753F061A">
      <w:pPr>
        <w:rPr>
          <w:b/>
          <w:bCs/>
          <w:u w:val="single"/>
        </w:rPr>
      </w:pPr>
    </w:p>
    <w:p w14:paraId="16F35EB4" w14:textId="77777777" w:rsidR="00714EDD" w:rsidRDefault="00714EDD" w:rsidP="753F061A">
      <w:pPr>
        <w:rPr>
          <w:b/>
          <w:bCs/>
          <w:u w:val="single"/>
        </w:rPr>
      </w:pPr>
    </w:p>
    <w:p w14:paraId="333AD68D" w14:textId="77777777" w:rsidR="00714EDD" w:rsidRDefault="00714EDD" w:rsidP="753F061A">
      <w:pPr>
        <w:rPr>
          <w:b/>
          <w:bCs/>
          <w:u w:val="single"/>
        </w:rPr>
      </w:pPr>
    </w:p>
    <w:p w14:paraId="092B1A78" w14:textId="0AE14579" w:rsidR="7C190E44" w:rsidRDefault="7C190E44" w:rsidP="1FF54F89">
      <w:r w:rsidRPr="1FF54F89">
        <w:rPr>
          <w:b/>
          <w:bCs/>
          <w:u w:val="single"/>
        </w:rPr>
        <w:t>Citations</w:t>
      </w:r>
    </w:p>
    <w:p w14:paraId="524CD218" w14:textId="0966FF9E" w:rsidR="3A65BFBC" w:rsidRDefault="3A65BFBC" w:rsidP="3A65BFBC">
      <w:pPr>
        <w:rPr>
          <w:b/>
          <w:bCs/>
          <w:u w:val="single"/>
        </w:rPr>
      </w:pPr>
    </w:p>
    <w:p w14:paraId="123E1B36" w14:textId="537019A2" w:rsidR="217046A5" w:rsidRDefault="217046A5">
      <w:r w:rsidRPr="3E88F882">
        <w:rPr>
          <w:rFonts w:eastAsia="Times New Roman" w:cs="Times New Roman"/>
          <w:color w:val="2E2B2B"/>
          <w:sz w:val="21"/>
          <w:szCs w:val="21"/>
        </w:rPr>
        <w:t xml:space="preserve">Journal of Nuclear Medicine April 2020, 61 (4) 488-495; DOI: </w:t>
      </w:r>
      <w:hyperlink r:id="rId18">
        <w:r w:rsidRPr="3E88F882">
          <w:rPr>
            <w:rStyle w:val="Hyperlink"/>
            <w:rFonts w:eastAsia="Times New Roman" w:cs="Times New Roman"/>
            <w:sz w:val="21"/>
            <w:szCs w:val="21"/>
          </w:rPr>
          <w:t>https://doi.org/10.2967/jnumed.118.222893</w:t>
        </w:r>
      </w:hyperlink>
    </w:p>
    <w:p w14:paraId="6065B775" w14:textId="4D5D2812" w:rsidR="1FF54F89" w:rsidRDefault="1FF54F89" w:rsidP="1FF54F89">
      <w:pPr>
        <w:rPr>
          <w:rFonts w:eastAsia="Times New Roman" w:cs="Times New Roman"/>
          <w:sz w:val="21"/>
          <w:szCs w:val="21"/>
        </w:rPr>
      </w:pPr>
    </w:p>
    <w:p w14:paraId="1E8609C7" w14:textId="2BFA6FAD" w:rsidR="7AEACA8A" w:rsidRDefault="00562569" w:rsidP="1FF54F89">
      <w:pPr>
        <w:rPr>
          <w:rFonts w:eastAsia="Times New Roman" w:cs="Times New Roman"/>
          <w:sz w:val="21"/>
          <w:szCs w:val="21"/>
        </w:rPr>
      </w:pPr>
      <w:hyperlink r:id="rId19">
        <w:r w:rsidR="7AEACA8A" w:rsidRPr="1FF54F89">
          <w:rPr>
            <w:rStyle w:val="Hyperlink"/>
            <w:rFonts w:eastAsia="Times New Roman" w:cs="Times New Roman"/>
            <w:i/>
            <w:iCs/>
            <w:szCs w:val="24"/>
          </w:rPr>
          <w:t>Visual Computing for Industry, Biomedicine, and Art</w:t>
        </w:r>
      </w:hyperlink>
      <w:r w:rsidR="7AEACA8A" w:rsidRPr="1FF54F89">
        <w:rPr>
          <w:rFonts w:eastAsia="Times New Roman" w:cs="Times New Roman"/>
          <w:color w:val="333333"/>
          <w:szCs w:val="24"/>
        </w:rPr>
        <w:t xml:space="preserve"> </w:t>
      </w:r>
      <w:r w:rsidR="7AEACA8A" w:rsidRPr="1FF54F89">
        <w:rPr>
          <w:rFonts w:eastAsia="Times New Roman" w:cs="Times New Roman"/>
          <w:b/>
          <w:bCs/>
          <w:color w:val="333333"/>
          <w:szCs w:val="24"/>
        </w:rPr>
        <w:t>volume 2</w:t>
      </w:r>
      <w:r w:rsidR="7AEACA8A" w:rsidRPr="1FF54F89">
        <w:rPr>
          <w:rFonts w:eastAsia="Times New Roman" w:cs="Times New Roman"/>
          <w:color w:val="333333"/>
          <w:szCs w:val="24"/>
        </w:rPr>
        <w:t>, Article number: 19 (2019)</w:t>
      </w:r>
    </w:p>
    <w:p w14:paraId="1A48AF48" w14:textId="08A1C5A7" w:rsidR="003A367D" w:rsidRDefault="003A367D"/>
    <w:sectPr w:rsidR="003A367D" w:rsidSect="003B6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Zht6/bAfXS/stn" int2:id="Jusdrb31">
      <int2:state int2:value="Rejected" int2:type="LegacyProofing"/>
    </int2:textHash>
    <int2:textHash int2:hashCode="ceUKKiXkmH8InV" int2:id="NTvVv96t">
      <int2:state int2:value="Rejected" int2:type="LegacyProofing"/>
    </int2:textHash>
    <int2:textHash int2:hashCode="Dhj0TB/sA+xAg0" int2:id="QtY4iy29">
      <int2:state int2:value="Rejected" int2:type="LegacyProofing"/>
    </int2:textHash>
    <int2:textHash int2:hashCode="pe6eUO+Oyynzyc" int2:id="UA303D2U">
      <int2:state int2:value="Rejected" int2:type="LegacyProofing"/>
    </int2:textHash>
    <int2:textHash int2:hashCode="8s7IlomMHWp3qp" int2:id="aUa02VsN">
      <int2:state int2:value="Rejected" int2:type="LegacyProofing"/>
    </int2:textHash>
    <int2:textHash int2:hashCode="mHBm5zUTwGGmec" int2:id="i94UNmkA">
      <int2:state int2:value="Rejected" int2:type="LegacyProofing"/>
    </int2:textHash>
    <int2:textHash int2:hashCode="5dER54Xi8salpQ" int2:id="lwOBUU38">
      <int2:state int2:value="Rejected" int2:type="LegacyProofing"/>
    </int2:textHash>
    <int2:textHash int2:hashCode="KyutlH8Ai8dTB3" int2:id="p9fFrXM8">
      <int2:state int2:value="Rejected" int2:type="LegacyProofing"/>
    </int2:textHash>
    <int2:textHash int2:hashCode="IjNkyw40XqlrEK" int2:id="u8Jo4POl">
      <int2:state int2:value="Rejected" int2:type="LegacyProofing"/>
    </int2:textHash>
    <int2:textHash int2:hashCode="B/nIVEJxq4q/Oy" int2:id="x2rkQOcx">
      <int2:state int2:value="Rejected" int2:type="LegacyProofing"/>
    </int2:textHash>
    <int2:bookmark int2:bookmarkName="_Int_ID6g2qQd" int2:invalidationBookmarkName="" int2:hashCode="8FnSdg12xnH1Ps" int2:id="67hFG5P9">
      <int2:state int2:value="Rejected" int2:type="LegacyProofing"/>
    </int2:bookmark>
    <int2:bookmark int2:bookmarkName="_Int_46J5KrQG" int2:invalidationBookmarkName="" int2:hashCode="M3bFedgspI94/A" int2:id="B0tmtcwo">
      <int2:state int2:value="Rejected" int2:type="LegacyProofing"/>
    </int2:bookmark>
    <int2:bookmark int2:bookmarkName="_Int_2OeCp0IX" int2:invalidationBookmarkName="" int2:hashCode="tCX7YptHud8VMF" int2:id="HoAhrZTV">
      <int2:state int2:value="Rejected" int2:type="LegacyProofing"/>
    </int2:bookmark>
    <int2:bookmark int2:bookmarkName="_Int_KUmMUoy3" int2:invalidationBookmarkName="" int2:hashCode="0GcoxNvP0VIkKs" int2:id="RTm1k8tj">
      <int2:state int2:value="Rejected" int2:type="LegacyProofing"/>
    </int2:bookmark>
    <int2:bookmark int2:bookmarkName="_Int_cbtTvQsY" int2:invalidationBookmarkName="" int2:hashCode="tCX7YptHud8VMF" int2:id="a8nrgeD3">
      <int2:state int2:value="Rejected" int2:type="LegacyProofing"/>
    </int2:bookmark>
    <int2:bookmark int2:bookmarkName="_Int_wrvGxDgQ" int2:invalidationBookmarkName="" int2:hashCode="8FnSdg12xnH1Ps" int2:id="b3L0Z738">
      <int2:state int2:value="Rejected" int2:type="LegacyProofing"/>
    </int2:bookmark>
    <int2:bookmark int2:bookmarkName="_Int_OvNReHsN" int2:invalidationBookmarkName="" int2:hashCode="4o3hDsijP7/ylk" int2:id="eNPAdQO7">
      <int2:state int2:value="Rejected" int2:type="LegacyProofing"/>
    </int2:bookmark>
    <int2:bookmark int2:bookmarkName="_Int_sCxVCzsq" int2:invalidationBookmarkName="" int2:hashCode="M3bFedgspI94/A" int2:id="qEdVb4Se">
      <int2:state int2:value="Rejected" int2:type="LegacyProofing"/>
    </int2:bookmark>
    <int2:bookmark int2:bookmarkName="_Int_xsr8E5q2" int2:invalidationBookmarkName="" int2:hashCode="tCX7YptHud8VMF" int2:id="qcXwYR5R">
      <int2:state int2:value="Rejected" int2:type="LegacyProofing"/>
    </int2:bookmark>
    <int2:bookmark int2:bookmarkName="_Int_MHxczzt0" int2:invalidationBookmarkName="" int2:hashCode="4o3hDsijP7/ylk" int2:id="w8RTrBN3">
      <int2:state int2:value="Rejected" int2:type="LegacyProofing"/>
    </int2:bookmark>
    <int2:bookmark int2:bookmarkName="_Int_YkWbfKUw" int2:invalidationBookmarkName="" int2:hashCode="tCX7YptHud8VMF" int2:id="xpS7rB5B">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1E47DF"/>
    <w:multiLevelType w:val="hybridMultilevel"/>
    <w:tmpl w:val="FFFFFFFF"/>
    <w:lvl w:ilvl="0" w:tplc="589CF3D6">
      <w:start w:val="1"/>
      <w:numFmt w:val="bullet"/>
      <w:lvlText w:val=""/>
      <w:lvlJc w:val="left"/>
      <w:pPr>
        <w:ind w:left="720" w:hanging="360"/>
      </w:pPr>
      <w:rPr>
        <w:rFonts w:ascii="Symbol" w:hAnsi="Symbol" w:hint="default"/>
      </w:rPr>
    </w:lvl>
    <w:lvl w:ilvl="1" w:tplc="D99AAB7C">
      <w:start w:val="1"/>
      <w:numFmt w:val="bullet"/>
      <w:lvlText w:val="o"/>
      <w:lvlJc w:val="left"/>
      <w:pPr>
        <w:ind w:left="1440" w:hanging="360"/>
      </w:pPr>
      <w:rPr>
        <w:rFonts w:ascii="Courier New" w:hAnsi="Courier New" w:hint="default"/>
      </w:rPr>
    </w:lvl>
    <w:lvl w:ilvl="2" w:tplc="2F8EBBA4">
      <w:start w:val="1"/>
      <w:numFmt w:val="bullet"/>
      <w:lvlText w:val=""/>
      <w:lvlJc w:val="left"/>
      <w:pPr>
        <w:ind w:left="2160" w:hanging="360"/>
      </w:pPr>
      <w:rPr>
        <w:rFonts w:ascii="Wingdings" w:hAnsi="Wingdings" w:hint="default"/>
      </w:rPr>
    </w:lvl>
    <w:lvl w:ilvl="3" w:tplc="2466CFF0">
      <w:start w:val="1"/>
      <w:numFmt w:val="bullet"/>
      <w:lvlText w:val=""/>
      <w:lvlJc w:val="left"/>
      <w:pPr>
        <w:ind w:left="2880" w:hanging="360"/>
      </w:pPr>
      <w:rPr>
        <w:rFonts w:ascii="Symbol" w:hAnsi="Symbol" w:hint="default"/>
      </w:rPr>
    </w:lvl>
    <w:lvl w:ilvl="4" w:tplc="D136BD70">
      <w:start w:val="1"/>
      <w:numFmt w:val="bullet"/>
      <w:lvlText w:val="o"/>
      <w:lvlJc w:val="left"/>
      <w:pPr>
        <w:ind w:left="3600" w:hanging="360"/>
      </w:pPr>
      <w:rPr>
        <w:rFonts w:ascii="Courier New" w:hAnsi="Courier New" w:hint="default"/>
      </w:rPr>
    </w:lvl>
    <w:lvl w:ilvl="5" w:tplc="FEEC6D70">
      <w:start w:val="1"/>
      <w:numFmt w:val="bullet"/>
      <w:lvlText w:val=""/>
      <w:lvlJc w:val="left"/>
      <w:pPr>
        <w:ind w:left="4320" w:hanging="360"/>
      </w:pPr>
      <w:rPr>
        <w:rFonts w:ascii="Wingdings" w:hAnsi="Wingdings" w:hint="default"/>
      </w:rPr>
    </w:lvl>
    <w:lvl w:ilvl="6" w:tplc="E5C8ACC4">
      <w:start w:val="1"/>
      <w:numFmt w:val="bullet"/>
      <w:lvlText w:val=""/>
      <w:lvlJc w:val="left"/>
      <w:pPr>
        <w:ind w:left="5040" w:hanging="360"/>
      </w:pPr>
      <w:rPr>
        <w:rFonts w:ascii="Symbol" w:hAnsi="Symbol" w:hint="default"/>
      </w:rPr>
    </w:lvl>
    <w:lvl w:ilvl="7" w:tplc="4C5030FC">
      <w:start w:val="1"/>
      <w:numFmt w:val="bullet"/>
      <w:lvlText w:val="o"/>
      <w:lvlJc w:val="left"/>
      <w:pPr>
        <w:ind w:left="5760" w:hanging="360"/>
      </w:pPr>
      <w:rPr>
        <w:rFonts w:ascii="Courier New" w:hAnsi="Courier New" w:hint="default"/>
      </w:rPr>
    </w:lvl>
    <w:lvl w:ilvl="8" w:tplc="B40836A8">
      <w:start w:val="1"/>
      <w:numFmt w:val="bullet"/>
      <w:lvlText w:val=""/>
      <w:lvlJc w:val="left"/>
      <w:pPr>
        <w:ind w:left="6480" w:hanging="360"/>
      </w:pPr>
      <w:rPr>
        <w:rFonts w:ascii="Wingdings" w:hAnsi="Wingdings" w:hint="default"/>
      </w:rPr>
    </w:lvl>
  </w:abstractNum>
  <w:num w:numId="1" w16cid:durableId="1439570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506"/>
    <w:rsid w:val="00000254"/>
    <w:rsid w:val="00000785"/>
    <w:rsid w:val="000009EF"/>
    <w:rsid w:val="00001779"/>
    <w:rsid w:val="00002454"/>
    <w:rsid w:val="00003CF6"/>
    <w:rsid w:val="00004398"/>
    <w:rsid w:val="00005ACB"/>
    <w:rsid w:val="00007FDE"/>
    <w:rsid w:val="00010106"/>
    <w:rsid w:val="0001404D"/>
    <w:rsid w:val="000140B7"/>
    <w:rsid w:val="0001438C"/>
    <w:rsid w:val="000166FA"/>
    <w:rsid w:val="000171D2"/>
    <w:rsid w:val="00021FED"/>
    <w:rsid w:val="00026C51"/>
    <w:rsid w:val="00026F20"/>
    <w:rsid w:val="00030997"/>
    <w:rsid w:val="0003116F"/>
    <w:rsid w:val="000327B2"/>
    <w:rsid w:val="00033097"/>
    <w:rsid w:val="00033FDC"/>
    <w:rsid w:val="00035D0C"/>
    <w:rsid w:val="000364C4"/>
    <w:rsid w:val="000379F6"/>
    <w:rsid w:val="00037E7D"/>
    <w:rsid w:val="00041B21"/>
    <w:rsid w:val="00043AFB"/>
    <w:rsid w:val="0004428C"/>
    <w:rsid w:val="000443E2"/>
    <w:rsid w:val="00047173"/>
    <w:rsid w:val="000476CE"/>
    <w:rsid w:val="00047BB2"/>
    <w:rsid w:val="00050871"/>
    <w:rsid w:val="000517AA"/>
    <w:rsid w:val="000526CA"/>
    <w:rsid w:val="00052ACC"/>
    <w:rsid w:val="0005731E"/>
    <w:rsid w:val="000579AB"/>
    <w:rsid w:val="00057F82"/>
    <w:rsid w:val="0006137C"/>
    <w:rsid w:val="00062085"/>
    <w:rsid w:val="00064E0B"/>
    <w:rsid w:val="00066CE8"/>
    <w:rsid w:val="00067CC7"/>
    <w:rsid w:val="00070211"/>
    <w:rsid w:val="00070AC4"/>
    <w:rsid w:val="000715B6"/>
    <w:rsid w:val="00074CAD"/>
    <w:rsid w:val="00080723"/>
    <w:rsid w:val="000808A7"/>
    <w:rsid w:val="00081847"/>
    <w:rsid w:val="000851D4"/>
    <w:rsid w:val="00085259"/>
    <w:rsid w:val="00085ADE"/>
    <w:rsid w:val="000910C6"/>
    <w:rsid w:val="000956E6"/>
    <w:rsid w:val="000A2564"/>
    <w:rsid w:val="000A4C68"/>
    <w:rsid w:val="000A74DB"/>
    <w:rsid w:val="000B33B2"/>
    <w:rsid w:val="000B48FA"/>
    <w:rsid w:val="000B5BB1"/>
    <w:rsid w:val="000B60F2"/>
    <w:rsid w:val="000C0302"/>
    <w:rsid w:val="000C1EDB"/>
    <w:rsid w:val="000C63A8"/>
    <w:rsid w:val="000C6442"/>
    <w:rsid w:val="000C77B6"/>
    <w:rsid w:val="000D04BD"/>
    <w:rsid w:val="000D155E"/>
    <w:rsid w:val="000D31A5"/>
    <w:rsid w:val="000D35B6"/>
    <w:rsid w:val="000D7628"/>
    <w:rsid w:val="000E23C6"/>
    <w:rsid w:val="000E6963"/>
    <w:rsid w:val="000E69A3"/>
    <w:rsid w:val="000E7388"/>
    <w:rsid w:val="000F1D1B"/>
    <w:rsid w:val="000F3116"/>
    <w:rsid w:val="000F34A9"/>
    <w:rsid w:val="000F3B9B"/>
    <w:rsid w:val="000F70C4"/>
    <w:rsid w:val="000F7595"/>
    <w:rsid w:val="00101BAE"/>
    <w:rsid w:val="001035A5"/>
    <w:rsid w:val="001038CA"/>
    <w:rsid w:val="0010430C"/>
    <w:rsid w:val="00104DF0"/>
    <w:rsid w:val="00105513"/>
    <w:rsid w:val="0010573A"/>
    <w:rsid w:val="00106BA7"/>
    <w:rsid w:val="00107283"/>
    <w:rsid w:val="00107EE5"/>
    <w:rsid w:val="001115D2"/>
    <w:rsid w:val="00112B2A"/>
    <w:rsid w:val="00113870"/>
    <w:rsid w:val="00114383"/>
    <w:rsid w:val="0011606A"/>
    <w:rsid w:val="00120F1E"/>
    <w:rsid w:val="001211F9"/>
    <w:rsid w:val="001214BA"/>
    <w:rsid w:val="00121A76"/>
    <w:rsid w:val="00122551"/>
    <w:rsid w:val="00124513"/>
    <w:rsid w:val="00124684"/>
    <w:rsid w:val="001264DF"/>
    <w:rsid w:val="0013077F"/>
    <w:rsid w:val="001310F4"/>
    <w:rsid w:val="0013182D"/>
    <w:rsid w:val="001363A9"/>
    <w:rsid w:val="00136EB5"/>
    <w:rsid w:val="00137F2B"/>
    <w:rsid w:val="00140047"/>
    <w:rsid w:val="001408F0"/>
    <w:rsid w:val="0014412C"/>
    <w:rsid w:val="001443FD"/>
    <w:rsid w:val="00150182"/>
    <w:rsid w:val="00151627"/>
    <w:rsid w:val="0015265A"/>
    <w:rsid w:val="00153E13"/>
    <w:rsid w:val="0015461F"/>
    <w:rsid w:val="00155219"/>
    <w:rsid w:val="001555C7"/>
    <w:rsid w:val="00160184"/>
    <w:rsid w:val="001620F7"/>
    <w:rsid w:val="00162C51"/>
    <w:rsid w:val="00162E38"/>
    <w:rsid w:val="00162E60"/>
    <w:rsid w:val="00163C52"/>
    <w:rsid w:val="001658D2"/>
    <w:rsid w:val="00166157"/>
    <w:rsid w:val="0016695E"/>
    <w:rsid w:val="00167D02"/>
    <w:rsid w:val="00167DC1"/>
    <w:rsid w:val="0017451D"/>
    <w:rsid w:val="00175418"/>
    <w:rsid w:val="00176CE9"/>
    <w:rsid w:val="00177A7D"/>
    <w:rsid w:val="0018066C"/>
    <w:rsid w:val="001814A3"/>
    <w:rsid w:val="0018610C"/>
    <w:rsid w:val="0019081C"/>
    <w:rsid w:val="00191185"/>
    <w:rsid w:val="0019381A"/>
    <w:rsid w:val="00193D8F"/>
    <w:rsid w:val="00196DD5"/>
    <w:rsid w:val="001A1204"/>
    <w:rsid w:val="001A2F11"/>
    <w:rsid w:val="001A31EB"/>
    <w:rsid w:val="001A6822"/>
    <w:rsid w:val="001A7537"/>
    <w:rsid w:val="001B2B2A"/>
    <w:rsid w:val="001B4A6B"/>
    <w:rsid w:val="001B4F8F"/>
    <w:rsid w:val="001B61F7"/>
    <w:rsid w:val="001C0330"/>
    <w:rsid w:val="001C08D9"/>
    <w:rsid w:val="001C2819"/>
    <w:rsid w:val="001C4188"/>
    <w:rsid w:val="001C574C"/>
    <w:rsid w:val="001C5BA5"/>
    <w:rsid w:val="001D5FA4"/>
    <w:rsid w:val="001D760D"/>
    <w:rsid w:val="001E0581"/>
    <w:rsid w:val="001E1B91"/>
    <w:rsid w:val="001E29CA"/>
    <w:rsid w:val="001E67CF"/>
    <w:rsid w:val="001E7884"/>
    <w:rsid w:val="001F0110"/>
    <w:rsid w:val="001F6BAF"/>
    <w:rsid w:val="001F6C4D"/>
    <w:rsid w:val="001F7AEC"/>
    <w:rsid w:val="00200FEB"/>
    <w:rsid w:val="00210976"/>
    <w:rsid w:val="00210E97"/>
    <w:rsid w:val="00210F15"/>
    <w:rsid w:val="0021541B"/>
    <w:rsid w:val="00221405"/>
    <w:rsid w:val="00222B66"/>
    <w:rsid w:val="002236E9"/>
    <w:rsid w:val="002269CD"/>
    <w:rsid w:val="00229E52"/>
    <w:rsid w:val="002304F0"/>
    <w:rsid w:val="00230D63"/>
    <w:rsid w:val="00231E44"/>
    <w:rsid w:val="002332FF"/>
    <w:rsid w:val="00234D2D"/>
    <w:rsid w:val="002355D5"/>
    <w:rsid w:val="002356AC"/>
    <w:rsid w:val="00235FCF"/>
    <w:rsid w:val="00245382"/>
    <w:rsid w:val="002457CD"/>
    <w:rsid w:val="00245FCB"/>
    <w:rsid w:val="0024614C"/>
    <w:rsid w:val="002473F1"/>
    <w:rsid w:val="00247D71"/>
    <w:rsid w:val="002505AF"/>
    <w:rsid w:val="00250AEC"/>
    <w:rsid w:val="00250FC0"/>
    <w:rsid w:val="002519D8"/>
    <w:rsid w:val="002522B1"/>
    <w:rsid w:val="002529BB"/>
    <w:rsid w:val="00253529"/>
    <w:rsid w:val="00255FEF"/>
    <w:rsid w:val="00256DE4"/>
    <w:rsid w:val="00257626"/>
    <w:rsid w:val="002601A9"/>
    <w:rsid w:val="002605D0"/>
    <w:rsid w:val="00265204"/>
    <w:rsid w:val="00271881"/>
    <w:rsid w:val="00274EB4"/>
    <w:rsid w:val="0027655C"/>
    <w:rsid w:val="002766ED"/>
    <w:rsid w:val="00280E19"/>
    <w:rsid w:val="0028666C"/>
    <w:rsid w:val="002916C3"/>
    <w:rsid w:val="00294DD4"/>
    <w:rsid w:val="002950D5"/>
    <w:rsid w:val="00296F99"/>
    <w:rsid w:val="00297ACC"/>
    <w:rsid w:val="00297B69"/>
    <w:rsid w:val="002A1A0B"/>
    <w:rsid w:val="002A1F80"/>
    <w:rsid w:val="002A23E2"/>
    <w:rsid w:val="002A28E4"/>
    <w:rsid w:val="002A54A4"/>
    <w:rsid w:val="002A7AD7"/>
    <w:rsid w:val="002A7CC1"/>
    <w:rsid w:val="002B02B3"/>
    <w:rsid w:val="002B3617"/>
    <w:rsid w:val="002B44B1"/>
    <w:rsid w:val="002B582F"/>
    <w:rsid w:val="002B5882"/>
    <w:rsid w:val="002B5BAC"/>
    <w:rsid w:val="002B6FE2"/>
    <w:rsid w:val="002B7398"/>
    <w:rsid w:val="002C2255"/>
    <w:rsid w:val="002C2EC5"/>
    <w:rsid w:val="002C621A"/>
    <w:rsid w:val="002C67A7"/>
    <w:rsid w:val="002D041E"/>
    <w:rsid w:val="002D0B48"/>
    <w:rsid w:val="002D71CC"/>
    <w:rsid w:val="002D7B83"/>
    <w:rsid w:val="002D7FE5"/>
    <w:rsid w:val="002D7FEC"/>
    <w:rsid w:val="002E0D61"/>
    <w:rsid w:val="002E0EFE"/>
    <w:rsid w:val="002E3072"/>
    <w:rsid w:val="002E5082"/>
    <w:rsid w:val="002F15A1"/>
    <w:rsid w:val="002F5592"/>
    <w:rsid w:val="002F5826"/>
    <w:rsid w:val="002F5A83"/>
    <w:rsid w:val="002F5F6A"/>
    <w:rsid w:val="002F62D9"/>
    <w:rsid w:val="002F7182"/>
    <w:rsid w:val="002F7888"/>
    <w:rsid w:val="00301DFA"/>
    <w:rsid w:val="00301EC9"/>
    <w:rsid w:val="00302007"/>
    <w:rsid w:val="0030298D"/>
    <w:rsid w:val="00305F9D"/>
    <w:rsid w:val="00306644"/>
    <w:rsid w:val="003066C9"/>
    <w:rsid w:val="003067EC"/>
    <w:rsid w:val="00306917"/>
    <w:rsid w:val="00306EF7"/>
    <w:rsid w:val="00312ABE"/>
    <w:rsid w:val="00315F6B"/>
    <w:rsid w:val="003174F8"/>
    <w:rsid w:val="0031789D"/>
    <w:rsid w:val="00320B06"/>
    <w:rsid w:val="003219D4"/>
    <w:rsid w:val="00322196"/>
    <w:rsid w:val="003229EB"/>
    <w:rsid w:val="00322B3E"/>
    <w:rsid w:val="00322C23"/>
    <w:rsid w:val="0032322C"/>
    <w:rsid w:val="003232D5"/>
    <w:rsid w:val="003239BD"/>
    <w:rsid w:val="0032463E"/>
    <w:rsid w:val="00325BC8"/>
    <w:rsid w:val="00326AFA"/>
    <w:rsid w:val="00331092"/>
    <w:rsid w:val="00331CC0"/>
    <w:rsid w:val="003335C3"/>
    <w:rsid w:val="003349A6"/>
    <w:rsid w:val="00335F1B"/>
    <w:rsid w:val="00337439"/>
    <w:rsid w:val="0033794A"/>
    <w:rsid w:val="00344A9D"/>
    <w:rsid w:val="0034670E"/>
    <w:rsid w:val="00353587"/>
    <w:rsid w:val="00355C4A"/>
    <w:rsid w:val="00357466"/>
    <w:rsid w:val="00360537"/>
    <w:rsid w:val="003615B3"/>
    <w:rsid w:val="0036270B"/>
    <w:rsid w:val="00362ECE"/>
    <w:rsid w:val="00364E33"/>
    <w:rsid w:val="00366C52"/>
    <w:rsid w:val="00367A7F"/>
    <w:rsid w:val="00372C3B"/>
    <w:rsid w:val="003732F7"/>
    <w:rsid w:val="0037337B"/>
    <w:rsid w:val="00373CA1"/>
    <w:rsid w:val="00373E09"/>
    <w:rsid w:val="00373EC5"/>
    <w:rsid w:val="003751A5"/>
    <w:rsid w:val="00377752"/>
    <w:rsid w:val="003823E5"/>
    <w:rsid w:val="0038341F"/>
    <w:rsid w:val="003911CD"/>
    <w:rsid w:val="00392123"/>
    <w:rsid w:val="00394D81"/>
    <w:rsid w:val="003969D9"/>
    <w:rsid w:val="00397B95"/>
    <w:rsid w:val="003A0779"/>
    <w:rsid w:val="003A367D"/>
    <w:rsid w:val="003A3829"/>
    <w:rsid w:val="003A4D53"/>
    <w:rsid w:val="003B0717"/>
    <w:rsid w:val="003B1033"/>
    <w:rsid w:val="003B3CE3"/>
    <w:rsid w:val="003B4FC7"/>
    <w:rsid w:val="003B684E"/>
    <w:rsid w:val="003B71CA"/>
    <w:rsid w:val="003B7468"/>
    <w:rsid w:val="003C037A"/>
    <w:rsid w:val="003C0768"/>
    <w:rsid w:val="003C1307"/>
    <w:rsid w:val="003C1394"/>
    <w:rsid w:val="003C30C2"/>
    <w:rsid w:val="003C5027"/>
    <w:rsid w:val="003C5748"/>
    <w:rsid w:val="003C6019"/>
    <w:rsid w:val="003C791C"/>
    <w:rsid w:val="003C7E1E"/>
    <w:rsid w:val="003D05FD"/>
    <w:rsid w:val="003D3659"/>
    <w:rsid w:val="003D415D"/>
    <w:rsid w:val="003D44D9"/>
    <w:rsid w:val="003D4C83"/>
    <w:rsid w:val="003D5444"/>
    <w:rsid w:val="003D5A0A"/>
    <w:rsid w:val="003D5A8E"/>
    <w:rsid w:val="003D7351"/>
    <w:rsid w:val="003D7D41"/>
    <w:rsid w:val="003E11C5"/>
    <w:rsid w:val="003E2122"/>
    <w:rsid w:val="003E268F"/>
    <w:rsid w:val="003E6209"/>
    <w:rsid w:val="003E733B"/>
    <w:rsid w:val="003E7714"/>
    <w:rsid w:val="003F09F4"/>
    <w:rsid w:val="003F3158"/>
    <w:rsid w:val="003F3A3E"/>
    <w:rsid w:val="003F5089"/>
    <w:rsid w:val="003F5371"/>
    <w:rsid w:val="003F5D43"/>
    <w:rsid w:val="003FB72B"/>
    <w:rsid w:val="00401783"/>
    <w:rsid w:val="00402FC3"/>
    <w:rsid w:val="004040DA"/>
    <w:rsid w:val="00406304"/>
    <w:rsid w:val="004101B4"/>
    <w:rsid w:val="00410CD1"/>
    <w:rsid w:val="00412247"/>
    <w:rsid w:val="00413CFE"/>
    <w:rsid w:val="004155C9"/>
    <w:rsid w:val="00415979"/>
    <w:rsid w:val="00415B95"/>
    <w:rsid w:val="0041602A"/>
    <w:rsid w:val="004173F5"/>
    <w:rsid w:val="00417E83"/>
    <w:rsid w:val="0042320F"/>
    <w:rsid w:val="0042521E"/>
    <w:rsid w:val="00427C54"/>
    <w:rsid w:val="00433395"/>
    <w:rsid w:val="00436532"/>
    <w:rsid w:val="00440808"/>
    <w:rsid w:val="00441B40"/>
    <w:rsid w:val="00443207"/>
    <w:rsid w:val="00445A45"/>
    <w:rsid w:val="0044652B"/>
    <w:rsid w:val="00450EB3"/>
    <w:rsid w:val="00451315"/>
    <w:rsid w:val="00451FF1"/>
    <w:rsid w:val="0045400D"/>
    <w:rsid w:val="00460167"/>
    <w:rsid w:val="004619D2"/>
    <w:rsid w:val="00462704"/>
    <w:rsid w:val="0046366C"/>
    <w:rsid w:val="004643F7"/>
    <w:rsid w:val="00464B9A"/>
    <w:rsid w:val="00467B62"/>
    <w:rsid w:val="00474554"/>
    <w:rsid w:val="00475212"/>
    <w:rsid w:val="00475B66"/>
    <w:rsid w:val="00481E2A"/>
    <w:rsid w:val="00481F1E"/>
    <w:rsid w:val="00485BAF"/>
    <w:rsid w:val="0048646A"/>
    <w:rsid w:val="00487389"/>
    <w:rsid w:val="00487ADB"/>
    <w:rsid w:val="00487E82"/>
    <w:rsid w:val="00487F30"/>
    <w:rsid w:val="00492E8F"/>
    <w:rsid w:val="00493269"/>
    <w:rsid w:val="00493495"/>
    <w:rsid w:val="004946DA"/>
    <w:rsid w:val="00494B46"/>
    <w:rsid w:val="00494E43"/>
    <w:rsid w:val="00496556"/>
    <w:rsid w:val="00497535"/>
    <w:rsid w:val="004A2C31"/>
    <w:rsid w:val="004A3252"/>
    <w:rsid w:val="004A67B0"/>
    <w:rsid w:val="004A754F"/>
    <w:rsid w:val="004AA82F"/>
    <w:rsid w:val="004B0389"/>
    <w:rsid w:val="004B2C3E"/>
    <w:rsid w:val="004B3479"/>
    <w:rsid w:val="004B7021"/>
    <w:rsid w:val="004C103B"/>
    <w:rsid w:val="004C120C"/>
    <w:rsid w:val="004C220B"/>
    <w:rsid w:val="004C3ABC"/>
    <w:rsid w:val="004C4205"/>
    <w:rsid w:val="004D3E33"/>
    <w:rsid w:val="004D527B"/>
    <w:rsid w:val="004D7C56"/>
    <w:rsid w:val="004E0DF2"/>
    <w:rsid w:val="004E4D75"/>
    <w:rsid w:val="004E50CF"/>
    <w:rsid w:val="004E644D"/>
    <w:rsid w:val="004F0DF0"/>
    <w:rsid w:val="004F131D"/>
    <w:rsid w:val="004F228E"/>
    <w:rsid w:val="004F266C"/>
    <w:rsid w:val="004F48C8"/>
    <w:rsid w:val="004F5BB7"/>
    <w:rsid w:val="004F6963"/>
    <w:rsid w:val="004F7BD8"/>
    <w:rsid w:val="004F7FF0"/>
    <w:rsid w:val="00500533"/>
    <w:rsid w:val="0050181D"/>
    <w:rsid w:val="00502248"/>
    <w:rsid w:val="0050300F"/>
    <w:rsid w:val="00503C43"/>
    <w:rsid w:val="005056FA"/>
    <w:rsid w:val="00507C7A"/>
    <w:rsid w:val="005111D2"/>
    <w:rsid w:val="00511DF5"/>
    <w:rsid w:val="00514383"/>
    <w:rsid w:val="005162DC"/>
    <w:rsid w:val="00516ADD"/>
    <w:rsid w:val="00516EEB"/>
    <w:rsid w:val="00517298"/>
    <w:rsid w:val="00517E55"/>
    <w:rsid w:val="00521CD9"/>
    <w:rsid w:val="005240FC"/>
    <w:rsid w:val="00530E99"/>
    <w:rsid w:val="005334E9"/>
    <w:rsid w:val="00536A92"/>
    <w:rsid w:val="00536F42"/>
    <w:rsid w:val="00537B7B"/>
    <w:rsid w:val="0054026E"/>
    <w:rsid w:val="0054132D"/>
    <w:rsid w:val="00542011"/>
    <w:rsid w:val="00542B56"/>
    <w:rsid w:val="0054577A"/>
    <w:rsid w:val="0054886F"/>
    <w:rsid w:val="0055258C"/>
    <w:rsid w:val="00556842"/>
    <w:rsid w:val="00561B9A"/>
    <w:rsid w:val="00562569"/>
    <w:rsid w:val="00562719"/>
    <w:rsid w:val="0056338D"/>
    <w:rsid w:val="005658FC"/>
    <w:rsid w:val="005671E1"/>
    <w:rsid w:val="0057019E"/>
    <w:rsid w:val="005708E6"/>
    <w:rsid w:val="0057316A"/>
    <w:rsid w:val="00575861"/>
    <w:rsid w:val="005779F8"/>
    <w:rsid w:val="00577FEE"/>
    <w:rsid w:val="0058108A"/>
    <w:rsid w:val="0058288B"/>
    <w:rsid w:val="00582E61"/>
    <w:rsid w:val="00583D27"/>
    <w:rsid w:val="00584916"/>
    <w:rsid w:val="00585EFA"/>
    <w:rsid w:val="00586575"/>
    <w:rsid w:val="005944B4"/>
    <w:rsid w:val="00595E0D"/>
    <w:rsid w:val="0059684D"/>
    <w:rsid w:val="00597698"/>
    <w:rsid w:val="005A07AC"/>
    <w:rsid w:val="005A157A"/>
    <w:rsid w:val="005A26DE"/>
    <w:rsid w:val="005A2B69"/>
    <w:rsid w:val="005A4621"/>
    <w:rsid w:val="005A52E4"/>
    <w:rsid w:val="005A60C3"/>
    <w:rsid w:val="005B0090"/>
    <w:rsid w:val="005B0DD2"/>
    <w:rsid w:val="005B1DE6"/>
    <w:rsid w:val="005B5084"/>
    <w:rsid w:val="005B7D8D"/>
    <w:rsid w:val="005C007F"/>
    <w:rsid w:val="005C04B0"/>
    <w:rsid w:val="005C225A"/>
    <w:rsid w:val="005C25B3"/>
    <w:rsid w:val="005C2956"/>
    <w:rsid w:val="005C396C"/>
    <w:rsid w:val="005C40C7"/>
    <w:rsid w:val="005C46B4"/>
    <w:rsid w:val="005C5ED4"/>
    <w:rsid w:val="005D1805"/>
    <w:rsid w:val="005D58D0"/>
    <w:rsid w:val="005D6789"/>
    <w:rsid w:val="005D6897"/>
    <w:rsid w:val="005E1BE2"/>
    <w:rsid w:val="005E1F13"/>
    <w:rsid w:val="005E20D5"/>
    <w:rsid w:val="005E2CF8"/>
    <w:rsid w:val="005E2EBA"/>
    <w:rsid w:val="005E337D"/>
    <w:rsid w:val="005E481D"/>
    <w:rsid w:val="005E4FC3"/>
    <w:rsid w:val="005F0CB9"/>
    <w:rsid w:val="005F286E"/>
    <w:rsid w:val="005F33FA"/>
    <w:rsid w:val="005F4D80"/>
    <w:rsid w:val="005F6238"/>
    <w:rsid w:val="00603CA4"/>
    <w:rsid w:val="00605283"/>
    <w:rsid w:val="0060543D"/>
    <w:rsid w:val="00605C13"/>
    <w:rsid w:val="00610320"/>
    <w:rsid w:val="00610D4E"/>
    <w:rsid w:val="00611766"/>
    <w:rsid w:val="00611DE3"/>
    <w:rsid w:val="00622BB0"/>
    <w:rsid w:val="00624C29"/>
    <w:rsid w:val="006257F0"/>
    <w:rsid w:val="0062629A"/>
    <w:rsid w:val="00626998"/>
    <w:rsid w:val="00627BCB"/>
    <w:rsid w:val="00631908"/>
    <w:rsid w:val="00631D8D"/>
    <w:rsid w:val="0063398C"/>
    <w:rsid w:val="00633F23"/>
    <w:rsid w:val="006352F9"/>
    <w:rsid w:val="006375AE"/>
    <w:rsid w:val="0063774C"/>
    <w:rsid w:val="00640F69"/>
    <w:rsid w:val="00641565"/>
    <w:rsid w:val="00644487"/>
    <w:rsid w:val="00645806"/>
    <w:rsid w:val="00650565"/>
    <w:rsid w:val="006538CA"/>
    <w:rsid w:val="00655715"/>
    <w:rsid w:val="00657194"/>
    <w:rsid w:val="006634BC"/>
    <w:rsid w:val="00663F9A"/>
    <w:rsid w:val="00665164"/>
    <w:rsid w:val="006700A4"/>
    <w:rsid w:val="006701A3"/>
    <w:rsid w:val="00670326"/>
    <w:rsid w:val="00670C98"/>
    <w:rsid w:val="00670F48"/>
    <w:rsid w:val="00671A4B"/>
    <w:rsid w:val="00676EC3"/>
    <w:rsid w:val="00677569"/>
    <w:rsid w:val="00681636"/>
    <w:rsid w:val="006859B5"/>
    <w:rsid w:val="006904DB"/>
    <w:rsid w:val="00691AB5"/>
    <w:rsid w:val="006933A9"/>
    <w:rsid w:val="00693785"/>
    <w:rsid w:val="00695442"/>
    <w:rsid w:val="0069552F"/>
    <w:rsid w:val="0069638E"/>
    <w:rsid w:val="00696F6D"/>
    <w:rsid w:val="00697B21"/>
    <w:rsid w:val="006A237E"/>
    <w:rsid w:val="006A376A"/>
    <w:rsid w:val="006A5F63"/>
    <w:rsid w:val="006A69F9"/>
    <w:rsid w:val="006B2FBB"/>
    <w:rsid w:val="006B542F"/>
    <w:rsid w:val="006B59AB"/>
    <w:rsid w:val="006C0AC3"/>
    <w:rsid w:val="006C1048"/>
    <w:rsid w:val="006C41BC"/>
    <w:rsid w:val="006C61F8"/>
    <w:rsid w:val="006C6EB5"/>
    <w:rsid w:val="006C74A7"/>
    <w:rsid w:val="006D2A06"/>
    <w:rsid w:val="006D2CD9"/>
    <w:rsid w:val="006D3BDB"/>
    <w:rsid w:val="006D614E"/>
    <w:rsid w:val="006D6DC4"/>
    <w:rsid w:val="006E3B58"/>
    <w:rsid w:val="006E6E57"/>
    <w:rsid w:val="006F25C2"/>
    <w:rsid w:val="006F436B"/>
    <w:rsid w:val="006F534E"/>
    <w:rsid w:val="00701506"/>
    <w:rsid w:val="0070578C"/>
    <w:rsid w:val="0070625C"/>
    <w:rsid w:val="007071E1"/>
    <w:rsid w:val="007138E8"/>
    <w:rsid w:val="00714404"/>
    <w:rsid w:val="007146C1"/>
    <w:rsid w:val="00714EDD"/>
    <w:rsid w:val="00714F03"/>
    <w:rsid w:val="007167E2"/>
    <w:rsid w:val="00720AFF"/>
    <w:rsid w:val="00722C92"/>
    <w:rsid w:val="00724176"/>
    <w:rsid w:val="0072545B"/>
    <w:rsid w:val="00726E2E"/>
    <w:rsid w:val="00731387"/>
    <w:rsid w:val="00732A8D"/>
    <w:rsid w:val="0073341A"/>
    <w:rsid w:val="0073583F"/>
    <w:rsid w:val="00736CF6"/>
    <w:rsid w:val="00741CC8"/>
    <w:rsid w:val="00744D4A"/>
    <w:rsid w:val="00747619"/>
    <w:rsid w:val="00747E26"/>
    <w:rsid w:val="0075028D"/>
    <w:rsid w:val="007528A3"/>
    <w:rsid w:val="00753B08"/>
    <w:rsid w:val="00753C87"/>
    <w:rsid w:val="007548BA"/>
    <w:rsid w:val="007551A4"/>
    <w:rsid w:val="00755A9E"/>
    <w:rsid w:val="007601DE"/>
    <w:rsid w:val="007617BE"/>
    <w:rsid w:val="00762BAD"/>
    <w:rsid w:val="0076386D"/>
    <w:rsid w:val="007644E9"/>
    <w:rsid w:val="00764660"/>
    <w:rsid w:val="00766E45"/>
    <w:rsid w:val="00772436"/>
    <w:rsid w:val="007725BC"/>
    <w:rsid w:val="0077332A"/>
    <w:rsid w:val="007749DB"/>
    <w:rsid w:val="00775181"/>
    <w:rsid w:val="00776B5A"/>
    <w:rsid w:val="0078015C"/>
    <w:rsid w:val="00780C81"/>
    <w:rsid w:val="00783405"/>
    <w:rsid w:val="00786FC5"/>
    <w:rsid w:val="0078770D"/>
    <w:rsid w:val="00792716"/>
    <w:rsid w:val="007930CA"/>
    <w:rsid w:val="00793129"/>
    <w:rsid w:val="00793A2E"/>
    <w:rsid w:val="00794118"/>
    <w:rsid w:val="00794268"/>
    <w:rsid w:val="0079463C"/>
    <w:rsid w:val="0079638F"/>
    <w:rsid w:val="007969FF"/>
    <w:rsid w:val="00796B52"/>
    <w:rsid w:val="00797150"/>
    <w:rsid w:val="007A0915"/>
    <w:rsid w:val="007A0E19"/>
    <w:rsid w:val="007A2270"/>
    <w:rsid w:val="007A301E"/>
    <w:rsid w:val="007A3667"/>
    <w:rsid w:val="007A3918"/>
    <w:rsid w:val="007A413D"/>
    <w:rsid w:val="007A7B92"/>
    <w:rsid w:val="007B03CD"/>
    <w:rsid w:val="007B138A"/>
    <w:rsid w:val="007B1E6B"/>
    <w:rsid w:val="007B421C"/>
    <w:rsid w:val="007B5F59"/>
    <w:rsid w:val="007B601C"/>
    <w:rsid w:val="007B6858"/>
    <w:rsid w:val="007B6D4E"/>
    <w:rsid w:val="007C497B"/>
    <w:rsid w:val="007C4DBE"/>
    <w:rsid w:val="007C594A"/>
    <w:rsid w:val="007C6045"/>
    <w:rsid w:val="007C6086"/>
    <w:rsid w:val="007C7FB2"/>
    <w:rsid w:val="007D1977"/>
    <w:rsid w:val="007D323C"/>
    <w:rsid w:val="007D5957"/>
    <w:rsid w:val="007E175C"/>
    <w:rsid w:val="007E22C3"/>
    <w:rsid w:val="007E254F"/>
    <w:rsid w:val="007E5A9D"/>
    <w:rsid w:val="007E6383"/>
    <w:rsid w:val="007E7D65"/>
    <w:rsid w:val="007F1844"/>
    <w:rsid w:val="007F2001"/>
    <w:rsid w:val="007F3FE0"/>
    <w:rsid w:val="007F5545"/>
    <w:rsid w:val="00800688"/>
    <w:rsid w:val="008036C4"/>
    <w:rsid w:val="0081094D"/>
    <w:rsid w:val="00810E9C"/>
    <w:rsid w:val="00811A1D"/>
    <w:rsid w:val="00813397"/>
    <w:rsid w:val="0081340F"/>
    <w:rsid w:val="0081342B"/>
    <w:rsid w:val="0081463E"/>
    <w:rsid w:val="00817C31"/>
    <w:rsid w:val="0082191E"/>
    <w:rsid w:val="00826DAE"/>
    <w:rsid w:val="00827A7D"/>
    <w:rsid w:val="00831D55"/>
    <w:rsid w:val="00832044"/>
    <w:rsid w:val="0083597A"/>
    <w:rsid w:val="00840F16"/>
    <w:rsid w:val="008422DF"/>
    <w:rsid w:val="0084241A"/>
    <w:rsid w:val="0084258B"/>
    <w:rsid w:val="008444FA"/>
    <w:rsid w:val="0084740F"/>
    <w:rsid w:val="008477D3"/>
    <w:rsid w:val="0085050D"/>
    <w:rsid w:val="00852589"/>
    <w:rsid w:val="008525D1"/>
    <w:rsid w:val="008526E8"/>
    <w:rsid w:val="008530BC"/>
    <w:rsid w:val="0085604D"/>
    <w:rsid w:val="00856A1A"/>
    <w:rsid w:val="008603BF"/>
    <w:rsid w:val="008607E5"/>
    <w:rsid w:val="00861FAF"/>
    <w:rsid w:val="008644BD"/>
    <w:rsid w:val="00865381"/>
    <w:rsid w:val="00867DEB"/>
    <w:rsid w:val="00871F4B"/>
    <w:rsid w:val="0087213B"/>
    <w:rsid w:val="0087224C"/>
    <w:rsid w:val="00873672"/>
    <w:rsid w:val="00873BB6"/>
    <w:rsid w:val="008759CA"/>
    <w:rsid w:val="008760F4"/>
    <w:rsid w:val="00876BA8"/>
    <w:rsid w:val="00882FBC"/>
    <w:rsid w:val="0088324B"/>
    <w:rsid w:val="00884795"/>
    <w:rsid w:val="008864A1"/>
    <w:rsid w:val="00886B5B"/>
    <w:rsid w:val="00887608"/>
    <w:rsid w:val="00892042"/>
    <w:rsid w:val="008937EC"/>
    <w:rsid w:val="0089495D"/>
    <w:rsid w:val="008949F9"/>
    <w:rsid w:val="0089586E"/>
    <w:rsid w:val="00895C85"/>
    <w:rsid w:val="00895F83"/>
    <w:rsid w:val="008976A0"/>
    <w:rsid w:val="00897F6E"/>
    <w:rsid w:val="00897FB4"/>
    <w:rsid w:val="008A0393"/>
    <w:rsid w:val="008A100B"/>
    <w:rsid w:val="008A351E"/>
    <w:rsid w:val="008A4092"/>
    <w:rsid w:val="008A4AD5"/>
    <w:rsid w:val="008A4DAF"/>
    <w:rsid w:val="008A699F"/>
    <w:rsid w:val="008B2F51"/>
    <w:rsid w:val="008B309D"/>
    <w:rsid w:val="008B4199"/>
    <w:rsid w:val="008B592E"/>
    <w:rsid w:val="008B5B6F"/>
    <w:rsid w:val="008B66EE"/>
    <w:rsid w:val="008B71D3"/>
    <w:rsid w:val="008C018E"/>
    <w:rsid w:val="008C0AB7"/>
    <w:rsid w:val="008C2D35"/>
    <w:rsid w:val="008C4865"/>
    <w:rsid w:val="008C55D7"/>
    <w:rsid w:val="008C5CFA"/>
    <w:rsid w:val="008C6F1D"/>
    <w:rsid w:val="008C7495"/>
    <w:rsid w:val="008D7927"/>
    <w:rsid w:val="008E08B7"/>
    <w:rsid w:val="008E23AA"/>
    <w:rsid w:val="008E3366"/>
    <w:rsid w:val="008E3E5D"/>
    <w:rsid w:val="008E573B"/>
    <w:rsid w:val="008E73F9"/>
    <w:rsid w:val="008F3D18"/>
    <w:rsid w:val="008F7F6D"/>
    <w:rsid w:val="00901EB2"/>
    <w:rsid w:val="00903728"/>
    <w:rsid w:val="00904042"/>
    <w:rsid w:val="00904AC0"/>
    <w:rsid w:val="00905ECF"/>
    <w:rsid w:val="00906F0F"/>
    <w:rsid w:val="00910043"/>
    <w:rsid w:val="009117BA"/>
    <w:rsid w:val="009135B1"/>
    <w:rsid w:val="00914308"/>
    <w:rsid w:val="00915A2D"/>
    <w:rsid w:val="00915E89"/>
    <w:rsid w:val="00915F4C"/>
    <w:rsid w:val="00917FBA"/>
    <w:rsid w:val="00920891"/>
    <w:rsid w:val="00921B3F"/>
    <w:rsid w:val="009222A8"/>
    <w:rsid w:val="009241AE"/>
    <w:rsid w:val="009260EE"/>
    <w:rsid w:val="00926D0E"/>
    <w:rsid w:val="00930BB8"/>
    <w:rsid w:val="00932C36"/>
    <w:rsid w:val="00935CC5"/>
    <w:rsid w:val="00940CC5"/>
    <w:rsid w:val="0094366E"/>
    <w:rsid w:val="00943815"/>
    <w:rsid w:val="00945F55"/>
    <w:rsid w:val="009504C6"/>
    <w:rsid w:val="0095114D"/>
    <w:rsid w:val="009558C7"/>
    <w:rsid w:val="00956830"/>
    <w:rsid w:val="00960592"/>
    <w:rsid w:val="00961999"/>
    <w:rsid w:val="00961F98"/>
    <w:rsid w:val="00962446"/>
    <w:rsid w:val="009640F7"/>
    <w:rsid w:val="00966911"/>
    <w:rsid w:val="00966D6D"/>
    <w:rsid w:val="00967A7A"/>
    <w:rsid w:val="009724A1"/>
    <w:rsid w:val="009758F9"/>
    <w:rsid w:val="00980E53"/>
    <w:rsid w:val="009815AD"/>
    <w:rsid w:val="009829AE"/>
    <w:rsid w:val="0098300D"/>
    <w:rsid w:val="00983854"/>
    <w:rsid w:val="00984B45"/>
    <w:rsid w:val="00984CCE"/>
    <w:rsid w:val="0098638C"/>
    <w:rsid w:val="0099530A"/>
    <w:rsid w:val="0099705B"/>
    <w:rsid w:val="00997184"/>
    <w:rsid w:val="009A3ECF"/>
    <w:rsid w:val="009A4A41"/>
    <w:rsid w:val="009A5AAC"/>
    <w:rsid w:val="009A61EA"/>
    <w:rsid w:val="009B048B"/>
    <w:rsid w:val="009B1F0A"/>
    <w:rsid w:val="009B34A7"/>
    <w:rsid w:val="009B3ED8"/>
    <w:rsid w:val="009B445B"/>
    <w:rsid w:val="009B4825"/>
    <w:rsid w:val="009B6F7A"/>
    <w:rsid w:val="009C0AE1"/>
    <w:rsid w:val="009C1C2A"/>
    <w:rsid w:val="009C2DC3"/>
    <w:rsid w:val="009C3800"/>
    <w:rsid w:val="009C421D"/>
    <w:rsid w:val="009C44B0"/>
    <w:rsid w:val="009D6230"/>
    <w:rsid w:val="009F0413"/>
    <w:rsid w:val="009F0E11"/>
    <w:rsid w:val="009F12B6"/>
    <w:rsid w:val="009F138E"/>
    <w:rsid w:val="009F2991"/>
    <w:rsid w:val="009F33BA"/>
    <w:rsid w:val="009F3A29"/>
    <w:rsid w:val="009F5D71"/>
    <w:rsid w:val="009F6977"/>
    <w:rsid w:val="00A020E6"/>
    <w:rsid w:val="00A04F3D"/>
    <w:rsid w:val="00A059B6"/>
    <w:rsid w:val="00A05ACC"/>
    <w:rsid w:val="00A06C60"/>
    <w:rsid w:val="00A06FC2"/>
    <w:rsid w:val="00A070DA"/>
    <w:rsid w:val="00A11342"/>
    <w:rsid w:val="00A131F3"/>
    <w:rsid w:val="00A14C4F"/>
    <w:rsid w:val="00A14DC6"/>
    <w:rsid w:val="00A172C5"/>
    <w:rsid w:val="00A1749F"/>
    <w:rsid w:val="00A21D32"/>
    <w:rsid w:val="00A31F27"/>
    <w:rsid w:val="00A363B6"/>
    <w:rsid w:val="00A364DE"/>
    <w:rsid w:val="00A37C86"/>
    <w:rsid w:val="00A389A8"/>
    <w:rsid w:val="00A41DF7"/>
    <w:rsid w:val="00A43D8A"/>
    <w:rsid w:val="00A47B6E"/>
    <w:rsid w:val="00A500C4"/>
    <w:rsid w:val="00A51111"/>
    <w:rsid w:val="00A51C5E"/>
    <w:rsid w:val="00A5382D"/>
    <w:rsid w:val="00A538A2"/>
    <w:rsid w:val="00A56220"/>
    <w:rsid w:val="00A60201"/>
    <w:rsid w:val="00A603E7"/>
    <w:rsid w:val="00A6180E"/>
    <w:rsid w:val="00A61E0B"/>
    <w:rsid w:val="00A64D02"/>
    <w:rsid w:val="00A65EC6"/>
    <w:rsid w:val="00A6740B"/>
    <w:rsid w:val="00A70F99"/>
    <w:rsid w:val="00A71B78"/>
    <w:rsid w:val="00A72BFD"/>
    <w:rsid w:val="00A7336E"/>
    <w:rsid w:val="00A80BFB"/>
    <w:rsid w:val="00A81168"/>
    <w:rsid w:val="00A84921"/>
    <w:rsid w:val="00A84C9B"/>
    <w:rsid w:val="00A852E3"/>
    <w:rsid w:val="00A8553E"/>
    <w:rsid w:val="00A85F37"/>
    <w:rsid w:val="00A85F8C"/>
    <w:rsid w:val="00A86A3D"/>
    <w:rsid w:val="00A86FBB"/>
    <w:rsid w:val="00A8794B"/>
    <w:rsid w:val="00A8F4C8"/>
    <w:rsid w:val="00A904E7"/>
    <w:rsid w:val="00A91216"/>
    <w:rsid w:val="00A91558"/>
    <w:rsid w:val="00A943EF"/>
    <w:rsid w:val="00A9734C"/>
    <w:rsid w:val="00AA108A"/>
    <w:rsid w:val="00AA1943"/>
    <w:rsid w:val="00AA2F34"/>
    <w:rsid w:val="00AA6E2E"/>
    <w:rsid w:val="00AA7C36"/>
    <w:rsid w:val="00AAF69B"/>
    <w:rsid w:val="00AB18C2"/>
    <w:rsid w:val="00AB47BF"/>
    <w:rsid w:val="00AB57A1"/>
    <w:rsid w:val="00AB598F"/>
    <w:rsid w:val="00AB6BA4"/>
    <w:rsid w:val="00AB6F89"/>
    <w:rsid w:val="00AC021D"/>
    <w:rsid w:val="00AC12D7"/>
    <w:rsid w:val="00AC35F7"/>
    <w:rsid w:val="00AC4BC1"/>
    <w:rsid w:val="00AC6213"/>
    <w:rsid w:val="00AC6359"/>
    <w:rsid w:val="00AC7C5F"/>
    <w:rsid w:val="00AD0539"/>
    <w:rsid w:val="00AD05BE"/>
    <w:rsid w:val="00AD097D"/>
    <w:rsid w:val="00AD1608"/>
    <w:rsid w:val="00AD291A"/>
    <w:rsid w:val="00AD3E91"/>
    <w:rsid w:val="00AD69ED"/>
    <w:rsid w:val="00AD737F"/>
    <w:rsid w:val="00AE1994"/>
    <w:rsid w:val="00AE244F"/>
    <w:rsid w:val="00AE3895"/>
    <w:rsid w:val="00AE535D"/>
    <w:rsid w:val="00AE7640"/>
    <w:rsid w:val="00AF2A3D"/>
    <w:rsid w:val="00AF2C2F"/>
    <w:rsid w:val="00AF33AF"/>
    <w:rsid w:val="00AF63C0"/>
    <w:rsid w:val="00AF79DB"/>
    <w:rsid w:val="00B03DB0"/>
    <w:rsid w:val="00B06ED0"/>
    <w:rsid w:val="00B111FC"/>
    <w:rsid w:val="00B11588"/>
    <w:rsid w:val="00B1178E"/>
    <w:rsid w:val="00B11F40"/>
    <w:rsid w:val="00B12854"/>
    <w:rsid w:val="00B1348A"/>
    <w:rsid w:val="00B13C01"/>
    <w:rsid w:val="00B14517"/>
    <w:rsid w:val="00B1651A"/>
    <w:rsid w:val="00B175CB"/>
    <w:rsid w:val="00B20750"/>
    <w:rsid w:val="00B249CB"/>
    <w:rsid w:val="00B25435"/>
    <w:rsid w:val="00B25BCF"/>
    <w:rsid w:val="00B26B68"/>
    <w:rsid w:val="00B31AD8"/>
    <w:rsid w:val="00B32886"/>
    <w:rsid w:val="00B34D1B"/>
    <w:rsid w:val="00B35EA4"/>
    <w:rsid w:val="00B3767C"/>
    <w:rsid w:val="00B408F9"/>
    <w:rsid w:val="00B46B57"/>
    <w:rsid w:val="00B473EE"/>
    <w:rsid w:val="00B52C82"/>
    <w:rsid w:val="00B5782B"/>
    <w:rsid w:val="00B6029A"/>
    <w:rsid w:val="00B6349B"/>
    <w:rsid w:val="00B649A7"/>
    <w:rsid w:val="00B650EF"/>
    <w:rsid w:val="00B71C56"/>
    <w:rsid w:val="00B75CE2"/>
    <w:rsid w:val="00B75FBA"/>
    <w:rsid w:val="00B77BF4"/>
    <w:rsid w:val="00B77D22"/>
    <w:rsid w:val="00B84277"/>
    <w:rsid w:val="00B8508C"/>
    <w:rsid w:val="00B85987"/>
    <w:rsid w:val="00B864DE"/>
    <w:rsid w:val="00B86C06"/>
    <w:rsid w:val="00B90932"/>
    <w:rsid w:val="00B913E0"/>
    <w:rsid w:val="00B914EF"/>
    <w:rsid w:val="00B91789"/>
    <w:rsid w:val="00B9208D"/>
    <w:rsid w:val="00B93FC4"/>
    <w:rsid w:val="00B94A7F"/>
    <w:rsid w:val="00B956F0"/>
    <w:rsid w:val="00B9602C"/>
    <w:rsid w:val="00B96479"/>
    <w:rsid w:val="00BA3101"/>
    <w:rsid w:val="00BA6AE1"/>
    <w:rsid w:val="00BB2A77"/>
    <w:rsid w:val="00BB30EB"/>
    <w:rsid w:val="00BB3659"/>
    <w:rsid w:val="00BB3D8F"/>
    <w:rsid w:val="00BB4914"/>
    <w:rsid w:val="00BB6C01"/>
    <w:rsid w:val="00BC1099"/>
    <w:rsid w:val="00BC1DDA"/>
    <w:rsid w:val="00BC4A70"/>
    <w:rsid w:val="00BC74E1"/>
    <w:rsid w:val="00BC76C4"/>
    <w:rsid w:val="00BD010A"/>
    <w:rsid w:val="00BD1E6B"/>
    <w:rsid w:val="00BD3CB3"/>
    <w:rsid w:val="00BE0005"/>
    <w:rsid w:val="00BE13C4"/>
    <w:rsid w:val="00BE4DC9"/>
    <w:rsid w:val="00BE5F0D"/>
    <w:rsid w:val="00BE65C6"/>
    <w:rsid w:val="00BE7648"/>
    <w:rsid w:val="00BE7C07"/>
    <w:rsid w:val="00BF07E2"/>
    <w:rsid w:val="00BF1CC6"/>
    <w:rsid w:val="00BF2EC3"/>
    <w:rsid w:val="00BF36CF"/>
    <w:rsid w:val="00BF3F70"/>
    <w:rsid w:val="00BF60D5"/>
    <w:rsid w:val="00BF60FF"/>
    <w:rsid w:val="00BF79F4"/>
    <w:rsid w:val="00C002C9"/>
    <w:rsid w:val="00C07551"/>
    <w:rsid w:val="00C077E9"/>
    <w:rsid w:val="00C10C81"/>
    <w:rsid w:val="00C111C8"/>
    <w:rsid w:val="00C11DE0"/>
    <w:rsid w:val="00C1338E"/>
    <w:rsid w:val="00C1552E"/>
    <w:rsid w:val="00C16D25"/>
    <w:rsid w:val="00C177CA"/>
    <w:rsid w:val="00C17E21"/>
    <w:rsid w:val="00C233F8"/>
    <w:rsid w:val="00C27EB1"/>
    <w:rsid w:val="00C311B1"/>
    <w:rsid w:val="00C33369"/>
    <w:rsid w:val="00C33CD8"/>
    <w:rsid w:val="00C35E27"/>
    <w:rsid w:val="00C36C31"/>
    <w:rsid w:val="00C4398A"/>
    <w:rsid w:val="00C43D87"/>
    <w:rsid w:val="00C46F1C"/>
    <w:rsid w:val="00C4735B"/>
    <w:rsid w:val="00C47422"/>
    <w:rsid w:val="00C50F53"/>
    <w:rsid w:val="00C519A6"/>
    <w:rsid w:val="00C54900"/>
    <w:rsid w:val="00C54D03"/>
    <w:rsid w:val="00C56155"/>
    <w:rsid w:val="00C5781B"/>
    <w:rsid w:val="00C57C7A"/>
    <w:rsid w:val="00C57E2A"/>
    <w:rsid w:val="00C608D1"/>
    <w:rsid w:val="00C64041"/>
    <w:rsid w:val="00C64D47"/>
    <w:rsid w:val="00C65353"/>
    <w:rsid w:val="00C67805"/>
    <w:rsid w:val="00C7618C"/>
    <w:rsid w:val="00C76836"/>
    <w:rsid w:val="00C819F2"/>
    <w:rsid w:val="00C83E28"/>
    <w:rsid w:val="00C8582E"/>
    <w:rsid w:val="00C85BC0"/>
    <w:rsid w:val="00C8715C"/>
    <w:rsid w:val="00C90016"/>
    <w:rsid w:val="00C90392"/>
    <w:rsid w:val="00C928E1"/>
    <w:rsid w:val="00C94139"/>
    <w:rsid w:val="00C97046"/>
    <w:rsid w:val="00CA0254"/>
    <w:rsid w:val="00CA1AC7"/>
    <w:rsid w:val="00CA2615"/>
    <w:rsid w:val="00CA5E3D"/>
    <w:rsid w:val="00CA652B"/>
    <w:rsid w:val="00CA6DA5"/>
    <w:rsid w:val="00CA7E16"/>
    <w:rsid w:val="00CB1E33"/>
    <w:rsid w:val="00CB223C"/>
    <w:rsid w:val="00CB2891"/>
    <w:rsid w:val="00CB2BDB"/>
    <w:rsid w:val="00CC014D"/>
    <w:rsid w:val="00CC0CE1"/>
    <w:rsid w:val="00CC2DDA"/>
    <w:rsid w:val="00CC550C"/>
    <w:rsid w:val="00CC6B27"/>
    <w:rsid w:val="00CC6E42"/>
    <w:rsid w:val="00CC6FF9"/>
    <w:rsid w:val="00CC7DED"/>
    <w:rsid w:val="00CD0DDC"/>
    <w:rsid w:val="00CD0F7E"/>
    <w:rsid w:val="00CD26D2"/>
    <w:rsid w:val="00CD2AA9"/>
    <w:rsid w:val="00CD30D4"/>
    <w:rsid w:val="00CD332E"/>
    <w:rsid w:val="00CD35A1"/>
    <w:rsid w:val="00CE1EC4"/>
    <w:rsid w:val="00CE3F70"/>
    <w:rsid w:val="00CE4B47"/>
    <w:rsid w:val="00CE5776"/>
    <w:rsid w:val="00CF0C07"/>
    <w:rsid w:val="00CF1D2E"/>
    <w:rsid w:val="00CF2F39"/>
    <w:rsid w:val="00CF39B3"/>
    <w:rsid w:val="00CF6D97"/>
    <w:rsid w:val="00CF764B"/>
    <w:rsid w:val="00D00085"/>
    <w:rsid w:val="00D02D87"/>
    <w:rsid w:val="00D05059"/>
    <w:rsid w:val="00D06855"/>
    <w:rsid w:val="00D07023"/>
    <w:rsid w:val="00D11FB8"/>
    <w:rsid w:val="00D1230D"/>
    <w:rsid w:val="00D1238D"/>
    <w:rsid w:val="00D151BF"/>
    <w:rsid w:val="00D16C0A"/>
    <w:rsid w:val="00D1762A"/>
    <w:rsid w:val="00D17673"/>
    <w:rsid w:val="00D20E2C"/>
    <w:rsid w:val="00D2282E"/>
    <w:rsid w:val="00D2318F"/>
    <w:rsid w:val="00D27AC1"/>
    <w:rsid w:val="00D303AF"/>
    <w:rsid w:val="00D307F1"/>
    <w:rsid w:val="00D3127F"/>
    <w:rsid w:val="00D32DD5"/>
    <w:rsid w:val="00D33E01"/>
    <w:rsid w:val="00D34FDA"/>
    <w:rsid w:val="00D3601B"/>
    <w:rsid w:val="00D42D06"/>
    <w:rsid w:val="00D43A64"/>
    <w:rsid w:val="00D45445"/>
    <w:rsid w:val="00D47566"/>
    <w:rsid w:val="00D4780D"/>
    <w:rsid w:val="00D5165F"/>
    <w:rsid w:val="00D52775"/>
    <w:rsid w:val="00D5586C"/>
    <w:rsid w:val="00D57A1D"/>
    <w:rsid w:val="00D60F69"/>
    <w:rsid w:val="00D625FA"/>
    <w:rsid w:val="00D62CAA"/>
    <w:rsid w:val="00D64B14"/>
    <w:rsid w:val="00D6679D"/>
    <w:rsid w:val="00D66E30"/>
    <w:rsid w:val="00D7033F"/>
    <w:rsid w:val="00D72300"/>
    <w:rsid w:val="00D8205A"/>
    <w:rsid w:val="00D832B3"/>
    <w:rsid w:val="00D848AE"/>
    <w:rsid w:val="00D85077"/>
    <w:rsid w:val="00D90F67"/>
    <w:rsid w:val="00D91A37"/>
    <w:rsid w:val="00D923A6"/>
    <w:rsid w:val="00D93DAC"/>
    <w:rsid w:val="00D94527"/>
    <w:rsid w:val="00D94EE9"/>
    <w:rsid w:val="00D96076"/>
    <w:rsid w:val="00DA2FB2"/>
    <w:rsid w:val="00DA4254"/>
    <w:rsid w:val="00DA544C"/>
    <w:rsid w:val="00DA6829"/>
    <w:rsid w:val="00DA6A7C"/>
    <w:rsid w:val="00DA7088"/>
    <w:rsid w:val="00DB04B4"/>
    <w:rsid w:val="00DB2AC0"/>
    <w:rsid w:val="00DB2B5C"/>
    <w:rsid w:val="00DB4D41"/>
    <w:rsid w:val="00DB6235"/>
    <w:rsid w:val="00DB64C2"/>
    <w:rsid w:val="00DB672F"/>
    <w:rsid w:val="00DB6CD6"/>
    <w:rsid w:val="00DC23A7"/>
    <w:rsid w:val="00DC450A"/>
    <w:rsid w:val="00DC6BEA"/>
    <w:rsid w:val="00DD2D83"/>
    <w:rsid w:val="00DD4CAA"/>
    <w:rsid w:val="00DD624C"/>
    <w:rsid w:val="00DD6A34"/>
    <w:rsid w:val="00DD6B1C"/>
    <w:rsid w:val="00DD7BCA"/>
    <w:rsid w:val="00DE2691"/>
    <w:rsid w:val="00DE2A3A"/>
    <w:rsid w:val="00DE2B89"/>
    <w:rsid w:val="00DE3468"/>
    <w:rsid w:val="00DE4B93"/>
    <w:rsid w:val="00DE69DE"/>
    <w:rsid w:val="00DF019A"/>
    <w:rsid w:val="00DF2D6C"/>
    <w:rsid w:val="00DF3C57"/>
    <w:rsid w:val="00DF42D2"/>
    <w:rsid w:val="00DF4CE6"/>
    <w:rsid w:val="00E02B8B"/>
    <w:rsid w:val="00E0584C"/>
    <w:rsid w:val="00E06BC6"/>
    <w:rsid w:val="00E11620"/>
    <w:rsid w:val="00E12885"/>
    <w:rsid w:val="00E129A5"/>
    <w:rsid w:val="00E133EF"/>
    <w:rsid w:val="00E158F3"/>
    <w:rsid w:val="00E17638"/>
    <w:rsid w:val="00E1797F"/>
    <w:rsid w:val="00E2372F"/>
    <w:rsid w:val="00E27C11"/>
    <w:rsid w:val="00E30A52"/>
    <w:rsid w:val="00E31589"/>
    <w:rsid w:val="00E3230D"/>
    <w:rsid w:val="00E342DB"/>
    <w:rsid w:val="00E35526"/>
    <w:rsid w:val="00E356BB"/>
    <w:rsid w:val="00E401F6"/>
    <w:rsid w:val="00E42E15"/>
    <w:rsid w:val="00E46172"/>
    <w:rsid w:val="00E4634D"/>
    <w:rsid w:val="00E50DCF"/>
    <w:rsid w:val="00E50FC3"/>
    <w:rsid w:val="00E52CB4"/>
    <w:rsid w:val="00E52DCA"/>
    <w:rsid w:val="00E5338C"/>
    <w:rsid w:val="00E55584"/>
    <w:rsid w:val="00E55AB0"/>
    <w:rsid w:val="00E606C9"/>
    <w:rsid w:val="00E649D5"/>
    <w:rsid w:val="00E65AAE"/>
    <w:rsid w:val="00E664AC"/>
    <w:rsid w:val="00E66B5F"/>
    <w:rsid w:val="00E678C2"/>
    <w:rsid w:val="00E71F3C"/>
    <w:rsid w:val="00E73DD7"/>
    <w:rsid w:val="00E74731"/>
    <w:rsid w:val="00E756C1"/>
    <w:rsid w:val="00E7586B"/>
    <w:rsid w:val="00E76364"/>
    <w:rsid w:val="00E76E43"/>
    <w:rsid w:val="00E804EB"/>
    <w:rsid w:val="00E81ABA"/>
    <w:rsid w:val="00E820B6"/>
    <w:rsid w:val="00E82B5C"/>
    <w:rsid w:val="00E82B67"/>
    <w:rsid w:val="00E833AC"/>
    <w:rsid w:val="00E85270"/>
    <w:rsid w:val="00E91E78"/>
    <w:rsid w:val="00E93BC7"/>
    <w:rsid w:val="00E944E9"/>
    <w:rsid w:val="00E96BE5"/>
    <w:rsid w:val="00E97331"/>
    <w:rsid w:val="00EA1E3B"/>
    <w:rsid w:val="00EA43F0"/>
    <w:rsid w:val="00EA45DF"/>
    <w:rsid w:val="00EB19F3"/>
    <w:rsid w:val="00EB253A"/>
    <w:rsid w:val="00EB27C2"/>
    <w:rsid w:val="00EB43A5"/>
    <w:rsid w:val="00EB75A7"/>
    <w:rsid w:val="00EC26BB"/>
    <w:rsid w:val="00EC2C80"/>
    <w:rsid w:val="00EC3298"/>
    <w:rsid w:val="00EC38A9"/>
    <w:rsid w:val="00EC4366"/>
    <w:rsid w:val="00EC4A39"/>
    <w:rsid w:val="00EC4FBD"/>
    <w:rsid w:val="00EC7762"/>
    <w:rsid w:val="00ED07DA"/>
    <w:rsid w:val="00ED1C7A"/>
    <w:rsid w:val="00ED295A"/>
    <w:rsid w:val="00ED3704"/>
    <w:rsid w:val="00ED6660"/>
    <w:rsid w:val="00ED6BFE"/>
    <w:rsid w:val="00EE00E6"/>
    <w:rsid w:val="00EE38DC"/>
    <w:rsid w:val="00EE4D77"/>
    <w:rsid w:val="00EE5F2B"/>
    <w:rsid w:val="00EE6912"/>
    <w:rsid w:val="00EE7613"/>
    <w:rsid w:val="00EF1A4B"/>
    <w:rsid w:val="00EF2DEF"/>
    <w:rsid w:val="00EF527C"/>
    <w:rsid w:val="00EF60D5"/>
    <w:rsid w:val="00EF6EBA"/>
    <w:rsid w:val="00F00CA9"/>
    <w:rsid w:val="00F02068"/>
    <w:rsid w:val="00F03795"/>
    <w:rsid w:val="00F037BB"/>
    <w:rsid w:val="00F045B0"/>
    <w:rsid w:val="00F05011"/>
    <w:rsid w:val="00F05223"/>
    <w:rsid w:val="00F06565"/>
    <w:rsid w:val="00F07677"/>
    <w:rsid w:val="00F0787B"/>
    <w:rsid w:val="00F10BF2"/>
    <w:rsid w:val="00F12F84"/>
    <w:rsid w:val="00F14C5C"/>
    <w:rsid w:val="00F16AF7"/>
    <w:rsid w:val="00F174A7"/>
    <w:rsid w:val="00F21217"/>
    <w:rsid w:val="00F22A54"/>
    <w:rsid w:val="00F25ACE"/>
    <w:rsid w:val="00F26AA2"/>
    <w:rsid w:val="00F3579D"/>
    <w:rsid w:val="00F36CCA"/>
    <w:rsid w:val="00F3723E"/>
    <w:rsid w:val="00F37C35"/>
    <w:rsid w:val="00F40F71"/>
    <w:rsid w:val="00F416A6"/>
    <w:rsid w:val="00F42689"/>
    <w:rsid w:val="00F447E8"/>
    <w:rsid w:val="00F44A2D"/>
    <w:rsid w:val="00F45E3D"/>
    <w:rsid w:val="00F47DC4"/>
    <w:rsid w:val="00F52B43"/>
    <w:rsid w:val="00F544A9"/>
    <w:rsid w:val="00F552DE"/>
    <w:rsid w:val="00F56286"/>
    <w:rsid w:val="00F57455"/>
    <w:rsid w:val="00F61246"/>
    <w:rsid w:val="00F6394F"/>
    <w:rsid w:val="00F63FFC"/>
    <w:rsid w:val="00F640DA"/>
    <w:rsid w:val="00F66CA0"/>
    <w:rsid w:val="00F67F96"/>
    <w:rsid w:val="00F72743"/>
    <w:rsid w:val="00F7751E"/>
    <w:rsid w:val="00F7756F"/>
    <w:rsid w:val="00F77E53"/>
    <w:rsid w:val="00F804E0"/>
    <w:rsid w:val="00F80A34"/>
    <w:rsid w:val="00F8102E"/>
    <w:rsid w:val="00F811D2"/>
    <w:rsid w:val="00F83F77"/>
    <w:rsid w:val="00F85F05"/>
    <w:rsid w:val="00F86145"/>
    <w:rsid w:val="00F91380"/>
    <w:rsid w:val="00F94D58"/>
    <w:rsid w:val="00F9612C"/>
    <w:rsid w:val="00FA123D"/>
    <w:rsid w:val="00FA3CE2"/>
    <w:rsid w:val="00FA4639"/>
    <w:rsid w:val="00FA4BD1"/>
    <w:rsid w:val="00FA6429"/>
    <w:rsid w:val="00FB1256"/>
    <w:rsid w:val="00FB1BA2"/>
    <w:rsid w:val="00FB21BC"/>
    <w:rsid w:val="00FB25E6"/>
    <w:rsid w:val="00FB42C2"/>
    <w:rsid w:val="00FB55B1"/>
    <w:rsid w:val="00FB6B2B"/>
    <w:rsid w:val="00FB7E17"/>
    <w:rsid w:val="00FC2A20"/>
    <w:rsid w:val="00FC2E4C"/>
    <w:rsid w:val="00FC356B"/>
    <w:rsid w:val="00FC36B9"/>
    <w:rsid w:val="00FC4B36"/>
    <w:rsid w:val="00FC4B43"/>
    <w:rsid w:val="00FC6673"/>
    <w:rsid w:val="00FC6BCB"/>
    <w:rsid w:val="00FC6CBA"/>
    <w:rsid w:val="00FC7CE2"/>
    <w:rsid w:val="00FD14D0"/>
    <w:rsid w:val="00FD43E4"/>
    <w:rsid w:val="00FD702F"/>
    <w:rsid w:val="00FE17FF"/>
    <w:rsid w:val="00FE52C1"/>
    <w:rsid w:val="00FE5973"/>
    <w:rsid w:val="00FE5EC2"/>
    <w:rsid w:val="00FE74BE"/>
    <w:rsid w:val="00FF3469"/>
    <w:rsid w:val="00FF72E8"/>
    <w:rsid w:val="010E7E57"/>
    <w:rsid w:val="0143368E"/>
    <w:rsid w:val="0157F2A2"/>
    <w:rsid w:val="0167680C"/>
    <w:rsid w:val="0167D74B"/>
    <w:rsid w:val="01E51DD9"/>
    <w:rsid w:val="01ED6F0B"/>
    <w:rsid w:val="01F658B0"/>
    <w:rsid w:val="021EC2AB"/>
    <w:rsid w:val="02251C9A"/>
    <w:rsid w:val="024BC02D"/>
    <w:rsid w:val="0251E74B"/>
    <w:rsid w:val="025B6A62"/>
    <w:rsid w:val="0278A2C0"/>
    <w:rsid w:val="02872B1E"/>
    <w:rsid w:val="028A8FFE"/>
    <w:rsid w:val="02B65F8B"/>
    <w:rsid w:val="02D4E7C8"/>
    <w:rsid w:val="02D6DF0B"/>
    <w:rsid w:val="02D70ED1"/>
    <w:rsid w:val="02D84954"/>
    <w:rsid w:val="02DC6097"/>
    <w:rsid w:val="02E44E94"/>
    <w:rsid w:val="02F17476"/>
    <w:rsid w:val="0341AE2F"/>
    <w:rsid w:val="034F2A60"/>
    <w:rsid w:val="0357E134"/>
    <w:rsid w:val="037E905A"/>
    <w:rsid w:val="038CCC3C"/>
    <w:rsid w:val="038DFA31"/>
    <w:rsid w:val="03B3A2A0"/>
    <w:rsid w:val="03B7931C"/>
    <w:rsid w:val="040433FB"/>
    <w:rsid w:val="04128420"/>
    <w:rsid w:val="047AA57A"/>
    <w:rsid w:val="04AF687B"/>
    <w:rsid w:val="04B0E5B5"/>
    <w:rsid w:val="04D21E5B"/>
    <w:rsid w:val="05097FF3"/>
    <w:rsid w:val="05662178"/>
    <w:rsid w:val="057658CA"/>
    <w:rsid w:val="05D5A239"/>
    <w:rsid w:val="05D660EF"/>
    <w:rsid w:val="05ED9BA6"/>
    <w:rsid w:val="06009BEA"/>
    <w:rsid w:val="060A5A70"/>
    <w:rsid w:val="0645C5AA"/>
    <w:rsid w:val="0648228F"/>
    <w:rsid w:val="0651E115"/>
    <w:rsid w:val="065AA396"/>
    <w:rsid w:val="067EDE97"/>
    <w:rsid w:val="069838CA"/>
    <w:rsid w:val="06BC73F0"/>
    <w:rsid w:val="06CAD08A"/>
    <w:rsid w:val="06E91853"/>
    <w:rsid w:val="06FB1D73"/>
    <w:rsid w:val="0704061D"/>
    <w:rsid w:val="0737B79D"/>
    <w:rsid w:val="07458D0C"/>
    <w:rsid w:val="075E0121"/>
    <w:rsid w:val="077D8272"/>
    <w:rsid w:val="079907B4"/>
    <w:rsid w:val="07AEF5EA"/>
    <w:rsid w:val="07B7EC35"/>
    <w:rsid w:val="07C86DAE"/>
    <w:rsid w:val="07C8A07F"/>
    <w:rsid w:val="07DC10FD"/>
    <w:rsid w:val="07DC43CE"/>
    <w:rsid w:val="07FDB2C5"/>
    <w:rsid w:val="080E397E"/>
    <w:rsid w:val="08702208"/>
    <w:rsid w:val="08A55B8C"/>
    <w:rsid w:val="08C70B77"/>
    <w:rsid w:val="08FC6CCB"/>
    <w:rsid w:val="0915F6DF"/>
    <w:rsid w:val="094F9EA1"/>
    <w:rsid w:val="097B141F"/>
    <w:rsid w:val="097BF5DD"/>
    <w:rsid w:val="09C36412"/>
    <w:rsid w:val="09C76021"/>
    <w:rsid w:val="09D632A2"/>
    <w:rsid w:val="09E4D309"/>
    <w:rsid w:val="0A00310D"/>
    <w:rsid w:val="0A54D9D4"/>
    <w:rsid w:val="0A633353"/>
    <w:rsid w:val="0A69476C"/>
    <w:rsid w:val="0A6DC4C8"/>
    <w:rsid w:val="0AC82F0B"/>
    <w:rsid w:val="0ACE5629"/>
    <w:rsid w:val="0AD30B6A"/>
    <w:rsid w:val="0B073076"/>
    <w:rsid w:val="0B0BC206"/>
    <w:rsid w:val="0B11DBE8"/>
    <w:rsid w:val="0B1507ED"/>
    <w:rsid w:val="0B15B590"/>
    <w:rsid w:val="0B27BAB0"/>
    <w:rsid w:val="0B297585"/>
    <w:rsid w:val="0B911F8B"/>
    <w:rsid w:val="0BB9C6EF"/>
    <w:rsid w:val="0BC40EFE"/>
    <w:rsid w:val="0BCB993E"/>
    <w:rsid w:val="0BE4F371"/>
    <w:rsid w:val="0BFAFF38"/>
    <w:rsid w:val="0BFFE236"/>
    <w:rsid w:val="0C17B36A"/>
    <w:rsid w:val="0C4F5FFE"/>
    <w:rsid w:val="0C766933"/>
    <w:rsid w:val="0C906671"/>
    <w:rsid w:val="0D7C3146"/>
    <w:rsid w:val="0DC288FB"/>
    <w:rsid w:val="0DD1CB94"/>
    <w:rsid w:val="0DD72869"/>
    <w:rsid w:val="0DD894C2"/>
    <w:rsid w:val="0DF9C4CE"/>
    <w:rsid w:val="0E19CD0B"/>
    <w:rsid w:val="0E36CC9A"/>
    <w:rsid w:val="0E3CDA31"/>
    <w:rsid w:val="0E9FCA6A"/>
    <w:rsid w:val="0EAFC029"/>
    <w:rsid w:val="0F09885C"/>
    <w:rsid w:val="0F1EF213"/>
    <w:rsid w:val="0F6849B8"/>
    <w:rsid w:val="100775E2"/>
    <w:rsid w:val="101F66EE"/>
    <w:rsid w:val="104D6C22"/>
    <w:rsid w:val="1052F826"/>
    <w:rsid w:val="1078012C"/>
    <w:rsid w:val="1085B02E"/>
    <w:rsid w:val="1097827D"/>
    <w:rsid w:val="10D6524E"/>
    <w:rsid w:val="10E15B93"/>
    <w:rsid w:val="10F8C8F7"/>
    <w:rsid w:val="1128562F"/>
    <w:rsid w:val="1133757B"/>
    <w:rsid w:val="1144E228"/>
    <w:rsid w:val="11468BEA"/>
    <w:rsid w:val="114718CA"/>
    <w:rsid w:val="117A64A8"/>
    <w:rsid w:val="1188E790"/>
    <w:rsid w:val="11A9CAA2"/>
    <w:rsid w:val="11C9EE03"/>
    <w:rsid w:val="11CA52AA"/>
    <w:rsid w:val="11CAACB9"/>
    <w:rsid w:val="1208016F"/>
    <w:rsid w:val="1211046E"/>
    <w:rsid w:val="121AC2F4"/>
    <w:rsid w:val="1243CEFF"/>
    <w:rsid w:val="1248ED2D"/>
    <w:rsid w:val="1275AF7F"/>
    <w:rsid w:val="1277807F"/>
    <w:rsid w:val="12A1196A"/>
    <w:rsid w:val="12A52AB9"/>
    <w:rsid w:val="12B6BAE3"/>
    <w:rsid w:val="12C33FA1"/>
    <w:rsid w:val="12E974F0"/>
    <w:rsid w:val="12F0CA03"/>
    <w:rsid w:val="13013B8C"/>
    <w:rsid w:val="1302C13F"/>
    <w:rsid w:val="133F7E7D"/>
    <w:rsid w:val="13550F72"/>
    <w:rsid w:val="1362BE74"/>
    <w:rsid w:val="1364F226"/>
    <w:rsid w:val="138EDDFD"/>
    <w:rsid w:val="13ECAC52"/>
    <w:rsid w:val="13FE1B78"/>
    <w:rsid w:val="140A0FB6"/>
    <w:rsid w:val="140DAF99"/>
    <w:rsid w:val="14216489"/>
    <w:rsid w:val="143D8143"/>
    <w:rsid w:val="14528558"/>
    <w:rsid w:val="1459DA6B"/>
    <w:rsid w:val="146628A7"/>
    <w:rsid w:val="148A0016"/>
    <w:rsid w:val="148CFF0B"/>
    <w:rsid w:val="149ED15A"/>
    <w:rsid w:val="14A6593E"/>
    <w:rsid w:val="14EE4585"/>
    <w:rsid w:val="1537CF00"/>
    <w:rsid w:val="1543EA6B"/>
    <w:rsid w:val="157FC5DF"/>
    <w:rsid w:val="158683B1"/>
    <w:rsid w:val="159109F8"/>
    <w:rsid w:val="15B70334"/>
    <w:rsid w:val="15CB419E"/>
    <w:rsid w:val="160A875E"/>
    <w:rsid w:val="16394B8D"/>
    <w:rsid w:val="16745220"/>
    <w:rsid w:val="168AF3BF"/>
    <w:rsid w:val="16D340EE"/>
    <w:rsid w:val="172BCF8C"/>
    <w:rsid w:val="17719535"/>
    <w:rsid w:val="17E24AAF"/>
    <w:rsid w:val="17FEE7AA"/>
    <w:rsid w:val="18030AF7"/>
    <w:rsid w:val="18132271"/>
    <w:rsid w:val="181328E7"/>
    <w:rsid w:val="18151AFA"/>
    <w:rsid w:val="182EDA84"/>
    <w:rsid w:val="1843ABC8"/>
    <w:rsid w:val="184801E6"/>
    <w:rsid w:val="18C9DB00"/>
    <w:rsid w:val="18DF11E6"/>
    <w:rsid w:val="1902DDC2"/>
    <w:rsid w:val="19134F4B"/>
    <w:rsid w:val="19231C7A"/>
    <w:rsid w:val="192D4B8E"/>
    <w:rsid w:val="195D0B97"/>
    <w:rsid w:val="195E6C94"/>
    <w:rsid w:val="1976D604"/>
    <w:rsid w:val="19968A26"/>
    <w:rsid w:val="19B9D156"/>
    <w:rsid w:val="19BEC150"/>
    <w:rsid w:val="19CADCBB"/>
    <w:rsid w:val="1A025779"/>
    <w:rsid w:val="1A357C19"/>
    <w:rsid w:val="1A5AF472"/>
    <w:rsid w:val="1A6075CA"/>
    <w:rsid w:val="1A69CEAE"/>
    <w:rsid w:val="1A93CD3B"/>
    <w:rsid w:val="1A9A1445"/>
    <w:rsid w:val="1ABD7B3A"/>
    <w:rsid w:val="1ADBC31F"/>
    <w:rsid w:val="1B2D3A20"/>
    <w:rsid w:val="1B3DD3E7"/>
    <w:rsid w:val="1B5D121A"/>
    <w:rsid w:val="1BF28132"/>
    <w:rsid w:val="1C0194EF"/>
    <w:rsid w:val="1C08CC20"/>
    <w:rsid w:val="1C16A810"/>
    <w:rsid w:val="1C3D0F35"/>
    <w:rsid w:val="1CB787A9"/>
    <w:rsid w:val="1CCEF436"/>
    <w:rsid w:val="1CD750FB"/>
    <w:rsid w:val="1CDC7067"/>
    <w:rsid w:val="1CED14C1"/>
    <w:rsid w:val="1CFA90F2"/>
    <w:rsid w:val="1D27EDA3"/>
    <w:rsid w:val="1D2D4FF0"/>
    <w:rsid w:val="1D38D3E3"/>
    <w:rsid w:val="1D67BF0B"/>
    <w:rsid w:val="1D726F18"/>
    <w:rsid w:val="1DB43DDE"/>
    <w:rsid w:val="1DDABB2E"/>
    <w:rsid w:val="1DE4FA06"/>
    <w:rsid w:val="1E0770AF"/>
    <w:rsid w:val="1E1D7C76"/>
    <w:rsid w:val="1E1EAA6B"/>
    <w:rsid w:val="1E6A38B2"/>
    <w:rsid w:val="1E6FBCC5"/>
    <w:rsid w:val="1E9CBA47"/>
    <w:rsid w:val="1EBD9C5E"/>
    <w:rsid w:val="1EF38385"/>
    <w:rsid w:val="1F7359C9"/>
    <w:rsid w:val="1F8E14C2"/>
    <w:rsid w:val="1F9114B2"/>
    <w:rsid w:val="1FB3B824"/>
    <w:rsid w:val="1FC96356"/>
    <w:rsid w:val="1FDAF83C"/>
    <w:rsid w:val="1FED94D4"/>
    <w:rsid w:val="1FF54F89"/>
    <w:rsid w:val="2001A762"/>
    <w:rsid w:val="2004A94C"/>
    <w:rsid w:val="2032FB02"/>
    <w:rsid w:val="203D783E"/>
    <w:rsid w:val="205695CE"/>
    <w:rsid w:val="205AC5DC"/>
    <w:rsid w:val="20883C3C"/>
    <w:rsid w:val="20AB1691"/>
    <w:rsid w:val="20C512D4"/>
    <w:rsid w:val="20D1190F"/>
    <w:rsid w:val="210F8ED1"/>
    <w:rsid w:val="214649DE"/>
    <w:rsid w:val="217046A5"/>
    <w:rsid w:val="21818342"/>
    <w:rsid w:val="21A23288"/>
    <w:rsid w:val="21A33A3A"/>
    <w:rsid w:val="21B6E61A"/>
    <w:rsid w:val="22051731"/>
    <w:rsid w:val="220710E2"/>
    <w:rsid w:val="22129362"/>
    <w:rsid w:val="22383BD1"/>
    <w:rsid w:val="22548B5C"/>
    <w:rsid w:val="2255F022"/>
    <w:rsid w:val="225AF995"/>
    <w:rsid w:val="226DCF09"/>
    <w:rsid w:val="226F5A9D"/>
    <w:rsid w:val="2280271D"/>
    <w:rsid w:val="2281F81D"/>
    <w:rsid w:val="230C9CF6"/>
    <w:rsid w:val="2336FF01"/>
    <w:rsid w:val="23747B75"/>
    <w:rsid w:val="2374B459"/>
    <w:rsid w:val="238857A8"/>
    <w:rsid w:val="238FACBB"/>
    <w:rsid w:val="2391CD32"/>
    <w:rsid w:val="239A29F7"/>
    <w:rsid w:val="23C8556E"/>
    <w:rsid w:val="23FA4C19"/>
    <w:rsid w:val="241796C8"/>
    <w:rsid w:val="241B49CD"/>
    <w:rsid w:val="24859ABD"/>
    <w:rsid w:val="24B97E13"/>
    <w:rsid w:val="253C534C"/>
    <w:rsid w:val="25E75612"/>
    <w:rsid w:val="26276A03"/>
    <w:rsid w:val="262924D8"/>
    <w:rsid w:val="2633D4E5"/>
    <w:rsid w:val="26362162"/>
    <w:rsid w:val="2675A3AB"/>
    <w:rsid w:val="26D6D086"/>
    <w:rsid w:val="26E01038"/>
    <w:rsid w:val="2705B8A7"/>
    <w:rsid w:val="271A6C2E"/>
    <w:rsid w:val="27228209"/>
    <w:rsid w:val="276A30E7"/>
    <w:rsid w:val="277DD436"/>
    <w:rsid w:val="27BCA407"/>
    <w:rsid w:val="27C0FA25"/>
    <w:rsid w:val="27D84960"/>
    <w:rsid w:val="27DBFF49"/>
    <w:rsid w:val="2842C7AC"/>
    <w:rsid w:val="28CBC403"/>
    <w:rsid w:val="29197C5E"/>
    <w:rsid w:val="295BBC0E"/>
    <w:rsid w:val="29856752"/>
    <w:rsid w:val="29D0F49E"/>
    <w:rsid w:val="2A02483E"/>
    <w:rsid w:val="2A0AB0F6"/>
    <w:rsid w:val="2A0C2D07"/>
    <w:rsid w:val="2A469AD3"/>
    <w:rsid w:val="2A639855"/>
    <w:rsid w:val="2A99B24D"/>
    <w:rsid w:val="2AB01728"/>
    <w:rsid w:val="2ACE37B3"/>
    <w:rsid w:val="2AE93015"/>
    <w:rsid w:val="2AEB1DBB"/>
    <w:rsid w:val="2B0F706D"/>
    <w:rsid w:val="2B23134B"/>
    <w:rsid w:val="2B448CDA"/>
    <w:rsid w:val="2B465342"/>
    <w:rsid w:val="2B4FC8CC"/>
    <w:rsid w:val="2B5B5757"/>
    <w:rsid w:val="2B65A1C2"/>
    <w:rsid w:val="2B9A2728"/>
    <w:rsid w:val="2BA7A359"/>
    <w:rsid w:val="2BC0C11E"/>
    <w:rsid w:val="2C08CD0A"/>
    <w:rsid w:val="2C19CA9B"/>
    <w:rsid w:val="2C7F3462"/>
    <w:rsid w:val="2C94572C"/>
    <w:rsid w:val="2CA1B4A8"/>
    <w:rsid w:val="2CCD2A26"/>
    <w:rsid w:val="2CF0047B"/>
    <w:rsid w:val="2D095EAE"/>
    <w:rsid w:val="2D267787"/>
    <w:rsid w:val="2D36FF3B"/>
    <w:rsid w:val="2D57E152"/>
    <w:rsid w:val="2D672567"/>
    <w:rsid w:val="2D7A252A"/>
    <w:rsid w:val="2D83AFE4"/>
    <w:rsid w:val="2DA51EDB"/>
    <w:rsid w:val="2DC6712C"/>
    <w:rsid w:val="2E2A5C8C"/>
    <w:rsid w:val="2E40C301"/>
    <w:rsid w:val="2E7D17CC"/>
    <w:rsid w:val="2EBD8D23"/>
    <w:rsid w:val="2EE33592"/>
    <w:rsid w:val="2EEA8AA5"/>
    <w:rsid w:val="2EF70BB2"/>
    <w:rsid w:val="2F0C9BAC"/>
    <w:rsid w:val="2F3843FB"/>
    <w:rsid w:val="2F3C2C0D"/>
    <w:rsid w:val="2F3E5F86"/>
    <w:rsid w:val="2F5AEB7F"/>
    <w:rsid w:val="2F698C08"/>
    <w:rsid w:val="2F96898A"/>
    <w:rsid w:val="2FA04810"/>
    <w:rsid w:val="2FA17605"/>
    <w:rsid w:val="2FC87F3A"/>
    <w:rsid w:val="2FE0760E"/>
    <w:rsid w:val="2FE69FC5"/>
    <w:rsid w:val="3027FF4C"/>
    <w:rsid w:val="307E09D4"/>
    <w:rsid w:val="30CE2E0A"/>
    <w:rsid w:val="31127E8B"/>
    <w:rsid w:val="3149F949"/>
    <w:rsid w:val="31BCC8AB"/>
    <w:rsid w:val="3201177A"/>
    <w:rsid w:val="3201D630"/>
    <w:rsid w:val="32135908"/>
    <w:rsid w:val="321417BE"/>
    <w:rsid w:val="323E1976"/>
    <w:rsid w:val="325B9E63"/>
    <w:rsid w:val="326D0C0B"/>
    <w:rsid w:val="327568D0"/>
    <w:rsid w:val="32857FE7"/>
    <w:rsid w:val="32D8B220"/>
    <w:rsid w:val="32EAB740"/>
    <w:rsid w:val="32EB17F8"/>
    <w:rsid w:val="331A11A7"/>
    <w:rsid w:val="3324FE22"/>
    <w:rsid w:val="334FA229"/>
    <w:rsid w:val="33535D65"/>
    <w:rsid w:val="33717CF5"/>
    <w:rsid w:val="3376434D"/>
    <w:rsid w:val="3396F293"/>
    <w:rsid w:val="33A22368"/>
    <w:rsid w:val="33CA1733"/>
    <w:rsid w:val="33D7C635"/>
    <w:rsid w:val="33DBE982"/>
    <w:rsid w:val="3408E704"/>
    <w:rsid w:val="344ADEFE"/>
    <w:rsid w:val="344E10C4"/>
    <w:rsid w:val="34523EA9"/>
    <w:rsid w:val="345B8CF5"/>
    <w:rsid w:val="34690926"/>
    <w:rsid w:val="3496F82F"/>
    <w:rsid w:val="3498A1F1"/>
    <w:rsid w:val="34AE65B7"/>
    <w:rsid w:val="34F3E88B"/>
    <w:rsid w:val="351C68B1"/>
    <w:rsid w:val="35222058"/>
    <w:rsid w:val="3551676D"/>
    <w:rsid w:val="356C041A"/>
    <w:rsid w:val="358B1FC9"/>
    <w:rsid w:val="35A6B09E"/>
    <w:rsid w:val="35C67F7D"/>
    <w:rsid w:val="35C6A12E"/>
    <w:rsid w:val="35DF6680"/>
    <w:rsid w:val="35E0D042"/>
    <w:rsid w:val="35F69408"/>
    <w:rsid w:val="361B3273"/>
    <w:rsid w:val="36218DB9"/>
    <w:rsid w:val="36235EB9"/>
    <w:rsid w:val="363CB8EC"/>
    <w:rsid w:val="3642E00A"/>
    <w:rsid w:val="36874A19"/>
    <w:rsid w:val="36B27796"/>
    <w:rsid w:val="36B4D47B"/>
    <w:rsid w:val="36C375AF"/>
    <w:rsid w:val="36D2A3F4"/>
    <w:rsid w:val="36E1D1FD"/>
    <w:rsid w:val="375007C8"/>
    <w:rsid w:val="3770D9A0"/>
    <w:rsid w:val="37A49B5F"/>
    <w:rsid w:val="380C9F74"/>
    <w:rsid w:val="386120FD"/>
    <w:rsid w:val="387E2171"/>
    <w:rsid w:val="3887F761"/>
    <w:rsid w:val="38DE88E1"/>
    <w:rsid w:val="38E8A663"/>
    <w:rsid w:val="3925B3B5"/>
    <w:rsid w:val="39769050"/>
    <w:rsid w:val="3984C09F"/>
    <w:rsid w:val="3995633B"/>
    <w:rsid w:val="39BF1314"/>
    <w:rsid w:val="3A65BFBC"/>
    <w:rsid w:val="3A6FFC01"/>
    <w:rsid w:val="3AA0396F"/>
    <w:rsid w:val="3AA6C534"/>
    <w:rsid w:val="3AC3AB3C"/>
    <w:rsid w:val="3AD2892E"/>
    <w:rsid w:val="3ADFC7F6"/>
    <w:rsid w:val="3B2DBDBA"/>
    <w:rsid w:val="3B799F8A"/>
    <w:rsid w:val="3B80F08B"/>
    <w:rsid w:val="3B968085"/>
    <w:rsid w:val="3B9B3CEA"/>
    <w:rsid w:val="3BADBB3C"/>
    <w:rsid w:val="3BDDAB42"/>
    <w:rsid w:val="3C1BF107"/>
    <w:rsid w:val="3C314F2B"/>
    <w:rsid w:val="3C7F6195"/>
    <w:rsid w:val="3CB1256F"/>
    <w:rsid w:val="3CB87A82"/>
    <w:rsid w:val="3CE7CB4C"/>
    <w:rsid w:val="3D07949E"/>
    <w:rsid w:val="3D366258"/>
    <w:rsid w:val="3D3754A7"/>
    <w:rsid w:val="3D41937F"/>
    <w:rsid w:val="3D879220"/>
    <w:rsid w:val="3DD1DA51"/>
    <w:rsid w:val="3DD31EA8"/>
    <w:rsid w:val="3E88F882"/>
    <w:rsid w:val="3F0E0362"/>
    <w:rsid w:val="3F14B760"/>
    <w:rsid w:val="3F5E40DB"/>
    <w:rsid w:val="3F61A520"/>
    <w:rsid w:val="3F883F68"/>
    <w:rsid w:val="3FBC91FD"/>
    <w:rsid w:val="3FFF2074"/>
    <w:rsid w:val="40296702"/>
    <w:rsid w:val="409CE100"/>
    <w:rsid w:val="40B9D512"/>
    <w:rsid w:val="40BF8CF1"/>
    <w:rsid w:val="40F4DBA5"/>
    <w:rsid w:val="40FDAB2D"/>
    <w:rsid w:val="410953D5"/>
    <w:rsid w:val="410C0BC4"/>
    <w:rsid w:val="410D6DFD"/>
    <w:rsid w:val="411F7C42"/>
    <w:rsid w:val="41A8A1C8"/>
    <w:rsid w:val="41CDE39F"/>
    <w:rsid w:val="423E81E2"/>
    <w:rsid w:val="4243B6C5"/>
    <w:rsid w:val="425AD072"/>
    <w:rsid w:val="4264C0CE"/>
    <w:rsid w:val="429B74B1"/>
    <w:rsid w:val="429FD1F9"/>
    <w:rsid w:val="42B1CC81"/>
    <w:rsid w:val="42D7B15E"/>
    <w:rsid w:val="42FE4B54"/>
    <w:rsid w:val="4311BBD2"/>
    <w:rsid w:val="431B795D"/>
    <w:rsid w:val="43233412"/>
    <w:rsid w:val="4326BFE7"/>
    <w:rsid w:val="433FAADB"/>
    <w:rsid w:val="43622B21"/>
    <w:rsid w:val="437DBBF6"/>
    <w:rsid w:val="4383AE12"/>
    <w:rsid w:val="43AA2C98"/>
    <w:rsid w:val="43CD6C8F"/>
    <w:rsid w:val="43DA5243"/>
    <w:rsid w:val="43ECB65E"/>
    <w:rsid w:val="43FD2C98"/>
    <w:rsid w:val="440823F2"/>
    <w:rsid w:val="44149925"/>
    <w:rsid w:val="44584BF4"/>
    <w:rsid w:val="451CB385"/>
    <w:rsid w:val="4540C762"/>
    <w:rsid w:val="45643A2A"/>
    <w:rsid w:val="45888B70"/>
    <w:rsid w:val="458A51D8"/>
    <w:rsid w:val="45AB33EF"/>
    <w:rsid w:val="45D23D24"/>
    <w:rsid w:val="45E27BDC"/>
    <w:rsid w:val="45FDD9E0"/>
    <w:rsid w:val="463DB163"/>
    <w:rsid w:val="467D4A82"/>
    <w:rsid w:val="46E3E339"/>
    <w:rsid w:val="47076B31"/>
    <w:rsid w:val="471A6B75"/>
    <w:rsid w:val="471C3C75"/>
    <w:rsid w:val="47232B86"/>
    <w:rsid w:val="472F1676"/>
    <w:rsid w:val="4775A0FC"/>
    <w:rsid w:val="4775B6C6"/>
    <w:rsid w:val="47A2D14F"/>
    <w:rsid w:val="47A91FAB"/>
    <w:rsid w:val="480888E1"/>
    <w:rsid w:val="4849A535"/>
    <w:rsid w:val="487AC604"/>
    <w:rsid w:val="489B4374"/>
    <w:rsid w:val="49273428"/>
    <w:rsid w:val="493E9BA2"/>
    <w:rsid w:val="4954647B"/>
    <w:rsid w:val="4965AE97"/>
    <w:rsid w:val="49995B6A"/>
    <w:rsid w:val="499F4FB7"/>
    <w:rsid w:val="49C7B9B2"/>
    <w:rsid w:val="49CC4D39"/>
    <w:rsid w:val="4A0A203A"/>
    <w:rsid w:val="4A32263F"/>
    <w:rsid w:val="4A4FB9EA"/>
    <w:rsid w:val="4A7C45A0"/>
    <w:rsid w:val="4ACFEA3D"/>
    <w:rsid w:val="4B4933C1"/>
    <w:rsid w:val="4B7A8761"/>
    <w:rsid w:val="4B83A988"/>
    <w:rsid w:val="4B849AB9"/>
    <w:rsid w:val="4B97E83B"/>
    <w:rsid w:val="4BADAC01"/>
    <w:rsid w:val="4BBBD25D"/>
    <w:rsid w:val="4BCB16AB"/>
    <w:rsid w:val="4C31A592"/>
    <w:rsid w:val="4C3630BB"/>
    <w:rsid w:val="4C71A753"/>
    <w:rsid w:val="4CD77D59"/>
    <w:rsid w:val="4D0DA0EE"/>
    <w:rsid w:val="4D22A757"/>
    <w:rsid w:val="4D230AA5"/>
    <w:rsid w:val="4D707F6D"/>
    <w:rsid w:val="4D7D387A"/>
    <w:rsid w:val="4D8D7732"/>
    <w:rsid w:val="4D92758A"/>
    <w:rsid w:val="4D94FF16"/>
    <w:rsid w:val="4D9F72F1"/>
    <w:rsid w:val="4DBBD57A"/>
    <w:rsid w:val="4DE5D407"/>
    <w:rsid w:val="4DFAA54B"/>
    <w:rsid w:val="4E63A73E"/>
    <w:rsid w:val="4E752952"/>
    <w:rsid w:val="4E98CCDB"/>
    <w:rsid w:val="4F12D725"/>
    <w:rsid w:val="4F6C9F58"/>
    <w:rsid w:val="4F88302D"/>
    <w:rsid w:val="4F8D90EB"/>
    <w:rsid w:val="4FA54906"/>
    <w:rsid w:val="4FC11649"/>
    <w:rsid w:val="4FC98FB4"/>
    <w:rsid w:val="4FF3CAAF"/>
    <w:rsid w:val="50276CF0"/>
    <w:rsid w:val="50421A82"/>
    <w:rsid w:val="505E7B6D"/>
    <w:rsid w:val="50694AF5"/>
    <w:rsid w:val="50778FCC"/>
    <w:rsid w:val="50874442"/>
    <w:rsid w:val="50A28774"/>
    <w:rsid w:val="50B40EF3"/>
    <w:rsid w:val="50CC3B31"/>
    <w:rsid w:val="50D7E662"/>
    <w:rsid w:val="513F5D97"/>
    <w:rsid w:val="514584B5"/>
    <w:rsid w:val="517E2593"/>
    <w:rsid w:val="5189421C"/>
    <w:rsid w:val="518AAE75"/>
    <w:rsid w:val="51A27511"/>
    <w:rsid w:val="520B109E"/>
    <w:rsid w:val="521F12D8"/>
    <w:rsid w:val="5225AEF1"/>
    <w:rsid w:val="523AE5D7"/>
    <w:rsid w:val="523CA0AC"/>
    <w:rsid w:val="524750B9"/>
    <w:rsid w:val="524921B9"/>
    <w:rsid w:val="525D1E1C"/>
    <w:rsid w:val="525EB1B3"/>
    <w:rsid w:val="526E31B5"/>
    <w:rsid w:val="5287BEB9"/>
    <w:rsid w:val="52891F7F"/>
    <w:rsid w:val="528A5A02"/>
    <w:rsid w:val="52A7400A"/>
    <w:rsid w:val="52C70C76"/>
    <w:rsid w:val="531A9541"/>
    <w:rsid w:val="5323AB99"/>
    <w:rsid w:val="53621BE6"/>
    <w:rsid w:val="53A32259"/>
    <w:rsid w:val="53B7F39D"/>
    <w:rsid w:val="53EFA12C"/>
    <w:rsid w:val="540A998E"/>
    <w:rsid w:val="5475F7A2"/>
    <w:rsid w:val="553B0143"/>
    <w:rsid w:val="55515C81"/>
    <w:rsid w:val="5564FFD0"/>
    <w:rsid w:val="55662DC5"/>
    <w:rsid w:val="557C6C5D"/>
    <w:rsid w:val="55AB24B4"/>
    <w:rsid w:val="55ADB46A"/>
    <w:rsid w:val="55D4A0F9"/>
    <w:rsid w:val="56306265"/>
    <w:rsid w:val="56A2E3B6"/>
    <w:rsid w:val="56B06D3A"/>
    <w:rsid w:val="56F7B3BB"/>
    <w:rsid w:val="57109B28"/>
    <w:rsid w:val="574004A9"/>
    <w:rsid w:val="578E21AB"/>
    <w:rsid w:val="579EEFEE"/>
    <w:rsid w:val="57B3CA1A"/>
    <w:rsid w:val="58436EDC"/>
    <w:rsid w:val="5845FE92"/>
    <w:rsid w:val="586D7801"/>
    <w:rsid w:val="58B5307C"/>
    <w:rsid w:val="58C8D3CB"/>
    <w:rsid w:val="58CEC818"/>
    <w:rsid w:val="58EE2280"/>
    <w:rsid w:val="59080497"/>
    <w:rsid w:val="595D7B53"/>
    <w:rsid w:val="597917B9"/>
    <w:rsid w:val="598ECEF3"/>
    <w:rsid w:val="599FFD51"/>
    <w:rsid w:val="59AC1A9D"/>
    <w:rsid w:val="59C48EDC"/>
    <w:rsid w:val="59E3AA8B"/>
    <w:rsid w:val="59E5CB02"/>
    <w:rsid w:val="59F93B80"/>
    <w:rsid w:val="5A06EA82"/>
    <w:rsid w:val="5A233A0D"/>
    <w:rsid w:val="5A3BD58A"/>
    <w:rsid w:val="5A923926"/>
    <w:rsid w:val="5ADAC468"/>
    <w:rsid w:val="5AE714BE"/>
    <w:rsid w:val="5AFE0679"/>
    <w:rsid w:val="5AFF0E2B"/>
    <w:rsid w:val="5B06C8E0"/>
    <w:rsid w:val="5B0A21E4"/>
    <w:rsid w:val="5B375237"/>
    <w:rsid w:val="5B68A5D7"/>
    <w:rsid w:val="5B70BA9B"/>
    <w:rsid w:val="5BA5E211"/>
    <w:rsid w:val="5BAEFD8C"/>
    <w:rsid w:val="5BBB18F7"/>
    <w:rsid w:val="5C02785E"/>
    <w:rsid w:val="5C4B2DF3"/>
    <w:rsid w:val="5C6878A2"/>
    <w:rsid w:val="5C7FB359"/>
    <w:rsid w:val="5C9D73DA"/>
    <w:rsid w:val="5CAAAD0A"/>
    <w:rsid w:val="5CAD6F91"/>
    <w:rsid w:val="5CC8A657"/>
    <w:rsid w:val="5CDD779B"/>
    <w:rsid w:val="5CEB80AC"/>
    <w:rsid w:val="5CF5C8EE"/>
    <w:rsid w:val="5D187E2E"/>
    <w:rsid w:val="5D1A9AA2"/>
    <w:rsid w:val="5D245C30"/>
    <w:rsid w:val="5D56200A"/>
    <w:rsid w:val="5DEF2848"/>
    <w:rsid w:val="5E2A2348"/>
    <w:rsid w:val="5E374665"/>
    <w:rsid w:val="5E87B5B4"/>
    <w:rsid w:val="5E9A38EC"/>
    <w:rsid w:val="5EB74E7F"/>
    <w:rsid w:val="5ED3C548"/>
    <w:rsid w:val="5EE8968C"/>
    <w:rsid w:val="5F130458"/>
    <w:rsid w:val="5F44C832"/>
    <w:rsid w:val="5F5E2265"/>
    <w:rsid w:val="5F833DF4"/>
    <w:rsid w:val="5FD1779C"/>
    <w:rsid w:val="5FEF9827"/>
    <w:rsid w:val="603BE429"/>
    <w:rsid w:val="60699FC0"/>
    <w:rsid w:val="60BE7CF4"/>
    <w:rsid w:val="60D9A827"/>
    <w:rsid w:val="60DE6D84"/>
    <w:rsid w:val="60EAED96"/>
    <w:rsid w:val="60FFDC7B"/>
    <w:rsid w:val="614FDC57"/>
    <w:rsid w:val="615D14D8"/>
    <w:rsid w:val="616EDB94"/>
    <w:rsid w:val="618CD4E1"/>
    <w:rsid w:val="61952613"/>
    <w:rsid w:val="61981B6B"/>
    <w:rsid w:val="6199D640"/>
    <w:rsid w:val="621164EF"/>
    <w:rsid w:val="6215BB0D"/>
    <w:rsid w:val="62838C31"/>
    <w:rsid w:val="629B859E"/>
    <w:rsid w:val="62AE85E2"/>
    <w:rsid w:val="62BAD41E"/>
    <w:rsid w:val="62F3AFA2"/>
    <w:rsid w:val="630EA804"/>
    <w:rsid w:val="631E8CAD"/>
    <w:rsid w:val="63432E65"/>
    <w:rsid w:val="6345EE46"/>
    <w:rsid w:val="63506D2D"/>
    <w:rsid w:val="6365A93B"/>
    <w:rsid w:val="6378BA82"/>
    <w:rsid w:val="637A510B"/>
    <w:rsid w:val="6386F664"/>
    <w:rsid w:val="63B47FCB"/>
    <w:rsid w:val="63BF6C46"/>
    <w:rsid w:val="63EF91F1"/>
    <w:rsid w:val="640BEB19"/>
    <w:rsid w:val="644376AA"/>
    <w:rsid w:val="644F2733"/>
    <w:rsid w:val="6489B935"/>
    <w:rsid w:val="64AFD635"/>
    <w:rsid w:val="64B0621A"/>
    <w:rsid w:val="64B72B48"/>
    <w:rsid w:val="64C2D679"/>
    <w:rsid w:val="65529166"/>
    <w:rsid w:val="657239F5"/>
    <w:rsid w:val="658D97F9"/>
    <w:rsid w:val="65D25C17"/>
    <w:rsid w:val="65D9E3FB"/>
    <w:rsid w:val="6608CF23"/>
    <w:rsid w:val="668F8A91"/>
    <w:rsid w:val="66BC2EAE"/>
    <w:rsid w:val="66CC925D"/>
    <w:rsid w:val="66D3F54A"/>
    <w:rsid w:val="66FC429F"/>
    <w:rsid w:val="673C352C"/>
    <w:rsid w:val="674F429F"/>
    <w:rsid w:val="6778B44C"/>
    <w:rsid w:val="677C4021"/>
    <w:rsid w:val="67952B15"/>
    <w:rsid w:val="67B3BADF"/>
    <w:rsid w:val="67D75F7D"/>
    <w:rsid w:val="67EA75EC"/>
    <w:rsid w:val="67F4D265"/>
    <w:rsid w:val="681ADCC0"/>
    <w:rsid w:val="68798336"/>
    <w:rsid w:val="6892DD69"/>
    <w:rsid w:val="689770F0"/>
    <w:rsid w:val="68C59D62"/>
    <w:rsid w:val="68DC7550"/>
    <w:rsid w:val="68ECD968"/>
    <w:rsid w:val="6924532B"/>
    <w:rsid w:val="693E5069"/>
    <w:rsid w:val="69675C74"/>
    <w:rsid w:val="69B61E76"/>
    <w:rsid w:val="69BD2C60"/>
    <w:rsid w:val="69E4C363"/>
    <w:rsid w:val="6A1E7AA5"/>
    <w:rsid w:val="6A21CB2F"/>
    <w:rsid w:val="6A598138"/>
    <w:rsid w:val="6A6C817C"/>
    <w:rsid w:val="6AC7B703"/>
    <w:rsid w:val="6ACCA39E"/>
    <w:rsid w:val="6ADD47F8"/>
    <w:rsid w:val="6B5DAA21"/>
    <w:rsid w:val="6B6FEBAF"/>
    <w:rsid w:val="6B89B61C"/>
    <w:rsid w:val="6B9FDE89"/>
    <w:rsid w:val="6C07B4E3"/>
    <w:rsid w:val="6C1B2BDE"/>
    <w:rsid w:val="6C3A204F"/>
    <w:rsid w:val="6C6CA2DF"/>
    <w:rsid w:val="6C80D213"/>
    <w:rsid w:val="6C92FA6C"/>
    <w:rsid w:val="6CA7DB48"/>
    <w:rsid w:val="6CCD50E6"/>
    <w:rsid w:val="6CD800F3"/>
    <w:rsid w:val="6CE0A94B"/>
    <w:rsid w:val="6D10E70F"/>
    <w:rsid w:val="6D3458DC"/>
    <w:rsid w:val="6D4B575C"/>
    <w:rsid w:val="6D843C46"/>
    <w:rsid w:val="6D914938"/>
    <w:rsid w:val="6E1BD926"/>
    <w:rsid w:val="6E220044"/>
    <w:rsid w:val="6E353359"/>
    <w:rsid w:val="6E48D6A8"/>
    <w:rsid w:val="6E7896B1"/>
    <w:rsid w:val="6EA6BA95"/>
    <w:rsid w:val="6EC8ACEC"/>
    <w:rsid w:val="6ECAE293"/>
    <w:rsid w:val="6EF1B8F7"/>
    <w:rsid w:val="6F256A77"/>
    <w:rsid w:val="6F276D4D"/>
    <w:rsid w:val="6F858C99"/>
    <w:rsid w:val="6FB1132A"/>
    <w:rsid w:val="6FFD051D"/>
    <w:rsid w:val="7008EDB7"/>
    <w:rsid w:val="701EE353"/>
    <w:rsid w:val="70299360"/>
    <w:rsid w:val="702C9255"/>
    <w:rsid w:val="70391E96"/>
    <w:rsid w:val="704A3123"/>
    <w:rsid w:val="708FE808"/>
    <w:rsid w:val="70A6744C"/>
    <w:rsid w:val="70BC0541"/>
    <w:rsid w:val="70CF4E81"/>
    <w:rsid w:val="71194C7D"/>
    <w:rsid w:val="7125E4EE"/>
    <w:rsid w:val="7137EA0E"/>
    <w:rsid w:val="7144FA10"/>
    <w:rsid w:val="714AFB53"/>
    <w:rsid w:val="71CC9C2E"/>
    <w:rsid w:val="71D74B40"/>
    <w:rsid w:val="71EE4121"/>
    <w:rsid w:val="7200BF3B"/>
    <w:rsid w:val="720B82FF"/>
    <w:rsid w:val="72177CD2"/>
    <w:rsid w:val="7243B983"/>
    <w:rsid w:val="724E91EE"/>
    <w:rsid w:val="7264ED2C"/>
    <w:rsid w:val="727AD0BA"/>
    <w:rsid w:val="7285B29D"/>
    <w:rsid w:val="72E2A2F9"/>
    <w:rsid w:val="72E73585"/>
    <w:rsid w:val="72F07939"/>
    <w:rsid w:val="72F75F0D"/>
    <w:rsid w:val="731AE705"/>
    <w:rsid w:val="7345E0B6"/>
    <w:rsid w:val="73715634"/>
    <w:rsid w:val="739AE38C"/>
    <w:rsid w:val="73E4EB92"/>
    <w:rsid w:val="73EE2B8D"/>
    <w:rsid w:val="740624FA"/>
    <w:rsid w:val="7407CB4C"/>
    <w:rsid w:val="7409064C"/>
    <w:rsid w:val="741F7F2D"/>
    <w:rsid w:val="7429FC69"/>
    <w:rsid w:val="74C10C69"/>
    <w:rsid w:val="74C6BB18"/>
    <w:rsid w:val="74C8EE5C"/>
    <w:rsid w:val="74F25476"/>
    <w:rsid w:val="74FC12FC"/>
    <w:rsid w:val="7503680F"/>
    <w:rsid w:val="750E548A"/>
    <w:rsid w:val="75368CAF"/>
    <w:rsid w:val="753F061A"/>
    <w:rsid w:val="7556FF87"/>
    <w:rsid w:val="7567E04F"/>
    <w:rsid w:val="758CFBDE"/>
    <w:rsid w:val="75B0C7BA"/>
    <w:rsid w:val="75DB3586"/>
    <w:rsid w:val="7600DC43"/>
    <w:rsid w:val="76137855"/>
    <w:rsid w:val="7624BFFC"/>
    <w:rsid w:val="766EAF19"/>
    <w:rsid w:val="76710BFE"/>
    <w:rsid w:val="76F4AB80"/>
    <w:rsid w:val="775E9D3B"/>
    <w:rsid w:val="7766D2C2"/>
    <w:rsid w:val="7789AD17"/>
    <w:rsid w:val="779692CB"/>
    <w:rsid w:val="77A1D955"/>
    <w:rsid w:val="77DD7FC7"/>
    <w:rsid w:val="780A74E2"/>
    <w:rsid w:val="781DB28F"/>
    <w:rsid w:val="7869D753"/>
    <w:rsid w:val="78A37288"/>
    <w:rsid w:val="78B1EAD8"/>
    <w:rsid w:val="78BA14CC"/>
    <w:rsid w:val="78D5E901"/>
    <w:rsid w:val="78F5E5A8"/>
    <w:rsid w:val="78FFCA71"/>
    <w:rsid w:val="795A2B17"/>
    <w:rsid w:val="79B29284"/>
    <w:rsid w:val="79C92A30"/>
    <w:rsid w:val="7A1F5728"/>
    <w:rsid w:val="7A205910"/>
    <w:rsid w:val="7A30621D"/>
    <w:rsid w:val="7A6227D6"/>
    <w:rsid w:val="7ACC9463"/>
    <w:rsid w:val="7AD2BB81"/>
    <w:rsid w:val="7AEACA8A"/>
    <w:rsid w:val="7B1BD5BD"/>
    <w:rsid w:val="7B31AFFF"/>
    <w:rsid w:val="7B6CE817"/>
    <w:rsid w:val="7B9584E3"/>
    <w:rsid w:val="7B99B2C8"/>
    <w:rsid w:val="7BAA5CBB"/>
    <w:rsid w:val="7BAF4F50"/>
    <w:rsid w:val="7BC42094"/>
    <w:rsid w:val="7C11602D"/>
    <w:rsid w:val="7C190E44"/>
    <w:rsid w:val="7C2A867A"/>
    <w:rsid w:val="7CA66B47"/>
    <w:rsid w:val="7CB1809D"/>
    <w:rsid w:val="7CE3401A"/>
    <w:rsid w:val="7D060089"/>
    <w:rsid w:val="7D1E2134"/>
    <w:rsid w:val="7D59335A"/>
    <w:rsid w:val="7D7EA8F8"/>
    <w:rsid w:val="7D9A6BA3"/>
    <w:rsid w:val="7DB2597D"/>
    <w:rsid w:val="7DBD78C9"/>
    <w:rsid w:val="7DC956CB"/>
    <w:rsid w:val="7DEECC69"/>
    <w:rsid w:val="7DF433D6"/>
    <w:rsid w:val="7E44A420"/>
    <w:rsid w:val="7E501C80"/>
    <w:rsid w:val="7E65E046"/>
    <w:rsid w:val="7E76D08D"/>
    <w:rsid w:val="7E93E57A"/>
    <w:rsid w:val="7EBABBDE"/>
    <w:rsid w:val="7EE47EE4"/>
    <w:rsid w:val="7EEDADAD"/>
    <w:rsid w:val="7EF69752"/>
    <w:rsid w:val="7EFFB2CD"/>
    <w:rsid w:val="7F05D9EB"/>
    <w:rsid w:val="7F0707E0"/>
    <w:rsid w:val="7F3A2C80"/>
    <w:rsid w:val="7F59EB3A"/>
    <w:rsid w:val="7F68C91A"/>
    <w:rsid w:val="7F8379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DAB19"/>
  <w15:chartTrackingRefBased/>
  <w15:docId w15:val="{185DBD1F-35AC-43E6-90BB-5C610FC40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D6C"/>
    <w:pPr>
      <w:spacing w:after="0" w:line="240" w:lineRule="auto"/>
    </w:pPr>
    <w:rPr>
      <w:rFonts w:ascii="Times New Roman" w:eastAsiaTheme="minorHAnsi" w:hAnsi="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2D6C"/>
    <w:pPr>
      <w:spacing w:after="0" w:line="240" w:lineRule="auto"/>
    </w:pPr>
    <w:rPr>
      <w:lang w:eastAsia="en-US"/>
    </w:rPr>
  </w:style>
  <w:style w:type="character" w:customStyle="1" w:styleId="NoSpacingChar">
    <w:name w:val="No Spacing Char"/>
    <w:basedOn w:val="DefaultParagraphFont"/>
    <w:link w:val="NoSpacing"/>
    <w:uiPriority w:val="1"/>
    <w:rsid w:val="00DF2D6C"/>
    <w:rPr>
      <w:lang w:eastAsia="en-US"/>
    </w:rPr>
  </w:style>
  <w:style w:type="paragraph" w:styleId="NormalWeb">
    <w:name w:val="Normal (Web)"/>
    <w:basedOn w:val="Normal"/>
    <w:uiPriority w:val="99"/>
    <w:semiHidden/>
    <w:unhideWhenUsed/>
    <w:rsid w:val="003B684E"/>
    <w:pPr>
      <w:spacing w:before="100" w:beforeAutospacing="1" w:after="100" w:afterAutospacing="1"/>
    </w:pPr>
    <w:rPr>
      <w:rFonts w:eastAsia="Times New Roman" w:cs="Times New Roman"/>
      <w:szCs w:val="24"/>
      <w:lang w:eastAsia="zh-TW"/>
    </w:rPr>
  </w:style>
  <w:style w:type="character" w:styleId="Hyperlink">
    <w:name w:val="Hyperlink"/>
    <w:basedOn w:val="DefaultParagraphFont"/>
    <w:uiPriority w:val="99"/>
    <w:unhideWhenUsed/>
    <w:rsid w:val="00CA65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44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2967/jnumed.118.222893"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23" Type="http://schemas.microsoft.com/office/2020/10/relationships/intelligence" Target="intelligence2.xml"/><Relationship Id="rId10" Type="http://schemas.openxmlformats.org/officeDocument/2006/relationships/image" Target="media/image3.png"/><Relationship Id="rId19" Type="http://schemas.openxmlformats.org/officeDocument/2006/relationships/hyperlink" Target="https://vciba.springeropen.com/"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9CA9FD07C54191AEF0628CB8B06B53"/>
        <w:category>
          <w:name w:val="General"/>
          <w:gallery w:val="placeholder"/>
        </w:category>
        <w:types>
          <w:type w:val="bbPlcHdr"/>
        </w:types>
        <w:behaviors>
          <w:behavior w:val="content"/>
        </w:behaviors>
        <w:guid w:val="{B5D20281-C0E8-471D-B4F5-66074A104D78}"/>
      </w:docPartPr>
      <w:docPartBody>
        <w:p w:rsidR="00993272" w:rsidRDefault="00AE1994" w:rsidP="00AE1994">
          <w:pPr>
            <w:pStyle w:val="3F9CA9FD07C54191AEF0628CB8B06B53"/>
          </w:pPr>
          <w:r>
            <w:rPr>
              <w:color w:val="2F5496" w:themeColor="accent1" w:themeShade="BF"/>
              <w:sz w:val="24"/>
              <w:szCs w:val="24"/>
            </w:rPr>
            <w:t>[Document subtitle]</w:t>
          </w:r>
        </w:p>
      </w:docPartBody>
    </w:docPart>
    <w:docPart>
      <w:docPartPr>
        <w:name w:val="1EDB714ED60F426A8A07964CFB031DCD"/>
        <w:category>
          <w:name w:val="General"/>
          <w:gallery w:val="placeholder"/>
        </w:category>
        <w:types>
          <w:type w:val="bbPlcHdr"/>
        </w:types>
        <w:behaviors>
          <w:behavior w:val="content"/>
        </w:behaviors>
        <w:guid w:val="{92261963-08F5-4C0F-9B23-A58951BB462C}"/>
      </w:docPartPr>
      <w:docPartBody>
        <w:p w:rsidR="00993272" w:rsidRDefault="00AE1994" w:rsidP="00AE1994">
          <w:pPr>
            <w:pStyle w:val="1EDB714ED60F426A8A07964CFB031DCD"/>
          </w:pPr>
          <w:r>
            <w:rPr>
              <w:color w:val="4472C4" w:themeColor="accent1"/>
              <w:sz w:val="28"/>
              <w:szCs w:val="28"/>
            </w:rPr>
            <w:t>[Date]</w:t>
          </w:r>
        </w:p>
      </w:docPartBody>
    </w:docPart>
    <w:docPart>
      <w:docPartPr>
        <w:name w:val="E83868DFC8084802AD7DF97675D76ADF"/>
        <w:category>
          <w:name w:val="General"/>
          <w:gallery w:val="placeholder"/>
        </w:category>
        <w:types>
          <w:type w:val="bbPlcHdr"/>
        </w:types>
        <w:behaviors>
          <w:behavior w:val="content"/>
        </w:behaviors>
        <w:guid w:val="{2391B54D-0E9B-4C91-A722-AA51E804FA4A}"/>
      </w:docPartPr>
      <w:docPartBody>
        <w:p w:rsidR="00000000" w:rsidRDefault="00AE1994">
          <w:pPr>
            <w:pStyle w:val="E83868DFC8084802AD7DF97675D76ADF"/>
          </w:pPr>
          <w:r>
            <w:rPr>
              <w:rFonts w:asciiTheme="majorHAnsi" w:eastAsiaTheme="majorEastAsia" w:hAnsiTheme="majorHAnsi" w:cstheme="majorBidi"/>
              <w:color w:val="4472C4" w:themeColor="accent1"/>
              <w:sz w:val="88"/>
              <w:szCs w:val="88"/>
            </w:rPr>
            <w:t>[Document title]</w:t>
          </w:r>
        </w:p>
      </w:docPartBody>
    </w:docPart>
    <w:docPart>
      <w:docPartPr>
        <w:name w:val="828A8CA01847404DA2C5F6D00CB539D2"/>
        <w:category>
          <w:name w:val="General"/>
          <w:gallery w:val="placeholder"/>
        </w:category>
        <w:types>
          <w:type w:val="bbPlcHdr"/>
        </w:types>
        <w:behaviors>
          <w:behavior w:val="content"/>
        </w:behaviors>
        <w:guid w:val="{A8FB7DEC-FDC8-4489-A7EB-E4D23D469254}"/>
      </w:docPartPr>
      <w:docPartBody>
        <w:p w:rsidR="00000000" w:rsidRDefault="00AE1994">
          <w:pPr>
            <w:pStyle w:val="828A8CA01847404DA2C5F6D00CB539D2"/>
          </w:pPr>
          <w:r>
            <w:rPr>
              <w:color w:val="2F5496" w:themeColor="accent1" w:themeShade="BF"/>
              <w:sz w:val="24"/>
              <w:szCs w:val="24"/>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994"/>
    <w:rsid w:val="008243EF"/>
    <w:rsid w:val="00993272"/>
    <w:rsid w:val="00A978DE"/>
    <w:rsid w:val="00AE19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DABC9EF83543EC97DEE70F9DD88996">
    <w:name w:val="1FDABC9EF83543EC97DEE70F9DD88996"/>
  </w:style>
  <w:style w:type="paragraph" w:customStyle="1" w:styleId="06F8659A5ED446B5A96A101AB0350761">
    <w:name w:val="06F8659A5ED446B5A96A101AB0350761"/>
  </w:style>
  <w:style w:type="paragraph" w:customStyle="1" w:styleId="E83868DFC8084802AD7DF97675D76ADF">
    <w:name w:val="E83868DFC8084802AD7DF97675D76ADF"/>
  </w:style>
  <w:style w:type="paragraph" w:customStyle="1" w:styleId="828A8CA01847404DA2C5F6D00CB539D2">
    <w:name w:val="828A8CA01847404DA2C5F6D00CB539D2"/>
  </w:style>
  <w:style w:type="paragraph" w:customStyle="1" w:styleId="64FEA311F92E47E4A272C73BC744CE77">
    <w:name w:val="64FEA311F92E47E4A272C73BC744CE77"/>
    <w:rsid w:val="00AE1994"/>
  </w:style>
  <w:style w:type="paragraph" w:customStyle="1" w:styleId="73DCE8E3FADC4ED28BAA7FBBD0B8C1CA">
    <w:name w:val="73DCE8E3FADC4ED28BAA7FBBD0B8C1CA"/>
    <w:rsid w:val="00AE1994"/>
  </w:style>
  <w:style w:type="paragraph" w:customStyle="1" w:styleId="3F9CA9FD07C54191AEF0628CB8B06B53">
    <w:name w:val="3F9CA9FD07C54191AEF0628CB8B06B53"/>
    <w:rsid w:val="00AE1994"/>
  </w:style>
  <w:style w:type="paragraph" w:customStyle="1" w:styleId="1EDB714ED60F426A8A07964CFB031DCD">
    <w:name w:val="1EDB714ED60F426A8A07964CFB031DCD"/>
    <w:rsid w:val="00AE19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31354CC8B86354096C9C5309F906AD3" ma:contentTypeVersion="2" ma:contentTypeDescription="Create a new document." ma:contentTypeScope="" ma:versionID="80c9c07af99b6943ef3a21e2577420d4">
  <xsd:schema xmlns:xsd="http://www.w3.org/2001/XMLSchema" xmlns:xs="http://www.w3.org/2001/XMLSchema" xmlns:p="http://schemas.microsoft.com/office/2006/metadata/properties" xmlns:ns2="589b04d2-fbfc-46b5-adb3-4ed8f65a23b4" targetNamespace="http://schemas.microsoft.com/office/2006/metadata/properties" ma:root="true" ma:fieldsID="b6822344ef706b5a157d5d0e90993a52" ns2:_="">
    <xsd:import namespace="589b04d2-fbfc-46b5-adb3-4ed8f65a23b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b04d2-fbfc-46b5-adb3-4ed8f65a23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4DE214-D777-4CCE-8F2F-C20D2FE1AB6B}">
  <ds:schemaRefs>
    <ds:schemaRef ds:uri="http://schemas.microsoft.com/sharepoint/v3/contenttype/forms"/>
  </ds:schemaRefs>
</ds:datastoreItem>
</file>

<file path=customXml/itemProps2.xml><?xml version="1.0" encoding="utf-8"?>
<ds:datastoreItem xmlns:ds="http://schemas.openxmlformats.org/officeDocument/2006/customXml" ds:itemID="{EDED1E2C-3DA0-44A6-AF00-E32962FE87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9b04d2-fbfc-46b5-adb3-4ed8f65a23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5A7F33-9BB5-460D-B47D-622B1DDD4B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1</Pages>
  <Words>1526</Words>
  <Characters>8704</Characters>
  <Application>Microsoft Office Word</Application>
  <DocSecurity>4</DocSecurity>
  <Lines>72</Lines>
  <Paragraphs>20</Paragraphs>
  <ScaleCrop>false</ScaleCrop>
  <Company>Group 6 IST 718</Company>
  <LinksUpToDate>false</LinksUpToDate>
  <CharactersWithSpaces>10210</CharactersWithSpaces>
  <SharedDoc>false</SharedDoc>
  <HLinks>
    <vt:vector size="12" baseType="variant">
      <vt:variant>
        <vt:i4>2228351</vt:i4>
      </vt:variant>
      <vt:variant>
        <vt:i4>3</vt:i4>
      </vt:variant>
      <vt:variant>
        <vt:i4>0</vt:i4>
      </vt:variant>
      <vt:variant>
        <vt:i4>5</vt:i4>
      </vt:variant>
      <vt:variant>
        <vt:lpwstr>https://vciba.springeropen.com/</vt:lpwstr>
      </vt:variant>
      <vt:variant>
        <vt:lpwstr/>
      </vt:variant>
      <vt:variant>
        <vt:i4>4259861</vt:i4>
      </vt:variant>
      <vt:variant>
        <vt:i4>0</vt:i4>
      </vt:variant>
      <vt:variant>
        <vt:i4>0</vt:i4>
      </vt:variant>
      <vt:variant>
        <vt:i4>5</vt:i4>
      </vt:variant>
      <vt:variant>
        <vt:lpwstr>https://doi.org/10.2967/jnumed.118.222893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Characterization     in Radiomics</dc:title>
  <dc:subject>Tumor or Non-Tumor</dc:subject>
  <dc:creator>Yu Sheng Lu</dc:creator>
  <cp:keywords/>
  <dc:description/>
  <cp:lastModifiedBy>Yu Sheng Lu</cp:lastModifiedBy>
  <cp:revision>731</cp:revision>
  <dcterms:created xsi:type="dcterms:W3CDTF">2022-12-17T22:37:00Z</dcterms:created>
  <dcterms:modified xsi:type="dcterms:W3CDTF">2022-12-19T03:13:00Z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0x010100B31354CC8B86354096C9C5309F906AD3</vt:lpwstr>
  </property>
</Properties>
</file>