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5C4D2" w14:textId="263C00D1" w:rsidR="003D5369" w:rsidRPr="00EF66C8" w:rsidRDefault="003D5369" w:rsidP="00EF66C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bookmarkStart w:id="0" w:name="_Toc122111627"/>
      <w:bookmarkStart w:id="1" w:name="_Toc122111659"/>
      <w:r w:rsidRPr="00EF66C8">
        <w:rPr>
          <w:rFonts w:ascii="Arial" w:hAnsi="Arial" w:cs="Arial"/>
          <w:sz w:val="32"/>
          <w:szCs w:val="32"/>
        </w:rPr>
        <w:t>Программное обеспечение для государственного предприятия "Костромское ПАТП № 3".</w:t>
      </w:r>
      <w:bookmarkEnd w:id="0"/>
      <w:bookmarkEnd w:id="1"/>
    </w:p>
    <w:p w14:paraId="50C0773A" w14:textId="19733FBD" w:rsidR="00EF66C8" w:rsidRDefault="003D5369" w:rsidP="00EF66C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bookmarkStart w:id="2" w:name="_Toc122111628"/>
      <w:r w:rsidRPr="00EF66C8">
        <w:rPr>
          <w:rFonts w:ascii="Arial" w:hAnsi="Arial" w:cs="Arial"/>
          <w:sz w:val="32"/>
          <w:szCs w:val="32"/>
        </w:rPr>
        <w:t>Спецификация на разработку.</w:t>
      </w:r>
      <w:bookmarkEnd w:id="2"/>
    </w:p>
    <w:p w14:paraId="7560E65C" w14:textId="77777777" w:rsidR="00EF66C8" w:rsidRDefault="00EF66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F06F860" w14:textId="77777777" w:rsidR="00EF66C8" w:rsidRPr="00EF66C8" w:rsidRDefault="00EF66C8" w:rsidP="00EF66C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332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E2F445" w14:textId="76D88245" w:rsidR="00EF66C8" w:rsidRPr="005C4261" w:rsidRDefault="00EF66C8" w:rsidP="005C4261">
          <w:pPr>
            <w:pStyle w:val="a7"/>
            <w:jc w:val="center"/>
            <w:rPr>
              <w:rFonts w:ascii="Arial" w:hAnsi="Arial" w:cs="Arial"/>
              <w:color w:val="auto"/>
            </w:rPr>
          </w:pPr>
          <w:r w:rsidRPr="005C4261">
            <w:rPr>
              <w:rFonts w:ascii="Arial" w:hAnsi="Arial" w:cs="Arial"/>
              <w:color w:val="auto"/>
            </w:rPr>
            <w:t>Оглавление</w:t>
          </w:r>
        </w:p>
        <w:p w14:paraId="32D71571" w14:textId="1173D265" w:rsidR="00EF66C8" w:rsidRPr="005C4261" w:rsidRDefault="00EF66C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5C426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C426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C426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22111985" w:history="1">
            <w:r w:rsidRPr="005C4261">
              <w:rPr>
                <w:rStyle w:val="a8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Общий блок информации о проекте</w:t>
            </w:r>
            <w:r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_Toc122111985 \h </w:instrText>
            </w:r>
            <w:r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5E50A5" w14:textId="26E8BA71" w:rsidR="00EF66C8" w:rsidRPr="005C4261" w:rsidRDefault="005C426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22111986" w:history="1">
            <w:r w:rsidR="00EF66C8" w:rsidRPr="005C426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Общее описание продукта</w:t>
            </w:r>
            <w:r w:rsidR="00EF66C8"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66C8"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66C8"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_Toc122111986 \h </w:instrText>
            </w:r>
            <w:r w:rsidR="00EF66C8"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66C8"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66C8"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EF66C8"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1C636" w14:textId="3D486D15" w:rsidR="00EF66C8" w:rsidRDefault="00EF66C8" w:rsidP="00EF66C8">
          <w:pPr>
            <w:rPr>
              <w:b/>
              <w:bCs/>
            </w:rPr>
          </w:pPr>
          <w:r w:rsidRPr="005C426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381AE6C" w14:textId="77777777" w:rsidR="005C4261" w:rsidRDefault="005C4261">
      <w:pPr>
        <w:rPr>
          <w:rFonts w:ascii="Arial" w:eastAsiaTheme="majorEastAsia" w:hAnsi="Arial" w:cs="Arial"/>
          <w:sz w:val="32"/>
          <w:szCs w:val="32"/>
          <w:shd w:val="clear" w:color="auto" w:fill="FFFFFF"/>
        </w:rPr>
      </w:pPr>
      <w:bookmarkStart w:id="3" w:name="_Toc122111985"/>
      <w:r>
        <w:rPr>
          <w:rFonts w:ascii="Arial" w:hAnsi="Arial" w:cs="Arial"/>
          <w:sz w:val="32"/>
          <w:szCs w:val="32"/>
          <w:shd w:val="clear" w:color="auto" w:fill="FFFFFF"/>
        </w:rPr>
        <w:br w:type="page"/>
      </w:r>
    </w:p>
    <w:p w14:paraId="639AA804" w14:textId="474BD6F1" w:rsidR="00EF66C8" w:rsidRPr="00EF66C8" w:rsidRDefault="00EF66C8" w:rsidP="00EF66C8">
      <w:pPr>
        <w:pStyle w:val="2"/>
        <w:jc w:val="center"/>
        <w:rPr>
          <w:rFonts w:ascii="Arial" w:hAnsi="Arial" w:cs="Arial"/>
          <w:color w:val="auto"/>
          <w:sz w:val="32"/>
          <w:szCs w:val="32"/>
        </w:rPr>
      </w:pPr>
      <w:r w:rsidRPr="00EF66C8">
        <w:rPr>
          <w:rFonts w:ascii="Arial" w:hAnsi="Arial" w:cs="Arial"/>
          <w:color w:val="auto"/>
          <w:sz w:val="32"/>
          <w:szCs w:val="32"/>
          <w:shd w:val="clear" w:color="auto" w:fill="FFFFFF"/>
        </w:rPr>
        <w:lastRenderedPageBreak/>
        <w:t>Общий блок информации о проекте</w:t>
      </w:r>
      <w:bookmarkEnd w:id="3"/>
    </w:p>
    <w:p w14:paraId="695830C8" w14:textId="79EBB18A" w:rsidR="003D5369" w:rsidRPr="000512C0" w:rsidRDefault="003D5369" w:rsidP="00EF66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369">
        <w:rPr>
          <w:rFonts w:ascii="Times New Roman" w:hAnsi="Times New Roman" w:cs="Times New Roman"/>
          <w:sz w:val="28"/>
          <w:szCs w:val="28"/>
        </w:rPr>
        <w:t>Цели</w:t>
      </w:r>
      <w:r w:rsidRPr="000512C0">
        <w:rPr>
          <w:rFonts w:ascii="Times New Roman" w:hAnsi="Times New Roman" w:cs="Times New Roman"/>
          <w:sz w:val="28"/>
          <w:szCs w:val="28"/>
        </w:rPr>
        <w:t>:</w:t>
      </w:r>
    </w:p>
    <w:p w14:paraId="0D5B2F42" w14:textId="77777777" w:rsidR="003D5369" w:rsidRPr="003D5369" w:rsidRDefault="003D5369" w:rsidP="00EF66C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212529"/>
        </w:rPr>
      </w:pPr>
      <w:r w:rsidRPr="003D5369">
        <w:rPr>
          <w:color w:val="212529"/>
          <w:shd w:val="clear" w:color="auto" w:fill="FFFFFF"/>
        </w:rPr>
        <w:t>Проблемы взаимодействия отделов внутри предприятия, что замедляет выполнение задач</w:t>
      </w:r>
    </w:p>
    <w:p w14:paraId="7E30A0B5" w14:textId="77777777" w:rsidR="003D5369" w:rsidRPr="003D5369" w:rsidRDefault="003D5369" w:rsidP="00EF66C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212529"/>
        </w:rPr>
      </w:pPr>
      <w:r w:rsidRPr="003D5369">
        <w:rPr>
          <w:color w:val="212529"/>
          <w:shd w:val="clear" w:color="auto" w:fill="FFFFFF"/>
        </w:rPr>
        <w:t>Слабый контроль за расходами, уменьшает прибыль клиента</w:t>
      </w:r>
    </w:p>
    <w:p w14:paraId="2A9246A0" w14:textId="77777777" w:rsidR="003D5369" w:rsidRPr="003D5369" w:rsidRDefault="003D5369" w:rsidP="00EF66C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212529"/>
        </w:rPr>
      </w:pPr>
      <w:r w:rsidRPr="003D5369">
        <w:rPr>
          <w:color w:val="212529"/>
          <w:shd w:val="clear" w:color="auto" w:fill="FFFFFF"/>
        </w:rPr>
        <w:t>Использование устаревших методов отчетности, с помощью которых невозможно отследить реальных дел в предприятии</w:t>
      </w:r>
    </w:p>
    <w:p w14:paraId="2A700730" w14:textId="4D020575" w:rsidR="003D5369" w:rsidRDefault="003D5369" w:rsidP="00EF66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369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1983969" w14:textId="3FD7BAE9" w:rsidR="003D5369" w:rsidRPr="003D5369" w:rsidRDefault="003D5369" w:rsidP="00EF66C8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Реализовать функции для отдела кадров. Добавление, удаление, изменение, просмотр данных о сотрудниках или отдельный сотрудник.</w:t>
      </w:r>
    </w:p>
    <w:p w14:paraId="28EF0721" w14:textId="522A6219" w:rsidR="003D5369" w:rsidRPr="003D5369" w:rsidRDefault="003D5369" w:rsidP="00EF66C8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Реализовать фильтрацию работников по критериям</w:t>
      </w:r>
      <w:r w:rsidRPr="003D536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имя, фамилия, отчество (если есть), контактный номер, дата рождения, отдел в котором работает.</w:t>
      </w:r>
    </w:p>
    <w:p w14:paraId="3F0230AC" w14:textId="01F84B8D" w:rsidR="003D5369" w:rsidRPr="003D5369" w:rsidRDefault="003D5369" w:rsidP="00EF66C8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Реализовать сортировку по тем же параметрам.</w:t>
      </w:r>
    </w:p>
    <w:p w14:paraId="2D771C8B" w14:textId="2AAE856A" w:rsidR="003D5369" w:rsidRDefault="003D5369" w:rsidP="00EF66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Термины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410DCD" w14:textId="4A45FAE7" w:rsidR="003D5369" w:rsidRPr="000512C0" w:rsidRDefault="003D5369" w:rsidP="00EF66C8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 xml:space="preserve">Работник. У работника есть атрибуты: имя, фамилия, отчество (не обязательно), </w:t>
      </w:r>
      <w:r w:rsidR="000512C0" w:rsidRPr="000512C0">
        <w:rPr>
          <w:rFonts w:ascii="Times New Roman" w:hAnsi="Times New Roman" w:cs="Times New Roman"/>
          <w:sz w:val="24"/>
          <w:szCs w:val="24"/>
        </w:rPr>
        <w:t xml:space="preserve">контактный номер, дата рождения, отдел, </w:t>
      </w:r>
      <w:r w:rsidR="000512C0" w:rsidRPr="000512C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512C0" w:rsidRPr="000512C0">
        <w:rPr>
          <w:rFonts w:ascii="Times New Roman" w:hAnsi="Times New Roman" w:cs="Times New Roman"/>
          <w:sz w:val="24"/>
          <w:szCs w:val="24"/>
        </w:rPr>
        <w:t xml:space="preserve"> работника (не </w:t>
      </w:r>
      <w:r w:rsidR="000512C0" w:rsidRPr="000512C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512C0" w:rsidRPr="000512C0">
        <w:rPr>
          <w:rFonts w:ascii="Times New Roman" w:hAnsi="Times New Roman" w:cs="Times New Roman"/>
          <w:sz w:val="24"/>
          <w:szCs w:val="24"/>
        </w:rPr>
        <w:t xml:space="preserve"> в базе данных) в котором работает.</w:t>
      </w:r>
    </w:p>
    <w:p w14:paraId="2E4C975C" w14:textId="029C4BEE" w:rsidR="000512C0" w:rsidRPr="000512C0" w:rsidRDefault="000512C0" w:rsidP="00EF66C8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>Отдел. У отдела есть имя, в будущем предполагается реализация списка сотрудников.</w:t>
      </w:r>
    </w:p>
    <w:p w14:paraId="0722AAA1" w14:textId="4A553933" w:rsidR="000512C0" w:rsidRDefault="000512C0" w:rsidP="00EF6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>Аудитория пользователей – сотрудники государственного предприятия "Костромское ПАТП № 3"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A56A33" w14:textId="77777777" w:rsidR="00EF66C8" w:rsidRDefault="00EF66C8">
      <w:pPr>
        <w:rPr>
          <w:rFonts w:ascii="Arial" w:eastAsiaTheme="maj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A97D5A6" w14:textId="28994980" w:rsidR="000512C0" w:rsidRPr="00EF66C8" w:rsidRDefault="000512C0" w:rsidP="00EF66C8">
      <w:pPr>
        <w:pStyle w:val="2"/>
        <w:spacing w:before="120" w:after="120" w:line="360" w:lineRule="auto"/>
        <w:jc w:val="center"/>
        <w:rPr>
          <w:rFonts w:ascii="Arial" w:hAnsi="Arial" w:cs="Arial"/>
          <w:color w:val="auto"/>
          <w:sz w:val="28"/>
          <w:szCs w:val="28"/>
        </w:rPr>
      </w:pPr>
      <w:bookmarkStart w:id="4" w:name="_Toc122111986"/>
      <w:r w:rsidRPr="00EF66C8">
        <w:rPr>
          <w:rFonts w:ascii="Arial" w:hAnsi="Arial" w:cs="Arial"/>
          <w:color w:val="auto"/>
          <w:sz w:val="28"/>
          <w:szCs w:val="28"/>
        </w:rPr>
        <w:lastRenderedPageBreak/>
        <w:t>Общее описание продукта</w:t>
      </w:r>
      <w:bookmarkEnd w:id="4"/>
    </w:p>
    <w:p w14:paraId="02E01FD8" w14:textId="62DF9C0F" w:rsidR="00321B89" w:rsidRPr="00321B89" w:rsidRDefault="00321B89" w:rsidP="00EF66C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Средой разработки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21B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21B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язык программирования – С</w:t>
      </w:r>
      <w:r w:rsidRPr="00321B89">
        <w:rPr>
          <w:rFonts w:ascii="Times New Roman" w:hAnsi="Times New Roman" w:cs="Times New Roman"/>
          <w:sz w:val="24"/>
          <w:szCs w:val="24"/>
        </w:rPr>
        <w:t>#.</w:t>
      </w:r>
      <w:r>
        <w:rPr>
          <w:rFonts w:ascii="Times New Roman" w:hAnsi="Times New Roman" w:cs="Times New Roman"/>
          <w:sz w:val="24"/>
          <w:szCs w:val="24"/>
        </w:rPr>
        <w:t xml:space="preserve"> Использовать трёхуровневую модель</w:t>
      </w:r>
      <w:r w:rsidRPr="00321B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321B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Beans</w:t>
      </w:r>
      <w:r w:rsidRPr="00321B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21B89">
        <w:rPr>
          <w:rFonts w:ascii="Times New Roman" w:hAnsi="Times New Roman" w:cs="Times New Roman"/>
          <w:sz w:val="24"/>
          <w:szCs w:val="24"/>
        </w:rPr>
        <w:t>.</w:t>
      </w:r>
    </w:p>
    <w:p w14:paraId="2E1E8A21" w14:textId="64C867F4" w:rsidR="000512C0" w:rsidRDefault="000512C0" w:rsidP="00EF66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 xml:space="preserve">Продукт должен работать на ОС </w:t>
      </w:r>
      <w:r w:rsidRPr="000512C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512C0">
        <w:rPr>
          <w:rFonts w:ascii="Times New Roman" w:hAnsi="Times New Roman" w:cs="Times New Roman"/>
          <w:sz w:val="24"/>
          <w:szCs w:val="24"/>
        </w:rPr>
        <w:t xml:space="preserve"> 7 и более поздних версиях.</w:t>
      </w:r>
      <w:r>
        <w:rPr>
          <w:rFonts w:ascii="Times New Roman" w:hAnsi="Times New Roman" w:cs="Times New Roman"/>
          <w:sz w:val="24"/>
          <w:szCs w:val="24"/>
        </w:rPr>
        <w:t xml:space="preserve"> Продукт должен иметь возможность сохранять данные о сотрудниках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или</w:t>
      </w:r>
      <w:r w:rsidRPr="00051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051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файл, а также сохранять данные о сотрудниках в базу данных и загружать их из базы данных</w:t>
      </w:r>
      <w:r w:rsidRPr="000512C0">
        <w:rPr>
          <w:rFonts w:ascii="Times New Roman" w:hAnsi="Times New Roman" w:cs="Times New Roman"/>
          <w:sz w:val="24"/>
          <w:szCs w:val="24"/>
        </w:rPr>
        <w:t>.</w:t>
      </w:r>
    </w:p>
    <w:p w14:paraId="422EBB13" w14:textId="77777777" w:rsidR="00321B89" w:rsidRDefault="000512C0" w:rsidP="00EF6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добавления</w:t>
      </w:r>
      <w:r w:rsidR="00321B89" w:rsidRPr="00321B89">
        <w:rPr>
          <w:rFonts w:ascii="Times New Roman" w:hAnsi="Times New Roman" w:cs="Times New Roman"/>
          <w:sz w:val="24"/>
          <w:szCs w:val="24"/>
        </w:rPr>
        <w:t>/</w:t>
      </w:r>
      <w:r w:rsidR="00321B89"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 работника пользователь должен нажать ПКМ</w:t>
      </w:r>
      <w:r w:rsidR="00321B89">
        <w:rPr>
          <w:rFonts w:ascii="Times New Roman" w:hAnsi="Times New Roman" w:cs="Times New Roman"/>
          <w:sz w:val="24"/>
          <w:szCs w:val="24"/>
        </w:rPr>
        <w:t xml:space="preserve"> по </w:t>
      </w:r>
      <w:r w:rsidR="00321B89">
        <w:rPr>
          <w:rFonts w:ascii="Times New Roman" w:hAnsi="Times New Roman" w:cs="Times New Roman"/>
          <w:sz w:val="24"/>
          <w:szCs w:val="24"/>
          <w:lang w:val="en-US"/>
        </w:rPr>
        <w:t>DataGrid</w:t>
      </w:r>
      <w:r w:rsidR="00321B89" w:rsidRPr="00321B89">
        <w:rPr>
          <w:rFonts w:ascii="Times New Roman" w:hAnsi="Times New Roman" w:cs="Times New Roman"/>
          <w:sz w:val="24"/>
          <w:szCs w:val="24"/>
        </w:rPr>
        <w:t>,</w:t>
      </w:r>
      <w:r w:rsidR="00321B89">
        <w:rPr>
          <w:rFonts w:ascii="Times New Roman" w:hAnsi="Times New Roman" w:cs="Times New Roman"/>
          <w:sz w:val="24"/>
          <w:szCs w:val="24"/>
        </w:rPr>
        <w:t xml:space="preserve"> после чего появляется контекстное меню с кнопками «Добавить»</w:t>
      </w:r>
      <w:r w:rsidR="00321B89" w:rsidRPr="00321B89">
        <w:rPr>
          <w:rFonts w:ascii="Times New Roman" w:hAnsi="Times New Roman" w:cs="Times New Roman"/>
          <w:sz w:val="24"/>
          <w:szCs w:val="24"/>
        </w:rPr>
        <w:t xml:space="preserve"> </w:t>
      </w:r>
      <w:r w:rsidR="00321B89">
        <w:rPr>
          <w:rFonts w:ascii="Times New Roman" w:hAnsi="Times New Roman" w:cs="Times New Roman"/>
          <w:sz w:val="24"/>
          <w:szCs w:val="24"/>
        </w:rPr>
        <w:t>«</w:t>
      </w:r>
      <w:r w:rsidR="00321B89" w:rsidRPr="00321B89">
        <w:rPr>
          <w:rFonts w:ascii="Times New Roman" w:hAnsi="Times New Roman" w:cs="Times New Roman"/>
          <w:sz w:val="24"/>
          <w:szCs w:val="24"/>
        </w:rPr>
        <w:t>Удалить</w:t>
      </w:r>
      <w:r w:rsidR="00321B89">
        <w:rPr>
          <w:rFonts w:ascii="Times New Roman" w:hAnsi="Times New Roman" w:cs="Times New Roman"/>
          <w:sz w:val="24"/>
          <w:szCs w:val="24"/>
        </w:rPr>
        <w:t>».</w:t>
      </w:r>
      <w:r w:rsidR="00321B89">
        <w:rPr>
          <w:rFonts w:ascii="Times New Roman" w:hAnsi="Times New Roman" w:cs="Times New Roman"/>
          <w:sz w:val="24"/>
          <w:szCs w:val="24"/>
        </w:rPr>
        <w:tab/>
        <w:t>Если не выбран ни один работник, то кнопка «Удалить» должна быть отключена.</w:t>
      </w:r>
    </w:p>
    <w:p w14:paraId="7748DE78" w14:textId="08B5D165" w:rsidR="000512C0" w:rsidRDefault="00321B89" w:rsidP="00EF66C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Pr="00321B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клике на кнопку удалить происходит удаление всех выбранных сотрудников, контекстное меню закрывается.</w:t>
      </w:r>
    </w:p>
    <w:p w14:paraId="66E326D3" w14:textId="62D353A1" w:rsidR="00321B89" w:rsidRDefault="00321B89" w:rsidP="00EF6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клике на кнопку «Добавить» появляется форма с данными, обязательные данные подсвечиваются красным цветом, контекстное меню остаётся закрытым.</w:t>
      </w:r>
    </w:p>
    <w:p w14:paraId="603C3076" w14:textId="77777777" w:rsidR="00321B89" w:rsidRPr="00321B89" w:rsidRDefault="00321B89" w:rsidP="00EF6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21B89" w:rsidRPr="00321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F3F2B"/>
    <w:multiLevelType w:val="hybridMultilevel"/>
    <w:tmpl w:val="45E0F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57C35"/>
    <w:multiLevelType w:val="multilevel"/>
    <w:tmpl w:val="99C8FC2E"/>
    <w:lvl w:ilvl="0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76"/>
        </w:tabs>
        <w:ind w:left="28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96"/>
        </w:tabs>
        <w:ind w:left="35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36"/>
        </w:tabs>
        <w:ind w:left="50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56"/>
        </w:tabs>
        <w:ind w:left="57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A7BCF"/>
    <w:multiLevelType w:val="hybridMultilevel"/>
    <w:tmpl w:val="FC06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40B19"/>
    <w:multiLevelType w:val="hybridMultilevel"/>
    <w:tmpl w:val="F8009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77569"/>
    <w:multiLevelType w:val="hybridMultilevel"/>
    <w:tmpl w:val="1B282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54"/>
    <w:rsid w:val="000512C0"/>
    <w:rsid w:val="00104854"/>
    <w:rsid w:val="00321B89"/>
    <w:rsid w:val="0036460F"/>
    <w:rsid w:val="003D5369"/>
    <w:rsid w:val="005C4261"/>
    <w:rsid w:val="00E349E1"/>
    <w:rsid w:val="00E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CF6D"/>
  <w15:chartTrackingRefBased/>
  <w15:docId w15:val="{CF6F0A9E-34E3-4AE1-87FE-23EF5B51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6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6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5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D5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D5369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512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512C0"/>
    <w:rPr>
      <w:rFonts w:eastAsiaTheme="minorEastAsia"/>
      <w:color w:val="5A5A5A" w:themeColor="text1" w:themeTint="A5"/>
      <w:spacing w:val="15"/>
    </w:rPr>
  </w:style>
  <w:style w:type="paragraph" w:styleId="a7">
    <w:name w:val="TOC Heading"/>
    <w:basedOn w:val="1"/>
    <w:next w:val="a"/>
    <w:uiPriority w:val="39"/>
    <w:unhideWhenUsed/>
    <w:qFormat/>
    <w:rsid w:val="00E349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49E1"/>
    <w:pPr>
      <w:spacing w:after="100"/>
    </w:pPr>
  </w:style>
  <w:style w:type="character" w:styleId="a8">
    <w:name w:val="Hyperlink"/>
    <w:basedOn w:val="a0"/>
    <w:uiPriority w:val="99"/>
    <w:unhideWhenUsed/>
    <w:rsid w:val="00E349E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349E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349E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6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66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Вагин</dc:creator>
  <cp:keywords/>
  <dc:description/>
  <cp:lastModifiedBy>Миша Вагин</cp:lastModifiedBy>
  <cp:revision>6</cp:revision>
  <dcterms:created xsi:type="dcterms:W3CDTF">2022-12-16T16:02:00Z</dcterms:created>
  <dcterms:modified xsi:type="dcterms:W3CDTF">2022-12-16T20:21:00Z</dcterms:modified>
</cp:coreProperties>
</file>