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352D" w14:textId="5664DB12" w:rsidR="006039B4" w:rsidRDefault="006039B4" w:rsidP="006039B4">
      <w:pPr>
        <w:pStyle w:val="1"/>
        <w:spacing w:before="0" w:after="0" w:line="420" w:lineRule="atLeast"/>
        <w:rPr>
          <w:rFonts w:ascii="Segoe UI" w:hAnsi="Segoe UI" w:cs="Segoe UI"/>
          <w:color w:val="172B4D"/>
          <w:spacing w:val="-2"/>
          <w:sz w:val="36"/>
          <w:szCs w:val="36"/>
        </w:rPr>
      </w:pPr>
      <w:bookmarkStart w:id="0" w:name="_3ayafp1zvvdj" w:colFirst="0" w:colLast="0"/>
      <w:bookmarkEnd w:id="0"/>
      <w:r>
        <w:rPr>
          <w:rFonts w:ascii="Roboto" w:eastAsia="Roboto" w:hAnsi="Roboto" w:cs="Roboto"/>
          <w:b/>
          <w:color w:val="172B4D"/>
          <w:sz w:val="36"/>
          <w:szCs w:val="36"/>
        </w:rPr>
        <w:t>Title:</w:t>
      </w:r>
      <w:r>
        <w:rPr>
          <w:rFonts w:ascii="Roboto" w:eastAsia="Roboto" w:hAnsi="Roboto" w:cs="Roboto"/>
          <w:color w:val="172B4D"/>
          <w:sz w:val="36"/>
          <w:szCs w:val="36"/>
        </w:rPr>
        <w:t xml:space="preserve"> “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Print Receipt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>”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</w:rPr>
        <w:t xml:space="preserve"> template is downloaded before checkout</w:t>
      </w:r>
    </w:p>
    <w:p w14:paraId="00000001" w14:textId="7D1AE03A" w:rsidR="00747D71" w:rsidRDefault="00747D71">
      <w:pPr>
        <w:pStyle w:val="1"/>
        <w:keepNext w:val="0"/>
        <w:keepLines w:val="0"/>
        <w:spacing w:before="0" w:after="0" w:line="280" w:lineRule="auto"/>
        <w:rPr>
          <w:rFonts w:ascii="Roboto" w:eastAsia="Roboto" w:hAnsi="Roboto" w:cs="Roboto"/>
          <w:color w:val="172B4D"/>
          <w:sz w:val="36"/>
          <w:szCs w:val="36"/>
        </w:rPr>
      </w:pPr>
    </w:p>
    <w:p w14:paraId="6FA9C7EB" w14:textId="77777777" w:rsidR="006039B4" w:rsidRPr="006039B4" w:rsidRDefault="006039B4" w:rsidP="006039B4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</w:pPr>
      <w:bookmarkStart w:id="1" w:name="_3epp5sdkcmg5" w:colFirst="0" w:colLast="0"/>
      <w:bookmarkEnd w:id="1"/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Description</w:t>
      </w:r>
    </w:p>
    <w:p w14:paraId="5F67728A" w14:textId="77777777" w:rsidR="006039B4" w:rsidRPr="006039B4" w:rsidRDefault="006039B4" w:rsidP="006039B4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6039B4">
        <w:rPr>
          <w:rFonts w:eastAsia="Times New Roman"/>
          <w:vanish/>
          <w:sz w:val="16"/>
          <w:szCs w:val="16"/>
          <w:lang w:val="en-US"/>
        </w:rPr>
        <w:t>Начало формы</w:t>
      </w:r>
    </w:p>
    <w:p w14:paraId="1EA1EED4" w14:textId="77777777" w:rsidR="006039B4" w:rsidRPr="006039B4" w:rsidRDefault="006039B4" w:rsidP="006039B4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Preconditions:</w:t>
      </w:r>
    </w:p>
    <w:p w14:paraId="4553F490" w14:textId="77777777" w:rsidR="006039B4" w:rsidRPr="006039B4" w:rsidRDefault="006039B4" w:rsidP="006039B4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Pass Security Check at: </w:t>
      </w:r>
      <w:hyperlink r:id="rId5" w:tooltip="https://qwallity-dev.onrender.com/" w:history="1">
        <w:r w:rsidRPr="006039B4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en-US"/>
          </w:rPr>
          <w:t>https://qwallity-dev.onrender.com/</w:t>
        </w:r>
      </w:hyperlink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Email: 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qwallitymanual20092023@gmail.com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Code: 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20092023#.</w:t>
      </w:r>
    </w:p>
    <w:p w14:paraId="40D9FEF8" w14:textId="64C6595C" w:rsidR="006039B4" w:rsidRPr="006039B4" w:rsidRDefault="006039B4" w:rsidP="006039B4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Log in with </w:t>
      </w: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non-admin user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at: </w:t>
      </w:r>
      <w:hyperlink r:id="rId6" w:tooltip="https://qwallity-dev.onrender.com/login" w:history="1">
        <w:r w:rsidRPr="006039B4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en-US"/>
          </w:rPr>
          <w:t>https://qwallity-dev.onrender.com/login</w:t>
        </w:r>
      </w:hyperlink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Username: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Mariam Galoyan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br/>
      </w: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Password: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12346578</w:t>
      </w:r>
    </w:p>
    <w:p w14:paraId="061754F3" w14:textId="77777777" w:rsidR="006039B4" w:rsidRPr="006039B4" w:rsidRDefault="006039B4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Steps to Reproduce:</w:t>
      </w:r>
    </w:p>
    <w:p w14:paraId="4822B47C" w14:textId="77777777" w:rsidR="006039B4" w:rsidRPr="006039B4" w:rsidRDefault="006039B4" w:rsidP="006039B4">
      <w:pPr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Open “User Action” page at: </w:t>
      </w:r>
      <w:hyperlink r:id="rId7" w:tooltip="https://qwallity-dev.onrender.com/user_action" w:history="1">
        <w:r w:rsidRPr="006039B4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en-US"/>
          </w:rPr>
          <w:t>https://qwallity-dev.onrender.com/user_action</w:t>
        </w:r>
      </w:hyperlink>
    </w:p>
    <w:p w14:paraId="7672DA73" w14:textId="51C1C560" w:rsidR="006039B4" w:rsidRPr="006039B4" w:rsidRDefault="006039B4" w:rsidP="006039B4">
      <w:pPr>
        <w:numPr>
          <w:ilvl w:val="0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Leave the “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Amount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” field empty and without clicking “Checkout“, click at once “Print Receipt“ link</w:t>
      </w:r>
    </w:p>
    <w:p w14:paraId="2F337313" w14:textId="77777777" w:rsidR="006039B4" w:rsidRPr="006039B4" w:rsidRDefault="006039B4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>Expected Result: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 xml:space="preserve"> The page should be reload, no receipt template is downloaded.</w:t>
      </w:r>
    </w:p>
    <w:p w14:paraId="63D27F22" w14:textId="77777777" w:rsidR="006039B4" w:rsidRPr="006039B4" w:rsidRDefault="006039B4" w:rsidP="006039B4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</w:pPr>
      <w:r w:rsidRPr="006039B4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/>
        </w:rPr>
        <w:t xml:space="preserve">Actual Result: </w:t>
      </w:r>
      <w:r w:rsidRPr="006039B4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/>
        </w:rPr>
        <w:t>The page is not reloaded, and receipt template is downloaded.</w:t>
      </w:r>
    </w:p>
    <w:p w14:paraId="1D643663" w14:textId="2DF8B282" w:rsidR="006039B4" w:rsidRDefault="006039B4" w:rsidP="006039B4">
      <w:pPr>
        <w:pBdr>
          <w:top w:val="single" w:sz="6" w:space="1" w:color="auto"/>
        </w:pBdr>
        <w:spacing w:line="240" w:lineRule="auto"/>
        <w:jc w:val="center"/>
        <w:rPr>
          <w:rFonts w:eastAsia="Times New Roman"/>
          <w:sz w:val="16"/>
          <w:szCs w:val="16"/>
          <w:lang w:val="en-US"/>
        </w:rPr>
      </w:pPr>
      <w:r w:rsidRPr="006039B4">
        <w:rPr>
          <w:rFonts w:eastAsia="Times New Roman"/>
          <w:vanish/>
          <w:sz w:val="16"/>
          <w:szCs w:val="16"/>
          <w:lang w:val="en-US"/>
        </w:rPr>
        <w:t>Конец формы</w:t>
      </w:r>
    </w:p>
    <w:p w14:paraId="102DD187" w14:textId="77777777" w:rsid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 xml:space="preserve">Screenshot/video: Screenshot is attached </w:t>
      </w:r>
    </w:p>
    <w:p w14:paraId="1F7A7447" w14:textId="480558D5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Notes: -</w:t>
      </w:r>
    </w:p>
    <w:p w14:paraId="37CB9438" w14:textId="77777777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OS: Windows 11</w:t>
      </w:r>
    </w:p>
    <w:p w14:paraId="18020CAD" w14:textId="4C4EDE53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Browser: Google Chrome</w:t>
      </w:r>
      <w:r>
        <w:rPr>
          <w:color w:val="000000"/>
        </w:rPr>
        <w:t>, Edge</w:t>
      </w:r>
    </w:p>
    <w:p w14:paraId="21AD04A5" w14:textId="77777777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Environment: Dev</w:t>
      </w:r>
    </w:p>
    <w:p w14:paraId="0597DF79" w14:textId="77777777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Severity: High</w:t>
      </w:r>
    </w:p>
    <w:p w14:paraId="2E64DAE8" w14:textId="77777777" w:rsidR="006039B4" w:rsidRPr="006039B4" w:rsidRDefault="006039B4" w:rsidP="006039B4">
      <w:pPr>
        <w:pStyle w:val="a5"/>
        <w:rPr>
          <w:color w:val="000000"/>
        </w:rPr>
      </w:pPr>
      <w:r w:rsidRPr="006039B4">
        <w:rPr>
          <w:color w:val="000000"/>
        </w:rPr>
        <w:t>Priority: High</w:t>
      </w:r>
    </w:p>
    <w:p w14:paraId="38E4FCE5" w14:textId="77777777" w:rsidR="006039B4" w:rsidRPr="006039B4" w:rsidRDefault="006039B4" w:rsidP="006039B4">
      <w:pPr>
        <w:pBdr>
          <w:top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</w:p>
    <w:p w14:paraId="00000002" w14:textId="77777777" w:rsidR="00747D71" w:rsidRPr="006039B4" w:rsidRDefault="00747D71">
      <w:pPr>
        <w:pStyle w:val="2"/>
        <w:keepNext w:val="0"/>
        <w:keepLines w:val="0"/>
        <w:shd w:val="clear" w:color="auto" w:fill="FFFFFF"/>
        <w:spacing w:before="0" w:after="0" w:line="261" w:lineRule="auto"/>
        <w:rPr>
          <w:rFonts w:ascii="Roboto" w:eastAsia="Roboto" w:hAnsi="Roboto" w:cs="Roboto"/>
          <w:b/>
          <w:color w:val="172B4D"/>
          <w:sz w:val="33"/>
          <w:szCs w:val="33"/>
          <w:lang w:val="en-US"/>
        </w:rPr>
      </w:pPr>
    </w:p>
    <w:p w14:paraId="00000007" w14:textId="77777777" w:rsidR="00747D71" w:rsidRDefault="006039B4">
      <w:pPr>
        <w:shd w:val="clear" w:color="auto" w:fill="FFFFFF"/>
        <w:spacing w:before="180" w:after="360" w:line="411" w:lineRule="auto"/>
        <w:rPr>
          <w:rFonts w:ascii="Roboto" w:eastAsia="Roboto" w:hAnsi="Roboto" w:cs="Roboto"/>
          <w:color w:val="172B4D"/>
          <w:sz w:val="21"/>
          <w:szCs w:val="21"/>
        </w:rPr>
      </w:pPr>
      <w:bookmarkStart w:id="2" w:name="_6suolibuwrra" w:colFirst="0" w:colLast="0"/>
      <w:bookmarkEnd w:id="2"/>
      <w:r>
        <w:rPr>
          <w:rFonts w:ascii="Roboto" w:eastAsia="Roboto" w:hAnsi="Roboto" w:cs="Roboto"/>
          <w:b/>
          <w:color w:val="172B4D"/>
          <w:sz w:val="21"/>
          <w:szCs w:val="21"/>
        </w:rPr>
        <w:t>Screenshot/video: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Screenshot is attached</w:t>
      </w:r>
      <w:r>
        <w:rPr>
          <w:rFonts w:ascii="Roboto" w:eastAsia="Roboto" w:hAnsi="Roboto" w:cs="Roboto"/>
          <w:color w:val="172B4D"/>
          <w:sz w:val="21"/>
          <w:szCs w:val="21"/>
        </w:rP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Notes: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 -</w:t>
      </w:r>
    </w:p>
    <w:p w14:paraId="00000008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OS: </w:t>
      </w:r>
      <w:r>
        <w:rPr>
          <w:rFonts w:ascii="Roboto" w:eastAsia="Roboto" w:hAnsi="Roboto" w:cs="Roboto"/>
          <w:color w:val="172B4D"/>
          <w:sz w:val="21"/>
          <w:szCs w:val="21"/>
        </w:rPr>
        <w:t>Windows 11</w:t>
      </w:r>
    </w:p>
    <w:p w14:paraId="00000009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Browser: </w:t>
      </w:r>
      <w:r>
        <w:rPr>
          <w:rFonts w:ascii="Roboto" w:eastAsia="Roboto" w:hAnsi="Roboto" w:cs="Roboto"/>
          <w:color w:val="172B4D"/>
          <w:sz w:val="21"/>
          <w:szCs w:val="21"/>
        </w:rPr>
        <w:t>Google Chrome</w:t>
      </w:r>
    </w:p>
    <w:p w14:paraId="0000000A" w14:textId="77777777" w:rsidR="00747D71" w:rsidRDefault="006039B4">
      <w:p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Environment:</w:t>
      </w:r>
      <w:r>
        <w:rPr>
          <w:rFonts w:ascii="Roboto" w:eastAsia="Roboto" w:hAnsi="Roboto" w:cs="Roboto"/>
          <w:b/>
          <w:color w:val="172B4D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172B4D"/>
          <w:sz w:val="21"/>
          <w:szCs w:val="21"/>
        </w:rPr>
        <w:t>Dev</w:t>
      </w:r>
    </w:p>
    <w:p w14:paraId="0000000B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Severity: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C" w14:textId="77777777" w:rsidR="00747D71" w:rsidRDefault="006039B4">
      <w:pPr>
        <w:shd w:val="clear" w:color="auto" w:fill="FFFFFF"/>
        <w:spacing w:before="180" w:after="3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Priority: </w:t>
      </w:r>
      <w:r>
        <w:rPr>
          <w:rFonts w:ascii="Roboto" w:eastAsia="Roboto" w:hAnsi="Roboto" w:cs="Roboto"/>
          <w:color w:val="172B4D"/>
          <w:sz w:val="21"/>
          <w:szCs w:val="21"/>
        </w:rPr>
        <w:t>High</w:t>
      </w:r>
    </w:p>
    <w:p w14:paraId="0000000D" w14:textId="77777777" w:rsidR="00747D71" w:rsidRDefault="00747D71"/>
    <w:p w14:paraId="0000000E" w14:textId="77777777" w:rsidR="00747D71" w:rsidRDefault="00747D71"/>
    <w:sectPr w:rsidR="00747D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228"/>
    <w:multiLevelType w:val="multilevel"/>
    <w:tmpl w:val="86D6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14BFA"/>
    <w:multiLevelType w:val="multilevel"/>
    <w:tmpl w:val="FAC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71"/>
    <w:rsid w:val="006039B4"/>
    <w:rsid w:val="007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6BD"/>
  <w15:docId w15:val="{8D487B13-259B-4521-98D8-CCDFDDF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0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wallity-dev.onrender.com/user_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-dev.onrender.com/login" TargetMode="External"/><Relationship Id="rId5" Type="http://schemas.openxmlformats.org/officeDocument/2006/relationships/hyperlink" Target="https://qwallity-dev.on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</cp:lastModifiedBy>
  <cp:revision>2</cp:revision>
  <dcterms:created xsi:type="dcterms:W3CDTF">2023-12-06T16:07:00Z</dcterms:created>
  <dcterms:modified xsi:type="dcterms:W3CDTF">2023-12-06T16:17:00Z</dcterms:modified>
</cp:coreProperties>
</file>