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Consider the below two tables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object w:dxaOrig="9212" w:dyaOrig="3300">
          <v:rect xmlns:o="urn:schemas-microsoft-com:office:office" xmlns:v="urn:schemas-microsoft-com:vml" id="rectole0000000000" style="width:460.600000pt;height:165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Ques.1. Write a SQL query to fetch the count of employees working in project 'P1'.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Select Count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(Project)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From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EmployeeSalary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Where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Project="P1</w:t>
      </w: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"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Ques.2. Write a SQL query to fetch employee names having salary greater than or equal to 5000 and less than or equal 10000.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Select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FullName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From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EmployeeDetails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Left Join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EmployeeSalary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On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EmployeeDetails.EMPID=EmployeeSalary.EMPID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Where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Salary between 5000 and 10000;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Ques.3. Write a query to fetch employee names and salary records. Return employee details even if the salary record is not present for the employee.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Select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EmployeeDetails.Fullname, EmployeeSalary.Salary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From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 EmployeeDetails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Full Join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EmployeeSalary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On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EmployeeDetails.EMPID=EmployeeSalary.EMPID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Ques.4. Write a SQL query to create an empty table with ‘Test’ name.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CREATE TABLE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Test(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ID int;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Name varchar(50);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Price float;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Ques.5. Write a SQL query to delete an empty table with ‘Test’ name.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Drop Table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Test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Ques.6. Write a SQL query to fetch all the Employees details from EmployeeDetails table who joined in Year 2016.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Select *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From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Where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YEAR(dateofjoining)=2016   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Ques.7. Write a SQL query to update EmployeeSalery table with setting Salary to 2000 for Project P2.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Update 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EmployeeSalery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SET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Salary=2000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Where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Empid=321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WHERE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Project=P2;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00B05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  <w:t xml:space="preserve">Ques.8. Write a SQL query to right join both tables and draw the results.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  <w:t xml:space="preserve">Your Answer: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Select *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From 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EmployeeDetails 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Fulljoin 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EmployeeSalary</w:t>
      </w: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  <w:r>
        <w:rPr>
          <w:rFonts w:ascii="Verdana" w:hAnsi="Verdana" w:cs="Verdana" w:eastAsia="Verdana"/>
          <w:b/>
          <w:color w:val="auto"/>
          <w:spacing w:val="0"/>
          <w:position w:val="0"/>
          <w:sz w:val="22"/>
          <w:shd w:fill="FFFFFF" w:val="clear"/>
        </w:rPr>
        <w:t xml:space="preserve">On </w:t>
      </w:r>
      <w:r>
        <w:rPr>
          <w:rFonts w:ascii="Verdana" w:hAnsi="Verdana" w:cs="Verdana" w:eastAsia="Verdana"/>
          <w:color w:val="333333"/>
          <w:spacing w:val="0"/>
          <w:position w:val="0"/>
          <w:sz w:val="22"/>
          <w:shd w:fill="FFFFFF" w:val="clear"/>
        </w:rPr>
        <w:t xml:space="preserve">EmployeeDetails.empid=</w:t>
      </w:r>
      <w:r>
        <w:rPr>
          <w:rFonts w:ascii="Verdana" w:hAnsi="Verdana" w:cs="Verdana" w:eastAsia="Verdana"/>
          <w:color w:val="auto"/>
          <w:spacing w:val="0"/>
          <w:position w:val="0"/>
          <w:sz w:val="22"/>
          <w:shd w:fill="FFFFFF" w:val="clear"/>
        </w:rPr>
        <w:t xml:space="preserve">EmployeeSalary.empid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FF0000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  <w:p>
      <w:pPr>
        <w:spacing w:before="0" w:after="160" w:line="259"/>
        <w:ind w:right="0" w:left="0" w:firstLine="0"/>
        <w:jc w:val="left"/>
        <w:rPr>
          <w:rFonts w:ascii="Verdana" w:hAnsi="Verdana" w:cs="Verdana" w:eastAsia="Verdana"/>
          <w:b/>
          <w:color w:val="333333"/>
          <w:spacing w:val="0"/>
          <w:position w:val="0"/>
          <w:sz w:val="22"/>
          <w:shd w:fill="FFFFFF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