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3556" w:rsidRPr="00C93556" w:rsidRDefault="00C93556">
      <w:r>
        <w:t>Все выполнено в стиле госуслуг (сине-белое), жидкое стекло</w:t>
      </w:r>
    </w:p>
    <w:p w:rsidR="00C93556" w:rsidRDefault="00C93556"/>
    <w:p w:rsidR="00B676C5" w:rsidRDefault="00BE74EA">
      <w:r>
        <w:t>Слева во всю высоту плашка для навигации между 3 разделами:</w:t>
      </w:r>
    </w:p>
    <w:p w:rsidR="00BE74EA" w:rsidRDefault="00BE74EA">
      <w:r>
        <w:t>1) Обращения</w:t>
      </w:r>
    </w:p>
    <w:p w:rsidR="00BE74EA" w:rsidRDefault="00BE74EA">
      <w:r>
        <w:t>2) Персональная карточка УСВО</w:t>
      </w:r>
    </w:p>
    <w:p w:rsidR="00BE74EA" w:rsidRDefault="00BE74EA">
      <w:r>
        <w:t>3) Аналитика</w:t>
      </w:r>
    </w:p>
    <w:p w:rsidR="00BE74EA" w:rsidRDefault="00BE74EA"/>
    <w:p w:rsidR="00BE74EA" w:rsidRDefault="00BE74EA">
      <w:r>
        <w:t>1 РАЗДЕЛ – ОБРАЩЕНИЯ</w:t>
      </w:r>
    </w:p>
    <w:p w:rsidR="00BE74EA" w:rsidRDefault="00BE74EA">
      <w:r>
        <w:t xml:space="preserve">По своей сути </w:t>
      </w:r>
      <w:proofErr w:type="spellStart"/>
      <w:r>
        <w:t>таск-трекер</w:t>
      </w:r>
      <w:proofErr w:type="spellEnd"/>
      <w:r>
        <w:t>, куда поступают вопросы, которые были распределены на оператора в формате:</w:t>
      </w:r>
    </w:p>
    <w:p w:rsidR="00BE74EA" w:rsidRDefault="00BE74EA">
      <w:r>
        <w:t xml:space="preserve">Вопрос </w:t>
      </w:r>
      <w:r w:rsidRPr="00BE74EA">
        <w:t xml:space="preserve">| </w:t>
      </w:r>
      <w:r>
        <w:t xml:space="preserve">дата и время обращения </w:t>
      </w:r>
      <w:r w:rsidRPr="00BE74EA">
        <w:t xml:space="preserve">| </w:t>
      </w:r>
      <w:r>
        <w:t xml:space="preserve">Тематика вопроса </w:t>
      </w:r>
      <w:r w:rsidRPr="00BE74EA">
        <w:t xml:space="preserve">| </w:t>
      </w:r>
      <w:r>
        <w:t>Ответственный за ответ</w:t>
      </w:r>
    </w:p>
    <w:p w:rsidR="00BE74EA" w:rsidRDefault="00BE74EA">
      <w:r>
        <w:t>Ниже поле – ответить. При нажатии на него генерируется шаблон для заполнения сотрудником «уважаемый ФИО (ИИ подставляет известные данные)», после чего кнопка «Ответить»</w:t>
      </w:r>
    </w:p>
    <w:p w:rsidR="00C93556" w:rsidRDefault="00C93556"/>
    <w:p w:rsidR="00BE74EA" w:rsidRDefault="00BE74EA">
      <w:r>
        <w:t>2 РАЗДЕЛ – Персональная карточка УСВО</w:t>
      </w:r>
    </w:p>
    <w:p w:rsidR="00BE74EA" w:rsidRDefault="00BE74EA">
      <w:r>
        <w:t xml:space="preserve">Данные: </w:t>
      </w:r>
    </w:p>
    <w:tbl>
      <w:tblPr>
        <w:tblW w:w="1700" w:type="dxa"/>
        <w:tblLook w:val="04A0" w:firstRow="1" w:lastRow="0" w:firstColumn="1" w:lastColumn="0" w:noHBand="0" w:noVBand="1"/>
      </w:tblPr>
      <w:tblGrid>
        <w:gridCol w:w="1700"/>
      </w:tblGrid>
      <w:tr w:rsidR="00BE74EA" w:rsidRPr="00BE74EA" w:rsidTr="00BE74EA">
        <w:trPr>
          <w:trHeight w:val="223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 w:rsidRPr="00BE74E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Дата обзвона</w:t>
            </w:r>
          </w:p>
        </w:tc>
      </w:tr>
      <w:tr w:rsidR="00BE74EA" w:rsidRPr="00BE74EA" w:rsidTr="00BE74EA">
        <w:trPr>
          <w:trHeight w:val="105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BE74EA"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  <w:t>12.12.2025</w:t>
            </w:r>
          </w:p>
        </w:tc>
      </w:tr>
      <w:tr w:rsidR="00C93556" w:rsidRPr="00BE74EA" w:rsidTr="00BE74EA">
        <w:trPr>
          <w:trHeight w:val="1056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C93556" w:rsidRDefault="00C93556" w:rsidP="00C9355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</w:tbl>
    <w:p w:rsidR="00BE74EA" w:rsidRDefault="00BE74EA"/>
    <w:p w:rsidR="00C93556" w:rsidRDefault="00C93556">
      <w:r>
        <w:t>ПЕРВИЧНЫЕ ДАННЫЕ</w:t>
      </w:r>
    </w:p>
    <w:tbl>
      <w:tblPr>
        <w:tblW w:w="19180" w:type="dxa"/>
        <w:tblInd w:w="-5" w:type="dxa"/>
        <w:tblLook w:val="04A0" w:firstRow="1" w:lastRow="0" w:firstColumn="1" w:lastColumn="0" w:noHBand="0" w:noVBand="1"/>
      </w:tblPr>
      <w:tblGrid>
        <w:gridCol w:w="2648"/>
        <w:gridCol w:w="1460"/>
        <w:gridCol w:w="1727"/>
        <w:gridCol w:w="1940"/>
        <w:gridCol w:w="1656"/>
        <w:gridCol w:w="1979"/>
        <w:gridCol w:w="2194"/>
        <w:gridCol w:w="2480"/>
        <w:gridCol w:w="1849"/>
        <w:gridCol w:w="1247"/>
      </w:tblGrid>
      <w:tr w:rsidR="00BE74EA" w:rsidRPr="00BE74EA" w:rsidTr="00BE74EA">
        <w:trPr>
          <w:trHeight w:val="2235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ФИО  УСВО</w:t>
            </w:r>
            <w:proofErr w:type="gramEnd"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Дата рождения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Статус 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gramStart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Статус  </w:t>
            </w:r>
            <w:proofErr w:type="spellStart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мобилизованнный</w:t>
            </w:r>
            <w:proofErr w:type="spellEnd"/>
            <w:proofErr w:type="gramEnd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доброволец контракт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ИК/ЧВК/СИЗО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Примечание к статусу (инвалидность, 1,2,3 группа)</w:t>
            </w:r>
          </w:p>
        </w:tc>
        <w:tc>
          <w:tcPr>
            <w:tcW w:w="2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Примечание по состоянию здоровья (ампутация, </w:t>
            </w:r>
            <w:proofErr w:type="spellStart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увечие</w:t>
            </w:r>
            <w:proofErr w:type="spellEnd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тяжелые заболевания)</w:t>
            </w:r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Адрес регистрации/ адрес фактического проживания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Телефон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C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Семейное положение</w:t>
            </w:r>
          </w:p>
        </w:tc>
      </w:tr>
    </w:tbl>
    <w:p w:rsidR="00BE74EA" w:rsidRDefault="00BE74EA"/>
    <w:tbl>
      <w:tblPr>
        <w:tblW w:w="17080" w:type="dxa"/>
        <w:tblInd w:w="-5" w:type="dxa"/>
        <w:tblLook w:val="04A0" w:firstRow="1" w:lastRow="0" w:firstColumn="1" w:lastColumn="0" w:noHBand="0" w:noVBand="1"/>
      </w:tblPr>
      <w:tblGrid>
        <w:gridCol w:w="1650"/>
        <w:gridCol w:w="1506"/>
        <w:gridCol w:w="1462"/>
        <w:gridCol w:w="1705"/>
        <w:gridCol w:w="2977"/>
        <w:gridCol w:w="1378"/>
        <w:gridCol w:w="1791"/>
        <w:gridCol w:w="1416"/>
        <w:gridCol w:w="1625"/>
        <w:gridCol w:w="1570"/>
      </w:tblGrid>
      <w:tr w:rsidR="00BE74EA" w:rsidRPr="00BE74EA" w:rsidTr="00BE74EA">
        <w:trPr>
          <w:trHeight w:val="2235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Удостоверение "Ветеран боевых действий"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Награды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Образование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Специальность/ Профессия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Нужно ли дополнительное образование/переподготовка/ повышение квалификации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Вернулся на прежнее место работы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Нуждается в трудоустройстве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Участник программы "Время Героя"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Участник "Герои </w:t>
            </w:r>
            <w:proofErr w:type="spellStart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подмосковья</w:t>
            </w:r>
            <w:proofErr w:type="spellEnd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"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Ассоциация "Ветеранов СВО"</w:t>
            </w:r>
          </w:p>
        </w:tc>
      </w:tr>
    </w:tbl>
    <w:p w:rsidR="00BE74EA" w:rsidRDefault="00BE74EA"/>
    <w:p w:rsidR="00C93556" w:rsidRDefault="00C93556">
      <w:r>
        <w:t>ВТОРИЧНЫЕ ДАННЫЕ</w:t>
      </w:r>
    </w:p>
    <w:tbl>
      <w:tblPr>
        <w:tblW w:w="14100" w:type="dxa"/>
        <w:tblInd w:w="-5" w:type="dxa"/>
        <w:tblLook w:val="04A0" w:firstRow="1" w:lastRow="0" w:firstColumn="1" w:lastColumn="0" w:noHBand="0" w:noVBand="1"/>
      </w:tblPr>
      <w:tblGrid>
        <w:gridCol w:w="2620"/>
        <w:gridCol w:w="2760"/>
        <w:gridCol w:w="3080"/>
        <w:gridCol w:w="2980"/>
        <w:gridCol w:w="2660"/>
      </w:tblGrid>
      <w:tr w:rsidR="00BE74EA" w:rsidRPr="00BE74EA" w:rsidTr="00BE74EA">
        <w:trPr>
          <w:trHeight w:val="2235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ФИО Родственника (жена, </w:t>
            </w:r>
            <w:proofErr w:type="spellStart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гражанская</w:t>
            </w:r>
            <w:proofErr w:type="spellEnd"/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жена, бывшая жена)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Контакты</w:t>
            </w:r>
          </w:p>
        </w:tc>
        <w:tc>
          <w:tcPr>
            <w:tcW w:w="3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Адрес регистрации/ адрес фактического проживания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Дети (ФИО, дата рождения)</w:t>
            </w:r>
          </w:p>
        </w:tc>
        <w:tc>
          <w:tcPr>
            <w:tcW w:w="2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9BC2E6" w:fill="9BC2E6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lang w:eastAsia="ru-RU"/>
              </w:rPr>
              <w:t>Дети с ограниченными возможностями</w:t>
            </w:r>
          </w:p>
        </w:tc>
      </w:tr>
    </w:tbl>
    <w:p w:rsidR="00BE74EA" w:rsidRDefault="00BE74EA"/>
    <w:tbl>
      <w:tblPr>
        <w:tblW w:w="14080" w:type="dxa"/>
        <w:tblInd w:w="-5" w:type="dxa"/>
        <w:tblLook w:val="04A0" w:firstRow="1" w:lastRow="0" w:firstColumn="1" w:lastColumn="0" w:noHBand="0" w:noVBand="1"/>
      </w:tblPr>
      <w:tblGrid>
        <w:gridCol w:w="2776"/>
        <w:gridCol w:w="2516"/>
        <w:gridCol w:w="2378"/>
        <w:gridCol w:w="1651"/>
        <w:gridCol w:w="1639"/>
        <w:gridCol w:w="1560"/>
        <w:gridCol w:w="1560"/>
      </w:tblGrid>
      <w:tr w:rsidR="00BE74EA" w:rsidRPr="00BE74EA" w:rsidTr="00BE74EA">
        <w:trPr>
          <w:trHeight w:val="2235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ФИО Родственников (мать, отец, брат, сестра)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Контакты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Адрес регистрации/ адрес фактического проживания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9900" w:fill="F8CBAD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Ответственный от администрации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lang w:eastAsia="ru-RU"/>
              </w:rPr>
              <w:t>В каких мерах поддержки нуждаются (помощь, просьбы, пожелания)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9900" w:fill="F8CBAD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Должностное лицо, закрепленное за семьей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EF2CB" w:fill="F8CBAD"/>
            <w:vAlign w:val="center"/>
            <w:hideMark/>
          </w:tcPr>
          <w:p w:rsidR="00BE74EA" w:rsidRPr="00BE74EA" w:rsidRDefault="00BE74EA" w:rsidP="00BE74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BE7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Тер. </w:t>
            </w:r>
            <w:proofErr w:type="gramStart"/>
            <w:r w:rsidRPr="00BE7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Отдел,/</w:t>
            </w:r>
            <w:proofErr w:type="gramEnd"/>
            <w:r w:rsidRPr="00BE74E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место работы/ должность</w:t>
            </w:r>
          </w:p>
        </w:tc>
      </w:tr>
    </w:tbl>
    <w:p w:rsidR="00BE74EA" w:rsidRDefault="00BE74EA"/>
    <w:p w:rsidR="00C93556" w:rsidRDefault="00C93556">
      <w:r>
        <w:t>+ раздел с последними вопросами от гражданина</w:t>
      </w:r>
      <w:r w:rsidRPr="00C93556">
        <w:t>/</w:t>
      </w:r>
      <w:r>
        <w:t>историей взаимодействия в принципе</w:t>
      </w:r>
    </w:p>
    <w:p w:rsidR="00C93556" w:rsidRPr="00C93556" w:rsidRDefault="00C93556"/>
    <w:p w:rsidR="00BE74EA" w:rsidRDefault="00BE74EA">
      <w:r>
        <w:t xml:space="preserve">Внизу страницы </w:t>
      </w:r>
      <w:proofErr w:type="spellStart"/>
      <w:r>
        <w:t>пПредложения</w:t>
      </w:r>
      <w:proofErr w:type="spellEnd"/>
      <w:r>
        <w:t xml:space="preserve"> от ИИ по направлениям:</w:t>
      </w:r>
    </w:p>
    <w:p w:rsidR="00BE74EA" w:rsidRDefault="00BE74EA">
      <w:r>
        <w:t>- какие льготы можно предложить</w:t>
      </w:r>
      <w:r w:rsidR="00C93556">
        <w:t xml:space="preserve"> (</w:t>
      </w:r>
      <w:proofErr w:type="gramStart"/>
      <w:r w:rsidR="00C93556">
        <w:t>например</w:t>
      </w:r>
      <w:proofErr w:type="gramEnd"/>
      <w:r w:rsidR="00C93556">
        <w:t xml:space="preserve"> те, которые появились после его последнего обзвона)</w:t>
      </w:r>
    </w:p>
    <w:p w:rsidR="00BE74EA" w:rsidRDefault="00BE74EA">
      <w:r>
        <w:t xml:space="preserve">- иные действия с </w:t>
      </w:r>
      <w:proofErr w:type="spellStart"/>
      <w:r>
        <w:t>усво</w:t>
      </w:r>
      <w:proofErr w:type="spellEnd"/>
      <w:r>
        <w:t xml:space="preserve"> (например, пригласить на грядущее мероприятие</w:t>
      </w:r>
      <w:proofErr w:type="gramStart"/>
      <w:r w:rsidR="00C93556">
        <w:t xml:space="preserve">, </w:t>
      </w:r>
      <w:r>
        <w:t>)</w:t>
      </w:r>
      <w:proofErr w:type="gramEnd"/>
    </w:p>
    <w:p w:rsidR="00C93556" w:rsidRDefault="00C93556"/>
    <w:p w:rsidR="00C93556" w:rsidRDefault="00C93556">
      <w:r>
        <w:t>3 РАЗДЕЛ АНАЛИТИКА</w:t>
      </w:r>
    </w:p>
    <w:p w:rsidR="00C93556" w:rsidRDefault="00C93556">
      <w:proofErr w:type="spellStart"/>
      <w:r>
        <w:t>Дашборд</w:t>
      </w:r>
      <w:proofErr w:type="spellEnd"/>
      <w:r>
        <w:t xml:space="preserve"> по направлениям:</w:t>
      </w:r>
    </w:p>
    <w:p w:rsidR="00C93556" w:rsidRDefault="00C93556">
      <w:r>
        <w:t>Количество обращений за день</w:t>
      </w:r>
      <w:r w:rsidRPr="00C93556">
        <w:t>/</w:t>
      </w:r>
      <w:r>
        <w:t>неделю</w:t>
      </w:r>
      <w:r w:rsidRPr="00C93556">
        <w:t>/</w:t>
      </w:r>
      <w:r>
        <w:t>месяц</w:t>
      </w:r>
    </w:p>
    <w:p w:rsidR="00C93556" w:rsidRDefault="00C93556">
      <w:r>
        <w:t>Тематики обращений</w:t>
      </w:r>
    </w:p>
    <w:p w:rsidR="00C93556" w:rsidRDefault="00C93556">
      <w:r>
        <w:t>Наиболее востребованные меры поддержки</w:t>
      </w:r>
    </w:p>
    <w:p w:rsidR="00C93556" w:rsidRDefault="00C93556">
      <w:r>
        <w:t>Количество очных обращений в администрацию</w:t>
      </w:r>
    </w:p>
    <w:p w:rsidR="00C93556" w:rsidRDefault="00C93556">
      <w:r>
        <w:lastRenderedPageBreak/>
        <w:t>Охват УСВО участием в организациях Ветеранов</w:t>
      </w:r>
    </w:p>
    <w:p w:rsidR="00C93556" w:rsidRDefault="00C93556">
      <w:r>
        <w:t>Количество безработных</w:t>
      </w:r>
    </w:p>
    <w:p w:rsidR="00C93556" w:rsidRPr="00C93556" w:rsidRDefault="00C93556">
      <w:r>
        <w:t>Количество УСВО, с которыми контакта не было более 3 месяцев</w:t>
      </w:r>
      <w:bookmarkStart w:id="0" w:name="_GoBack"/>
      <w:bookmarkEnd w:id="0"/>
    </w:p>
    <w:sectPr w:rsidR="00C93556" w:rsidRPr="00C93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EA"/>
    <w:rsid w:val="001D401A"/>
    <w:rsid w:val="006F22BB"/>
    <w:rsid w:val="00BE74EA"/>
    <w:rsid w:val="00C93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DFE03"/>
  <w15:chartTrackingRefBased/>
  <w15:docId w15:val="{B17ADD88-0119-4B89-888F-B287072AB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Ефименко Александр Сергеевич</dc:creator>
  <cp:keywords/>
  <dc:description/>
  <cp:lastModifiedBy>Ефименко Александр Сергеевич</cp:lastModifiedBy>
  <cp:revision>1</cp:revision>
  <dcterms:created xsi:type="dcterms:W3CDTF">2026-06-02T15:02:00Z</dcterms:created>
  <dcterms:modified xsi:type="dcterms:W3CDTF">2026-06-02T15:16:00Z</dcterms:modified>
</cp:coreProperties>
</file>