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CF4D" w14:textId="71B576AC" w:rsidR="001B7338" w:rsidRDefault="00E5771D">
      <w:r>
        <w:t>Authentification</w:t>
      </w:r>
    </w:p>
    <w:p w14:paraId="28C4A7B2" w14:textId="467F70BC" w:rsidR="00E30AC2" w:rsidRDefault="00E30AC2">
      <w:r>
        <w:t xml:space="preserve">Scénario nominal : le porteur est </w:t>
      </w:r>
      <w:r w:rsidR="00CE13DB">
        <w:t>Client</w:t>
      </w:r>
      <w:r>
        <w:t xml:space="preserve"> de la banque</w:t>
      </w:r>
    </w:p>
    <w:p w14:paraId="0CA00723" w14:textId="002529B8" w:rsidR="001B7338" w:rsidRDefault="001B7338">
      <w:r>
        <w:t xml:space="preserve">Prérequis : le porteur de carte </w:t>
      </w:r>
      <w:r w:rsidR="005661D4">
        <w:t>porte</w:t>
      </w:r>
      <w:r>
        <w:t xml:space="preserve"> une carte</w:t>
      </w:r>
      <w:r w:rsidR="008311DC">
        <w:t xml:space="preserve">, </w:t>
      </w:r>
      <w:r w:rsidR="00E82847">
        <w:t xml:space="preserve">le </w:t>
      </w:r>
      <w:r w:rsidR="005D6463">
        <w:t>Système</w:t>
      </w:r>
      <w:r w:rsidR="00E82847">
        <w:t xml:space="preserve"> est dans son état initial à l’écran 0, insérer carte.</w:t>
      </w:r>
    </w:p>
    <w:p w14:paraId="29BF0BD4" w14:textId="0D7CE6D5" w:rsidR="005D4F6A" w:rsidRDefault="005D4F6A" w:rsidP="005D4F6A">
      <w:r>
        <w:t xml:space="preserve">Postcondition : le porteur de carte est identifié en tant que </w:t>
      </w:r>
      <w:r w:rsidR="00CE13DB">
        <w:t>Client</w:t>
      </w:r>
      <w:r>
        <w:t xml:space="preserve"> de la banque ou non</w:t>
      </w:r>
    </w:p>
    <w:p w14:paraId="2546D751" w14:textId="77777777" w:rsidR="005D4F6A" w:rsidRDefault="005D4F6A"/>
    <w:p w14:paraId="6197DB02" w14:textId="77777777" w:rsidR="001B7338" w:rsidRDefault="001B7338"/>
    <w:p w14:paraId="55274268" w14:textId="61A23DD3" w:rsidR="000A1092" w:rsidRDefault="008311DC">
      <w:r>
        <w:t>1.</w:t>
      </w:r>
      <w:r w:rsidR="001B7338">
        <w:t>Le porteur de carte insère sa carte.</w:t>
      </w:r>
    </w:p>
    <w:p w14:paraId="0606D903" w14:textId="15E1625B" w:rsidR="00F27215" w:rsidRDefault="008F0175">
      <w:r>
        <w:t>2.</w:t>
      </w:r>
      <w:r w:rsidR="00A60519">
        <w:t xml:space="preserve"> </w:t>
      </w:r>
      <w:r w:rsidR="00DF0899">
        <w:t xml:space="preserve">Le </w:t>
      </w:r>
      <w:r w:rsidR="005D6463">
        <w:t>Système</w:t>
      </w:r>
      <w:r w:rsidR="00DF0899">
        <w:t xml:space="preserve"> déclare l</w:t>
      </w:r>
      <w:r w:rsidR="001B7338">
        <w:t xml:space="preserve">a carte </w:t>
      </w:r>
      <w:r w:rsidR="00DF0899">
        <w:t xml:space="preserve">comme </w:t>
      </w:r>
      <w:r w:rsidR="001B7338">
        <w:t>valide.</w:t>
      </w:r>
      <w:r w:rsidR="005661D4">
        <w:t xml:space="preserve"> </w:t>
      </w:r>
    </w:p>
    <w:p w14:paraId="3FB0CE18" w14:textId="0D4AEF01" w:rsidR="005661D4" w:rsidRDefault="008F0175">
      <w:r>
        <w:t>3.</w:t>
      </w:r>
      <w:r w:rsidR="005661D4">
        <w:t xml:space="preserve">Le </w:t>
      </w:r>
      <w:r w:rsidR="005D6463">
        <w:t>Système</w:t>
      </w:r>
      <w:r w:rsidR="005661D4">
        <w:t xml:space="preserve"> identifie </w:t>
      </w:r>
      <w:r w:rsidR="00F51E96">
        <w:t xml:space="preserve">le porteur de carte </w:t>
      </w:r>
      <w:r w:rsidR="005661D4">
        <w:t xml:space="preserve">comme </w:t>
      </w:r>
      <w:r w:rsidR="00CE13DB">
        <w:t>Client</w:t>
      </w:r>
      <w:r w:rsidR="005661D4">
        <w:t xml:space="preserve"> de la banqu</w:t>
      </w:r>
      <w:r w:rsidR="00DF0899">
        <w:t>e</w:t>
      </w:r>
      <w:r w:rsidR="00703671">
        <w:t xml:space="preserve"> ou non</w:t>
      </w:r>
      <w:r w:rsidR="00DF0899">
        <w:t>.</w:t>
      </w:r>
    </w:p>
    <w:p w14:paraId="01F52504" w14:textId="77777777" w:rsidR="00A60519" w:rsidRDefault="00A60519"/>
    <w:p w14:paraId="6512FFCF" w14:textId="77777777" w:rsidR="001753DD" w:rsidRDefault="001753DD"/>
    <w:p w14:paraId="217BFD57" w14:textId="106DB6D6" w:rsidR="001753DD" w:rsidRDefault="001753DD">
      <w:r>
        <w:t>Scénario exceptionnel</w:t>
      </w:r>
    </w:p>
    <w:p w14:paraId="60B7CDB8" w14:textId="77777777" w:rsidR="001753DD" w:rsidRDefault="001753DD">
      <w:r>
        <w:t>E1 2</w:t>
      </w:r>
      <w:r w:rsidR="00F27215">
        <w:t xml:space="preserve"> : </w:t>
      </w:r>
    </w:p>
    <w:p w14:paraId="5C36D3A8" w14:textId="77777777" w:rsidR="001753DD" w:rsidRDefault="001753DD">
      <w:r>
        <w:t xml:space="preserve">1. </w:t>
      </w:r>
      <w:r w:rsidR="00F27215">
        <w:t>la carte est invalide, elle est recrachée</w:t>
      </w:r>
      <w:r w:rsidR="00E82847">
        <w:t xml:space="preserve"> </w:t>
      </w:r>
    </w:p>
    <w:p w14:paraId="59BC3DF8" w14:textId="77777777" w:rsidR="00F51E96" w:rsidRDefault="001753DD">
      <w:r>
        <w:t>2.</w:t>
      </w:r>
      <w:r w:rsidR="00E82847">
        <w:t xml:space="preserve"> l’écran de carte invalide est affiché. </w:t>
      </w:r>
    </w:p>
    <w:p w14:paraId="7ACAF4EA" w14:textId="6DD4948C" w:rsidR="005661D4" w:rsidRDefault="00F51E96">
      <w:r>
        <w:t>3.</w:t>
      </w:r>
      <w:r w:rsidR="00E82847">
        <w:t xml:space="preserve">Après un délai, le </w:t>
      </w:r>
      <w:r w:rsidR="005D6463">
        <w:t>Système</w:t>
      </w:r>
      <w:r w:rsidR="00E82847">
        <w:t xml:space="preserve"> retourne à son état initial.</w:t>
      </w:r>
    </w:p>
    <w:p w14:paraId="6251EFF8" w14:textId="3B4D56D8" w:rsidR="00F51E96" w:rsidRDefault="00F51E96" w:rsidP="00F51E96">
      <w:r>
        <w:t>Fin</w:t>
      </w:r>
    </w:p>
    <w:p w14:paraId="03D3FEB4" w14:textId="77777777" w:rsidR="00E5771D" w:rsidRDefault="00E5771D" w:rsidP="00F51E96"/>
    <w:p w14:paraId="643747E0" w14:textId="77777777" w:rsidR="00E5771D" w:rsidRDefault="00E5771D" w:rsidP="00F51E96"/>
    <w:p w14:paraId="5A998021" w14:textId="3D567465" w:rsidR="00E5771D" w:rsidRPr="00B578B3" w:rsidRDefault="00E5771D" w:rsidP="00F51E96">
      <w:pPr>
        <w:rPr>
          <w:b/>
          <w:bCs/>
          <w:sz w:val="32"/>
          <w:szCs w:val="32"/>
        </w:rPr>
      </w:pPr>
      <w:r w:rsidRPr="00B578B3">
        <w:rPr>
          <w:b/>
          <w:bCs/>
          <w:sz w:val="32"/>
          <w:szCs w:val="32"/>
        </w:rPr>
        <w:t>Retirer des pépettes</w:t>
      </w:r>
    </w:p>
    <w:p w14:paraId="3E494EE8" w14:textId="6130025F" w:rsidR="00496AA4" w:rsidRDefault="00496AA4" w:rsidP="00F51E96">
      <w:r>
        <w:t xml:space="preserve">Acteur : porteur de carte qui est </w:t>
      </w:r>
      <w:r w:rsidR="00CE13DB">
        <w:t>Client</w:t>
      </w:r>
      <w:r>
        <w:t xml:space="preserve"> de la banque</w:t>
      </w:r>
      <w:r w:rsidR="00CE13DB">
        <w:t>, la Banque</w:t>
      </w:r>
    </w:p>
    <w:p w14:paraId="20C93AA7" w14:textId="53A08B3E" w:rsidR="00E5771D" w:rsidRDefault="00E5771D" w:rsidP="00F51E96">
      <w:r w:rsidRPr="005D6463">
        <w:rPr>
          <w:b/>
          <w:bCs/>
        </w:rPr>
        <w:t>Précondition</w:t>
      </w:r>
      <w:r>
        <w:t xml:space="preserve"> : le porteur de carte est identifié comme </w:t>
      </w:r>
      <w:r w:rsidR="00CE13DB">
        <w:t>Client</w:t>
      </w:r>
      <w:r>
        <w:t xml:space="preserve"> de la banque</w:t>
      </w:r>
      <w:r w:rsidR="004433A3">
        <w:t>, le distributeur est approvisionné en espèces</w:t>
      </w:r>
    </w:p>
    <w:p w14:paraId="785B1801" w14:textId="6D6AE1E4" w:rsidR="00A0314F" w:rsidRDefault="005D4F6A" w:rsidP="00F51E96">
      <w:r w:rsidRPr="005D6463">
        <w:rPr>
          <w:b/>
          <w:bCs/>
        </w:rPr>
        <w:t>Postcondition</w:t>
      </w:r>
      <w:r>
        <w:t xml:space="preserve"> : le </w:t>
      </w:r>
      <w:r w:rsidR="00CE13DB">
        <w:t>Client</w:t>
      </w:r>
      <w:r>
        <w:t xml:space="preserve"> a retiré son argent et récupéré sa carte.</w:t>
      </w:r>
    </w:p>
    <w:p w14:paraId="26DA6B6E" w14:textId="77777777" w:rsidR="00EC2440" w:rsidRDefault="00EC2440" w:rsidP="00F51E96"/>
    <w:p w14:paraId="67396A62" w14:textId="489349F2" w:rsidR="00EC2440" w:rsidRDefault="00EC2440" w:rsidP="00EC2440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propose des montants </w:t>
      </w:r>
    </w:p>
    <w:p w14:paraId="4FFBFA5E" w14:textId="38B4B848" w:rsidR="005D4F6A" w:rsidRDefault="00B84B3A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CE13DB">
        <w:t>Client</w:t>
      </w:r>
      <w:r>
        <w:t xml:space="preserve"> choisit le montant qu’il veut retirer parmi la liste</w:t>
      </w:r>
    </w:p>
    <w:p w14:paraId="46B764D7" w14:textId="70EDB1E8" w:rsidR="005653D6" w:rsidRDefault="005653D6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propose des types de coupures au </w:t>
      </w:r>
      <w:r w:rsidR="00CE13DB">
        <w:t>Client</w:t>
      </w:r>
      <w:r>
        <w:t xml:space="preserve"> selon ce qui est disponible</w:t>
      </w:r>
    </w:p>
    <w:p w14:paraId="003CC335" w14:textId="411CA46E" w:rsidR="000B2B42" w:rsidRDefault="000B2B42" w:rsidP="005D4F6A">
      <w:pPr>
        <w:pStyle w:val="Paragraphedeliste"/>
        <w:numPr>
          <w:ilvl w:val="0"/>
          <w:numId w:val="2"/>
        </w:numPr>
      </w:pPr>
      <w:r>
        <w:lastRenderedPageBreak/>
        <w:t xml:space="preserve">Le </w:t>
      </w:r>
      <w:r w:rsidR="00CE13DB">
        <w:t>Client</w:t>
      </w:r>
      <w:r>
        <w:t xml:space="preserve"> choisit le type de coupures qu’il souhaite dans une liste</w:t>
      </w:r>
    </w:p>
    <w:p w14:paraId="4BFF4E89" w14:textId="45FE8951" w:rsidR="00590C66" w:rsidRDefault="000627D4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active le terminal pour que le </w:t>
      </w:r>
      <w:r w:rsidR="00CE13DB">
        <w:t>Client</w:t>
      </w:r>
      <w:r>
        <w:t xml:space="preserve"> puisse taper son code</w:t>
      </w:r>
    </w:p>
    <w:p w14:paraId="4581A868" w14:textId="1D2C3170" w:rsidR="00590C66" w:rsidRDefault="00590C66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CE13DB">
        <w:t>Client</w:t>
      </w:r>
      <w:r>
        <w:t xml:space="preserve"> tape </w:t>
      </w:r>
      <w:r w:rsidR="00707D5C">
        <w:t xml:space="preserve">un </w:t>
      </w:r>
      <w:r>
        <w:t>code</w:t>
      </w:r>
      <w:r w:rsidR="00707D5C">
        <w:t xml:space="preserve"> valide</w:t>
      </w:r>
    </w:p>
    <w:p w14:paraId="65A41E11" w14:textId="6F720937" w:rsidR="00590C66" w:rsidRDefault="00590C66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</w:t>
      </w:r>
      <w:r w:rsidR="007C085B">
        <w:t>accepte</w:t>
      </w:r>
      <w:r w:rsidR="000627D4">
        <w:t xml:space="preserve"> le code</w:t>
      </w:r>
    </w:p>
    <w:p w14:paraId="63991D84" w14:textId="0123A295" w:rsidR="004348E3" w:rsidRDefault="004348E3" w:rsidP="005D4F6A">
      <w:pPr>
        <w:pStyle w:val="Paragraphedeliste"/>
        <w:numPr>
          <w:ilvl w:val="0"/>
          <w:numId w:val="2"/>
        </w:numPr>
      </w:pPr>
      <w:r>
        <w:t>Le système demande à la Banque l’autorisation de faire le débit</w:t>
      </w:r>
    </w:p>
    <w:p w14:paraId="38A1A9D5" w14:textId="0D885AF8" w:rsidR="004348E3" w:rsidRDefault="004348E3" w:rsidP="005D4F6A">
      <w:pPr>
        <w:pStyle w:val="Paragraphedeliste"/>
        <w:numPr>
          <w:ilvl w:val="0"/>
          <w:numId w:val="2"/>
        </w:numPr>
      </w:pPr>
      <w:r>
        <w:t>La banque accepte le débit</w:t>
      </w:r>
    </w:p>
    <w:p w14:paraId="566B3C63" w14:textId="06788F6E" w:rsidR="000627D4" w:rsidRDefault="008A4571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demande au </w:t>
      </w:r>
      <w:r w:rsidR="00CE13DB">
        <w:t>Client</w:t>
      </w:r>
      <w:r>
        <w:t xml:space="preserve"> s’il veut un ticket</w:t>
      </w:r>
    </w:p>
    <w:p w14:paraId="4BF58B7D" w14:textId="511EB8A2" w:rsidR="008A4571" w:rsidRDefault="008A4571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CE13DB">
        <w:t>Client</w:t>
      </w:r>
      <w:r>
        <w:t xml:space="preserve"> accepte</w:t>
      </w:r>
      <w:r w:rsidR="00756DF3">
        <w:t xml:space="preserve"> de recevoir le ticket</w:t>
      </w:r>
    </w:p>
    <w:p w14:paraId="1810EF7C" w14:textId="1118126C" w:rsidR="008A4571" w:rsidRDefault="00096C2B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recrache la carte</w:t>
      </w:r>
    </w:p>
    <w:p w14:paraId="7954863F" w14:textId="2F5BB8AF" w:rsidR="00096C2B" w:rsidRDefault="00096C2B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CE13DB">
        <w:t>Client</w:t>
      </w:r>
      <w:r>
        <w:t xml:space="preserve"> la récupère</w:t>
      </w:r>
      <w:r w:rsidR="008E4F30">
        <w:t xml:space="preserve"> dans le temps imparti</w:t>
      </w:r>
    </w:p>
    <w:p w14:paraId="73862BCA" w14:textId="5F8D1AD4" w:rsidR="00096C2B" w:rsidRDefault="00096C2B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5D6463">
        <w:t>Système</w:t>
      </w:r>
      <w:r>
        <w:t xml:space="preserve"> crache le blé</w:t>
      </w:r>
      <w:r w:rsidR="006B5840">
        <w:t xml:space="preserve"> et le ticket</w:t>
      </w:r>
    </w:p>
    <w:p w14:paraId="45AC7DA9" w14:textId="73821ECA" w:rsidR="00096C2B" w:rsidRDefault="00096C2B" w:rsidP="005D4F6A">
      <w:pPr>
        <w:pStyle w:val="Paragraphedeliste"/>
        <w:numPr>
          <w:ilvl w:val="0"/>
          <w:numId w:val="2"/>
        </w:numPr>
      </w:pPr>
      <w:r>
        <w:t xml:space="preserve">Le </w:t>
      </w:r>
      <w:r w:rsidR="00CE13DB">
        <w:t>Client</w:t>
      </w:r>
      <w:r>
        <w:t xml:space="preserve"> récupère l</w:t>
      </w:r>
      <w:r w:rsidR="006B5840">
        <w:t>e flouze</w:t>
      </w:r>
      <w:r w:rsidR="008E4F30">
        <w:t xml:space="preserve"> dans le temps imparti</w:t>
      </w:r>
    </w:p>
    <w:p w14:paraId="442A8A21" w14:textId="77777777" w:rsidR="00991C97" w:rsidRDefault="00991C97" w:rsidP="00991C97"/>
    <w:p w14:paraId="176983CD" w14:textId="77777777" w:rsidR="006C085C" w:rsidRPr="00694836" w:rsidRDefault="006C085C" w:rsidP="006C085C">
      <w:pPr>
        <w:rPr>
          <w:b/>
          <w:bCs/>
          <w:sz w:val="32"/>
          <w:szCs w:val="32"/>
        </w:rPr>
      </w:pPr>
      <w:r w:rsidRPr="00694836">
        <w:rPr>
          <w:b/>
          <w:bCs/>
          <w:sz w:val="32"/>
          <w:szCs w:val="32"/>
        </w:rPr>
        <w:t>Scénarios alternatifs :</w:t>
      </w:r>
    </w:p>
    <w:p w14:paraId="6BBEB021" w14:textId="3DA557BC" w:rsidR="003639B5" w:rsidRDefault="003639B5" w:rsidP="003639B5">
      <w:r>
        <w:t>A</w:t>
      </w:r>
      <w:r w:rsidR="003206AC">
        <w:t>1</w:t>
      </w:r>
      <w:r>
        <w:t xml:space="preserve"> 2 : Le Client choisit la saisie manuelle du montant</w:t>
      </w:r>
    </w:p>
    <w:p w14:paraId="6068E070" w14:textId="6E449018" w:rsidR="003639B5" w:rsidRDefault="003639B5" w:rsidP="003639B5">
      <w:pPr>
        <w:pStyle w:val="Paragraphedeliste"/>
        <w:numPr>
          <w:ilvl w:val="0"/>
          <w:numId w:val="13"/>
        </w:numPr>
      </w:pPr>
      <w:r>
        <w:t xml:space="preserve">Le Système </w:t>
      </w:r>
      <w:r w:rsidR="00E7514D">
        <w:t>propose de saisir un montant</w:t>
      </w:r>
    </w:p>
    <w:p w14:paraId="047D0A7E" w14:textId="69436904" w:rsidR="00E7514D" w:rsidRDefault="004632DF" w:rsidP="003639B5">
      <w:pPr>
        <w:pStyle w:val="Paragraphedeliste"/>
        <w:numPr>
          <w:ilvl w:val="0"/>
          <w:numId w:val="13"/>
        </w:numPr>
      </w:pPr>
      <w:r>
        <w:t>Le Client saisit un montant</w:t>
      </w:r>
    </w:p>
    <w:p w14:paraId="05050EC9" w14:textId="6C7CC038" w:rsidR="004632DF" w:rsidRDefault="004632DF" w:rsidP="003639B5">
      <w:pPr>
        <w:pStyle w:val="Paragraphedeliste"/>
        <w:numPr>
          <w:ilvl w:val="0"/>
          <w:numId w:val="13"/>
        </w:numPr>
      </w:pPr>
      <w:r>
        <w:t>Le Client valide la saisie</w:t>
      </w:r>
    </w:p>
    <w:p w14:paraId="26F05AEB" w14:textId="60BD54DE" w:rsidR="004632DF" w:rsidRDefault="004632DF" w:rsidP="003639B5">
      <w:pPr>
        <w:pStyle w:val="Paragraphedeliste"/>
        <w:numPr>
          <w:ilvl w:val="0"/>
          <w:numId w:val="13"/>
        </w:numPr>
      </w:pPr>
      <w:r>
        <w:t>Le Système valide le montant</w:t>
      </w:r>
    </w:p>
    <w:p w14:paraId="3C1EDA26" w14:textId="63492923" w:rsidR="004632DF" w:rsidRDefault="003206AC" w:rsidP="003639B5">
      <w:pPr>
        <w:pStyle w:val="Paragraphedeliste"/>
        <w:numPr>
          <w:ilvl w:val="0"/>
          <w:numId w:val="13"/>
        </w:numPr>
      </w:pPr>
      <w:r>
        <w:t>R</w:t>
      </w:r>
      <w:r w:rsidR="004632DF">
        <w:t>eto</w:t>
      </w:r>
      <w:r>
        <w:t>ur à l’étape 3</w:t>
      </w:r>
    </w:p>
    <w:p w14:paraId="356A8894" w14:textId="13A6C4B8" w:rsidR="006C085C" w:rsidRDefault="006C085C" w:rsidP="006C085C">
      <w:r>
        <w:t xml:space="preserve">A2 </w:t>
      </w:r>
      <w:r w:rsidR="003206AC">
        <w:t>4 du scénario A1</w:t>
      </w:r>
      <w:r>
        <w:t xml:space="preserve"> : </w:t>
      </w:r>
    </w:p>
    <w:p w14:paraId="530653BB" w14:textId="7BD726C6" w:rsidR="006C085C" w:rsidRDefault="006C085C" w:rsidP="006C085C">
      <w:pPr>
        <w:pStyle w:val="Paragraphedeliste"/>
        <w:numPr>
          <w:ilvl w:val="0"/>
          <w:numId w:val="12"/>
        </w:numPr>
      </w:pPr>
      <w:r>
        <w:t>Le Système repère que le montant demandé ne peut pas être délivré par la machine faute de billets appropriés</w:t>
      </w:r>
      <w:r w:rsidR="002D3321">
        <w:t xml:space="preserve"> </w:t>
      </w:r>
      <w:r w:rsidR="008717F6">
        <w:t>ou montant invalide</w:t>
      </w:r>
    </w:p>
    <w:p w14:paraId="34C70F17" w14:textId="77777777" w:rsidR="006C085C" w:rsidRDefault="006C085C" w:rsidP="006C085C">
      <w:pPr>
        <w:pStyle w:val="Paragraphedeliste"/>
        <w:numPr>
          <w:ilvl w:val="0"/>
          <w:numId w:val="12"/>
        </w:numPr>
      </w:pPr>
      <w:r>
        <w:t>Le Système avertit le Client</w:t>
      </w:r>
    </w:p>
    <w:p w14:paraId="4C17EB1A" w14:textId="549BDF94" w:rsidR="00383E17" w:rsidRDefault="00383E17" w:rsidP="006C085C">
      <w:pPr>
        <w:pStyle w:val="Paragraphedeliste"/>
        <w:numPr>
          <w:ilvl w:val="0"/>
          <w:numId w:val="12"/>
        </w:numPr>
      </w:pPr>
      <w:r>
        <w:t>Retour à l’étape 1 du scénario A1</w:t>
      </w:r>
    </w:p>
    <w:p w14:paraId="725AF632" w14:textId="77777777" w:rsidR="006C085C" w:rsidRDefault="006C085C" w:rsidP="006C085C"/>
    <w:p w14:paraId="26A3D3FA" w14:textId="1A9977F5" w:rsidR="006C085C" w:rsidRDefault="006C085C" w:rsidP="006C085C">
      <w:r>
        <w:t xml:space="preserve">A3 </w:t>
      </w:r>
      <w:r w:rsidR="003B355E">
        <w:t>6</w:t>
      </w:r>
      <w:r>
        <w:t> : Le client saisit un code invalide</w:t>
      </w:r>
    </w:p>
    <w:p w14:paraId="7607E260" w14:textId="77777777" w:rsidR="006C085C" w:rsidRDefault="006C085C" w:rsidP="006C085C">
      <w:pPr>
        <w:pStyle w:val="Paragraphedeliste"/>
        <w:numPr>
          <w:ilvl w:val="0"/>
          <w:numId w:val="6"/>
        </w:numPr>
      </w:pPr>
      <w:r>
        <w:t>Le Système repère que le code n’est pas valide</w:t>
      </w:r>
    </w:p>
    <w:p w14:paraId="278484CC" w14:textId="77777777" w:rsidR="006C085C" w:rsidRDefault="006C085C" w:rsidP="006C085C">
      <w:pPr>
        <w:pStyle w:val="Paragraphedeliste"/>
        <w:numPr>
          <w:ilvl w:val="0"/>
          <w:numId w:val="6"/>
        </w:numPr>
      </w:pPr>
      <w:r>
        <w:t>Le Système repère que le code a été tapé moins de 3 fois</w:t>
      </w:r>
    </w:p>
    <w:p w14:paraId="21E74CC5" w14:textId="77777777" w:rsidR="006C085C" w:rsidRDefault="006C085C" w:rsidP="006C085C">
      <w:pPr>
        <w:pStyle w:val="Paragraphedeliste"/>
        <w:numPr>
          <w:ilvl w:val="0"/>
          <w:numId w:val="6"/>
        </w:numPr>
      </w:pPr>
      <w:r>
        <w:t>Le Système avertit le Client de son erreur</w:t>
      </w:r>
    </w:p>
    <w:p w14:paraId="4178E00F" w14:textId="4C197AFB" w:rsidR="006C085C" w:rsidRDefault="006C085C" w:rsidP="006C085C">
      <w:pPr>
        <w:pStyle w:val="Paragraphedeliste"/>
        <w:numPr>
          <w:ilvl w:val="0"/>
          <w:numId w:val="6"/>
        </w:numPr>
      </w:pPr>
      <w:r>
        <w:t xml:space="preserve">Retour à l’étape </w:t>
      </w:r>
      <w:r w:rsidR="003B355E">
        <w:t>5</w:t>
      </w:r>
      <w:r>
        <w:t xml:space="preserve"> du scénario nominal</w:t>
      </w:r>
    </w:p>
    <w:p w14:paraId="553865A8" w14:textId="77777777" w:rsidR="006C085C" w:rsidRDefault="006C085C" w:rsidP="006C085C"/>
    <w:p w14:paraId="6FA0BF6F" w14:textId="16B8E8AE" w:rsidR="006C085C" w:rsidRDefault="006C085C" w:rsidP="006C085C">
      <w:r>
        <w:t>A4 1</w:t>
      </w:r>
      <w:r w:rsidR="003B355E">
        <w:t>1</w:t>
      </w:r>
      <w:r>
        <w:t> :</w:t>
      </w:r>
      <w:r w:rsidR="007C6450" w:rsidRPr="007C6450">
        <w:t xml:space="preserve"> </w:t>
      </w:r>
      <w:r w:rsidR="007C6450">
        <w:t>Le Client refuse le ticket</w:t>
      </w:r>
    </w:p>
    <w:p w14:paraId="2EED54FF" w14:textId="77777777" w:rsidR="006C085C" w:rsidRDefault="006C085C" w:rsidP="006C085C">
      <w:pPr>
        <w:pStyle w:val="Paragraphedeliste"/>
        <w:numPr>
          <w:ilvl w:val="0"/>
          <w:numId w:val="8"/>
        </w:numPr>
      </w:pPr>
      <w:r>
        <w:t>Le Système recrache la carte</w:t>
      </w:r>
    </w:p>
    <w:p w14:paraId="61E28F4E" w14:textId="7703C820" w:rsidR="006C085C" w:rsidRDefault="006C085C" w:rsidP="006C085C">
      <w:pPr>
        <w:pStyle w:val="Paragraphedeliste"/>
        <w:numPr>
          <w:ilvl w:val="0"/>
          <w:numId w:val="8"/>
        </w:numPr>
      </w:pPr>
      <w:r>
        <w:t>Le Client la récupère</w:t>
      </w:r>
      <w:r w:rsidR="008E5B07">
        <w:t xml:space="preserve"> dans le temps imparti</w:t>
      </w:r>
    </w:p>
    <w:p w14:paraId="227B6F05" w14:textId="42692D29" w:rsidR="00694836" w:rsidRDefault="006C085C" w:rsidP="00CF74A5">
      <w:pPr>
        <w:pStyle w:val="Paragraphedeliste"/>
        <w:numPr>
          <w:ilvl w:val="0"/>
          <w:numId w:val="8"/>
        </w:numPr>
      </w:pPr>
      <w:r>
        <w:lastRenderedPageBreak/>
        <w:t>Le Système crache le blé</w:t>
      </w:r>
    </w:p>
    <w:p w14:paraId="1E8E101F" w14:textId="4644CB7A" w:rsidR="00CF74A5" w:rsidRDefault="00CF74A5" w:rsidP="00CF74A5">
      <w:pPr>
        <w:pStyle w:val="Paragraphedeliste"/>
        <w:numPr>
          <w:ilvl w:val="0"/>
          <w:numId w:val="8"/>
        </w:numPr>
      </w:pPr>
      <w:r>
        <w:t>Retour à l’étape 15 du scénario nominal</w:t>
      </w:r>
    </w:p>
    <w:p w14:paraId="3AB3ABEE" w14:textId="14E8626A" w:rsidR="008717F6" w:rsidRDefault="008717F6" w:rsidP="008717F6">
      <w:r>
        <w:t>A5 3 du scénario A1 :</w:t>
      </w:r>
      <w:r w:rsidR="0057502C">
        <w:t xml:space="preserve"> Le client annule sa saisie</w:t>
      </w:r>
    </w:p>
    <w:p w14:paraId="5A5DB8D4" w14:textId="61DC32DD" w:rsidR="008717F6" w:rsidRDefault="008717F6" w:rsidP="008717F6">
      <w:pPr>
        <w:pStyle w:val="Paragraphedeliste"/>
        <w:numPr>
          <w:ilvl w:val="0"/>
          <w:numId w:val="14"/>
        </w:numPr>
      </w:pPr>
      <w:r>
        <w:t xml:space="preserve">Retour à l’étape </w:t>
      </w:r>
      <w:r w:rsidR="000F31F6">
        <w:t>1 du scénario nominal</w:t>
      </w:r>
    </w:p>
    <w:p w14:paraId="0A4AFB29" w14:textId="7134C8F4" w:rsidR="0057502C" w:rsidRDefault="0057502C" w:rsidP="0057502C">
      <w:r>
        <w:t>A6 2 du scénario E1</w:t>
      </w:r>
      <w:r w:rsidR="00774F56">
        <w:t> : Le Client renonce à renoncer</w:t>
      </w:r>
    </w:p>
    <w:p w14:paraId="65CD947F" w14:textId="3CBC4C66" w:rsidR="00774F56" w:rsidRDefault="00774F56" w:rsidP="00774F56">
      <w:pPr>
        <w:pStyle w:val="Paragraphedeliste"/>
        <w:numPr>
          <w:ilvl w:val="0"/>
          <w:numId w:val="15"/>
        </w:numPr>
      </w:pPr>
      <w:r>
        <w:t xml:space="preserve">Retour à l’étape </w:t>
      </w:r>
      <w:r w:rsidR="00C464EF">
        <w:t>du scénario nom</w:t>
      </w:r>
      <w:r w:rsidR="00034DF9">
        <w:t xml:space="preserve">inal entre </w:t>
      </w:r>
      <w:r w:rsidR="00D306E8">
        <w:t>2</w:t>
      </w:r>
      <w:r w:rsidR="00034DF9">
        <w:t xml:space="preserve"> et 5 selon où il s’était arrêté</w:t>
      </w:r>
    </w:p>
    <w:p w14:paraId="2F3D9128" w14:textId="4E096F33" w:rsidR="00B336AF" w:rsidRDefault="00B336AF" w:rsidP="00B336AF">
      <w:r>
        <w:t>A7</w:t>
      </w:r>
      <w:r>
        <w:t xml:space="preserve"> 9 : Le Client n’a pas l’autorisation de la Banque pour retirer ce montant </w:t>
      </w:r>
    </w:p>
    <w:p w14:paraId="67F66CDE" w14:textId="77777777" w:rsidR="00B336AF" w:rsidRDefault="00B336AF" w:rsidP="00B336AF">
      <w:pPr>
        <w:pStyle w:val="Paragraphedeliste"/>
        <w:numPr>
          <w:ilvl w:val="0"/>
          <w:numId w:val="3"/>
        </w:numPr>
      </w:pPr>
      <w:r>
        <w:t>Le Système avertit le Client</w:t>
      </w:r>
    </w:p>
    <w:p w14:paraId="73BB6978" w14:textId="3CF8AA4F" w:rsidR="00B336AF" w:rsidRDefault="00B336AF" w:rsidP="00B336AF">
      <w:pPr>
        <w:pStyle w:val="Paragraphedeliste"/>
        <w:numPr>
          <w:ilvl w:val="0"/>
          <w:numId w:val="3"/>
        </w:numPr>
      </w:pPr>
      <w:r>
        <w:t>Retour à l’étape 1 du scénario nominal</w:t>
      </w:r>
    </w:p>
    <w:p w14:paraId="72EECD56" w14:textId="1CE3C907" w:rsidR="00B336AF" w:rsidRDefault="00506243" w:rsidP="00B336AF">
      <w:r>
        <w:t>A8 4 : Le Client veut changer le montant demandé</w:t>
      </w:r>
    </w:p>
    <w:p w14:paraId="4F872BE9" w14:textId="476BE2F4" w:rsidR="00506243" w:rsidRDefault="00506243" w:rsidP="00506243">
      <w:pPr>
        <w:pStyle w:val="Paragraphedeliste"/>
        <w:numPr>
          <w:ilvl w:val="0"/>
          <w:numId w:val="16"/>
        </w:numPr>
      </w:pPr>
      <w:r>
        <w:t>Retour à l’étape</w:t>
      </w:r>
      <w:r w:rsidR="00BE5FFB">
        <w:t xml:space="preserve"> 1 du scénario nominal</w:t>
      </w:r>
    </w:p>
    <w:p w14:paraId="5D5313CB" w14:textId="6101524C" w:rsidR="00991C97" w:rsidRPr="00694836" w:rsidRDefault="00991C97" w:rsidP="00991C97">
      <w:pPr>
        <w:rPr>
          <w:b/>
          <w:bCs/>
          <w:sz w:val="32"/>
          <w:szCs w:val="32"/>
        </w:rPr>
      </w:pPr>
      <w:r w:rsidRPr="00694836">
        <w:rPr>
          <w:b/>
          <w:bCs/>
          <w:sz w:val="32"/>
          <w:szCs w:val="32"/>
        </w:rPr>
        <w:t>Exceptions</w:t>
      </w:r>
      <w:r w:rsidR="00694836">
        <w:rPr>
          <w:b/>
          <w:bCs/>
          <w:sz w:val="32"/>
          <w:szCs w:val="32"/>
        </w:rPr>
        <w:t> :</w:t>
      </w:r>
    </w:p>
    <w:p w14:paraId="2A89F7AF" w14:textId="027CCD80" w:rsidR="00615DF6" w:rsidRDefault="00D255B1" w:rsidP="00615DF6">
      <w:r>
        <w:t>E</w:t>
      </w:r>
      <w:r w:rsidR="005E4109">
        <w:t>1</w:t>
      </w:r>
      <w:r>
        <w:t xml:space="preserve"> </w:t>
      </w:r>
      <w:r w:rsidR="00D306E8">
        <w:t>2</w:t>
      </w:r>
      <w:r>
        <w:t>- </w:t>
      </w:r>
      <w:r w:rsidR="000C342B">
        <w:t>5</w:t>
      </w:r>
      <w:r w:rsidR="00962A68">
        <w:t xml:space="preserve"> </w:t>
      </w:r>
      <w:r>
        <w:t>:</w:t>
      </w:r>
      <w:r w:rsidR="00694836">
        <w:t xml:space="preserve"> Le Client renonce à retirer de l’argent</w:t>
      </w:r>
    </w:p>
    <w:p w14:paraId="7A8A2412" w14:textId="6669A07E" w:rsidR="00BE39DC" w:rsidRDefault="00BE39DC" w:rsidP="00D255B1">
      <w:pPr>
        <w:pStyle w:val="Paragraphedeliste"/>
        <w:numPr>
          <w:ilvl w:val="0"/>
          <w:numId w:val="4"/>
        </w:numPr>
      </w:pPr>
      <w:r>
        <w:t xml:space="preserve">Le </w:t>
      </w:r>
      <w:r w:rsidR="005D6463">
        <w:t>Système</w:t>
      </w:r>
      <w:r>
        <w:t xml:space="preserve"> demande au </w:t>
      </w:r>
      <w:r w:rsidR="00CE13DB">
        <w:t>Client</w:t>
      </w:r>
      <w:r>
        <w:t xml:space="preserve"> confirmation</w:t>
      </w:r>
    </w:p>
    <w:p w14:paraId="586F24D7" w14:textId="2A5DFE37" w:rsidR="00BE39DC" w:rsidRDefault="00BE39DC" w:rsidP="00D255B1">
      <w:pPr>
        <w:pStyle w:val="Paragraphedeliste"/>
        <w:numPr>
          <w:ilvl w:val="0"/>
          <w:numId w:val="4"/>
        </w:numPr>
      </w:pPr>
      <w:r>
        <w:t xml:space="preserve">Le </w:t>
      </w:r>
      <w:r w:rsidR="00CE13DB">
        <w:t>Client</w:t>
      </w:r>
      <w:r>
        <w:t xml:space="preserve"> </w:t>
      </w:r>
      <w:r w:rsidR="00D76430">
        <w:t>confirme l’annulation</w:t>
      </w:r>
    </w:p>
    <w:p w14:paraId="7E90564D" w14:textId="18A20A26" w:rsidR="00F241EA" w:rsidRDefault="00A3364F" w:rsidP="00D255B1">
      <w:pPr>
        <w:pStyle w:val="Paragraphedeliste"/>
        <w:numPr>
          <w:ilvl w:val="0"/>
          <w:numId w:val="4"/>
        </w:numPr>
      </w:pPr>
      <w:r>
        <w:t xml:space="preserve">Le </w:t>
      </w:r>
      <w:r w:rsidR="005D6463">
        <w:t>Système</w:t>
      </w:r>
      <w:r>
        <w:t xml:space="preserve"> retourne à l’écran</w:t>
      </w:r>
      <w:r w:rsidR="000C342B">
        <w:t xml:space="preserve"> de choix d’actions</w:t>
      </w:r>
    </w:p>
    <w:p w14:paraId="6965DA3E" w14:textId="14E4AC39" w:rsidR="007C085B" w:rsidRDefault="00A339E1" w:rsidP="00E12217">
      <w:r>
        <w:t>E</w:t>
      </w:r>
      <w:r w:rsidR="00616BF2">
        <w:t>2</w:t>
      </w:r>
      <w:r>
        <w:t xml:space="preserve"> </w:t>
      </w:r>
      <w:r w:rsidR="002D3321">
        <w:t xml:space="preserve">2 du scénario </w:t>
      </w:r>
      <w:r>
        <w:t>A</w:t>
      </w:r>
      <w:r w:rsidR="002D3321">
        <w:t>3</w:t>
      </w:r>
      <w:r>
        <w:t xml:space="preserve"> :</w:t>
      </w:r>
      <w:r w:rsidR="00962A68">
        <w:t xml:space="preserve"> </w:t>
      </w:r>
      <w:r w:rsidR="00765794">
        <w:t>Le client tape le mauvais code pour la 3</w:t>
      </w:r>
      <w:r w:rsidR="00765794" w:rsidRPr="00962A68">
        <w:rPr>
          <w:vertAlign w:val="superscript"/>
        </w:rPr>
        <w:t>ème</w:t>
      </w:r>
      <w:r w:rsidR="00962A68">
        <w:t xml:space="preserve"> fois</w:t>
      </w:r>
    </w:p>
    <w:p w14:paraId="4C0CE558" w14:textId="6B3EB184" w:rsidR="00A339E1" w:rsidRDefault="0039777F" w:rsidP="00A339E1">
      <w:pPr>
        <w:pStyle w:val="Paragraphedeliste"/>
        <w:numPr>
          <w:ilvl w:val="0"/>
          <w:numId w:val="7"/>
        </w:numPr>
      </w:pPr>
      <w:r>
        <w:t xml:space="preserve">Le </w:t>
      </w:r>
      <w:r w:rsidR="005D6463">
        <w:t>Système</w:t>
      </w:r>
      <w:r>
        <w:t xml:space="preserve"> avertit le </w:t>
      </w:r>
      <w:r w:rsidR="00CE13DB">
        <w:t>Client</w:t>
      </w:r>
      <w:r>
        <w:t xml:space="preserve"> que sa carte ne reviendra pas et lui donne la marche à suivre pour la récupérer</w:t>
      </w:r>
    </w:p>
    <w:p w14:paraId="66306897" w14:textId="125809B4" w:rsidR="0039777F" w:rsidRDefault="0039777F" w:rsidP="00A339E1">
      <w:pPr>
        <w:pStyle w:val="Paragraphedeliste"/>
        <w:numPr>
          <w:ilvl w:val="0"/>
          <w:numId w:val="7"/>
        </w:numPr>
      </w:pPr>
      <w:r>
        <w:t xml:space="preserve">Le </w:t>
      </w:r>
      <w:r w:rsidR="005D6463">
        <w:t>Système</w:t>
      </w:r>
      <w:r>
        <w:t xml:space="preserve"> retourne à l’écran </w:t>
      </w:r>
      <w:r w:rsidR="00871B74">
        <w:t>insérer carte</w:t>
      </w:r>
    </w:p>
    <w:p w14:paraId="192659EB" w14:textId="77777777" w:rsidR="00962A68" w:rsidRDefault="00962A68" w:rsidP="00962A68">
      <w:pPr>
        <w:pStyle w:val="Paragraphedeliste"/>
      </w:pPr>
    </w:p>
    <w:p w14:paraId="67EA3039" w14:textId="2AC8093E" w:rsidR="00C62B90" w:rsidRDefault="0084063E" w:rsidP="00C62B90">
      <w:r>
        <w:t>E</w:t>
      </w:r>
      <w:r w:rsidR="00616BF2">
        <w:t>3</w:t>
      </w:r>
      <w:r>
        <w:t xml:space="preserve"> 12 :</w:t>
      </w:r>
      <w:r w:rsidR="00962A68">
        <w:t xml:space="preserve"> Le Client ne récupère pas la carte</w:t>
      </w:r>
      <w:r w:rsidR="00670A1D">
        <w:t xml:space="preserve"> à temps</w:t>
      </w:r>
    </w:p>
    <w:p w14:paraId="23860082" w14:textId="267EA84E" w:rsidR="0084063E" w:rsidRDefault="0084063E" w:rsidP="0084063E">
      <w:pPr>
        <w:pStyle w:val="Paragraphedeliste"/>
        <w:numPr>
          <w:ilvl w:val="0"/>
          <w:numId w:val="9"/>
        </w:numPr>
      </w:pPr>
      <w:r>
        <w:t xml:space="preserve">Le </w:t>
      </w:r>
      <w:r w:rsidR="005D6463">
        <w:t>Système</w:t>
      </w:r>
      <w:r>
        <w:t xml:space="preserve"> avale la carte</w:t>
      </w:r>
    </w:p>
    <w:p w14:paraId="3299EA3A" w14:textId="147C5CE9" w:rsidR="009039F7" w:rsidRDefault="009039F7" w:rsidP="0084063E">
      <w:pPr>
        <w:pStyle w:val="Paragraphedeliste"/>
        <w:numPr>
          <w:ilvl w:val="0"/>
          <w:numId w:val="9"/>
        </w:numPr>
      </w:pPr>
      <w:r>
        <w:t>Le Système abandonne l’opération</w:t>
      </w:r>
    </w:p>
    <w:p w14:paraId="212198E2" w14:textId="18FBB0E4" w:rsidR="009039F7" w:rsidRDefault="0084063E" w:rsidP="009039F7">
      <w:pPr>
        <w:pStyle w:val="Paragraphedeliste"/>
        <w:numPr>
          <w:ilvl w:val="0"/>
          <w:numId w:val="9"/>
        </w:numPr>
      </w:pPr>
      <w:r>
        <w:t xml:space="preserve">Le </w:t>
      </w:r>
      <w:r w:rsidR="005D6463">
        <w:t>Système</w:t>
      </w:r>
      <w:r>
        <w:t xml:space="preserve"> donne au </w:t>
      </w:r>
      <w:r w:rsidR="00CE13DB">
        <w:t>Client</w:t>
      </w:r>
      <w:r>
        <w:t xml:space="preserve"> la marche à suivre pour récupérer sa cart</w:t>
      </w:r>
      <w:r w:rsidR="009039F7">
        <w:t>e</w:t>
      </w:r>
    </w:p>
    <w:p w14:paraId="0724F1AA" w14:textId="7A1175BD" w:rsidR="00A8337C" w:rsidRDefault="00A8337C" w:rsidP="0084063E">
      <w:pPr>
        <w:pStyle w:val="Paragraphedeliste"/>
        <w:numPr>
          <w:ilvl w:val="0"/>
          <w:numId w:val="9"/>
        </w:numPr>
      </w:pPr>
      <w:r>
        <w:t xml:space="preserve">Le </w:t>
      </w:r>
      <w:r w:rsidR="005D6463">
        <w:t>Système</w:t>
      </w:r>
      <w:r>
        <w:t xml:space="preserve"> retourne à l’écran </w:t>
      </w:r>
      <w:r w:rsidR="00871B74">
        <w:t>insérer carte</w:t>
      </w:r>
    </w:p>
    <w:p w14:paraId="539D0242" w14:textId="77777777" w:rsidR="00670A1D" w:rsidRDefault="00670A1D" w:rsidP="00670A1D">
      <w:pPr>
        <w:pStyle w:val="Paragraphedeliste"/>
      </w:pPr>
    </w:p>
    <w:p w14:paraId="5CFA442F" w14:textId="37407152" w:rsidR="00A8337C" w:rsidRDefault="00A8337C" w:rsidP="00A8337C">
      <w:r>
        <w:t>E</w:t>
      </w:r>
      <w:r w:rsidR="00616BF2">
        <w:t>4</w:t>
      </w:r>
      <w:r>
        <w:t xml:space="preserve"> 14 :</w:t>
      </w:r>
      <w:r w:rsidR="00670A1D" w:rsidRPr="00670A1D">
        <w:t xml:space="preserve"> </w:t>
      </w:r>
      <w:r w:rsidR="00670A1D">
        <w:t>Le Client ne récupère pas l’oseille à temps</w:t>
      </w:r>
    </w:p>
    <w:p w14:paraId="6DA8B97B" w14:textId="2C47A07C" w:rsidR="00DA5ABD" w:rsidRDefault="00DA5ABD" w:rsidP="00A8337C">
      <w:pPr>
        <w:pStyle w:val="Paragraphedeliste"/>
        <w:numPr>
          <w:ilvl w:val="0"/>
          <w:numId w:val="10"/>
        </w:numPr>
      </w:pPr>
      <w:r>
        <w:t xml:space="preserve">Le </w:t>
      </w:r>
      <w:r w:rsidR="005D6463">
        <w:t>Système</w:t>
      </w:r>
      <w:r>
        <w:t xml:space="preserve"> avale les Biftons</w:t>
      </w:r>
    </w:p>
    <w:p w14:paraId="321F3614" w14:textId="21A16D4D" w:rsidR="00DA5ABD" w:rsidRDefault="00356230" w:rsidP="00A8337C">
      <w:pPr>
        <w:pStyle w:val="Paragraphedeliste"/>
        <w:numPr>
          <w:ilvl w:val="0"/>
          <w:numId w:val="10"/>
        </w:numPr>
      </w:pPr>
      <w:r>
        <w:t xml:space="preserve">Le </w:t>
      </w:r>
      <w:r w:rsidR="005D6463">
        <w:t>Système</w:t>
      </w:r>
      <w:r>
        <w:t xml:space="preserve"> avertit le </w:t>
      </w:r>
      <w:r w:rsidR="00CE13DB">
        <w:t>Client</w:t>
      </w:r>
    </w:p>
    <w:p w14:paraId="16BAB1E4" w14:textId="78A1385D" w:rsidR="00356230" w:rsidRDefault="00356230" w:rsidP="00A8337C">
      <w:pPr>
        <w:pStyle w:val="Paragraphedeliste"/>
        <w:numPr>
          <w:ilvl w:val="0"/>
          <w:numId w:val="10"/>
        </w:numPr>
      </w:pPr>
      <w:r>
        <w:t xml:space="preserve">Le </w:t>
      </w:r>
      <w:r w:rsidR="00CE13DB">
        <w:t>Client</w:t>
      </w:r>
      <w:r>
        <w:t xml:space="preserve"> insulte le </w:t>
      </w:r>
      <w:r w:rsidR="005D6463">
        <w:t>Système</w:t>
      </w:r>
      <w:r>
        <w:t xml:space="preserve"> ou agonise</w:t>
      </w:r>
    </w:p>
    <w:p w14:paraId="73F05E94" w14:textId="1FC64A61" w:rsidR="00356230" w:rsidRDefault="00356230" w:rsidP="00A8337C">
      <w:pPr>
        <w:pStyle w:val="Paragraphedeliste"/>
        <w:numPr>
          <w:ilvl w:val="0"/>
          <w:numId w:val="10"/>
        </w:numPr>
      </w:pPr>
      <w:r>
        <w:t xml:space="preserve">Le </w:t>
      </w:r>
      <w:r w:rsidR="005D6463">
        <w:t>Système</w:t>
      </w:r>
      <w:r>
        <w:t xml:space="preserve"> retourne à l’écran </w:t>
      </w:r>
      <w:r w:rsidR="00871B74">
        <w:t>insérer carte</w:t>
      </w:r>
    </w:p>
    <w:p w14:paraId="00DA3D4C" w14:textId="77777777" w:rsidR="00670A1D" w:rsidRDefault="00670A1D" w:rsidP="00670A1D">
      <w:pPr>
        <w:pStyle w:val="Paragraphedeliste"/>
      </w:pPr>
    </w:p>
    <w:p w14:paraId="1D93199F" w14:textId="77777777" w:rsidR="005E4109" w:rsidRDefault="005E4109" w:rsidP="005E4109"/>
    <w:sectPr w:rsidR="005E4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DA4"/>
    <w:multiLevelType w:val="hybridMultilevel"/>
    <w:tmpl w:val="438E1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535A"/>
    <w:multiLevelType w:val="hybridMultilevel"/>
    <w:tmpl w:val="6240A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DAB"/>
    <w:multiLevelType w:val="hybridMultilevel"/>
    <w:tmpl w:val="35CA0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69E6"/>
    <w:multiLevelType w:val="hybridMultilevel"/>
    <w:tmpl w:val="F91C4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3F88"/>
    <w:multiLevelType w:val="hybridMultilevel"/>
    <w:tmpl w:val="559463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1A27"/>
    <w:multiLevelType w:val="hybridMultilevel"/>
    <w:tmpl w:val="289689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3A20"/>
    <w:multiLevelType w:val="hybridMultilevel"/>
    <w:tmpl w:val="986E2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74E40"/>
    <w:multiLevelType w:val="hybridMultilevel"/>
    <w:tmpl w:val="84D8BD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30263"/>
    <w:multiLevelType w:val="hybridMultilevel"/>
    <w:tmpl w:val="B6BA7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3A06"/>
    <w:multiLevelType w:val="hybridMultilevel"/>
    <w:tmpl w:val="D65AF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31350"/>
    <w:multiLevelType w:val="hybridMultilevel"/>
    <w:tmpl w:val="D65AFB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E300A"/>
    <w:multiLevelType w:val="hybridMultilevel"/>
    <w:tmpl w:val="37681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5065A"/>
    <w:multiLevelType w:val="hybridMultilevel"/>
    <w:tmpl w:val="28968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53E75"/>
    <w:multiLevelType w:val="hybridMultilevel"/>
    <w:tmpl w:val="9B2424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B4D1F"/>
    <w:multiLevelType w:val="hybridMultilevel"/>
    <w:tmpl w:val="B36A6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C7143"/>
    <w:multiLevelType w:val="hybridMultilevel"/>
    <w:tmpl w:val="0A68B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9539">
    <w:abstractNumId w:val="15"/>
  </w:num>
  <w:num w:numId="2" w16cid:durableId="719062326">
    <w:abstractNumId w:val="5"/>
  </w:num>
  <w:num w:numId="3" w16cid:durableId="1555041246">
    <w:abstractNumId w:val="10"/>
  </w:num>
  <w:num w:numId="4" w16cid:durableId="884483616">
    <w:abstractNumId w:val="7"/>
  </w:num>
  <w:num w:numId="5" w16cid:durableId="558981196">
    <w:abstractNumId w:val="11"/>
  </w:num>
  <w:num w:numId="6" w16cid:durableId="376902375">
    <w:abstractNumId w:val="14"/>
  </w:num>
  <w:num w:numId="7" w16cid:durableId="658268808">
    <w:abstractNumId w:val="6"/>
  </w:num>
  <w:num w:numId="8" w16cid:durableId="1294212704">
    <w:abstractNumId w:val="12"/>
  </w:num>
  <w:num w:numId="9" w16cid:durableId="1925800833">
    <w:abstractNumId w:val="0"/>
  </w:num>
  <w:num w:numId="10" w16cid:durableId="1535921332">
    <w:abstractNumId w:val="8"/>
  </w:num>
  <w:num w:numId="11" w16cid:durableId="915942657">
    <w:abstractNumId w:val="4"/>
  </w:num>
  <w:num w:numId="12" w16cid:durableId="1083331747">
    <w:abstractNumId w:val="9"/>
  </w:num>
  <w:num w:numId="13" w16cid:durableId="269968220">
    <w:abstractNumId w:val="3"/>
  </w:num>
  <w:num w:numId="14" w16cid:durableId="1302996665">
    <w:abstractNumId w:val="13"/>
  </w:num>
  <w:num w:numId="15" w16cid:durableId="1335373266">
    <w:abstractNumId w:val="2"/>
  </w:num>
  <w:num w:numId="16" w16cid:durableId="184801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8"/>
    <w:rsid w:val="00000BFB"/>
    <w:rsid w:val="00030701"/>
    <w:rsid w:val="00034DF9"/>
    <w:rsid w:val="000627D4"/>
    <w:rsid w:val="00096C2B"/>
    <w:rsid w:val="000A1092"/>
    <w:rsid w:val="000B2B42"/>
    <w:rsid w:val="000C342B"/>
    <w:rsid w:val="000F31F6"/>
    <w:rsid w:val="000F74FC"/>
    <w:rsid w:val="001367EE"/>
    <w:rsid w:val="00175188"/>
    <w:rsid w:val="001753DD"/>
    <w:rsid w:val="001B7338"/>
    <w:rsid w:val="002B3200"/>
    <w:rsid w:val="002D3321"/>
    <w:rsid w:val="003206AC"/>
    <w:rsid w:val="003211A1"/>
    <w:rsid w:val="00356230"/>
    <w:rsid w:val="003639B5"/>
    <w:rsid w:val="00383B38"/>
    <w:rsid w:val="00383E17"/>
    <w:rsid w:val="00385D73"/>
    <w:rsid w:val="0039777F"/>
    <w:rsid w:val="003B355E"/>
    <w:rsid w:val="003D494B"/>
    <w:rsid w:val="003F0741"/>
    <w:rsid w:val="003F790C"/>
    <w:rsid w:val="0043141F"/>
    <w:rsid w:val="004348E3"/>
    <w:rsid w:val="004433A3"/>
    <w:rsid w:val="004632DF"/>
    <w:rsid w:val="00482FEA"/>
    <w:rsid w:val="00483334"/>
    <w:rsid w:val="00496AA4"/>
    <w:rsid w:val="004E1DE8"/>
    <w:rsid w:val="004E57F0"/>
    <w:rsid w:val="00506243"/>
    <w:rsid w:val="00526095"/>
    <w:rsid w:val="00551E09"/>
    <w:rsid w:val="0055790A"/>
    <w:rsid w:val="005653D6"/>
    <w:rsid w:val="005661D4"/>
    <w:rsid w:val="0057502C"/>
    <w:rsid w:val="00590C66"/>
    <w:rsid w:val="005D4F6A"/>
    <w:rsid w:val="005D6463"/>
    <w:rsid w:val="005E4109"/>
    <w:rsid w:val="005E4C6A"/>
    <w:rsid w:val="00615DF6"/>
    <w:rsid w:val="00616BF2"/>
    <w:rsid w:val="00670A1D"/>
    <w:rsid w:val="00694836"/>
    <w:rsid w:val="006B5840"/>
    <w:rsid w:val="006C085C"/>
    <w:rsid w:val="00703671"/>
    <w:rsid w:val="00707D5C"/>
    <w:rsid w:val="00756DF3"/>
    <w:rsid w:val="00765794"/>
    <w:rsid w:val="00774F56"/>
    <w:rsid w:val="007C085B"/>
    <w:rsid w:val="007C6450"/>
    <w:rsid w:val="008311DC"/>
    <w:rsid w:val="0084063E"/>
    <w:rsid w:val="008717F6"/>
    <w:rsid w:val="00871B74"/>
    <w:rsid w:val="008A4571"/>
    <w:rsid w:val="008B3258"/>
    <w:rsid w:val="008E4F30"/>
    <w:rsid w:val="008E5B07"/>
    <w:rsid w:val="008F0175"/>
    <w:rsid w:val="009039F7"/>
    <w:rsid w:val="00962A68"/>
    <w:rsid w:val="00991C97"/>
    <w:rsid w:val="009E0F1B"/>
    <w:rsid w:val="00A0314F"/>
    <w:rsid w:val="00A3364F"/>
    <w:rsid w:val="00A339E1"/>
    <w:rsid w:val="00A535DA"/>
    <w:rsid w:val="00A60519"/>
    <w:rsid w:val="00A8337C"/>
    <w:rsid w:val="00AE19C6"/>
    <w:rsid w:val="00B336AF"/>
    <w:rsid w:val="00B45C8E"/>
    <w:rsid w:val="00B578B3"/>
    <w:rsid w:val="00B60B8C"/>
    <w:rsid w:val="00B84B3A"/>
    <w:rsid w:val="00BA7962"/>
    <w:rsid w:val="00BE39DC"/>
    <w:rsid w:val="00BE5FFB"/>
    <w:rsid w:val="00C14ED9"/>
    <w:rsid w:val="00C334DB"/>
    <w:rsid w:val="00C464EF"/>
    <w:rsid w:val="00C62B90"/>
    <w:rsid w:val="00CB0C6B"/>
    <w:rsid w:val="00CE13DB"/>
    <w:rsid w:val="00CF74A5"/>
    <w:rsid w:val="00D255B1"/>
    <w:rsid w:val="00D306E8"/>
    <w:rsid w:val="00D3463F"/>
    <w:rsid w:val="00D76430"/>
    <w:rsid w:val="00DA5ABD"/>
    <w:rsid w:val="00DA7375"/>
    <w:rsid w:val="00DF0899"/>
    <w:rsid w:val="00E12217"/>
    <w:rsid w:val="00E30AC2"/>
    <w:rsid w:val="00E5771D"/>
    <w:rsid w:val="00E7514D"/>
    <w:rsid w:val="00E82847"/>
    <w:rsid w:val="00EC2440"/>
    <w:rsid w:val="00EE1375"/>
    <w:rsid w:val="00F241EA"/>
    <w:rsid w:val="00F27215"/>
    <w:rsid w:val="00F51E96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3296"/>
  <w15:chartTrackingRefBased/>
  <w15:docId w15:val="{78D39DCB-C3D0-4686-B436-3B4F894A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73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73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73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73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73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73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73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73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73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3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7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WATRINET Quentin</dc:creator>
  <cp:keywords/>
  <dc:description/>
  <cp:lastModifiedBy>WATRINET Quentin</cp:lastModifiedBy>
  <cp:revision>5</cp:revision>
  <dcterms:created xsi:type="dcterms:W3CDTF">2025-01-09T13:08:00Z</dcterms:created>
  <dcterms:modified xsi:type="dcterms:W3CDTF">2025-01-14T08:47:00Z</dcterms:modified>
</cp:coreProperties>
</file>