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Client meeting prep (qs/clarifications about proposal)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Is the client content with our programming language (etc.) proposal?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Does the client want the website to remember/save old charts or can we simply refresh the page without saving that data.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does the client want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specifically?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“Tailored for onotolgy diagrams” clarification needed.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Collaborative chart building? (Clarification needed)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*To be had in the CSSE building administration, Friday 10am*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*Open for additional questions until Friday*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Best practice software design and why (cleaner, modular)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Quality &gt; quantity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Demonstration of code every couple of weeks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Build a prototype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Transparency, need to change scope or anything - tell her.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surprises last minute.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Multiple log-ins - secure login and ability to edit documents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Or even a warning if a second user logs in.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features can be added on top.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Drawing tools, resizing etc is secondary.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One or two people on testing software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Vue.js or angular or flask = front end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Node.js or express.js as it is easy to integrate with vue. = back end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Java and C would be more difficult.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Mongogb = database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Documents as stand-alone pieces of data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Works well with node js.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Send out recurring meeting invite.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Mentor Meeting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Sprint 1: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Define the product.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Meet product owner and get requirements that need to be satisfied.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MOSCOW - must have, could have, should, would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60% of should = MVP -&gt; agile.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SCRUM manifesto. Agile components.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Identify the “t-shirt size” of each requirement.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Roles in team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Tech platform.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Source control, technical toolset on github.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Requirements -&gt; Design -&gt; Build -&gt; Test.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