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81BB" w14:textId="4C67D752" w:rsidR="007C7A69" w:rsidRDefault="0069202A">
      <w:r>
        <w:t xml:space="preserve">Сначала был создан файл </w:t>
      </w:r>
      <w:r>
        <w:rPr>
          <w:lang w:val="en-US"/>
        </w:rPr>
        <w:t>new</w:t>
      </w:r>
      <w:r w:rsidRPr="0069202A">
        <w:t>.</w:t>
      </w:r>
      <w:r>
        <w:rPr>
          <w:lang w:val="en-US"/>
        </w:rPr>
        <w:t>txt</w:t>
      </w:r>
      <w:r>
        <w:t xml:space="preserve"> и заполнен тестовыми данными. Потом все</w:t>
      </w:r>
      <w:r>
        <w:t xml:space="preserve"> команды </w:t>
      </w:r>
      <w:r>
        <w:t xml:space="preserve">были </w:t>
      </w:r>
      <w:r>
        <w:t xml:space="preserve">выполнены согласно заданию. </w:t>
      </w:r>
      <w:r>
        <w:t xml:space="preserve"> </w:t>
      </w:r>
      <w:r w:rsidR="0018101C">
        <w:rPr>
          <w:noProof/>
        </w:rPr>
        <w:drawing>
          <wp:inline distT="0" distB="0" distL="0" distR="0" wp14:anchorId="779713A5" wp14:editId="1EBC7C2F">
            <wp:extent cx="5940425" cy="3429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69"/>
    <w:rsid w:val="0018101C"/>
    <w:rsid w:val="0069202A"/>
    <w:rsid w:val="007C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CCA4"/>
  <w15:chartTrackingRefBased/>
  <w15:docId w15:val="{7C3B47A2-3B99-4EF0-A7AD-00F51D95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2024-06-30T09:54:00Z</dcterms:created>
  <dcterms:modified xsi:type="dcterms:W3CDTF">2024-07-02T05:36:00Z</dcterms:modified>
</cp:coreProperties>
</file>