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2E5B6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Theme="majorEastAsia" w:cs="Times New Roman"/>
          <w:bCs/>
          <w:spacing w:val="22"/>
          <w:sz w:val="36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8E1792" wp14:editId="2E2B3CEB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757555" cy="742315"/>
            <wp:effectExtent l="0" t="0" r="4445" b="635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="Times New Roman"/>
          <w:b/>
          <w:bCs/>
          <w:spacing w:val="22"/>
          <w:sz w:val="36"/>
          <w:szCs w:val="18"/>
          <w:lang w:eastAsia="ru-RU"/>
        </w:rPr>
        <w:t>«МОСКОВСКИЙ АВИАЦИОННЫЙ ИНСТИТУТ</w:t>
      </w:r>
    </w:p>
    <w:p w14:paraId="103349FE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36"/>
          <w:szCs w:val="32"/>
          <w:lang w:eastAsia="ru-RU"/>
        </w:rPr>
      </w:pPr>
      <w:r>
        <w:rPr>
          <w:rFonts w:eastAsia="Calibri" w:cs="Times New Roman"/>
          <w:sz w:val="36"/>
          <w:szCs w:val="32"/>
          <w:lang w:eastAsia="ru-RU"/>
        </w:rPr>
        <w:t>(национальный исследовательский университет)»</w:t>
      </w:r>
    </w:p>
    <w:p w14:paraId="1AAA44B5" w14:textId="77777777" w:rsidR="00DA6AC3" w:rsidRDefault="00DA6AC3" w:rsidP="00DA6AC3">
      <w:pPr>
        <w:autoSpaceDE w:val="0"/>
        <w:autoSpaceDN w:val="0"/>
        <w:adjustRightInd w:val="0"/>
        <w:spacing w:after="0" w:line="218" w:lineRule="exact"/>
        <w:jc w:val="center"/>
        <w:rPr>
          <w:rFonts w:eastAsiaTheme="majorEastAsia" w:cs="Times New Roman"/>
          <w:bCs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CCC708" wp14:editId="09FC5893">
                <wp:simplePos x="0" y="0"/>
                <wp:positionH relativeFrom="column">
                  <wp:posOffset>-577215</wp:posOffset>
                </wp:positionH>
                <wp:positionV relativeFrom="paragraph">
                  <wp:posOffset>229870</wp:posOffset>
                </wp:positionV>
                <wp:extent cx="6843395" cy="45720"/>
                <wp:effectExtent l="0" t="0" r="33655" b="304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3395" cy="450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35E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45.45pt;margin-top:18.1pt;width:538.85pt;height:3.6p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tYVgIAAGMEAAAOAAAAZHJzL2Uyb0RvYy54bWysVM2O0zAQviPxDpbv3STdtHSjTRFKWi4L&#10;rLQLdzd2GgvHtmxv0wohLbzAPgKvwIUDP9pnSN+Isdstu3BBCB+cscfz+ZuZzzl9um4FWjFjuZI5&#10;To5ijJisFOVymePXl/PBBCPriKREKMlyvGEWP50+fnTa6YwNVaMEZQYBiLRZp3PcOKezKLJVw1pi&#10;j5RmEpy1Mi1xsDTLiBrSAXoromEcj6NOGaqNqpi1sFvunHga8OuaVe5VXVvmkMgxcHNhNmFe+Dma&#10;npJsaYhueLWnQf6BRUu4hEsPUCVxBF0Z/gdUyyujrKrdUaXaSNU1r1jIAbJJ4t+yuWiIZiEXKI7V&#10;hzLZ/wdbvVydG8RpjkcYSdJCi/pP2+vtTf+j/7y9QdsP/S1M24/b6/5L/73/1t/2X9HI163TNoPw&#10;Qp4bn3m1lhf6TFVvLZKqaIhcssD/cqMBNPER0YMQv7Aabl90LxSFM+TKqVDEdW1aVAuu3/hADw6F&#10;QuvQtc2ha2ztUAWb40l6fHwC9CvwpaN4EthFJPMwPlgb654z1SJv5Ng6Q/iycYWSEvShzO4Ksjqz&#10;zpP8FeCDpZpzIYJMhERdjocwRoGUVYJT7/XnrFkuCmHQinilhRFSBs/9Y0ZdSRrQGkbobG87wsXO&#10;htuF9HiQHfDZWzspvTuJT2aT2SQdpMPxbJDGZTl4Ni/SwXiePBmVx2VRlMl7Ty1Js4ZTyqRndyfr&#10;JP072ewf2E6QB2Ef6hA9RA8FA7J330A6NNr3dqeShaKbc3MnAFByOLx/df6p3F+Dff/fMP0JAAD/&#10;/wMAUEsDBBQABgAIAAAAIQARMVmF4QAAAAkBAAAPAAAAZHJzL2Rvd25yZXYueG1sTI/BTsMwEETv&#10;SP0Haytxa522UWhCNhVCcOKAWgJSb27sxFHidRS7afh7zAmOq32aeZMfZtOzSY2utYSwWUfAFFVW&#10;ttQglB+vqz0w5wVJ0VtSCN/KwaFY3OUik/ZGRzWdfMNCCLlMIGjvh4xzV2llhFvbQVH41XY0wodz&#10;bLgcxS2Em55voyjhRrQUGrQY1LNWVXe6GoSv7vzyEPPy/XOK9VSeu/r4tqkR75fz0yMwr2b/B8Ov&#10;flCHIjhd7JWkYz3CKo3SgCLski2wAKT7JGy5IMS7GHiR8/8Lih8AAAD//wMAUEsBAi0AFAAGAAgA&#10;AAAhALaDOJL+AAAA4QEAABMAAAAAAAAAAAAAAAAAAAAAAFtDb250ZW50X1R5cGVzXS54bWxQSwEC&#10;LQAUAAYACAAAACEAOP0h/9YAAACUAQAACwAAAAAAAAAAAAAAAAAvAQAAX3JlbHMvLnJlbHNQSwEC&#10;LQAUAAYACAAAACEAMdHbWFYCAABjBAAADgAAAAAAAAAAAAAAAAAuAgAAZHJzL2Uyb0RvYy54bWxQ&#10;SwECLQAUAAYACAAAACEAETFZheEAAAAJAQAADwAAAAAAAAAAAAAAAACwBAAAZHJzL2Rvd25yZXYu&#10;eG1sUEsFBgAAAAAEAAQA8wAAAL4FAAAAAA==&#10;" strokeweight="1.75pt"/>
            </w:pict>
          </mc:Fallback>
        </mc:AlternateContent>
      </w:r>
    </w:p>
    <w:p w14:paraId="111A8669" w14:textId="77777777" w:rsidR="00DA6AC3" w:rsidRDefault="00DA6AC3" w:rsidP="00DA6AC3">
      <w:pPr>
        <w:autoSpaceDE w:val="0"/>
        <w:autoSpaceDN w:val="0"/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ab/>
      </w:r>
      <w:r>
        <w:rPr>
          <w:rFonts w:eastAsia="Times New Roman" w:cs="Times New Roman"/>
          <w:sz w:val="28"/>
          <w:szCs w:val="24"/>
          <w:lang w:eastAsia="ru-RU"/>
        </w:rPr>
        <w:tab/>
      </w:r>
    </w:p>
    <w:p w14:paraId="41A31587" w14:textId="77777777" w:rsidR="00DA6AC3" w:rsidRDefault="00DA6AC3" w:rsidP="00DA6AC3">
      <w:pPr>
        <w:autoSpaceDE w:val="0"/>
        <w:autoSpaceDN w:val="0"/>
        <w:spacing w:after="0" w:line="360" w:lineRule="auto"/>
        <w:ind w:right="-143"/>
        <w:rPr>
          <w:rFonts w:eastAsia="Times New Roman" w:cs="Times New Roman"/>
          <w:b/>
          <w:bCs/>
          <w:sz w:val="28"/>
          <w:szCs w:val="24"/>
          <w:lang w:eastAsia="ru-RU"/>
        </w:rPr>
      </w:pPr>
    </w:p>
    <w:p w14:paraId="287DBC67" w14:textId="77777777" w:rsidR="00DA6AC3" w:rsidRDefault="00DA6AC3" w:rsidP="00DA6AC3">
      <w:pPr>
        <w:spacing w:after="0"/>
        <w:ind w:right="-143"/>
        <w:rPr>
          <w:b/>
          <w:spacing w:val="-2"/>
          <w:sz w:val="36"/>
          <w:szCs w:val="32"/>
        </w:rPr>
      </w:pPr>
    </w:p>
    <w:p w14:paraId="7AB18585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ЛАБОРАТОРНАЯ РАБОТА</w:t>
      </w:r>
    </w:p>
    <w:p w14:paraId="075C31D0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 xml:space="preserve">по курсу </w:t>
      </w:r>
    </w:p>
    <w:p w14:paraId="76EF9AA7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«Программирование на языках высокого уровня»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DA6AC3" w14:paraId="2E5E787F" w14:textId="77777777" w:rsidTr="00DA6AC3">
        <w:trPr>
          <w:trHeight w:val="340"/>
        </w:trPr>
        <w:tc>
          <w:tcPr>
            <w:tcW w:w="9247" w:type="dxa"/>
            <w:vAlign w:val="bottom"/>
            <w:hideMark/>
          </w:tcPr>
          <w:p w14:paraId="610CEB4E" w14:textId="77777777" w:rsidR="00DA6AC3" w:rsidRDefault="00DA6AC3" w:rsidP="00DA6AC3">
            <w:pPr>
              <w:tabs>
                <w:tab w:val="center" w:pos="7655"/>
              </w:tabs>
              <w:spacing w:before="240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 xml:space="preserve">Вариант </w:t>
            </w:r>
            <w:r>
              <w:rPr>
                <w:rFonts w:ascii="Times New Roman" w:hAnsi="Times New Roman"/>
                <w:sz w:val="36"/>
                <w:lang w:val="en-US"/>
              </w:rPr>
              <w:t>1</w:t>
            </w:r>
            <w:r>
              <w:rPr>
                <w:rFonts w:ascii="Times New Roman" w:hAnsi="Times New Roman"/>
                <w:sz w:val="36"/>
              </w:rPr>
              <w:t>8</w:t>
            </w:r>
          </w:p>
          <w:p w14:paraId="47AC0C3E" w14:textId="77777777" w:rsidR="00DA6AC3" w:rsidRDefault="00DA6AC3" w:rsidP="00DA6AC3">
            <w:pPr>
              <w:tabs>
                <w:tab w:val="center" w:pos="7655"/>
              </w:tabs>
              <w:spacing w:before="240" w:line="480" w:lineRule="auto"/>
              <w:jc w:val="center"/>
              <w:rPr>
                <w:rFonts w:ascii="Times New Roman" w:hAnsi="Times New Roman"/>
                <w:sz w:val="36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36"/>
              </w:rPr>
              <w:t>Часть 2</w:t>
            </w:r>
          </w:p>
        </w:tc>
      </w:tr>
      <w:tr w:rsidR="00DA6AC3" w14:paraId="5E4D905F" w14:textId="77777777" w:rsidTr="00DA6AC3">
        <w:trPr>
          <w:trHeight w:val="340"/>
        </w:trPr>
        <w:tc>
          <w:tcPr>
            <w:tcW w:w="9247" w:type="dxa"/>
            <w:vAlign w:val="bottom"/>
          </w:tcPr>
          <w:p w14:paraId="79416F08" w14:textId="77777777" w:rsidR="00DA6AC3" w:rsidRDefault="00DA6AC3" w:rsidP="00DA6AC3">
            <w:pPr>
              <w:tabs>
                <w:tab w:val="center" w:pos="7655"/>
              </w:tabs>
              <w:rPr>
                <w:rFonts w:ascii="Times New Roman" w:hAnsi="Times New Roman"/>
                <w:b/>
                <w:spacing w:val="20"/>
                <w:sz w:val="28"/>
                <w:szCs w:val="24"/>
              </w:rPr>
            </w:pPr>
          </w:p>
        </w:tc>
      </w:tr>
    </w:tbl>
    <w:p w14:paraId="60A88020" w14:textId="77777777" w:rsidR="00DA6AC3" w:rsidRDefault="00DA6AC3" w:rsidP="00DA6AC3">
      <w:pPr>
        <w:jc w:val="center"/>
        <w:rPr>
          <w:spacing w:val="-2"/>
          <w:sz w:val="28"/>
        </w:rPr>
      </w:pPr>
    </w:p>
    <w:tbl>
      <w:tblPr>
        <w:tblStyle w:val="a4"/>
        <w:tblpPr w:leftFromText="180" w:rightFromText="180" w:vertAnchor="text" w:horzAnchor="page" w:tblpX="7778" w:tblpY="375"/>
        <w:tblW w:w="3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</w:tblGrid>
      <w:tr w:rsidR="00DA6AC3" w14:paraId="5B61A5ED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3B482FE1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Выполнил:</w:t>
            </w:r>
          </w:p>
        </w:tc>
      </w:tr>
      <w:tr w:rsidR="00DA6AC3" w14:paraId="3902B624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4C27511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 xml:space="preserve">Студент группы </w:t>
            </w:r>
          </w:p>
          <w:p w14:paraId="1B5F7B1D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М7О-307С-22</w:t>
            </w:r>
          </w:p>
        </w:tc>
      </w:tr>
      <w:tr w:rsidR="00DA6AC3" w14:paraId="3366B656" w14:textId="77777777" w:rsidTr="00DA6AC3">
        <w:trPr>
          <w:trHeight w:val="548"/>
        </w:trPr>
        <w:tc>
          <w:tcPr>
            <w:tcW w:w="3570" w:type="dxa"/>
            <w:vAlign w:val="bottom"/>
          </w:tcPr>
          <w:p w14:paraId="38125C2B" w14:textId="77777777" w:rsidR="00DA6AC3" w:rsidRP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Бурцев Никита Романович</w:t>
            </w:r>
          </w:p>
        </w:tc>
      </w:tr>
      <w:tr w:rsidR="00DA6AC3" w14:paraId="3FD6822A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066DDD7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b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Принял:</w:t>
            </w:r>
          </w:p>
        </w:tc>
      </w:tr>
    </w:tbl>
    <w:p w14:paraId="234C4DDE" w14:textId="77777777" w:rsidR="00DA6AC3" w:rsidRDefault="00DA6AC3" w:rsidP="00DA6AC3">
      <w:pPr>
        <w:rPr>
          <w:spacing w:val="-2"/>
          <w:sz w:val="28"/>
        </w:rPr>
      </w:pPr>
    </w:p>
    <w:p w14:paraId="4153F180" w14:textId="77777777" w:rsidR="00DA6AC3" w:rsidRDefault="00DA6AC3" w:rsidP="00DA6AC3">
      <w:pPr>
        <w:rPr>
          <w:spacing w:val="-2"/>
          <w:sz w:val="28"/>
        </w:rPr>
      </w:pPr>
    </w:p>
    <w:p w14:paraId="4C6489A6" w14:textId="77777777" w:rsidR="00DA6AC3" w:rsidRDefault="00DA6AC3" w:rsidP="00DA6AC3">
      <w:pPr>
        <w:rPr>
          <w:spacing w:val="-2"/>
          <w:sz w:val="28"/>
        </w:rPr>
      </w:pPr>
    </w:p>
    <w:p w14:paraId="48019074" w14:textId="77777777" w:rsidR="00DA6AC3" w:rsidRDefault="00DA6AC3" w:rsidP="00DA6AC3">
      <w:pPr>
        <w:rPr>
          <w:spacing w:val="-2"/>
          <w:sz w:val="28"/>
        </w:rPr>
      </w:pPr>
    </w:p>
    <w:p w14:paraId="7F0F823C" w14:textId="77777777" w:rsidR="00DA6AC3" w:rsidRDefault="00DA6AC3" w:rsidP="00DA6AC3">
      <w:pPr>
        <w:rPr>
          <w:spacing w:val="-2"/>
          <w:sz w:val="28"/>
        </w:rPr>
      </w:pPr>
    </w:p>
    <w:p w14:paraId="11043EAC" w14:textId="77777777" w:rsidR="00DA6AC3" w:rsidRDefault="00DA6AC3" w:rsidP="00DA6AC3">
      <w:pPr>
        <w:rPr>
          <w:spacing w:val="-2"/>
          <w:sz w:val="28"/>
        </w:rPr>
      </w:pPr>
    </w:p>
    <w:p w14:paraId="6AE4FE29" w14:textId="77777777" w:rsidR="00DA6AC3" w:rsidRPr="00903C41" w:rsidRDefault="00DA6AC3" w:rsidP="006D68B9">
      <w:pPr>
        <w:ind w:right="141"/>
        <w:jc w:val="right"/>
        <w:rPr>
          <w:spacing w:val="-2"/>
          <w:sz w:val="32"/>
        </w:rPr>
      </w:pPr>
      <w:r w:rsidRPr="00903C41">
        <w:rPr>
          <w:spacing w:val="-2"/>
          <w:sz w:val="32"/>
        </w:rPr>
        <w:t>Барчев Николай</w:t>
      </w:r>
      <w:r>
        <w:rPr>
          <w:spacing w:val="-2"/>
          <w:sz w:val="32"/>
        </w:rPr>
        <w:br/>
      </w:r>
      <w:r w:rsidRPr="00903C41">
        <w:rPr>
          <w:spacing w:val="-2"/>
          <w:sz w:val="32"/>
        </w:rPr>
        <w:t xml:space="preserve"> Борисович</w:t>
      </w:r>
    </w:p>
    <w:p w14:paraId="6DF75524" w14:textId="77777777" w:rsidR="00DA6AC3" w:rsidRDefault="00DA6AC3" w:rsidP="00DA6AC3">
      <w:pPr>
        <w:jc w:val="right"/>
        <w:rPr>
          <w:spacing w:val="-2"/>
          <w:sz w:val="28"/>
        </w:rPr>
      </w:pPr>
    </w:p>
    <w:p w14:paraId="448A35CC" w14:textId="77777777" w:rsidR="00DA6AC3" w:rsidRDefault="00DA6AC3" w:rsidP="00DA6AC3">
      <w:pPr>
        <w:jc w:val="center"/>
        <w:rPr>
          <w:spacing w:val="-2"/>
          <w:sz w:val="36"/>
        </w:rPr>
      </w:pPr>
    </w:p>
    <w:p w14:paraId="053EA65C" w14:textId="77777777" w:rsidR="00DA6AC3" w:rsidRDefault="00DA6AC3" w:rsidP="00DA6AC3">
      <w:pPr>
        <w:jc w:val="center"/>
        <w:rPr>
          <w:spacing w:val="-2"/>
          <w:sz w:val="36"/>
        </w:rPr>
      </w:pP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</w:p>
    <w:p w14:paraId="4F80C354" w14:textId="77777777" w:rsidR="00DA6AC3" w:rsidRPr="00624308" w:rsidRDefault="00DA6AC3" w:rsidP="00DA6AC3">
      <w:pPr>
        <w:spacing w:before="240" w:after="0"/>
        <w:jc w:val="center"/>
        <w:rPr>
          <w:spacing w:val="-2"/>
          <w:sz w:val="36"/>
          <w:lang w:val="en-US"/>
        </w:rPr>
      </w:pPr>
      <w:r>
        <w:rPr>
          <w:spacing w:val="-2"/>
          <w:sz w:val="36"/>
        </w:rPr>
        <w:lastRenderedPageBreak/>
        <w:t>Москва, 2025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29027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9D2584B" w14:textId="77777777" w:rsidR="00DA6AC3" w:rsidRPr="001A660C" w:rsidRDefault="00DA6AC3" w:rsidP="00DA6AC3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1A660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4D94493" w14:textId="65E94FC2" w:rsidR="001154C9" w:rsidRDefault="00DA6AC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660C">
            <w:rPr>
              <w:rFonts w:cs="Times New Roman"/>
              <w:sz w:val="28"/>
              <w:szCs w:val="28"/>
            </w:rPr>
            <w:fldChar w:fldCharType="begin"/>
          </w:r>
          <w:r w:rsidRPr="001A660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1A660C">
            <w:rPr>
              <w:rFonts w:cs="Times New Roman"/>
              <w:sz w:val="28"/>
              <w:szCs w:val="28"/>
            </w:rPr>
            <w:fldChar w:fldCharType="separate"/>
          </w:r>
          <w:hyperlink w:anchor="_Toc194048774" w:history="1">
            <w:r w:rsidR="001154C9" w:rsidRPr="00D96F05">
              <w:rPr>
                <w:rStyle w:val="a6"/>
                <w:noProof/>
              </w:rPr>
              <w:t>1.</w:t>
            </w:r>
            <w:r w:rsidR="001154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54C9" w:rsidRPr="00D96F05">
              <w:rPr>
                <w:rStyle w:val="a6"/>
                <w:noProof/>
              </w:rPr>
              <w:t>Задание</w:t>
            </w:r>
            <w:r w:rsidR="001154C9">
              <w:rPr>
                <w:noProof/>
                <w:webHidden/>
              </w:rPr>
              <w:tab/>
            </w:r>
            <w:r w:rsidR="001154C9">
              <w:rPr>
                <w:noProof/>
                <w:webHidden/>
              </w:rPr>
              <w:fldChar w:fldCharType="begin"/>
            </w:r>
            <w:r w:rsidR="001154C9">
              <w:rPr>
                <w:noProof/>
                <w:webHidden/>
              </w:rPr>
              <w:instrText xml:space="preserve"> PAGEREF _Toc194048774 \h </w:instrText>
            </w:r>
            <w:r w:rsidR="001154C9">
              <w:rPr>
                <w:noProof/>
                <w:webHidden/>
              </w:rPr>
            </w:r>
            <w:r w:rsidR="001154C9">
              <w:rPr>
                <w:noProof/>
                <w:webHidden/>
              </w:rPr>
              <w:fldChar w:fldCharType="separate"/>
            </w:r>
            <w:r w:rsidR="001154C9">
              <w:rPr>
                <w:noProof/>
                <w:webHidden/>
              </w:rPr>
              <w:t>3</w:t>
            </w:r>
            <w:r w:rsidR="001154C9">
              <w:rPr>
                <w:noProof/>
                <w:webHidden/>
              </w:rPr>
              <w:fldChar w:fldCharType="end"/>
            </w:r>
          </w:hyperlink>
        </w:p>
        <w:p w14:paraId="4E28A50D" w14:textId="6B984855" w:rsidR="001154C9" w:rsidRDefault="001154C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75" w:history="1">
            <w:r w:rsidRPr="00D96F05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6F05">
              <w:rPr>
                <w:rStyle w:val="a6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C210" w14:textId="7C7C4080" w:rsidR="001154C9" w:rsidRDefault="001154C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76" w:history="1">
            <w:r w:rsidRPr="00D96F05">
              <w:rPr>
                <w:rStyle w:val="a6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6F05">
              <w:rPr>
                <w:rStyle w:val="a6"/>
                <w:noProof/>
              </w:rPr>
              <w:t>Сведения о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873A" w14:textId="263E71F3" w:rsidR="001154C9" w:rsidRDefault="001154C9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77" w:history="1">
            <w:r w:rsidRPr="00D96F05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6F05">
              <w:rPr>
                <w:rStyle w:val="a6"/>
                <w:noProof/>
              </w:rPr>
              <w:t>Язык программирования и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8461" w14:textId="07AD1813" w:rsidR="001154C9" w:rsidRDefault="001154C9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78" w:history="1">
            <w:r w:rsidRPr="00D96F05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6F05">
              <w:rPr>
                <w:rStyle w:val="a6"/>
                <w:noProof/>
              </w:rPr>
              <w:t>Описание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3B94" w14:textId="5F69ED9B" w:rsidR="001154C9" w:rsidRDefault="001154C9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79" w:history="1">
            <w:r w:rsidRPr="00D96F05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6F05">
              <w:rPr>
                <w:rStyle w:val="a6"/>
                <w:noProof/>
              </w:rPr>
              <w:t>Описание программных 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7B66" w14:textId="56F7EB1E" w:rsidR="001154C9" w:rsidRDefault="001154C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80" w:history="1">
            <w:r w:rsidRPr="00D96F05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6F05">
              <w:rPr>
                <w:rStyle w:val="a6"/>
                <w:noProof/>
              </w:rPr>
              <w:t>Инструкция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E1B4" w14:textId="173BB3D8" w:rsidR="001154C9" w:rsidRDefault="001154C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81" w:history="1">
            <w:r w:rsidRPr="00D96F05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6F05">
              <w:rPr>
                <w:rStyle w:val="a6"/>
                <w:noProof/>
              </w:rPr>
              <w:t>Листинг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94BA" w14:textId="43AF4399" w:rsidR="001154C9" w:rsidRDefault="001154C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82" w:history="1">
            <w:r w:rsidRPr="00D96F05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6F05">
              <w:rPr>
                <w:rStyle w:val="a6"/>
                <w:noProof/>
              </w:rPr>
              <w:t>Результаты тестирования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838D" w14:textId="206F9CA6" w:rsidR="00DA6AC3" w:rsidRDefault="00DA6AC3" w:rsidP="00DA6AC3">
          <w:r w:rsidRPr="001A660C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957E36" w14:textId="77777777" w:rsidR="00DA6AC3" w:rsidRDefault="00DA6AC3" w:rsidP="00DA6A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1783C1" w14:textId="77777777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1" w:name="_Toc194048774"/>
      <w:r>
        <w:lastRenderedPageBreak/>
        <w:t>Задание</w:t>
      </w:r>
      <w:bookmarkEnd w:id="1"/>
    </w:p>
    <w:p w14:paraId="47266E69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>1. Подготовить программу, формирующую на основе информации, вводимой пользователем с клавиатуры, два внешних файла:</w:t>
      </w:r>
    </w:p>
    <w:p w14:paraId="6F156F7C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отправляемой корреспонденции: состоит из записей, каждая из которых включает три поля вида корреспонденции, даты подготовки и названия организации;</w:t>
      </w:r>
    </w:p>
    <w:p w14:paraId="2462CF14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адресов организаций: состоит из записей, каждая из которых включает три поля названия организации, ее адреса и фамилии руководителя.</w:t>
      </w:r>
    </w:p>
    <w:p w14:paraId="401CAB9C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2. Подготовить вторую программу, формирующую сведения на основе данных из двух внешних файлов, сформированных в результате работы программы, подготовленной в п. 1. </w:t>
      </w:r>
    </w:p>
    <w:p w14:paraId="26F062E2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3. В процессе проектирования предусмотреть необходимые по смыслу задания проверки корректности данных, а также адекватное задаче взаимодействие с пользователем. </w:t>
      </w:r>
    </w:p>
    <w:p w14:paraId="6F0E2F19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Во второй программе реализовать возможность вывода итоговой информации в двух режимах: избирательно на экран (по запросу пользователем конкретных данных с клавиатуры) и полностью в отдельный текстовый файл. Оба режима вывода должны предоставлять СГРУППИРОВАННУЮ ПО СМЫСЛУ информацию ИЗ ОБОИХ ВХОДНЫХ ФАЙЛОВ в виде, УДОБНОМ ДЛЯ ВОСПРИЯТИЯ пользователем. </w:t>
      </w:r>
      <w:r w:rsidRPr="002E0665">
        <w:rPr>
          <w:rFonts w:cs="Times New Roman"/>
          <w:b/>
          <w:szCs w:val="24"/>
        </w:rPr>
        <w:br/>
        <w:t>Учесть, что ограничения на размеры файлов отсутствуют длины, файлы в общем случае могут быть различной длины.</w:t>
      </w:r>
    </w:p>
    <w:p w14:paraId="0E31B85D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 обязательном порядке использовать языковые средства организации программных единиц. </w:t>
      </w:r>
      <w:r w:rsidRPr="002E0665">
        <w:rPr>
          <w:rFonts w:cs="Times New Roman"/>
          <w:b/>
          <w:szCs w:val="24"/>
        </w:rPr>
        <w:br/>
        <w:t>Не использовать программные средства, поддерживающие работу с базами данных.</w:t>
      </w:r>
      <w:r w:rsidRPr="002E0665">
        <w:rPr>
          <w:rFonts w:cs="Times New Roman"/>
          <w:szCs w:val="24"/>
        </w:rPr>
        <w:br/>
        <w:t>4. Программы подготовить с использованием средств одной из реализаций языка программирования С++, в первой программе ввод и вывод реализовать при помощи средств языка программирования С. Выполнить тестирование обеих программ согласно стратегии черного ящика, используя соответствующие критерии тестирования.</w:t>
      </w:r>
    </w:p>
    <w:p w14:paraId="247A7904" w14:textId="1DB786E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2" w:name="_Toc194048775"/>
      <w:r>
        <w:t>Псевдокод</w:t>
      </w:r>
      <w:bookmarkEnd w:id="2"/>
      <w:r>
        <w:t xml:space="preserve"> </w:t>
      </w:r>
    </w:p>
    <w:p w14:paraId="24BF5C15" w14:textId="5F834E48" w:rsidR="006D68B9" w:rsidRDefault="006D68B9" w:rsidP="006D68B9"/>
    <w:p w14:paraId="5F3545EB" w14:textId="77777777" w:rsidR="00F720B8" w:rsidRDefault="00F720B8" w:rsidP="00F720B8">
      <w:r>
        <w:t>// Глобальные переменные и константы</w:t>
      </w:r>
    </w:p>
    <w:p w14:paraId="19C828A8" w14:textId="65C69BC6" w:rsidR="00F720B8" w:rsidRDefault="00F720B8" w:rsidP="00F720B8">
      <w:r>
        <w:t>folder_way – для хранения пути</w:t>
      </w:r>
    </w:p>
    <w:p w14:paraId="2ECC782B" w14:textId="4544A35C" w:rsidR="00F720B8" w:rsidRPr="00F720B8" w:rsidRDefault="00F720B8" w:rsidP="00F720B8">
      <w:r w:rsidRPr="00F720B8">
        <w:rPr>
          <w:lang w:val="en-US"/>
        </w:rPr>
        <w:t>file</w:t>
      </w:r>
      <w:r w:rsidRPr="00F720B8">
        <w:t>_</w:t>
      </w:r>
      <w:r w:rsidRPr="00F720B8">
        <w:rPr>
          <w:lang w:val="en-US"/>
        </w:rPr>
        <w:t>extension</w:t>
      </w:r>
      <w:r w:rsidRPr="00F720B8">
        <w:t xml:space="preserve"> = ".</w:t>
      </w:r>
      <w:r w:rsidRPr="00F720B8">
        <w:rPr>
          <w:lang w:val="en-US"/>
        </w:rPr>
        <w:t>txt</w:t>
      </w:r>
      <w:r w:rsidRPr="00F720B8">
        <w:t>"</w:t>
      </w:r>
      <w:r>
        <w:t xml:space="preserve"> – расширения файлов</w:t>
      </w:r>
    </w:p>
    <w:p w14:paraId="752AD9DE" w14:textId="23F489C5" w:rsidR="00F720B8" w:rsidRPr="00F720B8" w:rsidRDefault="00F720B8" w:rsidP="00F720B8">
      <w:r w:rsidRPr="00F720B8">
        <w:rPr>
          <w:lang w:val="en-US"/>
        </w:rPr>
        <w:t>ocfe</w:t>
      </w:r>
      <w:r w:rsidRPr="00F720B8">
        <w:t xml:space="preserve"> = "</w:t>
      </w:r>
      <w:r w:rsidRPr="00F720B8">
        <w:rPr>
          <w:lang w:val="en-US"/>
        </w:rPr>
        <w:t>IC</w:t>
      </w:r>
      <w:r w:rsidRPr="00F720B8">
        <w:t>_"</w:t>
      </w:r>
      <w:r>
        <w:t xml:space="preserve"> – префикс для файла корреспонденции</w:t>
      </w:r>
    </w:p>
    <w:p w14:paraId="7D9CD0BA" w14:textId="40F93B23" w:rsidR="00F720B8" w:rsidRPr="00F720B8" w:rsidRDefault="00F720B8" w:rsidP="00F720B8">
      <w:r w:rsidRPr="00F720B8">
        <w:rPr>
          <w:lang w:val="en-US"/>
        </w:rPr>
        <w:t>oa</w:t>
      </w:r>
      <w:r w:rsidRPr="00F720B8">
        <w:t xml:space="preserve"> = "</w:t>
      </w:r>
      <w:r w:rsidRPr="00F720B8">
        <w:rPr>
          <w:lang w:val="en-US"/>
        </w:rPr>
        <w:t>AO</w:t>
      </w:r>
      <w:r w:rsidRPr="00F720B8">
        <w:t>_"</w:t>
      </w:r>
      <w:r>
        <w:t xml:space="preserve"> – префикс для файла организации</w:t>
      </w:r>
      <w:r w:rsidRPr="00F720B8">
        <w:t xml:space="preserve"> </w:t>
      </w:r>
    </w:p>
    <w:p w14:paraId="5E4450AA" w14:textId="4F098EC0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instructions_file = "instructions.txt" – </w:t>
      </w:r>
      <w:r>
        <w:t>название</w:t>
      </w:r>
      <w:r w:rsidRPr="00F720B8">
        <w:rPr>
          <w:lang w:val="en-US"/>
        </w:rPr>
        <w:t xml:space="preserve"> </w:t>
      </w:r>
      <w:r>
        <w:t>файла</w:t>
      </w:r>
      <w:r w:rsidRPr="00F720B8">
        <w:rPr>
          <w:lang w:val="en-US"/>
        </w:rPr>
        <w:t xml:space="preserve"> </w:t>
      </w:r>
      <w:r>
        <w:t>с</w:t>
      </w:r>
      <w:r w:rsidRPr="00F720B8">
        <w:rPr>
          <w:lang w:val="en-US"/>
        </w:rPr>
        <w:t xml:space="preserve"> </w:t>
      </w:r>
      <w:r>
        <w:t>инструкцией</w:t>
      </w:r>
    </w:p>
    <w:p w14:paraId="7DD782B0" w14:textId="77777777" w:rsidR="00F720B8" w:rsidRPr="00F720B8" w:rsidRDefault="00F720B8" w:rsidP="00F720B8">
      <w:pPr>
        <w:rPr>
          <w:lang w:val="en-US"/>
        </w:rPr>
      </w:pPr>
    </w:p>
    <w:p w14:paraId="4FBDA095" w14:textId="77777777" w:rsidR="00F720B8" w:rsidRDefault="00F720B8" w:rsidP="00F720B8">
      <w:r>
        <w:t>// структуры</w:t>
      </w:r>
    </w:p>
    <w:p w14:paraId="38C65DB4" w14:textId="77777777" w:rsidR="00F720B8" w:rsidRDefault="00F720B8" w:rsidP="00F720B8">
      <w:r>
        <w:t>структура correspondence:</w:t>
      </w:r>
    </w:p>
    <w:p w14:paraId="2D05999C" w14:textId="4D5F2F04" w:rsidR="00F720B8" w:rsidRDefault="00F720B8" w:rsidP="00F720B8">
      <w:r>
        <w:t xml:space="preserve">    type – вид корреспонденции</w:t>
      </w:r>
    </w:p>
    <w:p w14:paraId="4AE2B9A2" w14:textId="5619763A" w:rsidR="00F720B8" w:rsidRDefault="00F720B8" w:rsidP="00F720B8">
      <w:r>
        <w:lastRenderedPageBreak/>
        <w:t xml:space="preserve">    date – дата подготовки</w:t>
      </w:r>
    </w:p>
    <w:p w14:paraId="76F84C06" w14:textId="6B5B3613" w:rsidR="00F720B8" w:rsidRPr="00F720B8" w:rsidRDefault="00F720B8" w:rsidP="00F720B8">
      <w:r>
        <w:t xml:space="preserve">    </w:t>
      </w:r>
      <w:r>
        <w:rPr>
          <w:lang w:val="en-US"/>
        </w:rPr>
        <w:t>organization</w:t>
      </w:r>
      <w:r>
        <w:t xml:space="preserve"> – название организации</w:t>
      </w:r>
    </w:p>
    <w:p w14:paraId="2E8969A8" w14:textId="77777777" w:rsidR="00F720B8" w:rsidRPr="00A56EA7" w:rsidRDefault="00F720B8" w:rsidP="00F720B8"/>
    <w:p w14:paraId="68A72606" w14:textId="77777777" w:rsidR="00F720B8" w:rsidRPr="00A56EA7" w:rsidRDefault="00F720B8" w:rsidP="00F720B8">
      <w:r>
        <w:t>структура</w:t>
      </w:r>
      <w:r w:rsidRPr="00A56EA7">
        <w:t xml:space="preserve"> </w:t>
      </w:r>
      <w:r w:rsidRPr="00F720B8">
        <w:rPr>
          <w:lang w:val="en-US"/>
        </w:rPr>
        <w:t>address</w:t>
      </w:r>
      <w:r w:rsidRPr="00A56EA7">
        <w:t>:</w:t>
      </w:r>
    </w:p>
    <w:p w14:paraId="6F6AA5C5" w14:textId="3266968B" w:rsidR="00F720B8" w:rsidRPr="00F720B8" w:rsidRDefault="00F720B8" w:rsidP="00F720B8">
      <w:r w:rsidRPr="00F720B8">
        <w:t xml:space="preserve">    </w:t>
      </w:r>
      <w:r>
        <w:rPr>
          <w:lang w:val="en-US"/>
        </w:rPr>
        <w:t>organization</w:t>
      </w:r>
      <w:r>
        <w:t xml:space="preserve"> </w:t>
      </w:r>
      <w:r w:rsidRPr="00F720B8">
        <w:t xml:space="preserve">– </w:t>
      </w:r>
      <w:r>
        <w:t>название</w:t>
      </w:r>
      <w:r w:rsidRPr="00F720B8">
        <w:t xml:space="preserve"> </w:t>
      </w:r>
      <w:r>
        <w:t>организации</w:t>
      </w:r>
    </w:p>
    <w:p w14:paraId="69665E7D" w14:textId="5AA1E2FB" w:rsidR="00F720B8" w:rsidRPr="00F720B8" w:rsidRDefault="00F720B8" w:rsidP="00F720B8">
      <w:r w:rsidRPr="00F720B8">
        <w:t xml:space="preserve">    </w:t>
      </w:r>
      <w:r>
        <w:rPr>
          <w:lang w:val="en-US"/>
        </w:rPr>
        <w:t>address</w:t>
      </w:r>
      <w:r>
        <w:t xml:space="preserve"> – адрес организации</w:t>
      </w:r>
    </w:p>
    <w:p w14:paraId="1743DF38" w14:textId="26A314F6" w:rsidR="00F720B8" w:rsidRPr="00F720B8" w:rsidRDefault="00F720B8" w:rsidP="00F720B8">
      <w:r w:rsidRPr="00F720B8">
        <w:t xml:space="preserve">    </w:t>
      </w:r>
      <w:r>
        <w:rPr>
          <w:lang w:val="en-US"/>
        </w:rPr>
        <w:t>contactperson</w:t>
      </w:r>
      <w:r>
        <w:t xml:space="preserve"> – фамилия руководителя</w:t>
      </w:r>
    </w:p>
    <w:p w14:paraId="39A0452E" w14:textId="642272BF" w:rsidR="00F720B8" w:rsidRPr="00F720B8" w:rsidRDefault="00F720B8" w:rsidP="00F720B8"/>
    <w:p w14:paraId="548ABF11" w14:textId="77777777" w:rsidR="00F720B8" w:rsidRDefault="00F720B8" w:rsidP="00F720B8">
      <w:r>
        <w:t>функция isvalidfilenamechar(c)</w:t>
      </w:r>
    </w:p>
    <w:p w14:paraId="08BC9BA3" w14:textId="1994F07E" w:rsidR="00F720B8" w:rsidRDefault="00F720B8" w:rsidP="00F720B8">
      <w:r>
        <w:t xml:space="preserve">    вернуть истина, если символ c допустим для имени файла, иначе ложь</w:t>
      </w:r>
    </w:p>
    <w:p w14:paraId="01DAD00B" w14:textId="77777777" w:rsidR="00F720B8" w:rsidRDefault="00F720B8" w:rsidP="00F720B8"/>
    <w:p w14:paraId="46AB84BF" w14:textId="77777777" w:rsidR="00F720B8" w:rsidRDefault="00F720B8" w:rsidP="00F720B8">
      <w:r>
        <w:t>функция isvalidpathchar(c)</w:t>
      </w:r>
    </w:p>
    <w:p w14:paraId="393E2720" w14:textId="69183A8B" w:rsidR="00F720B8" w:rsidRDefault="00F720B8" w:rsidP="00F720B8">
      <w:r>
        <w:t xml:space="preserve">    вернуть истина, если символ c допустим для пути, иначе ложь</w:t>
      </w:r>
    </w:p>
    <w:p w14:paraId="618AD9A9" w14:textId="77777777" w:rsidR="00F720B8" w:rsidRDefault="00F720B8" w:rsidP="00F720B8"/>
    <w:p w14:paraId="206FBB09" w14:textId="77777777" w:rsidR="00F720B8" w:rsidRDefault="00F720B8" w:rsidP="00F720B8">
      <w:r>
        <w:t>функция isvalidorgnamechar(c)</w:t>
      </w:r>
    </w:p>
    <w:p w14:paraId="03A5C895" w14:textId="4C9D4762" w:rsidR="00F720B8" w:rsidRDefault="00F720B8" w:rsidP="00F720B8">
      <w:r>
        <w:t xml:space="preserve">    вернуть истина, если символ c допустим для названия организации, иначе ложь</w:t>
      </w:r>
    </w:p>
    <w:p w14:paraId="48C84E4C" w14:textId="77777777" w:rsidR="00F720B8" w:rsidRDefault="00F720B8" w:rsidP="00F720B8"/>
    <w:p w14:paraId="0A0CAC03" w14:textId="77777777" w:rsidR="00F720B8" w:rsidRPr="00F720B8" w:rsidRDefault="00F720B8" w:rsidP="00F720B8">
      <w:pPr>
        <w:rPr>
          <w:lang w:val="en-US"/>
        </w:rPr>
      </w:pPr>
      <w:r>
        <w:t>функция</w:t>
      </w:r>
      <w:r w:rsidRPr="00F720B8">
        <w:rPr>
          <w:lang w:val="en-US"/>
        </w:rPr>
        <w:t xml:space="preserve"> getlinewithrestrictedchars(instruction, buffer, buffer_size, isvalidcharfunc)</w:t>
      </w:r>
    </w:p>
    <w:p w14:paraId="232FA531" w14:textId="77777777" w:rsidR="00F720B8" w:rsidRDefault="00F720B8" w:rsidP="00F720B8">
      <w:r w:rsidRPr="00F720B8">
        <w:rPr>
          <w:lang w:val="en-US"/>
        </w:rPr>
        <w:t xml:space="preserve">    </w:t>
      </w:r>
      <w:r>
        <w:t>вывести instruction</w:t>
      </w:r>
    </w:p>
    <w:p w14:paraId="75E101D1" w14:textId="77777777" w:rsidR="00F720B8" w:rsidRDefault="00F720B8" w:rsidP="00F720B8">
      <w:r>
        <w:t xml:space="preserve">    индекс i = 0</w:t>
      </w:r>
    </w:p>
    <w:p w14:paraId="540FB7E5" w14:textId="77777777" w:rsidR="00F720B8" w:rsidRDefault="00F720B8" w:rsidP="00F720B8">
      <w:r>
        <w:t xml:space="preserve">    пока истина:</w:t>
      </w:r>
    </w:p>
    <w:p w14:paraId="7A0EA787" w14:textId="5829283B" w:rsidR="00F720B8" w:rsidRDefault="00B42A41" w:rsidP="00F720B8">
      <w:r>
        <w:t xml:space="preserve">        считать символ (key)</w:t>
      </w:r>
    </w:p>
    <w:p w14:paraId="1F3DCFFE" w14:textId="77777777" w:rsidR="00F720B8" w:rsidRDefault="00F720B8" w:rsidP="00F720B8">
      <w:r>
        <w:t xml:space="preserve">        если спецсимвол то пропустить</w:t>
      </w:r>
    </w:p>
    <w:p w14:paraId="2161171F" w14:textId="77777777" w:rsidR="00F720B8" w:rsidRDefault="00F720B8" w:rsidP="00F720B8">
      <w:r>
        <w:t xml:space="preserve">        если key == 27 то  // esc</w:t>
      </w:r>
    </w:p>
    <w:p w14:paraId="24C0BD8E" w14:textId="77777777" w:rsidR="00F720B8" w:rsidRDefault="00F720B8" w:rsidP="00F720B8">
      <w:r>
        <w:t xml:space="preserve">            очистить buffer, вывести новую строку, вернуть</w:t>
      </w:r>
    </w:p>
    <w:p w14:paraId="1134BA65" w14:textId="77777777" w:rsidR="00F720B8" w:rsidRDefault="00F720B8" w:rsidP="00F720B8">
      <w:r>
        <w:t xml:space="preserve">        иначе если key == 13 то // enter</w:t>
      </w:r>
    </w:p>
    <w:p w14:paraId="2EDF64F2" w14:textId="77777777" w:rsidR="00F720B8" w:rsidRDefault="00F720B8" w:rsidP="00F720B8">
      <w:r>
        <w:t xml:space="preserve">            установить buffer[i] = '\0', вывести новую строку, вернуть</w:t>
      </w:r>
    </w:p>
    <w:p w14:paraId="4B3070DB" w14:textId="77777777" w:rsidR="00F720B8" w:rsidRDefault="00F720B8" w:rsidP="00F720B8">
      <w:r>
        <w:t xml:space="preserve">        иначе если key == 8 то // backspace</w:t>
      </w:r>
    </w:p>
    <w:p w14:paraId="1C664C57" w14:textId="77777777" w:rsidR="00F720B8" w:rsidRDefault="00F720B8" w:rsidP="00F720B8">
      <w:r>
        <w:t xml:space="preserve">            если i &gt; 0 то уменьшить i, вывести "\b \b", установить buffer[i] = '\0'</w:t>
      </w:r>
    </w:p>
    <w:p w14:paraId="1B8B63B9" w14:textId="77777777" w:rsidR="00F720B8" w:rsidRDefault="00F720B8" w:rsidP="00F720B8">
      <w:r>
        <w:t xml:space="preserve">        иначе если key == 22 то // ctrl+v</w:t>
      </w:r>
    </w:p>
    <w:p w14:paraId="4D7D79F0" w14:textId="77777777" w:rsidR="00F720B8" w:rsidRDefault="00F720B8" w:rsidP="00F720B8">
      <w:r>
        <w:t xml:space="preserve">            открыть буфер обмена, получить текст, проверить isvalidcharfunc, вставить</w:t>
      </w:r>
    </w:p>
    <w:p w14:paraId="61BBBBD6" w14:textId="77777777" w:rsidR="00F720B8" w:rsidRPr="00F720B8" w:rsidRDefault="00F720B8" w:rsidP="00F720B8">
      <w:pPr>
        <w:rPr>
          <w:lang w:val="en-US"/>
        </w:rPr>
      </w:pPr>
      <w:r>
        <w:lastRenderedPageBreak/>
        <w:t xml:space="preserve">        иначе</w:t>
      </w:r>
      <w:r w:rsidRPr="00F720B8">
        <w:rPr>
          <w:lang w:val="en-US"/>
        </w:rPr>
        <w:t xml:space="preserve"> </w:t>
      </w:r>
      <w:r>
        <w:t>если</w:t>
      </w:r>
      <w:r w:rsidRPr="00F720B8">
        <w:rPr>
          <w:lang w:val="en-US"/>
        </w:rPr>
        <w:t xml:space="preserve"> isvalidcharfunc(key) </w:t>
      </w:r>
      <w:r>
        <w:t>и</w:t>
      </w:r>
      <w:r w:rsidRPr="00F720B8">
        <w:rPr>
          <w:lang w:val="en-US"/>
        </w:rPr>
        <w:t xml:space="preserve"> i &lt; buffer_size - 1 </w:t>
      </w:r>
      <w:r>
        <w:t>то</w:t>
      </w:r>
    </w:p>
    <w:p w14:paraId="7A21DDCD" w14:textId="77777777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            buffer[i] = key, </w:t>
      </w:r>
      <w:r>
        <w:t>вывести</w:t>
      </w:r>
      <w:r w:rsidRPr="00F720B8">
        <w:rPr>
          <w:lang w:val="en-US"/>
        </w:rPr>
        <w:t xml:space="preserve"> key, </w:t>
      </w:r>
      <w:r>
        <w:t>увеличить</w:t>
      </w:r>
      <w:r w:rsidRPr="00F720B8">
        <w:rPr>
          <w:lang w:val="en-US"/>
        </w:rPr>
        <w:t xml:space="preserve"> i</w:t>
      </w:r>
    </w:p>
    <w:p w14:paraId="0046F23E" w14:textId="77777777" w:rsidR="00F720B8" w:rsidRPr="00F720B8" w:rsidRDefault="00F720B8" w:rsidP="00F720B8">
      <w:pPr>
        <w:rPr>
          <w:lang w:val="en-US"/>
        </w:rPr>
      </w:pPr>
    </w:p>
    <w:p w14:paraId="3CC7F63C" w14:textId="77777777" w:rsidR="00F720B8" w:rsidRPr="00F720B8" w:rsidRDefault="00F720B8" w:rsidP="00F720B8">
      <w:pPr>
        <w:rPr>
          <w:lang w:val="en-US"/>
        </w:rPr>
      </w:pPr>
      <w:r>
        <w:t>функция</w:t>
      </w:r>
      <w:r w:rsidRPr="00F720B8">
        <w:rPr>
          <w:lang w:val="en-US"/>
        </w:rPr>
        <w:t xml:space="preserve"> normalizepath(path, normalized_path, normalized_path_size)</w:t>
      </w:r>
    </w:p>
    <w:p w14:paraId="5E3E411A" w14:textId="77777777" w:rsidR="00F720B8" w:rsidRDefault="00F720B8" w:rsidP="00F720B8">
      <w:r w:rsidRPr="00F720B8">
        <w:rPr>
          <w:lang w:val="en-US"/>
        </w:rPr>
        <w:t xml:space="preserve">    </w:t>
      </w:r>
      <w:r>
        <w:t>если path пустой то</w:t>
      </w:r>
    </w:p>
    <w:p w14:paraId="6020314B" w14:textId="3BF05583" w:rsidR="00F720B8" w:rsidRDefault="00F720B8" w:rsidP="00F720B8">
      <w:r>
        <w:t xml:space="preserve">        получить текущий каталог, записать в normalized_path, добавить '\' (если надо), вернуть</w:t>
      </w:r>
    </w:p>
    <w:p w14:paraId="4E0FF9D0" w14:textId="77777777" w:rsidR="00F720B8" w:rsidRDefault="00F720B8" w:rsidP="00F720B8">
      <w:r>
        <w:t xml:space="preserve">    преобразовать path в абсолютный путь и записать в normalized_path</w:t>
      </w:r>
    </w:p>
    <w:p w14:paraId="55EF8C29" w14:textId="77777777" w:rsidR="00F720B8" w:rsidRDefault="00F720B8" w:rsidP="00F720B8">
      <w:r>
        <w:t xml:space="preserve">    удалить повторяющиеся слеши, добавить '\' в конце (если надо)</w:t>
      </w:r>
    </w:p>
    <w:p w14:paraId="61E0D470" w14:textId="77777777" w:rsidR="00F720B8" w:rsidRDefault="00F720B8" w:rsidP="00F720B8"/>
    <w:p w14:paraId="0942BAD6" w14:textId="77777777" w:rsidR="00F720B8" w:rsidRDefault="00F720B8" w:rsidP="00F720B8">
      <w:r>
        <w:t>функция selectfolderpath()</w:t>
      </w:r>
    </w:p>
    <w:p w14:paraId="600657AA" w14:textId="77777777" w:rsidR="00F720B8" w:rsidRDefault="00F720B8" w:rsidP="00F720B8">
      <w:r>
        <w:t xml:space="preserve">    установить кодировку консоли</w:t>
      </w:r>
    </w:p>
    <w:p w14:paraId="6E5E103D" w14:textId="77777777" w:rsidR="00F720B8" w:rsidRDefault="00F720B8" w:rsidP="00F720B8">
      <w:r>
        <w:t xml:space="preserve">    создать буферы folder_way_new, normalized_path_temp</w:t>
      </w:r>
    </w:p>
    <w:p w14:paraId="416290FC" w14:textId="0037BAFA" w:rsidR="00F720B8" w:rsidRPr="00F720B8" w:rsidRDefault="00F720B8" w:rsidP="00F720B8">
      <w:pPr>
        <w:rPr>
          <w:lang w:val="en-US"/>
        </w:rPr>
      </w:pPr>
      <w:r>
        <w:t xml:space="preserve">    вызвать</w:t>
      </w:r>
      <w:r w:rsidRPr="00F720B8">
        <w:rPr>
          <w:lang w:val="en-US"/>
        </w:rPr>
        <w:t xml:space="preserve"> getlinewithrestrictedchars("</w:t>
      </w:r>
      <w:r>
        <w:t>введите</w:t>
      </w:r>
      <w:r w:rsidRPr="00F720B8">
        <w:rPr>
          <w:lang w:val="en-US"/>
        </w:rPr>
        <w:t xml:space="preserve"> </w:t>
      </w:r>
      <w:r>
        <w:t>путь</w:t>
      </w:r>
      <w:r w:rsidRPr="00F720B8">
        <w:rPr>
          <w:lang w:val="en-US"/>
        </w:rPr>
        <w:t>: ", folder</w:t>
      </w:r>
      <w:r>
        <w:rPr>
          <w:lang w:val="en-US"/>
        </w:rPr>
        <w:t>_way_new, ..., isvalidpathchar)</w:t>
      </w:r>
    </w:p>
    <w:p w14:paraId="0C03CF2E" w14:textId="6839F7DE" w:rsidR="00F720B8" w:rsidRDefault="00F720B8" w:rsidP="00F720B8">
      <w:r w:rsidRPr="00F720B8">
        <w:rPr>
          <w:lang w:val="en-US"/>
        </w:rPr>
        <w:t xml:space="preserve">    </w:t>
      </w:r>
      <w:r>
        <w:t>если folder_way_new пустой то вернуть</w:t>
      </w:r>
    </w:p>
    <w:p w14:paraId="092FDDEC" w14:textId="77777777" w:rsidR="00F720B8" w:rsidRPr="00F720B8" w:rsidRDefault="00F720B8" w:rsidP="00F720B8">
      <w:pPr>
        <w:rPr>
          <w:lang w:val="en-US"/>
        </w:rPr>
      </w:pPr>
      <w:r>
        <w:t xml:space="preserve">    вызвать</w:t>
      </w:r>
      <w:r w:rsidRPr="00F720B8">
        <w:rPr>
          <w:lang w:val="en-US"/>
        </w:rPr>
        <w:t xml:space="preserve"> normalizepath(folder_way_new, normalized_path_temp, ...)</w:t>
      </w:r>
    </w:p>
    <w:p w14:paraId="0C6161C8" w14:textId="77777777" w:rsidR="00F720B8" w:rsidRDefault="00F720B8" w:rsidP="00F720B8">
      <w:r w:rsidRPr="00F720B8">
        <w:rPr>
          <w:lang w:val="en-US"/>
        </w:rPr>
        <w:t xml:space="preserve">    </w:t>
      </w:r>
      <w:r>
        <w:t>если путь - директория и есть права доступа то</w:t>
      </w:r>
    </w:p>
    <w:p w14:paraId="0EF0EE3B" w14:textId="77777777" w:rsidR="00F720B8" w:rsidRDefault="00F720B8" w:rsidP="00F720B8">
      <w:r>
        <w:t xml:space="preserve">        скопировать normalized_path_temp в folder_way, вывести "путь выбран"</w:t>
      </w:r>
    </w:p>
    <w:p w14:paraId="4BF0063B" w14:textId="77777777" w:rsidR="00F720B8" w:rsidRDefault="00F720B8" w:rsidP="00F720B8">
      <w:r>
        <w:t xml:space="preserve">    иначе</w:t>
      </w:r>
    </w:p>
    <w:p w14:paraId="764FA70D" w14:textId="7FDB28EE" w:rsidR="00F720B8" w:rsidRDefault="00F720B8" w:rsidP="00F720B8">
      <w:r>
        <w:t xml:space="preserve">        вывести сообщение об ошибке, если folder_way не пустой, вывести "используется последний путь"</w:t>
      </w:r>
    </w:p>
    <w:p w14:paraId="6FDE8731" w14:textId="4F644A2E" w:rsidR="00F720B8" w:rsidRDefault="00F720B8" w:rsidP="00F720B8">
      <w:r>
        <w:t xml:space="preserve">    вывести "нажмите клавишу..." и ожидать</w:t>
      </w:r>
    </w:p>
    <w:p w14:paraId="46F556F1" w14:textId="77777777" w:rsidR="00F720B8" w:rsidRDefault="00F720B8" w:rsidP="00F720B8">
      <w:r>
        <w:t>функция readinstructionsfromfile(filename)</w:t>
      </w:r>
    </w:p>
    <w:p w14:paraId="4D152402" w14:textId="77777777" w:rsidR="00F720B8" w:rsidRDefault="00F720B8" w:rsidP="00F720B8">
      <w:r>
        <w:t xml:space="preserve">    очистить экран, открыть filename, если открыт то читать и выводить строки, закрыть, иначе вывести ошибку</w:t>
      </w:r>
    </w:p>
    <w:p w14:paraId="3F132D01" w14:textId="77777777" w:rsidR="00F720B8" w:rsidRDefault="00F720B8" w:rsidP="00F720B8">
      <w:r>
        <w:t xml:space="preserve">    вывести "нажмите клавишу..." и ожидать, очистить экран</w:t>
      </w:r>
    </w:p>
    <w:p w14:paraId="5DB255C1" w14:textId="77777777" w:rsidR="00F720B8" w:rsidRDefault="00F720B8" w:rsidP="00F720B8"/>
    <w:p w14:paraId="1D90B784" w14:textId="77777777" w:rsidR="00F720B8" w:rsidRPr="00F720B8" w:rsidRDefault="00F720B8" w:rsidP="00F720B8">
      <w:pPr>
        <w:rPr>
          <w:lang w:val="en-US"/>
        </w:rPr>
      </w:pPr>
      <w:r>
        <w:t>функция</w:t>
      </w:r>
      <w:r w:rsidRPr="00F720B8">
        <w:rPr>
          <w:lang w:val="en-US"/>
        </w:rPr>
        <w:t xml:space="preserve"> processorganization(orgname, corrfilename, addrfilename, selectiveoutput, outfile, printedorganizations, outputbuffer)</w:t>
      </w:r>
    </w:p>
    <w:p w14:paraId="5E7F3049" w14:textId="5DB806B5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    </w:t>
      </w:r>
      <w:r>
        <w:t>создать</w:t>
      </w:r>
      <w:r w:rsidRPr="00F720B8">
        <w:rPr>
          <w:lang w:val="en-US"/>
        </w:rPr>
        <w:t xml:space="preserve"> </w:t>
      </w:r>
      <w:r>
        <w:t>списки</w:t>
      </w:r>
      <w:r w:rsidRPr="00F720B8">
        <w:rPr>
          <w:lang w:val="en-US"/>
        </w:rPr>
        <w:t xml:space="preserve"> addresses, correspondences, </w:t>
      </w:r>
      <w:r>
        <w:t>флаги</w:t>
      </w:r>
      <w:r w:rsidRPr="00F720B8">
        <w:rPr>
          <w:lang w:val="en-US"/>
        </w:rPr>
        <w:t xml:space="preserve"> addressfound, correspondencefound, </w:t>
      </w:r>
      <w:r>
        <w:t>строки</w:t>
      </w:r>
      <w:r w:rsidR="00B42A41">
        <w:rPr>
          <w:lang w:val="en-US"/>
        </w:rPr>
        <w:t xml:space="preserve"> addrfileerror, corrfileerror</w:t>
      </w:r>
    </w:p>
    <w:p w14:paraId="67F2B472" w14:textId="2871605E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    // </w:t>
      </w:r>
      <w:r>
        <w:t>лямбда</w:t>
      </w:r>
      <w:r w:rsidRPr="00F720B8">
        <w:rPr>
          <w:lang w:val="en-US"/>
        </w:rPr>
        <w:t xml:space="preserve">: writetotarget(str): </w:t>
      </w:r>
      <w:r>
        <w:t>записать</w:t>
      </w:r>
      <w:r w:rsidRPr="00F720B8">
        <w:rPr>
          <w:lang w:val="en-US"/>
        </w:rPr>
        <w:t xml:space="preserve"> </w:t>
      </w:r>
      <w:r>
        <w:t>в</w:t>
      </w:r>
      <w:r w:rsidRPr="00F720B8">
        <w:rPr>
          <w:lang w:val="en-US"/>
        </w:rPr>
        <w:t xml:space="preserve"> outputbuffer </w:t>
      </w:r>
      <w:r>
        <w:t>или</w:t>
      </w:r>
      <w:r w:rsidRPr="00F720B8">
        <w:rPr>
          <w:lang w:val="en-US"/>
        </w:rPr>
        <w:t xml:space="preserve"> outfile</w:t>
      </w:r>
    </w:p>
    <w:p w14:paraId="65017737" w14:textId="77777777" w:rsidR="00F720B8" w:rsidRDefault="00F720B8" w:rsidP="00F720B8">
      <w:r w:rsidRPr="00A56EA7">
        <w:rPr>
          <w:lang w:val="en-US"/>
        </w:rPr>
        <w:t xml:space="preserve">    </w:t>
      </w:r>
      <w:r>
        <w:t>открыть addrfilename, если открыт то читать строки, разбирать на org, addr, pers, сохранить, установить addressfound, закрыть</w:t>
      </w:r>
    </w:p>
    <w:p w14:paraId="44DB736D" w14:textId="32C5472E" w:rsidR="00F720B8" w:rsidRDefault="00F720B8" w:rsidP="00F720B8">
      <w:r>
        <w:lastRenderedPageBreak/>
        <w:t xml:space="preserve">    иначе a</w:t>
      </w:r>
      <w:r w:rsidR="00B42A41">
        <w:t>ddrfileerror = "ошибка адресов"</w:t>
      </w:r>
    </w:p>
    <w:p w14:paraId="31E80533" w14:textId="77777777" w:rsidR="00F720B8" w:rsidRDefault="00F720B8" w:rsidP="00F720B8">
      <w:r>
        <w:t xml:space="preserve">    открыть corrfilename, если открыт то читать строки, разбирать на type, date, org, сохранить, установить correspondencefound, закрыть</w:t>
      </w:r>
    </w:p>
    <w:p w14:paraId="2FA53746" w14:textId="311C7FA9" w:rsidR="00F720B8" w:rsidRDefault="00F720B8" w:rsidP="00F720B8">
      <w:r>
        <w:t xml:space="preserve">    иначе corrfileerror = "оши</w:t>
      </w:r>
      <w:r w:rsidR="00B42A41">
        <w:t>бка корреспонденции"</w:t>
      </w:r>
    </w:p>
    <w:p w14:paraId="704643BB" w14:textId="77777777" w:rsidR="00F720B8" w:rsidRDefault="00F720B8" w:rsidP="00F720B8">
      <w:r>
        <w:t xml:space="preserve">    если selectiveoutput то // режим поиска</w:t>
      </w:r>
    </w:p>
    <w:p w14:paraId="52A14BD4" w14:textId="77777777" w:rsidR="00F720B8" w:rsidRDefault="00F720B8" w:rsidP="00F720B8">
      <w:r>
        <w:t xml:space="preserve">        вывести ошибки, если не addressfound и не correspondencefound то writetotarget("не найдена")</w:t>
      </w:r>
    </w:p>
    <w:p w14:paraId="10E6D744" w14:textId="77777777" w:rsidR="00F720B8" w:rsidRDefault="00F720B8" w:rsidP="00F720B8">
      <w:r>
        <w:t xml:space="preserve">        иначе вывести название, если addressfound то addresses (адрес, руководитель), иначе "нет данных", вывести "корреспонденция", если correspondencefound то correspondences (тип, дата), иначе "нет данных", writetotarget("---")</w:t>
      </w:r>
    </w:p>
    <w:p w14:paraId="02DCF79D" w14:textId="77777777" w:rsidR="00F720B8" w:rsidRDefault="00F720B8" w:rsidP="00F720B8">
      <w:r>
        <w:t xml:space="preserve">    иначе // режим отчета</w:t>
      </w:r>
    </w:p>
    <w:p w14:paraId="72140671" w14:textId="77777777" w:rsidR="00F720B8" w:rsidRDefault="00F720B8" w:rsidP="00F720B8">
      <w:r>
        <w:t xml:space="preserve">        если orgname уже в printedorganizations то вернуть</w:t>
      </w:r>
    </w:p>
    <w:p w14:paraId="39A89A19" w14:textId="29ED8D58" w:rsidR="00F720B8" w:rsidRDefault="00F720B8" w:rsidP="00F720B8">
      <w:r>
        <w:t xml:space="preserve">        добавить orgname в printedorganizations, вывести данные (как в режим</w:t>
      </w:r>
      <w:r w:rsidR="00B42A41">
        <w:t>е поиска), writetotarget("---")</w:t>
      </w:r>
    </w:p>
    <w:p w14:paraId="142C8528" w14:textId="77777777" w:rsidR="00F720B8" w:rsidRPr="00F720B8" w:rsidRDefault="00F720B8" w:rsidP="00F720B8">
      <w:pPr>
        <w:rPr>
          <w:lang w:val="en-US"/>
        </w:rPr>
      </w:pPr>
      <w:r>
        <w:t>функция</w:t>
      </w:r>
      <w:r w:rsidRPr="00F720B8">
        <w:rPr>
          <w:lang w:val="en-US"/>
        </w:rPr>
        <w:t xml:space="preserve"> getfilenamesfromuser(folderpath)</w:t>
      </w:r>
    </w:p>
    <w:p w14:paraId="26440297" w14:textId="53093014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    </w:t>
      </w:r>
      <w:r>
        <w:t>создать</w:t>
      </w:r>
      <w:r w:rsidRPr="00F720B8">
        <w:rPr>
          <w:lang w:val="en-US"/>
        </w:rPr>
        <w:t xml:space="preserve"> </w:t>
      </w:r>
      <w:r>
        <w:t>буферы</w:t>
      </w:r>
      <w:r w:rsidR="00B42A41">
        <w:rPr>
          <w:lang w:val="en-US"/>
        </w:rPr>
        <w:t xml:space="preserve"> filenamebase, fullfilename</w:t>
      </w:r>
    </w:p>
    <w:p w14:paraId="1A243299" w14:textId="77777777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    </w:t>
      </w:r>
      <w:r>
        <w:t>пока</w:t>
      </w:r>
      <w:r w:rsidRPr="00F720B8">
        <w:rPr>
          <w:lang w:val="en-US"/>
        </w:rPr>
        <w:t xml:space="preserve"> </w:t>
      </w:r>
      <w:r>
        <w:t>истина</w:t>
      </w:r>
      <w:r w:rsidRPr="00F720B8">
        <w:rPr>
          <w:lang w:val="en-US"/>
        </w:rPr>
        <w:t>:</w:t>
      </w:r>
    </w:p>
    <w:p w14:paraId="79B5E5F4" w14:textId="77777777" w:rsidR="00F720B8" w:rsidRPr="00F720B8" w:rsidRDefault="00F720B8" w:rsidP="00F720B8">
      <w:pPr>
        <w:rPr>
          <w:lang w:val="en-US"/>
        </w:rPr>
      </w:pPr>
      <w:r w:rsidRPr="00F720B8">
        <w:rPr>
          <w:lang w:val="en-US"/>
        </w:rPr>
        <w:t xml:space="preserve">        </w:t>
      </w:r>
      <w:r>
        <w:t>вызвать</w:t>
      </w:r>
      <w:r w:rsidRPr="00F720B8">
        <w:rPr>
          <w:lang w:val="en-US"/>
        </w:rPr>
        <w:t xml:space="preserve"> getlinewithrestrictedchars("</w:t>
      </w:r>
      <w:r>
        <w:t>введите</w:t>
      </w:r>
      <w:r w:rsidRPr="00F720B8">
        <w:rPr>
          <w:lang w:val="en-US"/>
        </w:rPr>
        <w:t xml:space="preserve"> </w:t>
      </w:r>
      <w:r>
        <w:t>имя</w:t>
      </w:r>
      <w:r w:rsidRPr="00F720B8">
        <w:rPr>
          <w:lang w:val="en-US"/>
        </w:rPr>
        <w:t xml:space="preserve"> </w:t>
      </w:r>
      <w:r>
        <w:t>файла</w:t>
      </w:r>
      <w:r w:rsidRPr="00F720B8">
        <w:rPr>
          <w:lang w:val="en-US"/>
        </w:rPr>
        <w:t xml:space="preserve"> </w:t>
      </w:r>
      <w:r>
        <w:t>корреспонденции</w:t>
      </w:r>
      <w:r w:rsidRPr="00F720B8">
        <w:rPr>
          <w:lang w:val="en-US"/>
        </w:rPr>
        <w:t>: ", filenamebase, ..., isvalidfilenamechar)</w:t>
      </w:r>
    </w:p>
    <w:p w14:paraId="5243C1B1" w14:textId="77777777" w:rsidR="00F720B8" w:rsidRDefault="00F720B8" w:rsidP="00F720B8">
      <w:r w:rsidRPr="00F720B8">
        <w:rPr>
          <w:lang w:val="en-US"/>
        </w:rPr>
        <w:t xml:space="preserve">        </w:t>
      </w:r>
      <w:r>
        <w:t>если esc, вернуть пару пустых</w:t>
      </w:r>
    </w:p>
    <w:p w14:paraId="0C6A8D7A" w14:textId="77777777" w:rsidR="00F720B8" w:rsidRDefault="00F720B8" w:rsidP="00F720B8">
      <w:r>
        <w:t xml:space="preserve">        сформировать fullfilename, проверить существование, если не существует, вывести ошибку</w:t>
      </w:r>
    </w:p>
    <w:p w14:paraId="2DA68E4E" w14:textId="6B286DA1" w:rsidR="00F720B8" w:rsidRDefault="00F720B8" w:rsidP="00F720B8">
      <w:r>
        <w:t xml:space="preserve">        иначе прервать</w:t>
      </w:r>
    </w:p>
    <w:p w14:paraId="57183B66" w14:textId="3184EEF2" w:rsidR="00F720B8" w:rsidRDefault="00F720B8" w:rsidP="00F720B8">
      <w:r>
        <w:t xml:space="preserve">    сохранить fullfilename в corrfilename</w:t>
      </w:r>
    </w:p>
    <w:p w14:paraId="57ABA2D4" w14:textId="77777777" w:rsidR="00F720B8" w:rsidRDefault="00F720B8" w:rsidP="00F720B8">
      <w:r>
        <w:t xml:space="preserve">    пока истина:</w:t>
      </w:r>
    </w:p>
    <w:p w14:paraId="6E9272A2" w14:textId="77777777" w:rsidR="00F720B8" w:rsidRDefault="00F720B8" w:rsidP="00F720B8">
      <w:r>
        <w:t xml:space="preserve">        вызвать getlinewithrestrictedchars("введите имя файла адресов: ", filenamebase, ..., isvalidfilenamechar)</w:t>
      </w:r>
    </w:p>
    <w:p w14:paraId="0344A5F8" w14:textId="77777777" w:rsidR="00F720B8" w:rsidRDefault="00F720B8" w:rsidP="00F720B8">
      <w:r>
        <w:t xml:space="preserve">        если esc, вернуть пару пустых</w:t>
      </w:r>
    </w:p>
    <w:p w14:paraId="7B9FCAF8" w14:textId="77777777" w:rsidR="00F720B8" w:rsidRDefault="00F720B8" w:rsidP="00F720B8">
      <w:r>
        <w:t xml:space="preserve">        сформировать fullfilename, проверить существование, если не существует, вывести ошибку</w:t>
      </w:r>
    </w:p>
    <w:p w14:paraId="2D89C3D6" w14:textId="78C20968" w:rsidR="00F720B8" w:rsidRDefault="00B42A41" w:rsidP="00F720B8">
      <w:r>
        <w:t xml:space="preserve">        иначе прервать</w:t>
      </w:r>
    </w:p>
    <w:p w14:paraId="192AA2E4" w14:textId="77777777" w:rsidR="00F720B8" w:rsidRDefault="00F720B8" w:rsidP="00F720B8">
      <w:r>
        <w:t xml:space="preserve">    вернуть {corrfilename, fullfilename}</w:t>
      </w:r>
    </w:p>
    <w:p w14:paraId="13B7B682" w14:textId="77777777" w:rsidR="00F720B8" w:rsidRDefault="00F720B8" w:rsidP="00F720B8"/>
    <w:p w14:paraId="09E15D1D" w14:textId="77777777" w:rsidR="00F720B8" w:rsidRPr="00F720B8" w:rsidRDefault="00F720B8" w:rsidP="00F720B8">
      <w:pPr>
        <w:rPr>
          <w:lang w:val="en-US"/>
        </w:rPr>
      </w:pPr>
      <w:r>
        <w:t>функция</w:t>
      </w:r>
      <w:r w:rsidRPr="00F720B8">
        <w:rPr>
          <w:lang w:val="en-US"/>
        </w:rPr>
        <w:t xml:space="preserve"> runprogram(folderpath, corrfilename, addrfilename, outputfilename)</w:t>
      </w:r>
    </w:p>
    <w:p w14:paraId="25BDEABE" w14:textId="77777777" w:rsidR="00F720B8" w:rsidRDefault="00F720B8" w:rsidP="00F720B8">
      <w:r w:rsidRPr="00A56EA7">
        <w:rPr>
          <w:lang w:val="en-US"/>
        </w:rPr>
        <w:t xml:space="preserve">    </w:t>
      </w:r>
      <w:r>
        <w:t>пока истина:</w:t>
      </w:r>
    </w:p>
    <w:p w14:paraId="0624F787" w14:textId="491C81FA" w:rsidR="00F720B8" w:rsidRDefault="00F720B8" w:rsidP="00F720B8">
      <w:r>
        <w:lastRenderedPageBreak/>
        <w:t xml:space="preserve">        вывести меню (по</w:t>
      </w:r>
      <w:r w:rsidR="00B42A41">
        <w:t>иск/отчет), считать выбор</w:t>
      </w:r>
    </w:p>
    <w:p w14:paraId="53389776" w14:textId="77777777" w:rsidR="00F720B8" w:rsidRDefault="00F720B8" w:rsidP="00F720B8">
      <w:r>
        <w:t xml:space="preserve">        в зависимости от выбора:</w:t>
      </w:r>
    </w:p>
    <w:p w14:paraId="3D177B26" w14:textId="77777777" w:rsidR="00F720B8" w:rsidRDefault="00F720B8" w:rsidP="00F720B8">
      <w:r>
        <w:t xml:space="preserve">            если поиск:</w:t>
      </w:r>
    </w:p>
    <w:p w14:paraId="48DC43EF" w14:textId="77777777" w:rsidR="00F720B8" w:rsidRDefault="00F720B8" w:rsidP="00F720B8">
      <w:r>
        <w:t xml:space="preserve">                вызвать getlinewithrestrictedchars("введите название: ", orgname, ..., isvalidorgnamechar), если esc то прервать</w:t>
      </w:r>
    </w:p>
    <w:p w14:paraId="45270D94" w14:textId="77777777" w:rsidR="00F720B8" w:rsidRDefault="00F720B8" w:rsidP="00F720B8">
      <w:r>
        <w:t xml:space="preserve">                вызвать processorganization (режим поиска), вывести результаты</w:t>
      </w:r>
    </w:p>
    <w:p w14:paraId="0640B3DF" w14:textId="77777777" w:rsidR="00F720B8" w:rsidRDefault="00F720B8" w:rsidP="00F720B8">
      <w:r>
        <w:t xml:space="preserve">            если отчет:</w:t>
      </w:r>
    </w:p>
    <w:p w14:paraId="7B4121F6" w14:textId="77777777" w:rsidR="00F720B8" w:rsidRDefault="00F720B8" w:rsidP="00F720B8">
      <w:r>
        <w:t xml:space="preserve">                сформировать имя файла отчета, открыть (если ошибка то вывести ошибку, прервать)</w:t>
      </w:r>
    </w:p>
    <w:p w14:paraId="0CC0E42A" w14:textId="77777777" w:rsidR="00F720B8" w:rsidRDefault="00F720B8" w:rsidP="00F720B8">
      <w:r>
        <w:t xml:space="preserve">                открыть файл адресов, для каждой организации: вызвать processorganization (режим отчета), закрыть файлы</w:t>
      </w:r>
    </w:p>
    <w:p w14:paraId="5EFDD43B" w14:textId="77777777" w:rsidR="00F720B8" w:rsidRDefault="00F720B8" w:rsidP="00F720B8">
      <w:r>
        <w:t xml:space="preserve">                вывести сообщение об успехе</w:t>
      </w:r>
    </w:p>
    <w:p w14:paraId="4AC3C562" w14:textId="77777777" w:rsidR="00F720B8" w:rsidRDefault="00F720B8" w:rsidP="00F720B8">
      <w:r>
        <w:t xml:space="preserve">            если esc: вернуть</w:t>
      </w:r>
    </w:p>
    <w:p w14:paraId="5378144C" w14:textId="77777777" w:rsidR="00F720B8" w:rsidRDefault="00F720B8" w:rsidP="00F720B8">
      <w:r>
        <w:t xml:space="preserve">            иначе пропустить</w:t>
      </w:r>
    </w:p>
    <w:p w14:paraId="40AF7D54" w14:textId="77777777" w:rsidR="00F720B8" w:rsidRDefault="00F720B8" w:rsidP="00F720B8"/>
    <w:p w14:paraId="2767D190" w14:textId="77777777" w:rsidR="00F720B8" w:rsidRDefault="00F720B8" w:rsidP="00F720B8">
      <w:r>
        <w:t>функция menu()</w:t>
      </w:r>
    </w:p>
    <w:p w14:paraId="17205FB2" w14:textId="210E6705" w:rsidR="00F720B8" w:rsidRDefault="00F720B8" w:rsidP="00F720B8">
      <w:r>
        <w:t xml:space="preserve">    установить кодировку консоли, если folder_way пустой то установить текущ</w:t>
      </w:r>
      <w:r w:rsidR="00B42A41">
        <w:t>ий каталог, вывести приветствие</w:t>
      </w:r>
    </w:p>
    <w:p w14:paraId="5003FD4A" w14:textId="77777777" w:rsidR="00F720B8" w:rsidRDefault="00F720B8" w:rsidP="00F720B8">
      <w:r>
        <w:t xml:space="preserve">    пока истина:</w:t>
      </w:r>
    </w:p>
    <w:p w14:paraId="096DD3FC" w14:textId="611E1850" w:rsidR="00F720B8" w:rsidRDefault="00F720B8" w:rsidP="00F720B8">
      <w:r>
        <w:t xml:space="preserve">        очистить экран, вывести меню (начать, изменить путь, инструкция), выве</w:t>
      </w:r>
      <w:r w:rsidR="00B42A41">
        <w:t>сти текущий путь, считать выбор</w:t>
      </w:r>
    </w:p>
    <w:p w14:paraId="556A2211" w14:textId="77777777" w:rsidR="00F720B8" w:rsidRDefault="00F720B8" w:rsidP="00F720B8">
      <w:r>
        <w:t xml:space="preserve">        в зависимости от выбора:</w:t>
      </w:r>
    </w:p>
    <w:p w14:paraId="63A9D6DE" w14:textId="77777777" w:rsidR="00F720B8" w:rsidRDefault="00F720B8" w:rsidP="00F720B8">
      <w:r>
        <w:t xml:space="preserve">            если начать: если folder_way пустой то вывести ошибку, вызвать getfilenamesfromuser, runprogram</w:t>
      </w:r>
    </w:p>
    <w:p w14:paraId="05A4E3AF" w14:textId="77777777" w:rsidR="00F720B8" w:rsidRDefault="00F720B8" w:rsidP="00F720B8">
      <w:r>
        <w:t xml:space="preserve">            если изменить путь: вызвать selectfolderpath</w:t>
      </w:r>
    </w:p>
    <w:p w14:paraId="21BF6CAB" w14:textId="77777777" w:rsidR="00F720B8" w:rsidRDefault="00F720B8" w:rsidP="00F720B8">
      <w:r>
        <w:t xml:space="preserve">            если инструкция: вызвать readinstructionsfromfile</w:t>
      </w:r>
    </w:p>
    <w:p w14:paraId="47B8A986" w14:textId="77777777" w:rsidR="00F720B8" w:rsidRDefault="00F720B8" w:rsidP="00F720B8">
      <w:r>
        <w:t xml:space="preserve">            если esc: вернуть</w:t>
      </w:r>
    </w:p>
    <w:p w14:paraId="124C4583" w14:textId="77777777" w:rsidR="00F720B8" w:rsidRDefault="00F720B8" w:rsidP="00F720B8">
      <w:r>
        <w:t xml:space="preserve">            иначе пропустить</w:t>
      </w:r>
    </w:p>
    <w:p w14:paraId="13135F2D" w14:textId="77777777" w:rsidR="00F720B8" w:rsidRDefault="00F720B8" w:rsidP="00F720B8"/>
    <w:p w14:paraId="6936F7BE" w14:textId="77777777" w:rsidR="00F720B8" w:rsidRDefault="00F720B8" w:rsidP="00F720B8">
      <w:r>
        <w:t>функция main()</w:t>
      </w:r>
    </w:p>
    <w:p w14:paraId="4B5EF99F" w14:textId="7CCB2F47" w:rsidR="00F720B8" w:rsidRDefault="00F720B8" w:rsidP="00F720B8">
      <w:r>
        <w:t xml:space="preserve">    установить кодировку консоли, вызвать menu, вернуть 0</w:t>
      </w:r>
    </w:p>
    <w:p w14:paraId="4156C106" w14:textId="77777777" w:rsidR="00F720B8" w:rsidRPr="006D68B9" w:rsidRDefault="00F720B8" w:rsidP="006D68B9"/>
    <w:p w14:paraId="0405CF83" w14:textId="77777777" w:rsidR="00DA6AC3" w:rsidRPr="00846882" w:rsidRDefault="00DA6AC3" w:rsidP="00DA6AC3">
      <w:pPr>
        <w:pStyle w:val="1"/>
        <w:numPr>
          <w:ilvl w:val="0"/>
          <w:numId w:val="4"/>
        </w:numPr>
        <w:spacing w:line="259" w:lineRule="auto"/>
        <w:jc w:val="left"/>
        <w:rPr>
          <w:lang w:val="en-US"/>
        </w:rPr>
      </w:pPr>
      <w:bookmarkStart w:id="3" w:name="_Toc194048776"/>
      <w:r>
        <w:lastRenderedPageBreak/>
        <w:t>Сведения о программной реализации</w:t>
      </w:r>
      <w:bookmarkEnd w:id="3"/>
    </w:p>
    <w:p w14:paraId="6DF6915B" w14:textId="77777777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4" w:name="_Toc194048777"/>
      <w:r>
        <w:t>Язык программирования и среда разработки</w:t>
      </w:r>
      <w:bookmarkEnd w:id="4"/>
    </w:p>
    <w:p w14:paraId="273335D0" w14:textId="7EC05CE4" w:rsidR="00DA6AC3" w:rsidRPr="00390F22" w:rsidRDefault="00DA6AC3" w:rsidP="00DA6AC3">
      <w:pPr>
        <w:ind w:firstLine="360"/>
        <w:rPr>
          <w:rFonts w:cs="Times New Roman"/>
        </w:rPr>
      </w:pPr>
      <w:r w:rsidRPr="00390F22">
        <w:rPr>
          <w:rFonts w:cs="Times New Roman"/>
        </w:rPr>
        <w:t>Код написан на языке C++ (стандарт ISO C++ 1</w:t>
      </w:r>
      <w:r w:rsidR="00B056C1">
        <w:rPr>
          <w:rFonts w:cs="Times New Roman"/>
        </w:rPr>
        <w:t>7</w:t>
      </w:r>
      <w:r w:rsidRPr="00390F22">
        <w:rPr>
          <w:rFonts w:cs="Times New Roman"/>
        </w:rPr>
        <w:t>) в среде разработки  Microsoft Visual Studio 2022 v17.0.0.</w:t>
      </w:r>
    </w:p>
    <w:p w14:paraId="72A439D0" w14:textId="618FFF28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5" w:name="_Toc194048778"/>
      <w:r>
        <w:t>Описание входных и выходных данных</w:t>
      </w:r>
      <w:bookmarkEnd w:id="5"/>
    </w:p>
    <w:p w14:paraId="25FEBED8" w14:textId="77777777" w:rsidR="00B056C1" w:rsidRPr="00B056C1" w:rsidRDefault="00B056C1" w:rsidP="00B056C1">
      <w:r w:rsidRPr="00B056C1">
        <w:t>Входные данные:</w:t>
      </w:r>
    </w:p>
    <w:p w14:paraId="38EC1B04" w14:textId="77777777" w:rsidR="00B056C1" w:rsidRPr="00B056C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Путь к папке:</w:t>
      </w:r>
      <w:r w:rsidRPr="00B056C1">
        <w:t> Задаётся пользователем через главное меню. Если не задан, используется путь к исполняемому файлу.</w:t>
      </w:r>
    </w:p>
    <w:p w14:paraId="54D54B48" w14:textId="63D75BDE" w:rsidR="00B056C1" w:rsidRPr="00B42A4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Два файла, расположенные в указанной папке:</w:t>
      </w:r>
    </w:p>
    <w:p w14:paraId="7CCFF6D0" w14:textId="77777777" w:rsidR="00B42A41" w:rsidRPr="00B42A41" w:rsidRDefault="00B42A41" w:rsidP="00B42A41">
      <w:pPr>
        <w:numPr>
          <w:ilvl w:val="1"/>
          <w:numId w:val="35"/>
        </w:numPr>
      </w:pPr>
      <w:r w:rsidRPr="00B42A41">
        <w:rPr>
          <w:bCs/>
        </w:rPr>
        <w:t>Файл исходящей корреспонденции:</w:t>
      </w:r>
      <w:r w:rsidRPr="00B42A41">
        <w:t> Имя: IC_&lt;имя&gt;.txt. Содержит данные об исходящей корреспонденции.</w:t>
      </w:r>
    </w:p>
    <w:p w14:paraId="57EC3FB2" w14:textId="43357C7B" w:rsidR="00B42A41" w:rsidRPr="00B42A41" w:rsidRDefault="00B42A41" w:rsidP="00B42A41">
      <w:pPr>
        <w:numPr>
          <w:ilvl w:val="1"/>
          <w:numId w:val="35"/>
        </w:numPr>
      </w:pPr>
      <w:r w:rsidRPr="00B42A41">
        <w:rPr>
          <w:bCs/>
        </w:rPr>
        <w:t>Файл адресов организаций:</w:t>
      </w:r>
      <w:r w:rsidRPr="00B42A41">
        <w:t> Имя: AO_&lt;имя&gt;.txt. Содержит данные об адресах организаций.</w:t>
      </w:r>
    </w:p>
    <w:p w14:paraId="15C9CF59" w14:textId="68FCB193" w:rsidR="00B42A41" w:rsidRPr="00B42A41" w:rsidRDefault="00B42A41" w:rsidP="00B056C1">
      <w:pPr>
        <w:numPr>
          <w:ilvl w:val="0"/>
          <w:numId w:val="35"/>
        </w:numPr>
        <w:rPr>
          <w:b/>
        </w:rPr>
      </w:pPr>
      <w:r w:rsidRPr="00B42A41">
        <w:rPr>
          <w:b/>
        </w:rPr>
        <w:t>Название организации если пользователь выбрал поиск по ней</w:t>
      </w:r>
    </w:p>
    <w:p w14:paraId="4DB8B765" w14:textId="77777777" w:rsidR="00B056C1" w:rsidRPr="00B056C1" w:rsidRDefault="00B056C1" w:rsidP="00B056C1">
      <w:r w:rsidRPr="00B056C1">
        <w:t>Пользователь вводит </w:t>
      </w:r>
      <w:r w:rsidRPr="00B056C1">
        <w:rPr>
          <w:i/>
          <w:iCs/>
        </w:rPr>
        <w:t>только</w:t>
      </w:r>
      <w:r w:rsidRPr="00B056C1">
        <w:t> &lt;имя&gt; (без IC_/AO_ и .txt).</w:t>
      </w:r>
    </w:p>
    <w:p w14:paraId="42608F36" w14:textId="77777777" w:rsidR="00B056C1" w:rsidRPr="00B056C1" w:rsidRDefault="00B056C1" w:rsidP="00B056C1">
      <w:r w:rsidRPr="00B056C1">
        <w:t>Выходные данные (в зависимости от режима):</w:t>
      </w:r>
    </w:p>
    <w:p w14:paraId="0D62D0AE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t>Режим поиска:</w:t>
      </w:r>
      <w:r w:rsidRPr="00B056C1">
        <w:t> Вывод в консоль информации о запрошенной организации.</w:t>
      </w:r>
    </w:p>
    <w:p w14:paraId="22EC5052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t>Режим полного вывода:</w:t>
      </w:r>
      <w:r w:rsidRPr="00B056C1">
        <w:t> Вывод в файл Отчет_&lt;имя_корр&gt;_&lt;имя_адр&gt;[(N)].txt (в той же папке, что и входные файлы) информации обо всех организациях. &lt;имя_корр&gt; и &lt;имя_адр&gt; — имена файлов, введённые пользователем (без префиксов и расширений). (N) — порядковый номер, если файл с таким именем уже есть.</w:t>
      </w:r>
    </w:p>
    <w:p w14:paraId="6C3C7E5D" w14:textId="77777777" w:rsidR="00B056C1" w:rsidRPr="00B056C1" w:rsidRDefault="00B056C1" w:rsidP="00B056C1"/>
    <w:p w14:paraId="04F8A95A" w14:textId="75D7937F" w:rsidR="00916950" w:rsidRDefault="00DA6AC3" w:rsidP="000B4023">
      <w:pPr>
        <w:pStyle w:val="1"/>
        <w:numPr>
          <w:ilvl w:val="1"/>
          <w:numId w:val="4"/>
        </w:numPr>
        <w:spacing w:line="259" w:lineRule="auto"/>
        <w:jc w:val="left"/>
      </w:pPr>
      <w:bookmarkStart w:id="6" w:name="_Toc194048779"/>
      <w:r>
        <w:t>Описание программных единиц</w:t>
      </w:r>
      <w:bookmarkEnd w:id="6"/>
    </w:p>
    <w:p w14:paraId="2635D653" w14:textId="77777777" w:rsidR="000B4023" w:rsidRPr="000B4023" w:rsidRDefault="000B4023" w:rsidP="000B4023">
      <w:r w:rsidRPr="000B4023">
        <w:t>Описание глобальных переменных:</w:t>
      </w:r>
    </w:p>
    <w:p w14:paraId="7A6BE572" w14:textId="77777777" w:rsidR="000B4023" w:rsidRPr="000B4023" w:rsidRDefault="000B4023" w:rsidP="000B4023">
      <w:pPr>
        <w:numPr>
          <w:ilvl w:val="0"/>
          <w:numId w:val="37"/>
        </w:numPr>
      </w:pPr>
      <w:r w:rsidRPr="000B4023">
        <w:t>std::string currentFolderPath: Глобальная переменная, хранящая текущий путь к папке с входными и выходными файлами.</w:t>
      </w:r>
    </w:p>
    <w:p w14:paraId="184E4891" w14:textId="77777777" w:rsidR="000B4023" w:rsidRPr="000B4023" w:rsidRDefault="000B4023" w:rsidP="000B4023">
      <w:r w:rsidRPr="000B4023">
        <w:t>Описание используемых констант:</w:t>
      </w:r>
    </w:p>
    <w:p w14:paraId="0E42A9C9" w14:textId="77777777" w:rsidR="000B4023" w:rsidRPr="000B4023" w:rsidRDefault="000B4023" w:rsidP="000B4023">
      <w:pPr>
        <w:numPr>
          <w:ilvl w:val="0"/>
          <w:numId w:val="38"/>
        </w:numPr>
      </w:pPr>
      <w:r w:rsidRPr="000B4023">
        <w:t>Constants::INSTRUCTIONS_FILE = "instructions.txt": Имя файла, содержащего инструкцию для пользователя.</w:t>
      </w:r>
    </w:p>
    <w:p w14:paraId="2E7845F5" w14:textId="77777777" w:rsidR="000B4023" w:rsidRPr="000B4023" w:rsidRDefault="000B4023" w:rsidP="000B4023">
      <w:r w:rsidRPr="000B4023">
        <w:t>Описание используемых структур:</w:t>
      </w:r>
    </w:p>
    <w:p w14:paraId="57209BD9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Correspondence: Структура, содержащая информацию об исходящей корреспонденции.</w:t>
      </w:r>
    </w:p>
    <w:p w14:paraId="1907B77D" w14:textId="77777777" w:rsidR="000B4023" w:rsidRPr="000B4023" w:rsidRDefault="000B4023" w:rsidP="000B4023">
      <w:pPr>
        <w:numPr>
          <w:ilvl w:val="1"/>
          <w:numId w:val="39"/>
        </w:numPr>
      </w:pPr>
      <w:r w:rsidRPr="000B4023">
        <w:t>std::string type: Вид корреспонденции.</w:t>
      </w:r>
    </w:p>
    <w:p w14:paraId="58170037" w14:textId="77777777" w:rsidR="000B4023" w:rsidRPr="000B4023" w:rsidRDefault="000B4023" w:rsidP="000B4023">
      <w:pPr>
        <w:numPr>
          <w:ilvl w:val="1"/>
          <w:numId w:val="39"/>
        </w:numPr>
      </w:pPr>
      <w:r w:rsidRPr="000B4023">
        <w:lastRenderedPageBreak/>
        <w:t>std::string date: Дата подготовки корреспонденции.</w:t>
      </w:r>
    </w:p>
    <w:p w14:paraId="0570149A" w14:textId="77777777" w:rsidR="000B4023" w:rsidRPr="000B4023" w:rsidRDefault="000B4023" w:rsidP="000B4023">
      <w:pPr>
        <w:numPr>
          <w:ilvl w:val="1"/>
          <w:numId w:val="39"/>
        </w:numPr>
      </w:pPr>
      <w:r w:rsidRPr="000B4023">
        <w:t>std::string organization: Название организации.</w:t>
      </w:r>
    </w:p>
    <w:p w14:paraId="37D30A86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Address: Структура, содержащая информацию об адресе организации.</w:t>
      </w:r>
    </w:p>
    <w:p w14:paraId="36478176" w14:textId="77777777" w:rsidR="000B4023" w:rsidRPr="000B4023" w:rsidRDefault="000B4023" w:rsidP="000B4023">
      <w:pPr>
        <w:numPr>
          <w:ilvl w:val="1"/>
          <w:numId w:val="39"/>
        </w:numPr>
      </w:pPr>
      <w:r w:rsidRPr="000B4023">
        <w:t>std::string organization: Название организации.</w:t>
      </w:r>
    </w:p>
    <w:p w14:paraId="703E49FB" w14:textId="77777777" w:rsidR="000B4023" w:rsidRPr="000B4023" w:rsidRDefault="000B4023" w:rsidP="000B4023">
      <w:pPr>
        <w:numPr>
          <w:ilvl w:val="1"/>
          <w:numId w:val="39"/>
        </w:numPr>
      </w:pPr>
      <w:r w:rsidRPr="000B4023">
        <w:t>std::string address: Адрес организации.</w:t>
      </w:r>
    </w:p>
    <w:p w14:paraId="20A91247" w14:textId="651A5A34" w:rsidR="000B4023" w:rsidRPr="000B4023" w:rsidRDefault="000B4023" w:rsidP="00B42A41">
      <w:pPr>
        <w:numPr>
          <w:ilvl w:val="1"/>
          <w:numId w:val="39"/>
        </w:numPr>
        <w:rPr>
          <w:lang w:val="en-US"/>
        </w:rPr>
      </w:pPr>
      <w:r w:rsidRPr="000B4023">
        <w:rPr>
          <w:lang w:val="en-US"/>
        </w:rPr>
        <w:t xml:space="preserve">std::string contactPerson: </w:t>
      </w:r>
      <w:r w:rsidR="00B42A41">
        <w:t>Фамилия</w:t>
      </w:r>
      <w:r w:rsidRPr="000B4023">
        <w:rPr>
          <w:lang w:val="en-US"/>
        </w:rPr>
        <w:t xml:space="preserve"> </w:t>
      </w:r>
      <w:r w:rsidR="00B42A41">
        <w:t>руководителя</w:t>
      </w:r>
      <w:r w:rsidRPr="000B4023">
        <w:rPr>
          <w:lang w:val="en-US"/>
        </w:rPr>
        <w:t>.</w:t>
      </w:r>
    </w:p>
    <w:p w14:paraId="0F0DEF6A" w14:textId="77777777" w:rsidR="000B4023" w:rsidRPr="000B4023" w:rsidRDefault="000B4023" w:rsidP="000B4023">
      <w:pPr>
        <w:rPr>
          <w:lang w:val="en-US"/>
        </w:rPr>
      </w:pPr>
    </w:p>
    <w:p w14:paraId="6C7E8AB6" w14:textId="4D9C536A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Style w:val="ng-star-inserted1"/>
          <w:lang w:val="en-US"/>
        </w:rPr>
      </w:pPr>
    </w:p>
    <w:p w14:paraId="0138E78C" w14:textId="77777777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14:paraId="1315F98F" w14:textId="5F0C3C02" w:rsidR="00DA6AC3" w:rsidRDefault="00DA6AC3" w:rsidP="000B4023">
      <w:pPr>
        <w:jc w:val="center"/>
        <w:rPr>
          <w:rFonts w:cs="Times New Roman"/>
          <w:b/>
        </w:rPr>
      </w:pPr>
      <w:r w:rsidRPr="008E2CD9">
        <w:rPr>
          <w:rFonts w:cs="Times New Roman"/>
          <w:b/>
        </w:rPr>
        <w:t xml:space="preserve">Описание функций </w:t>
      </w:r>
      <w:r>
        <w:rPr>
          <w:rFonts w:cs="Times New Roman"/>
          <w:b/>
        </w:rPr>
        <w:t>программы</w:t>
      </w:r>
    </w:p>
    <w:p w14:paraId="0E257ECD" w14:textId="402C9750" w:rsidR="00AC33DD" w:rsidRDefault="00AC33DD" w:rsidP="00AC33DD">
      <w:pPr>
        <w:rPr>
          <w:rFonts w:cs="Times New Roman"/>
        </w:rPr>
      </w:pP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2392"/>
        <w:gridCol w:w="1713"/>
      </w:tblGrid>
      <w:tr w:rsidR="00AC33DD" w:rsidRPr="00AC33DD" w14:paraId="5367A854" w14:textId="77777777" w:rsidTr="00AC33DD">
        <w:tc>
          <w:tcPr>
            <w:tcW w:w="2122" w:type="dxa"/>
            <w:hideMark/>
          </w:tcPr>
          <w:p w14:paraId="64C5CAC8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Название функции</w:t>
            </w:r>
          </w:p>
        </w:tc>
        <w:tc>
          <w:tcPr>
            <w:tcW w:w="3118" w:type="dxa"/>
            <w:hideMark/>
          </w:tcPr>
          <w:p w14:paraId="13014B8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Назначение функции</w:t>
            </w:r>
          </w:p>
        </w:tc>
        <w:tc>
          <w:tcPr>
            <w:tcW w:w="2392" w:type="dxa"/>
            <w:hideMark/>
          </w:tcPr>
          <w:p w14:paraId="33BA361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Параметры функции</w:t>
            </w:r>
          </w:p>
        </w:tc>
        <w:tc>
          <w:tcPr>
            <w:tcW w:w="1713" w:type="dxa"/>
            <w:hideMark/>
          </w:tcPr>
          <w:p w14:paraId="09BA840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Возвращаемое значение функции</w:t>
            </w:r>
          </w:p>
        </w:tc>
      </w:tr>
      <w:tr w:rsidR="00AC33DD" w:rsidRPr="00AC33DD" w14:paraId="3EA6843B" w14:textId="77777777" w:rsidTr="00AC33DD">
        <w:tc>
          <w:tcPr>
            <w:tcW w:w="2122" w:type="dxa"/>
            <w:hideMark/>
          </w:tcPr>
          <w:p w14:paraId="4AB189A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isvalidfilenamechar(c)</w:t>
            </w:r>
          </w:p>
        </w:tc>
        <w:tc>
          <w:tcPr>
            <w:tcW w:w="3118" w:type="dxa"/>
            <w:hideMark/>
          </w:tcPr>
          <w:p w14:paraId="17FB0ED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имени файла.</w:t>
            </w:r>
          </w:p>
        </w:tc>
        <w:tc>
          <w:tcPr>
            <w:tcW w:w="2392" w:type="dxa"/>
            <w:hideMark/>
          </w:tcPr>
          <w:p w14:paraId="1575C812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62890C3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14BAA2EF" w14:textId="77777777" w:rsidTr="00AC33DD">
        <w:tc>
          <w:tcPr>
            <w:tcW w:w="2122" w:type="dxa"/>
            <w:hideMark/>
          </w:tcPr>
          <w:p w14:paraId="152B94A4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isvalidpathchar(c)</w:t>
            </w:r>
          </w:p>
        </w:tc>
        <w:tc>
          <w:tcPr>
            <w:tcW w:w="3118" w:type="dxa"/>
            <w:hideMark/>
          </w:tcPr>
          <w:p w14:paraId="43F21CD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пути.</w:t>
            </w:r>
          </w:p>
        </w:tc>
        <w:tc>
          <w:tcPr>
            <w:tcW w:w="2392" w:type="dxa"/>
            <w:hideMark/>
          </w:tcPr>
          <w:p w14:paraId="3A482B1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7DAA98F3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01171DB0" w14:textId="77777777" w:rsidTr="00AC33DD">
        <w:tc>
          <w:tcPr>
            <w:tcW w:w="2122" w:type="dxa"/>
            <w:hideMark/>
          </w:tcPr>
          <w:p w14:paraId="570959A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isvalidorgnamechar(c)</w:t>
            </w:r>
          </w:p>
        </w:tc>
        <w:tc>
          <w:tcPr>
            <w:tcW w:w="3118" w:type="dxa"/>
            <w:hideMark/>
          </w:tcPr>
          <w:p w14:paraId="1CC149A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названии организации.</w:t>
            </w:r>
          </w:p>
        </w:tc>
        <w:tc>
          <w:tcPr>
            <w:tcW w:w="2392" w:type="dxa"/>
            <w:hideMark/>
          </w:tcPr>
          <w:p w14:paraId="3E33CB1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6403CE88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3F24AFDA" w14:textId="77777777" w:rsidTr="00AC33DD">
        <w:tc>
          <w:tcPr>
            <w:tcW w:w="2122" w:type="dxa"/>
            <w:hideMark/>
          </w:tcPr>
          <w:p w14:paraId="6EDA9A1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getlinewithrestrictedchars(instruction, buffer, buffer_size, isvalidcharfunc)</w:t>
            </w:r>
          </w:p>
        </w:tc>
        <w:tc>
          <w:tcPr>
            <w:tcW w:w="3118" w:type="dxa"/>
            <w:hideMark/>
          </w:tcPr>
          <w:p w14:paraId="5356443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Получает строку ввода от пользователя, фильтруя недопустимые символы, обрабатывает ESC, Enter, Backspace, Ctrl+V.</w:t>
            </w:r>
          </w:p>
        </w:tc>
        <w:tc>
          <w:tcPr>
            <w:tcW w:w="2392" w:type="dxa"/>
            <w:hideMark/>
          </w:tcPr>
          <w:p w14:paraId="2F82D71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instruction – приглашение для ввода.&lt;br&gt;массив символов buffer – буфер для ввода.&lt;br&gt;целое число buffer_size – размер буфера.&lt;br&gt;указатель на функцию isvalidcharfunc – функция проверки символа.</w:t>
            </w:r>
          </w:p>
        </w:tc>
        <w:tc>
          <w:tcPr>
            <w:tcW w:w="1713" w:type="dxa"/>
            <w:hideMark/>
          </w:tcPr>
          <w:p w14:paraId="4982EF5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46F2DE8A" w14:textId="77777777" w:rsidTr="00AC33DD">
        <w:tc>
          <w:tcPr>
            <w:tcW w:w="2122" w:type="dxa"/>
            <w:hideMark/>
          </w:tcPr>
          <w:p w14:paraId="7D7B107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lastRenderedPageBreak/>
              <w:t>normalizepath(path, normalized_path, normalized_path_size)</w:t>
            </w:r>
          </w:p>
        </w:tc>
        <w:tc>
          <w:tcPr>
            <w:tcW w:w="3118" w:type="dxa"/>
            <w:hideMark/>
          </w:tcPr>
          <w:p w14:paraId="7533900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Преобразует путь к абсолютному, удаляет лишние слеши, добавляет завершающий, если нужно.</w:t>
            </w:r>
          </w:p>
        </w:tc>
        <w:tc>
          <w:tcPr>
            <w:tcW w:w="2392" w:type="dxa"/>
            <w:hideMark/>
          </w:tcPr>
          <w:p w14:paraId="56284A0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path – исходный путь.&lt;br&gt;массив символов normalized_path – буфер для результата.&lt;br&gt;целое число normalized_path_size – размер буфера.</w:t>
            </w:r>
          </w:p>
        </w:tc>
        <w:tc>
          <w:tcPr>
            <w:tcW w:w="1713" w:type="dxa"/>
            <w:hideMark/>
          </w:tcPr>
          <w:p w14:paraId="62ADF73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169AFDEA" w14:textId="77777777" w:rsidTr="00AC33DD">
        <w:tc>
          <w:tcPr>
            <w:tcW w:w="2122" w:type="dxa"/>
            <w:hideMark/>
          </w:tcPr>
          <w:p w14:paraId="6E5025E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selectfolderpath()</w:t>
            </w:r>
          </w:p>
        </w:tc>
        <w:tc>
          <w:tcPr>
            <w:tcW w:w="3118" w:type="dxa"/>
            <w:hideMark/>
          </w:tcPr>
          <w:p w14:paraId="13CA091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Запрашивает у пользователя путь к папке, проверяет его существование и права доступа.</w:t>
            </w:r>
          </w:p>
        </w:tc>
        <w:tc>
          <w:tcPr>
            <w:tcW w:w="2392" w:type="dxa"/>
            <w:hideMark/>
          </w:tcPr>
          <w:p w14:paraId="48CBCE56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1713" w:type="dxa"/>
            <w:hideMark/>
          </w:tcPr>
          <w:p w14:paraId="4DB7934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0168B5C4" w14:textId="77777777" w:rsidTr="00AC33DD">
        <w:tc>
          <w:tcPr>
            <w:tcW w:w="2122" w:type="dxa"/>
            <w:hideMark/>
          </w:tcPr>
          <w:p w14:paraId="530BC70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readinstructionsfromfile(filename)</w:t>
            </w:r>
          </w:p>
        </w:tc>
        <w:tc>
          <w:tcPr>
            <w:tcW w:w="3118" w:type="dxa"/>
            <w:hideMark/>
          </w:tcPr>
          <w:p w14:paraId="05DF739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Отображает инструкцию из файла filename на экране.</w:t>
            </w:r>
          </w:p>
        </w:tc>
        <w:tc>
          <w:tcPr>
            <w:tcW w:w="2392" w:type="dxa"/>
            <w:hideMark/>
          </w:tcPr>
          <w:p w14:paraId="68635BF2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filename – имя файла с инструкцией.</w:t>
            </w:r>
          </w:p>
        </w:tc>
        <w:tc>
          <w:tcPr>
            <w:tcW w:w="1713" w:type="dxa"/>
            <w:hideMark/>
          </w:tcPr>
          <w:p w14:paraId="46CB542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3A278685" w14:textId="77777777" w:rsidTr="00AC33DD">
        <w:tc>
          <w:tcPr>
            <w:tcW w:w="2122" w:type="dxa"/>
            <w:hideMark/>
          </w:tcPr>
          <w:p w14:paraId="2911BFE6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processorganization(orgname, corrfilename, addrfilename, selectiveoutput, outfile, printedorganizations, outputbuffer)</w:t>
            </w:r>
          </w:p>
        </w:tc>
        <w:tc>
          <w:tcPr>
            <w:tcW w:w="3118" w:type="dxa"/>
            <w:hideMark/>
          </w:tcPr>
          <w:p w14:paraId="28FBAE0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Обрабатывает информацию об организации, ищет и выводит данные.</w:t>
            </w:r>
          </w:p>
        </w:tc>
        <w:tc>
          <w:tcPr>
            <w:tcW w:w="2392" w:type="dxa"/>
            <w:hideMark/>
          </w:tcPr>
          <w:p w14:paraId="5A500ED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orgname – название организации.&lt;br&gt;строка corrfilename – файл корреспонденции.&lt;br&gt;строка addrfilename – файл адресов.&lt;br&gt;boolean selectiveoutput – режим вывода (поиск/отчет).&lt;br&gt;указатель на файл outfile – файл для отчета (или null).&lt;br&gt;множество printedorganizations – список уже обработанных организаций (для отчета).&lt;br&gt;список строк outputbuffer – список для результатов поиска.</w:t>
            </w:r>
          </w:p>
        </w:tc>
        <w:tc>
          <w:tcPr>
            <w:tcW w:w="1713" w:type="dxa"/>
            <w:hideMark/>
          </w:tcPr>
          <w:p w14:paraId="4C56D49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0D843160" w14:textId="77777777" w:rsidTr="00AC33DD">
        <w:tc>
          <w:tcPr>
            <w:tcW w:w="2122" w:type="dxa"/>
            <w:hideMark/>
          </w:tcPr>
          <w:p w14:paraId="19605CF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getfilenamesfromuser(folderpath)</w:t>
            </w:r>
          </w:p>
        </w:tc>
        <w:tc>
          <w:tcPr>
            <w:tcW w:w="3118" w:type="dxa"/>
            <w:hideMark/>
          </w:tcPr>
          <w:p w14:paraId="20DBD9A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Запрашивает у пользователя имена файлов корреспонденции и адресов (базовые имена).</w:t>
            </w:r>
          </w:p>
        </w:tc>
        <w:tc>
          <w:tcPr>
            <w:tcW w:w="2392" w:type="dxa"/>
            <w:hideMark/>
          </w:tcPr>
          <w:p w14:paraId="2D39DF05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folderpath – путь к папке.</w:t>
            </w:r>
          </w:p>
        </w:tc>
        <w:tc>
          <w:tcPr>
            <w:tcW w:w="1713" w:type="dxa"/>
            <w:hideMark/>
          </w:tcPr>
          <w:p w14:paraId="202D864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пара строк – полное имя файла корреспонденции и адресов.</w:t>
            </w:r>
          </w:p>
        </w:tc>
      </w:tr>
      <w:tr w:rsidR="00AC33DD" w:rsidRPr="00AC33DD" w14:paraId="619B6678" w14:textId="77777777" w:rsidTr="00AC33DD">
        <w:tc>
          <w:tcPr>
            <w:tcW w:w="2122" w:type="dxa"/>
            <w:hideMark/>
          </w:tcPr>
          <w:p w14:paraId="2366E77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lastRenderedPageBreak/>
              <w:t>runprogram(folderpath, corrfilename, addrfilename, outputfilename)</w:t>
            </w:r>
          </w:p>
        </w:tc>
        <w:tc>
          <w:tcPr>
            <w:tcW w:w="3118" w:type="dxa"/>
            <w:hideMark/>
          </w:tcPr>
          <w:p w14:paraId="3DCADE4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Запускает основной процесс: выбор режима (поиск/отчет), обработка данных.</w:t>
            </w:r>
          </w:p>
        </w:tc>
        <w:tc>
          <w:tcPr>
            <w:tcW w:w="2392" w:type="dxa"/>
            <w:hideMark/>
          </w:tcPr>
          <w:p w14:paraId="2ABD408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folderpath – путь к папке.&lt;br&gt;строка corrfilename – файл корреспонденции.&lt;br&gt;строка addrfilename – файл адресов.&lt;br&gt;строка outputfilename – имя файла отчета (используется ли?).</w:t>
            </w:r>
          </w:p>
        </w:tc>
        <w:tc>
          <w:tcPr>
            <w:tcW w:w="1713" w:type="dxa"/>
            <w:hideMark/>
          </w:tcPr>
          <w:p w14:paraId="39613783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14EFC13C" w14:textId="77777777" w:rsidTr="00AC33DD">
        <w:tc>
          <w:tcPr>
            <w:tcW w:w="2122" w:type="dxa"/>
            <w:hideMark/>
          </w:tcPr>
          <w:p w14:paraId="21B6E72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menu()</w:t>
            </w:r>
          </w:p>
        </w:tc>
        <w:tc>
          <w:tcPr>
            <w:tcW w:w="3118" w:type="dxa"/>
            <w:hideMark/>
          </w:tcPr>
          <w:p w14:paraId="00CFA48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Отображает главное меню, управляет основным циклом программы.</w:t>
            </w:r>
          </w:p>
        </w:tc>
        <w:tc>
          <w:tcPr>
            <w:tcW w:w="2392" w:type="dxa"/>
            <w:hideMark/>
          </w:tcPr>
          <w:p w14:paraId="38E7C08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1713" w:type="dxa"/>
            <w:hideMark/>
          </w:tcPr>
          <w:p w14:paraId="2DD30EE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</w:tbl>
    <w:p w14:paraId="462E5B77" w14:textId="2A21671F" w:rsidR="000B4023" w:rsidRPr="000B4023" w:rsidRDefault="000B4023" w:rsidP="000B4023">
      <w:pPr>
        <w:rPr>
          <w:rFonts w:cs="Times New Roman"/>
          <w:bCs/>
        </w:rPr>
      </w:pPr>
    </w:p>
    <w:p w14:paraId="79DED097" w14:textId="77777777" w:rsidR="00DA6AC3" w:rsidRPr="00745E69" w:rsidRDefault="00DA6AC3" w:rsidP="00DA6AC3"/>
    <w:p w14:paraId="73F52358" w14:textId="6A2A8CB4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7" w:name="_Toc194048780"/>
      <w:r>
        <w:t>Инструкция пользователю</w:t>
      </w:r>
      <w:bookmarkEnd w:id="7"/>
    </w:p>
    <w:p w14:paraId="7D64BED0" w14:textId="77777777" w:rsidR="000B4023" w:rsidRPr="000B4023" w:rsidRDefault="000B4023" w:rsidP="000B4023"/>
    <w:p w14:paraId="7D3948A5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Запуск программы:</w:t>
      </w:r>
    </w:p>
    <w:p w14:paraId="19A4DCF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Запустите исполняемый файл программы.</w:t>
      </w:r>
    </w:p>
    <w:p w14:paraId="64BE202F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Главное меню:</w:t>
      </w:r>
    </w:p>
    <w:p w14:paraId="6CE5A235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пути к папке (необязательно):</w:t>
      </w:r>
    </w:p>
    <w:p w14:paraId="408CC41D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По умолчанию программа использует папку, где находится исполняемый файл.</w:t>
      </w:r>
    </w:p>
    <w:p w14:paraId="734C65EC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Чтобы изменить папку, выберите пункт "2. Изменить путь к папке".</w:t>
      </w:r>
    </w:p>
    <w:p w14:paraId="54EF035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путь к папке, в которой находятся файлы IC_*.txt и AO_*.txt, и нажмите Enter.</w:t>
      </w:r>
    </w:p>
    <w:p w14:paraId="705F52E7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Если путь не указан, программа будет использовать текущий.</w:t>
      </w:r>
    </w:p>
    <w:p w14:paraId="13FC5A4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Начало работы:</w:t>
      </w:r>
    </w:p>
    <w:p w14:paraId="531F770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Выберите пункт "1. Начать работу".</w:t>
      </w:r>
    </w:p>
    <w:p w14:paraId="79256A2E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Ввод имён файлов:</w:t>
      </w:r>
    </w:p>
    <w:p w14:paraId="2B675A7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запросит имена файлов (без префиксов IC_/AO_ и расширения .txt):</w:t>
      </w:r>
    </w:p>
    <w:p w14:paraId="3706C639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исходящей корреспонденцией.</w:t>
      </w:r>
    </w:p>
    <w:p w14:paraId="19EF52A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0D417668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адресами организаций.</w:t>
      </w:r>
    </w:p>
    <w:p w14:paraId="236822B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D078889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lastRenderedPageBreak/>
        <w:t>Убедитесь, что файлы с указанными именами (с добавленными префиксами и расширением) существуют в выбранной папке.</w:t>
      </w:r>
    </w:p>
    <w:p w14:paraId="550DDE5D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режима вывода:</w:t>
      </w:r>
    </w:p>
    <w:p w14:paraId="10187386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1. Поиск по компании и вывод в консоль:</w:t>
      </w:r>
    </w:p>
    <w:p w14:paraId="1514981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название организации для поиска.</w:t>
      </w:r>
    </w:p>
    <w:p w14:paraId="521AD3D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A3CB444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Результаты поиска будут выведены на консоль.</w:t>
      </w:r>
    </w:p>
    <w:p w14:paraId="35DC8F8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2. Полный вывод в файл:</w:t>
      </w:r>
    </w:p>
    <w:p w14:paraId="697A634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создаст файл отчёта Отчет_&lt;имя_корр&gt;_&lt;имя_адр&gt;[(N)].txt в той же папке, где находятся входные файлы.</w:t>
      </w:r>
    </w:p>
    <w:p w14:paraId="173EF6E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&lt;имя_корр&gt; - имя файла корреспонденции, введённое пользователем (без префикса и расширения).</w:t>
      </w:r>
    </w:p>
    <w:p w14:paraId="6592D58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&lt;имя_адр&gt; - имя файла адресов, введённое пользователем (без префикса и расширения).</w:t>
      </w:r>
    </w:p>
    <w:p w14:paraId="4D16A589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(N) - порядковый номер, добавляемый, если файл с таким именем уже существует.</w:t>
      </w:r>
    </w:p>
    <w:p w14:paraId="78D95E85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 файл будет записана информация обо всех организациях из файла адресов, а также связанная с ними корреспонденция из файла корреспонденции.</w:t>
      </w:r>
    </w:p>
    <w:p w14:paraId="460C07C8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Esc - вернуться в главное меню:</w:t>
      </w:r>
      <w:r w:rsidRPr="006B448C">
        <w:rPr>
          <w:rFonts w:cs="Times New Roman"/>
          <w:szCs w:val="24"/>
        </w:rPr>
        <w:t> Нажмите Esc, чтобы вернуться в главное меню из режима выбора вывода.</w:t>
      </w:r>
    </w:p>
    <w:p w14:paraId="56935A0C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Выход:</w:t>
      </w:r>
    </w:p>
    <w:p w14:paraId="6DF268C1" w14:textId="77777777" w:rsidR="006B448C" w:rsidRPr="006B448C" w:rsidRDefault="006B448C" w:rsidP="006B448C">
      <w:pPr>
        <w:numPr>
          <w:ilvl w:val="0"/>
          <w:numId w:val="41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Чтобы выйти из программы нажмите Esc в главном меню.</w:t>
      </w:r>
    </w:p>
    <w:p w14:paraId="42935C76" w14:textId="77777777" w:rsidR="000B4023" w:rsidRDefault="000B4023" w:rsidP="000B4023">
      <w:pPr>
        <w:rPr>
          <w:rFonts w:cs="Times New Roman"/>
          <w:szCs w:val="24"/>
        </w:rPr>
      </w:pPr>
    </w:p>
    <w:p w14:paraId="2A4EE81F" w14:textId="77777777" w:rsidR="000B4023" w:rsidRPr="00800A60" w:rsidRDefault="000B4023" w:rsidP="000B4023">
      <w:pPr>
        <w:tabs>
          <w:tab w:val="left" w:pos="2676"/>
        </w:tabs>
        <w:rPr>
          <w:rFonts w:cs="Times New Roman"/>
        </w:rPr>
      </w:pPr>
    </w:p>
    <w:p w14:paraId="302BAB27" w14:textId="77777777" w:rsidR="000B4023" w:rsidRDefault="000B4023" w:rsidP="000B4023">
      <w:pPr>
        <w:tabs>
          <w:tab w:val="left" w:pos="2676"/>
        </w:tabs>
        <w:rPr>
          <w:rFonts w:cs="Times New Roman"/>
        </w:rPr>
      </w:pPr>
      <w:r w:rsidRPr="00800A60">
        <w:rPr>
          <w:rFonts w:cs="Times New Roman"/>
        </w:rPr>
        <w:t>Так же программа дополнительно  сопровождается инструкцией по умолчанию, доступной из главного меню по нажатию клавиши “3”:</w:t>
      </w:r>
    </w:p>
    <w:p w14:paraId="4913844A" w14:textId="77777777" w:rsidR="000B4023" w:rsidRDefault="000B4023" w:rsidP="000B4023">
      <w:pPr>
        <w:rPr>
          <w:rFonts w:cs="Times New Roman"/>
          <w:szCs w:val="24"/>
        </w:rPr>
      </w:pPr>
    </w:p>
    <w:p w14:paraId="410A4F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для обработки корреспонденции и адресов организаций и вывода обобщенной информации.</w:t>
      </w:r>
    </w:p>
    <w:p w14:paraId="43A71E1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3935E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Соблюдайте требования для корректной работы:</w:t>
      </w:r>
    </w:p>
    <w:p w14:paraId="16D60D4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C82A5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папке: Указывайте только существующие пути к папкам.</w:t>
      </w:r>
    </w:p>
    <w:p w14:paraId="160D4B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Имена файлов: Используйте латинские буквы или кириллицу, цифры,</w:t>
      </w:r>
    </w:p>
    <w:p w14:paraId="171F360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символы подчеркивания (_) и дефиса (-). Не используйте иные специальные символы.</w:t>
      </w:r>
    </w:p>
    <w:p w14:paraId="23677B8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Искомые файлы должны существовать.</w:t>
      </w:r>
    </w:p>
    <w:p w14:paraId="53FA1E7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6EA45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-----Порядок работы-----</w:t>
      </w:r>
    </w:p>
    <w:p w14:paraId="58A2E4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2DDF4D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Перед началом работы: Если путь к папке не совпадает с необходимым, укажите верный.</w:t>
      </w:r>
    </w:p>
    <w:p w14:paraId="06DC997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F833E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Главное меню:</w:t>
      </w:r>
    </w:p>
    <w:p w14:paraId="67EB5425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"Начать работу": Переход к обработке файлов.</w:t>
      </w:r>
    </w:p>
    <w:p w14:paraId="4A07F0A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"Изменить путь к папке": Ввод пути к папке, где располагаются файлы с данными.</w:t>
      </w:r>
    </w:p>
    <w:p w14:paraId="2DA6F42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"Инструкция": Отображение данного руководства.</w:t>
      </w:r>
    </w:p>
    <w:p w14:paraId="78F167B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"Выход": Завершение работы программы.</w:t>
      </w:r>
    </w:p>
    <w:p w14:paraId="6023BD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382CC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Процесс обработки данных:</w:t>
      </w:r>
    </w:p>
    <w:p w14:paraId="441B2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После выбора пункта "Начать работу" программа последовательно запросит:</w:t>
      </w:r>
    </w:p>
    <w:p w14:paraId="6109B33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исходящей корреспонденции (без префикса IC_ и расширения .txt).</w:t>
      </w:r>
    </w:p>
    <w:p w14:paraId="4C2C5B2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адресов организаций (без префикса AO_ и расширения .txt).</w:t>
      </w:r>
    </w:p>
    <w:p w14:paraId="5CB2E1A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86C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Выбор режима вывода данных:</w:t>
      </w:r>
    </w:p>
    <w:p w14:paraId="2EE2E44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Поиск по организации и вывод в консоль: Требуется ввод названия организации с учетом региста, </w:t>
      </w:r>
    </w:p>
    <w:p w14:paraId="515C5DB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 которой необходимо отобразить информацию.</w:t>
      </w:r>
    </w:p>
    <w:p w14:paraId="5F8350B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файд: Информация по всем организациям будет записана в файл </w:t>
      </w:r>
    </w:p>
    <w:p w14:paraId="4BBBD77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045D46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2945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Esc: Возврат в главное меню.</w:t>
      </w:r>
    </w:p>
    <w:p w14:paraId="223293E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61884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-----Результат-----</w:t>
      </w:r>
    </w:p>
    <w:p w14:paraId="7DB6CD8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F7D94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Поиск по организации и вывод в консоль: Информация отображается непосредственно в окне консоли.</w:t>
      </w:r>
    </w:p>
    <w:p w14:paraId="0756A6C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файл: Информация сохраняется в каталоге, указанном в пути в текстовый файл с именем </w:t>
      </w:r>
    </w:p>
    <w:p w14:paraId="2247CB3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EC73178" w14:textId="374B26E4" w:rsidR="000B4023" w:rsidRPr="00F4439E" w:rsidRDefault="000B4023" w:rsidP="000B4023">
      <w:pPr>
        <w:rPr>
          <w:rFonts w:cs="Times New Roman"/>
          <w:szCs w:val="24"/>
        </w:rPr>
        <w:sectPr w:rsidR="000B4023" w:rsidRPr="00F4439E" w:rsidSect="00DA6AC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данному файлу будет выведет на экран.</w:t>
      </w:r>
    </w:p>
    <w:p w14:paraId="1417EFA4" w14:textId="2EB7887C" w:rsidR="00DA6AC3" w:rsidRDefault="00DA6AC3" w:rsidP="00711BFD">
      <w:pPr>
        <w:pStyle w:val="1"/>
        <w:numPr>
          <w:ilvl w:val="0"/>
          <w:numId w:val="4"/>
        </w:numPr>
        <w:spacing w:line="259" w:lineRule="auto"/>
        <w:jc w:val="left"/>
      </w:pPr>
      <w:bookmarkStart w:id="8" w:name="_Toc194048781"/>
      <w:r>
        <w:lastRenderedPageBreak/>
        <w:t>Листинг программной разработки</w:t>
      </w:r>
      <w:bookmarkEnd w:id="8"/>
      <w:r>
        <w:t xml:space="preserve"> </w:t>
      </w:r>
    </w:p>
    <w:p w14:paraId="51FBC880" w14:textId="6B51B671" w:rsidR="00711BFD" w:rsidRDefault="00711BFD" w:rsidP="00711BFD"/>
    <w:p w14:paraId="38D1041D" w14:textId="0938D937" w:rsidR="00711BFD" w:rsidRPr="00711BFD" w:rsidRDefault="00711BFD" w:rsidP="00711BFD">
      <w:r>
        <w:t>Главный файл</w:t>
      </w:r>
    </w:p>
    <w:p w14:paraId="047C2655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Lab_prog.cpp</w:t>
      </w:r>
    </w:p>
    <w:p w14:paraId="29D74FD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"Lab_prog_2.h"</w:t>
      </w:r>
    </w:p>
    <w:p w14:paraId="441DBC9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43D911D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&lt;windows.h&gt;</w:t>
      </w:r>
    </w:p>
    <w:p w14:paraId="798E8A9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&lt;filesystem&gt;</w:t>
      </w:r>
    </w:p>
    <w:p w14:paraId="6C68D8F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86874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13ABF33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9DA2D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287C547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SetConsoleCP(1251);</w:t>
      </w:r>
    </w:p>
    <w:p w14:paraId="44C03A15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SetConsoleOutputCP(1251);</w:t>
      </w:r>
    </w:p>
    <w:p w14:paraId="1D8118F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A76D54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Запуск главного меню программы</w:t>
      </w:r>
    </w:p>
    <w:p w14:paraId="3E1A392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menu();</w:t>
      </w:r>
    </w:p>
    <w:p w14:paraId="0F0FA74C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691DA6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4885B5A" w14:textId="64F1CF39" w:rsidR="006D7CFC" w:rsidRPr="006D68B9" w:rsidRDefault="006D7CFC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A7990C" w14:textId="2E21B8EF" w:rsidR="00711BFD" w:rsidRDefault="00711BFD">
      <w:r>
        <w:t>Файл заголовка</w:t>
      </w:r>
    </w:p>
    <w:p w14:paraId="1BFF9735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//Lab_prog_2.h</w:t>
      </w:r>
    </w:p>
    <w:p w14:paraId="375890B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398A9BF1" w14:textId="77777777" w:rsidR="00A56EA7" w:rsidRDefault="00A56EA7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067DF049" w14:textId="0AA6BC18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877CC2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16DEDCE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7ECCD49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1303B24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14:paraId="0FDBA53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14:paraId="785DEAC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14:paraId="460485D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&lt;filesystem&gt;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filesystem::exists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filesystem::path</w:t>
      </w:r>
    </w:p>
    <w:p w14:paraId="7A3B0F1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&lt;cstdio&gt;</w:t>
      </w:r>
    </w:p>
    <w:p w14:paraId="46BDDA23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&lt;cstring&gt;</w:t>
      </w:r>
    </w:p>
    <w:p w14:paraId="7C665E5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&lt;conio.h&gt;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_getch, _kbhit</w:t>
      </w:r>
    </w:p>
    <w:p w14:paraId="7E3DD91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SetConsoleCP, SetConsoleOutputCP, OpenClipboard, GetClipboardData, GlobalLock, GlobalUnlock, CloseClipboard</w:t>
      </w:r>
    </w:p>
    <w:p w14:paraId="25BF1FA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&lt;direct.h&gt;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_getcwd</w:t>
      </w:r>
    </w:p>
    <w:p w14:paraId="302E15B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&lt;sys/stat.h&gt;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stat</w:t>
      </w:r>
    </w:p>
    <w:p w14:paraId="73041BB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&lt;cstdlib&gt;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_fullpath</w:t>
      </w:r>
    </w:p>
    <w:p w14:paraId="7FA74C0F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&lt;cctype&gt;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isdigit, tolower</w:t>
      </w:r>
    </w:p>
    <w:p w14:paraId="501DD7E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0ADE2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E68F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</w:t>
      </w:r>
    </w:p>
    <w:p w14:paraId="634B7F55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#undef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</w:t>
      </w:r>
    </w:p>
    <w:p w14:paraId="6260BD9D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6711A4AA" w14:textId="77777777" w:rsidR="00A56EA7" w:rsidRPr="001E68F1" w:rsidRDefault="00A56EA7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3150E6BD" w14:textId="19F5110C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folder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way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[256]; 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папке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как</w:t>
      </w:r>
      <w:r w:rsidR="00A56EA7"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="00A56EA7"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первой</w:t>
      </w:r>
      <w:r w:rsidR="00A56EA7"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программы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07B0B51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file_extension;</w:t>
      </w:r>
    </w:p>
    <w:p w14:paraId="21209B7C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ocfe;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корреспонденции</w:t>
      </w:r>
    </w:p>
    <w:p w14:paraId="7AF9B33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oa;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адресов</w:t>
      </w:r>
    </w:p>
    <w:p w14:paraId="585E5180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697EA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Макрос для безопасного копирования строк</w:t>
      </w:r>
    </w:p>
    <w:p w14:paraId="2B2BCC3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SAFE_STRCPY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(dest, src, size) strcpy_s(dest, size, src)</w:t>
      </w:r>
    </w:p>
    <w:p w14:paraId="4A4733A0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94577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#ifndef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MAX_PATH</w:t>
      </w:r>
    </w:p>
    <w:p w14:paraId="5DEB6D7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MAX_PATH 260</w:t>
      </w:r>
    </w:p>
    <w:p w14:paraId="2BD3E2F3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7AB640E4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9D471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Constants {</w:t>
      </w:r>
    </w:p>
    <w:p w14:paraId="29BC531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INSTRUCTIONS_FILE =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"instructions.txt"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инструкциями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38CD1D4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FE9314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13DCF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Correspondence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50FB7D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type;</w:t>
      </w:r>
    </w:p>
    <w:p w14:paraId="370D302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date;</w:t>
      </w:r>
    </w:p>
    <w:p w14:paraId="0FFC97E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</w:t>
      </w:r>
    </w:p>
    <w:p w14:paraId="685CC6B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A4165F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F10FF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FFD6346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</w:t>
      </w:r>
    </w:p>
    <w:p w14:paraId="76D63C4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address;</w:t>
      </w:r>
    </w:p>
    <w:p w14:paraId="13D39DC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contactPerson;</w:t>
      </w:r>
    </w:p>
    <w:p w14:paraId="3858AC7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CDC3A0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DCFDB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FF46A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проверки символа для имени файла */</w:t>
      </w:r>
    </w:p>
    <w:p w14:paraId="1D464C56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isValidFileNameChar(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EB46A6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022C1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проверки символа для пути */</w:t>
      </w:r>
    </w:p>
    <w:p w14:paraId="43633E4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isValidPathChar(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584F2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E0871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для получения строки с консоли с фильтрацией символов */</w:t>
      </w:r>
    </w:p>
    <w:p w14:paraId="17AA8E7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getLineWithRestrictedChars(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instruction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buffer_size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isValidCharFunc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528254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2BCC0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нормализации пути (упрощенная для Windows) */</w:t>
      </w:r>
    </w:p>
    <w:p w14:paraId="5B3FB05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normalizePath(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normalized_path_size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5DCF0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D1BC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выбора пути к папке (аналог program_way) */</w:t>
      </w:r>
    </w:p>
    <w:p w14:paraId="3F80B83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selectFolderPath();</w:t>
      </w:r>
    </w:p>
    <w:p w14:paraId="482875C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3BB5BA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Функции из второй программы (основная логика) ---</w:t>
      </w:r>
    </w:p>
    <w:p w14:paraId="34B7774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67253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Читает инструкции из файла */</w:t>
      </w:r>
    </w:p>
    <w:p w14:paraId="790CCEE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readInstructionsFromFile(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6A7F3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9F07D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Обрабатывает информацию об организации */</w:t>
      </w:r>
    </w:p>
    <w:p w14:paraId="52FDB3FA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processOrganization(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orgName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9EE5FF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selectiveOutput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outfile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8E4D1B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printedOrganizations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outputBuffer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4E0F6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B2C06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Запрашивает имена файлов у пользователя (адаптировано под C-стиль пути) */</w:t>
      </w:r>
    </w:p>
    <w:p w14:paraId="028C40B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getFilenamesFromUser(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9B1AF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5A2CA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Запускает основной процесс программы (адаптировано под C-стиль пути) */</w:t>
      </w:r>
    </w:p>
    <w:p w14:paraId="0C22E6F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runProgram(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correspondenceFilename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20270F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addressesFilename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B3624F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CF303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Отображает главное меню */</w:t>
      </w:r>
    </w:p>
    <w:p w14:paraId="657A6F3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menu();</w:t>
      </w:r>
    </w:p>
    <w:p w14:paraId="14467551" w14:textId="77777777" w:rsidR="00AC33DD" w:rsidRPr="00A56EA7" w:rsidRDefault="00AC33DD" w:rsidP="00AC33DD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489291" w14:textId="59072B2E" w:rsidR="00711BFD" w:rsidRDefault="00711BFD" w:rsidP="006D7CFC">
      <w:pPr>
        <w:rPr>
          <w:rFonts w:cs="Times New Roman"/>
          <w:szCs w:val="24"/>
        </w:rPr>
      </w:pPr>
      <w:r w:rsidRPr="00711BFD">
        <w:rPr>
          <w:rFonts w:cs="Times New Roman"/>
          <w:szCs w:val="24"/>
        </w:rPr>
        <w:t>Файл</w:t>
      </w:r>
      <w:r w:rsidRPr="006D68B9">
        <w:rPr>
          <w:rFonts w:cs="Times New Roman"/>
          <w:szCs w:val="24"/>
        </w:rPr>
        <w:t xml:space="preserve"> </w:t>
      </w:r>
      <w:r w:rsidRPr="00711BFD">
        <w:rPr>
          <w:rFonts w:cs="Times New Roman"/>
          <w:szCs w:val="24"/>
        </w:rPr>
        <w:t>реализации библиотеки</w:t>
      </w:r>
    </w:p>
    <w:p w14:paraId="1EAB1B5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Lab</w:t>
      </w:r>
      <w:r w:rsidRPr="001154C9">
        <w:rPr>
          <w:rFonts w:ascii="Cascadia Mono" w:hAnsi="Cascadia Mono" w:cs="Times New Roman"/>
          <w:sz w:val="19"/>
          <w:szCs w:val="19"/>
        </w:rPr>
        <w:t>_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prog</w:t>
      </w:r>
      <w:r w:rsidRPr="001154C9">
        <w:rPr>
          <w:rFonts w:ascii="Cascadia Mono" w:hAnsi="Cascadia Mono" w:cs="Times New Roman"/>
          <w:sz w:val="19"/>
          <w:szCs w:val="19"/>
        </w:rPr>
        <w:t>_2.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cpp</w:t>
      </w:r>
    </w:p>
    <w:p w14:paraId="2544173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#include "Lab_prog_2.h"</w:t>
      </w:r>
    </w:p>
    <w:p w14:paraId="403A9D0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#define _CRT_SECURE_NO_WARNINGS</w:t>
      </w:r>
    </w:p>
    <w:p w14:paraId="23A7C4E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#pragma warning(disable:4996)</w:t>
      </w:r>
    </w:p>
    <w:p w14:paraId="763AA3B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2A6B73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>using namespace std;</w:t>
      </w:r>
    </w:p>
    <w:p w14:paraId="10CF5A7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DCEB53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char folder_way[256] = { 0 };</w:t>
      </w:r>
    </w:p>
    <w:p w14:paraId="7E0ACFF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const char* file_extension = ".txt";</w:t>
      </w:r>
    </w:p>
    <w:p w14:paraId="7FD9914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const char* ocfe = "IC_";</w:t>
      </w:r>
    </w:p>
    <w:p w14:paraId="58A7E49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const char* oa = "AO_";</w:t>
      </w:r>
    </w:p>
    <w:p w14:paraId="3BF9D99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B1E249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 Функция проверки символа для имени файла</w:t>
      </w:r>
    </w:p>
    <w:p w14:paraId="4E6DA1E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bool isValidFileNameChar(char c) {</w:t>
      </w:r>
    </w:p>
    <w:p w14:paraId="5EE9AD1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unsigned char uc = (unsigned char)c;</w:t>
      </w:r>
    </w:p>
    <w:p w14:paraId="45A1CA0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return (uc != '\\' &amp;&amp; uc != '/' &amp;&amp; uc != ':' &amp;&amp; uc != '*' &amp;&amp; uc != </w:t>
      </w:r>
      <w:r w:rsidRPr="001154C9">
        <w:rPr>
          <w:rFonts w:ascii="Cascadia Mono" w:hAnsi="Cascadia Mono" w:cs="Times New Roman"/>
          <w:sz w:val="19"/>
          <w:szCs w:val="19"/>
        </w:rPr>
        <w:t>'?' &amp;&amp; uc != '"' &amp;&amp; uc != '&lt;' &amp;&amp; uc != '&gt;' &amp;&amp; uc != '|');</w:t>
      </w:r>
    </w:p>
    <w:p w14:paraId="6ACF7E3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352A463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31D3BED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 Функция проверки символа для пути</w:t>
      </w:r>
    </w:p>
    <w:p w14:paraId="234BF27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bool</w:t>
      </w:r>
      <w:r w:rsidRPr="001154C9">
        <w:rPr>
          <w:rFonts w:ascii="Cascadia Mono" w:hAnsi="Cascadia Mono" w:cs="Times New Roman"/>
          <w:sz w:val="19"/>
          <w:szCs w:val="19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isValidPathChar</w:t>
      </w:r>
      <w:r w:rsidRPr="001154C9">
        <w:rPr>
          <w:rFonts w:ascii="Cascadia Mono" w:hAnsi="Cascadia Mono" w:cs="Times New Roman"/>
          <w:sz w:val="19"/>
          <w:szCs w:val="19"/>
        </w:rPr>
        <w:t>(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r w:rsidRPr="001154C9">
        <w:rPr>
          <w:rFonts w:ascii="Cascadia Mono" w:hAnsi="Cascadia Mono" w:cs="Times New Roman"/>
          <w:sz w:val="19"/>
          <w:szCs w:val="19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c</w:t>
      </w:r>
      <w:r w:rsidRPr="001154C9">
        <w:rPr>
          <w:rFonts w:ascii="Cascadia Mono" w:hAnsi="Cascadia Mono" w:cs="Times New Roman"/>
          <w:sz w:val="19"/>
          <w:szCs w:val="19"/>
        </w:rPr>
        <w:t>) {</w:t>
      </w:r>
    </w:p>
    <w:p w14:paraId="33A10B2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unsigned char uc = (unsigned char)c;</w:t>
      </w:r>
    </w:p>
    <w:p w14:paraId="4435CE2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return (uc != '*' &amp;&amp; uc != '?' &amp;&amp; uc != '"' &amp;&amp; uc != '&lt;' &amp;&amp; uc != </w:t>
      </w:r>
      <w:r w:rsidRPr="001154C9">
        <w:rPr>
          <w:rFonts w:ascii="Cascadia Mono" w:hAnsi="Cascadia Mono" w:cs="Times New Roman"/>
          <w:sz w:val="19"/>
          <w:szCs w:val="19"/>
        </w:rPr>
        <w:t>'&gt;' &amp;&amp; uc != '|');</w:t>
      </w:r>
    </w:p>
    <w:p w14:paraId="5F32991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3327E8E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1D1F1F8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 Функция проверки символа для названия организации</w:t>
      </w:r>
    </w:p>
    <w:p w14:paraId="4E08E1D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bool isValidOrgNameChar(char c) { //</w:t>
      </w:r>
    </w:p>
    <w:p w14:paraId="45CDF67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unsigned char uc = (unsigned char)c;</w:t>
      </w:r>
    </w:p>
    <w:p w14:paraId="0974ED8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bool is_letter = (uc &gt;= 'A' &amp;&amp; uc &lt;= 'Z') || (uc &gt;= 'a' &amp;&amp; uc &lt;= 'z') || (uc &gt;= 192); // </w:t>
      </w:r>
      <w:r w:rsidRPr="001154C9">
        <w:rPr>
          <w:rFonts w:ascii="Cascadia Mono" w:hAnsi="Cascadia Mono" w:cs="Times New Roman"/>
          <w:sz w:val="19"/>
          <w:szCs w:val="19"/>
        </w:rPr>
        <w:t>Латиница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+ </w:t>
      </w:r>
      <w:r w:rsidRPr="001154C9">
        <w:rPr>
          <w:rFonts w:ascii="Cascadia Mono" w:hAnsi="Cascadia Mono" w:cs="Times New Roman"/>
          <w:sz w:val="19"/>
          <w:szCs w:val="19"/>
        </w:rPr>
        <w:t>Кириллица</w:t>
      </w:r>
    </w:p>
    <w:p w14:paraId="65C913A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bool is_digit = (uc &gt;= '0' &amp;&amp; uc &lt;= '9');</w:t>
      </w:r>
    </w:p>
    <w:p w14:paraId="6E03F60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bool is_space = (uc == ' ');</w:t>
      </w:r>
    </w:p>
    <w:p w14:paraId="2902A79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</w:rPr>
        <w:t>// Точная логика из openFileForAppend для поля "Название организации"</w:t>
      </w:r>
    </w:p>
    <w:p w14:paraId="65E40A1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return (is_letter || is_digit || is_space || uc == '-' || uc == '_' || uc == '.' || uc == ',' || uc == '"' || uc == '(' || uc == ')' || uc == 211 || uc == '+' || uc == '!' </w:t>
      </w:r>
      <w:r w:rsidRPr="001154C9">
        <w:rPr>
          <w:rFonts w:ascii="Cascadia Mono" w:hAnsi="Cascadia Mono" w:cs="Times New Roman"/>
          <w:sz w:val="19"/>
          <w:szCs w:val="19"/>
        </w:rPr>
        <w:t>|| uc == '&amp;' || uc == ':' || uc == 171 || uc == 187 || uc == '#'); // №(211), «(171), »(187)</w:t>
      </w:r>
    </w:p>
    <w:p w14:paraId="78651EE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5A6057D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3D17BD8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 Функция для получения строки с консоли с фильтрацией символов</w:t>
      </w:r>
    </w:p>
    <w:p w14:paraId="52CEFB1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 Принимает указатель на функцию проверки isValidCharFunc</w:t>
      </w:r>
    </w:p>
    <w:p w14:paraId="6983CF1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void getLineWithRestrictedChars(const char* instruction, char* buffer, int buffer_size, bool (*isValidCharFunc)(char)) {</w:t>
      </w:r>
    </w:p>
    <w:p w14:paraId="00AD6DF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printf("%s", instruction);</w:t>
      </w:r>
    </w:p>
    <w:p w14:paraId="186176A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int i = 0;</w:t>
      </w:r>
    </w:p>
    <w:p w14:paraId="6E1296A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buffer[0] = '\0';</w:t>
      </w:r>
    </w:p>
    <w:p w14:paraId="5A2B494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9A7ADC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while (true) {</w:t>
      </w:r>
    </w:p>
    <w:p w14:paraId="40C22B2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int key = _getch();</w:t>
      </w:r>
    </w:p>
    <w:p w14:paraId="73FDF65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(key == 22) {</w:t>
      </w:r>
    </w:p>
    <w:p w14:paraId="70E067E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(OpenClipboard(NULL)) {</w:t>
      </w:r>
    </w:p>
    <w:p w14:paraId="6BFE21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HANDLE hData = GetClipboardData(CF_TEXT);</w:t>
      </w:r>
    </w:p>
    <w:p w14:paraId="0F614B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if (hData != NULL) {</w:t>
      </w:r>
    </w:p>
    <w:p w14:paraId="22952AC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char* pszText = (char*)GlobalLock(hData);</w:t>
      </w:r>
    </w:p>
    <w:p w14:paraId="4F9778D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r w:rsidRPr="001154C9">
        <w:rPr>
          <w:rFonts w:ascii="Cascadia Mono" w:hAnsi="Cascadia Mono" w:cs="Times New Roman"/>
          <w:sz w:val="19"/>
          <w:szCs w:val="19"/>
        </w:rPr>
        <w:t>if (pszText != NULL) {</w:t>
      </w:r>
    </w:p>
    <w:p w14:paraId="010310A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    // Используем переданную функцию isValidCharFunc для проверки вставляемых символов</w:t>
      </w:r>
    </w:p>
    <w:p w14:paraId="6DA2432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for (int j = 0; pszText[j] != '\0' &amp;&amp; i &lt; buffer_size - 1; ++j) {</w:t>
      </w:r>
    </w:p>
    <w:p w14:paraId="04F8599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if (isValidCharFunc(pszText[j])) { //   </w:t>
      </w:r>
      <w:r w:rsidRPr="001154C9">
        <w:rPr>
          <w:rFonts w:ascii="Cascadia Mono" w:hAnsi="Cascadia Mono" w:cs="Times New Roman"/>
          <w:sz w:val="19"/>
          <w:szCs w:val="19"/>
        </w:rPr>
        <w:t>Проверка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здесь</w:t>
      </w:r>
    </w:p>
    <w:p w14:paraId="4691AA1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    buffer[i++] = pszText[j];</w:t>
      </w:r>
    </w:p>
    <w:p w14:paraId="5D36B24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    printf("%c", pszText[j]);</w:t>
      </w:r>
    </w:p>
    <w:p w14:paraId="1661648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}</w:t>
      </w:r>
    </w:p>
    <w:p w14:paraId="315A144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}</w:t>
      </w:r>
    </w:p>
    <w:p w14:paraId="67C929C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GlobalUnlock(hData);</w:t>
      </w:r>
    </w:p>
    <w:p w14:paraId="2B54C1C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}</w:t>
      </w:r>
    </w:p>
    <w:p w14:paraId="6D9A231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14:paraId="4D410D9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CloseClipboard();</w:t>
      </w:r>
    </w:p>
    <w:p w14:paraId="53B3F50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39CB37A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4423BB8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else if (key == 0 || key == 224) {</w:t>
      </w:r>
    </w:p>
    <w:p w14:paraId="29DE993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(_kbhit()) {</w:t>
      </w:r>
    </w:p>
    <w:p w14:paraId="5BA8A50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_getch();</w:t>
      </w:r>
    </w:p>
    <w:p w14:paraId="6FCFD36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continue;</w:t>
      </w:r>
    </w:p>
    <w:p w14:paraId="12EE432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599216B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547D45A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(key == 27) {</w:t>
      </w:r>
    </w:p>
    <w:p w14:paraId="64E5670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buffer[0] = '\0';</w:t>
      </w:r>
    </w:p>
    <w:p w14:paraId="4FAEC8E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printf("\n");</w:t>
      </w:r>
    </w:p>
    <w:p w14:paraId="7F5DBFF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return;</w:t>
      </w:r>
    </w:p>
    <w:p w14:paraId="4A9B8C6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}</w:t>
      </w:r>
    </w:p>
    <w:p w14:paraId="4C6715E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else if (key == '\r') {</w:t>
      </w:r>
    </w:p>
    <w:p w14:paraId="29C1074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buffer[i] = '\0';</w:t>
      </w:r>
    </w:p>
    <w:p w14:paraId="6D40208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printf("\n");</w:t>
      </w:r>
    </w:p>
    <w:p w14:paraId="502BD12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return;</w:t>
      </w:r>
    </w:p>
    <w:p w14:paraId="3C047CC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334629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else if (key == 8) {</w:t>
      </w:r>
    </w:p>
    <w:p w14:paraId="5BB73BC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(i &gt; 0) {</w:t>
      </w:r>
    </w:p>
    <w:p w14:paraId="1F7E3ED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i--;</w:t>
      </w:r>
    </w:p>
    <w:p w14:paraId="493D218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printf("\b \b");</w:t>
      </w:r>
    </w:p>
    <w:p w14:paraId="493D3CE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buffer[i] = '\0';</w:t>
      </w:r>
    </w:p>
    <w:p w14:paraId="4D56F8A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1C8D42F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724E7E4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else {</w:t>
      </w:r>
    </w:p>
    <w:p w14:paraId="484E67D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char c = (char)key;</w:t>
      </w:r>
    </w:p>
    <w:p w14:paraId="02F38AF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// Используем переданную функцию isValidCharFunc для проверки вводимых символов</w:t>
      </w:r>
    </w:p>
    <w:p w14:paraId="5427CF7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if (isValidCharFunc(c)) { //   </w:t>
      </w:r>
      <w:r w:rsidRPr="001154C9">
        <w:rPr>
          <w:rFonts w:ascii="Cascadia Mono" w:hAnsi="Cascadia Mono" w:cs="Times New Roman"/>
          <w:sz w:val="19"/>
          <w:szCs w:val="19"/>
        </w:rPr>
        <w:t>Проверка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здесь</w:t>
      </w:r>
    </w:p>
    <w:p w14:paraId="16500ED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if (i &lt; buffer_size - 1) {</w:t>
      </w:r>
    </w:p>
    <w:p w14:paraId="1855EE1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buffer[i] = c;</w:t>
      </w:r>
    </w:p>
    <w:p w14:paraId="339C246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printf("%c", c);</w:t>
      </w:r>
    </w:p>
    <w:p w14:paraId="082E404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i++;</w:t>
      </w:r>
    </w:p>
    <w:p w14:paraId="716536C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14:paraId="52F3D06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6E8EE45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7ADAF78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3D5613A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2A3D27B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72971D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// </w:t>
      </w:r>
      <w:r w:rsidRPr="001154C9">
        <w:rPr>
          <w:rFonts w:ascii="Cascadia Mono" w:hAnsi="Cascadia Mono" w:cs="Times New Roman"/>
          <w:sz w:val="19"/>
          <w:szCs w:val="19"/>
        </w:rPr>
        <w:t>Функция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нормализации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пути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</w:t>
      </w:r>
    </w:p>
    <w:p w14:paraId="5C01478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void normalizePath(const char* path, char* normalized_path, size_t normalized_path_size) {</w:t>
      </w:r>
    </w:p>
    <w:p w14:paraId="3822F5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if (path[0] == '\0') {</w:t>
      </w:r>
    </w:p>
    <w:p w14:paraId="3030B39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(_getcwd(normalized_path, normalized_path_size) == NULL) {</w:t>
      </w:r>
    </w:p>
    <w:p w14:paraId="5767B43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fprintf(stderr, "Не удалось определить текущую папку.\n");</w:t>
      </w:r>
    </w:p>
    <w:p w14:paraId="4079EA4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normalized_path[0] = '\0';</w:t>
      </w:r>
    </w:p>
    <w:p w14:paraId="201CFA5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2BC819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size_t len = strlen(normalized_path);</w:t>
      </w:r>
    </w:p>
    <w:p w14:paraId="64C4819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if (len &gt; 0 &amp;&amp; normalized_path[len - 1] != '\\' &amp;&amp; len &lt; normalized_path_size - 1) {</w:t>
      </w:r>
    </w:p>
    <w:p w14:paraId="61ABF10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normalized_path[len] = '\\';</w:t>
      </w:r>
    </w:p>
    <w:p w14:paraId="1C4B0A8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normalized_path[len + 1] = '\0';</w:t>
      </w:r>
    </w:p>
    <w:p w14:paraId="05DF236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5C5ECC4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return;</w:t>
      </w:r>
    </w:p>
    <w:p w14:paraId="3BCFF57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3409CEF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755E50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if (_fullpath(normalized_path, path, normalized_path_size) == NULL) {</w:t>
      </w:r>
    </w:p>
    <w:p w14:paraId="353FE45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SAFE_STRCPY(normalized_path, path, normalized_path_size);</w:t>
      </w:r>
    </w:p>
    <w:p w14:paraId="6F2854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793E530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6703BA5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int j = 0;</w:t>
      </w:r>
    </w:p>
    <w:p w14:paraId="151149A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bool last_was_slash = false;</w:t>
      </w:r>
    </w:p>
    <w:p w14:paraId="5342F9D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for (int i = 0; normalized_path[i] != '\0'; ++i) {</w:t>
      </w:r>
    </w:p>
    <w:p w14:paraId="4B7757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(normalized_path[i] == '\\') {</w:t>
      </w:r>
    </w:p>
    <w:p w14:paraId="3C6DD51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(!last_was_slash) {</w:t>
      </w:r>
    </w:p>
    <w:p w14:paraId="5C9393C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normalized_path[j++] = normalized_path[i];</w:t>
      </w:r>
    </w:p>
    <w:p w14:paraId="24988E9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0BA2D5C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last_was_slash = true;</w:t>
      </w:r>
    </w:p>
    <w:p w14:paraId="00F0F3F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36CCF49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else {</w:t>
      </w:r>
    </w:p>
    <w:p w14:paraId="6FCF5FB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normalized_path[j++] = normalized_path[i];</w:t>
      </w:r>
    </w:p>
    <w:p w14:paraId="0197597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last_was_slash = false;</w:t>
      </w:r>
    </w:p>
    <w:p w14:paraId="264F81B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532F593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5A7F5AC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normalized_path[j] = '\0';</w:t>
      </w:r>
    </w:p>
    <w:p w14:paraId="62C97B5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668CF7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size_t len = strlen(normalized_path);</w:t>
      </w:r>
    </w:p>
    <w:p w14:paraId="48FF7C8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if (len &gt; 0 &amp;&amp; normalized_path[len - 1] != '\\') {</w:t>
      </w:r>
    </w:p>
    <w:p w14:paraId="0C594C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(len &lt; normalized_path_size - 1) {</w:t>
      </w:r>
    </w:p>
    <w:p w14:paraId="58D8448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normalized_path[len] = '\\';</w:t>
      </w:r>
    </w:p>
    <w:p w14:paraId="7BC8F4A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normalized_path[len + 1] = '\0';</w:t>
      </w:r>
    </w:p>
    <w:p w14:paraId="675FC60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603CB61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else {</w:t>
      </w:r>
    </w:p>
    <w:p w14:paraId="1423398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fprintf(stderr, "Предупреждение: Путь слишком длинный для добавления завершающего '\\'.\n");</w:t>
      </w:r>
    </w:p>
    <w:p w14:paraId="26628BF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lastRenderedPageBreak/>
        <w:t xml:space="preserve">        }</w:t>
      </w:r>
    </w:p>
    <w:p w14:paraId="2DA15F9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22DD3FA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1CDEF58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307E276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 Функция выбора пути к папке</w:t>
      </w:r>
    </w:p>
    <w:p w14:paraId="72BAF28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void selectFolderPath() {</w:t>
      </w:r>
    </w:p>
    <w:p w14:paraId="08F65F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SetConsoleCP(1251);</w:t>
      </w:r>
    </w:p>
    <w:p w14:paraId="6EC3888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SetConsoleOutputCP(1251);</w:t>
      </w:r>
    </w:p>
    <w:p w14:paraId="5E59D66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printf("\n");</w:t>
      </w:r>
    </w:p>
    <w:p w14:paraId="3783C16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char folder_way_new[256] = { 0 };</w:t>
      </w:r>
    </w:p>
    <w:p w14:paraId="549E7F6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char normalized_path_temp[256];</w:t>
      </w:r>
    </w:p>
    <w:p w14:paraId="5F8A721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D48278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// </w:t>
      </w:r>
      <w:r w:rsidRPr="001154C9">
        <w:rPr>
          <w:rFonts w:ascii="Cascadia Mono" w:hAnsi="Cascadia Mono" w:cs="Times New Roman"/>
          <w:sz w:val="19"/>
          <w:szCs w:val="19"/>
        </w:rPr>
        <w:t>Используем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isValidPathChar </w:t>
      </w:r>
      <w:r w:rsidRPr="001154C9">
        <w:rPr>
          <w:rFonts w:ascii="Cascadia Mono" w:hAnsi="Cascadia Mono" w:cs="Times New Roman"/>
          <w:sz w:val="19"/>
          <w:szCs w:val="19"/>
        </w:rPr>
        <w:t>для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проверки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пути</w:t>
      </w:r>
    </w:p>
    <w:p w14:paraId="34228A2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getLineWithRestrictedChars("</w:t>
      </w:r>
      <w:r w:rsidRPr="001154C9">
        <w:rPr>
          <w:rFonts w:ascii="Cascadia Mono" w:hAnsi="Cascadia Mono" w:cs="Times New Roman"/>
          <w:sz w:val="19"/>
          <w:szCs w:val="19"/>
        </w:rPr>
        <w:t>Введите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к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папке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", folder_way_new, sizeof(folder_way_new), isValidPathChar); //   </w:t>
      </w:r>
      <w:r w:rsidRPr="001154C9">
        <w:rPr>
          <w:rFonts w:ascii="Cascadia Mono" w:hAnsi="Cascadia Mono" w:cs="Times New Roman"/>
          <w:sz w:val="19"/>
          <w:szCs w:val="19"/>
        </w:rPr>
        <w:t>Передача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функции</w:t>
      </w:r>
    </w:p>
    <w:p w14:paraId="2C1B58B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026DD5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if (folder_way_new[0] == '\0') {</w:t>
      </w:r>
    </w:p>
    <w:p w14:paraId="5E0708C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return;</w:t>
      </w:r>
    </w:p>
    <w:p w14:paraId="4EE9C6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797A1CD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CB08E2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normalizePath(folder_way_new, normalized_path_temp, sizeof(normalized_path_temp));</w:t>
      </w:r>
    </w:p>
    <w:p w14:paraId="7C4AAE0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804564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struct stat path_stat;</w:t>
      </w:r>
    </w:p>
    <w:p w14:paraId="396DEF8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if (stat(normalized_path_temp, &amp;path_stat) == 0) {</w:t>
      </w:r>
    </w:p>
    <w:p w14:paraId="498AE7C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(path_stat.st_mode &amp; S_IFDIR) {</w:t>
      </w:r>
    </w:p>
    <w:p w14:paraId="70EBBAE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char test_file_path[512];</w:t>
      </w:r>
    </w:p>
    <w:p w14:paraId="1E6E0D6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snprintf(test_file_path, sizeof(test_file_path), "%stest_access.tmp", normalized_path_temp);</w:t>
      </w:r>
    </w:p>
    <w:p w14:paraId="7F0602C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4A6B4D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FILE* test_file = fopen(test_file_path, "w");</w:t>
      </w:r>
    </w:p>
    <w:p w14:paraId="2A74567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(test_file) {</w:t>
      </w:r>
    </w:p>
    <w:p w14:paraId="4C264CE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fclose(test_file);</w:t>
      </w:r>
    </w:p>
    <w:p w14:paraId="746117C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remove(test_file_path);</w:t>
      </w:r>
    </w:p>
    <w:p w14:paraId="4BDB042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printf("</w:t>
      </w:r>
      <w:r w:rsidRPr="001154C9">
        <w:rPr>
          <w:rFonts w:ascii="Cascadia Mono" w:hAnsi="Cascadia Mono" w:cs="Times New Roman"/>
          <w:sz w:val="19"/>
          <w:szCs w:val="19"/>
        </w:rPr>
        <w:t>Путь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к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папке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выбран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%s\n", normalized_path_temp);</w:t>
      </w:r>
    </w:p>
    <w:p w14:paraId="2C3BA04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SAFE_STRCPY(folder_way, normalized_path_temp, sizeof(folder_way));</w:t>
      </w:r>
    </w:p>
    <w:p w14:paraId="0681195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21B5EC0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lastRenderedPageBreak/>
        <w:t xml:space="preserve">            else {</w:t>
      </w:r>
    </w:p>
    <w:p w14:paraId="5B2BD48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printf("Нет прав для доступа к указанной папке. Выберите другую папку или обратитесь к администратору.\n");</w:t>
      </w:r>
    </w:p>
    <w:p w14:paraId="3B861E8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if (folder_way[0] != '\0') printf("</w:t>
      </w:r>
      <w:r w:rsidRPr="001154C9">
        <w:rPr>
          <w:rFonts w:ascii="Cascadia Mono" w:hAnsi="Cascadia Mono" w:cs="Times New Roman"/>
          <w:sz w:val="19"/>
          <w:szCs w:val="19"/>
        </w:rPr>
        <w:t>Используется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последний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корректный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%s\n", folder_way);</w:t>
      </w:r>
    </w:p>
    <w:p w14:paraId="234E242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07CE5A8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12734C1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r w:rsidRPr="001154C9">
        <w:rPr>
          <w:rFonts w:ascii="Cascadia Mono" w:hAnsi="Cascadia Mono" w:cs="Times New Roman"/>
          <w:sz w:val="19"/>
          <w:szCs w:val="19"/>
        </w:rPr>
        <w:t xml:space="preserve"> {</w:t>
      </w:r>
    </w:p>
    <w:p w14:paraId="6C3A51B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printf("Указанный путь не является папкой.\n");</w:t>
      </w:r>
    </w:p>
    <w:p w14:paraId="145E9B8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if (folder_way[0] != '\0') printf("</w:t>
      </w:r>
      <w:r w:rsidRPr="001154C9">
        <w:rPr>
          <w:rFonts w:ascii="Cascadia Mono" w:hAnsi="Cascadia Mono" w:cs="Times New Roman"/>
          <w:sz w:val="19"/>
          <w:szCs w:val="19"/>
        </w:rPr>
        <w:t>Используется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последний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корректный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%s\n", folder_way);</w:t>
      </w:r>
    </w:p>
    <w:p w14:paraId="0C8131D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53617D2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5E0B845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else {</w:t>
      </w:r>
    </w:p>
    <w:p w14:paraId="7AE1779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size_t len = strlen(normalized_path_temp);</w:t>
      </w:r>
    </w:p>
    <w:p w14:paraId="36B4CDB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(len &gt; 0 &amp;&amp; normalized_path_temp[len - 1] == '\\') {</w:t>
      </w:r>
    </w:p>
    <w:p w14:paraId="5144CFC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normalized_path_temp[len - 1] = '\0';</w:t>
      </w:r>
    </w:p>
    <w:p w14:paraId="57E4E20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(stat(normalized_path_temp, &amp;path_stat) != 0 || !(path_stat.st_mode &amp; S_IFDIR)) {</w:t>
      </w:r>
    </w:p>
    <w:p w14:paraId="02BF4E3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</w:rPr>
        <w:t>printf("Указанный путь не существует или не является папкой. Проверьте правильность написания.\n");</w:t>
      </w:r>
    </w:p>
    <w:p w14:paraId="0027F4D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if (folder_way[0] != '\0') printf("Используется последний корректный путь: %s\n", folder_way);</w:t>
      </w:r>
    </w:p>
    <w:p w14:paraId="17E793D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2A1EE25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else {</w:t>
      </w:r>
    </w:p>
    <w:p w14:paraId="7DDDBAE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normalized_path_temp[len - 1] = '\\'; // </w:t>
      </w:r>
      <w:r w:rsidRPr="001154C9">
        <w:rPr>
          <w:rFonts w:ascii="Cascadia Mono" w:hAnsi="Cascadia Mono" w:cs="Times New Roman"/>
          <w:sz w:val="19"/>
          <w:szCs w:val="19"/>
        </w:rPr>
        <w:t>Возвращаем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слеш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обратно</w:t>
      </w:r>
    </w:p>
    <w:p w14:paraId="3E5842E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printf("</w:t>
      </w:r>
      <w:r w:rsidRPr="001154C9">
        <w:rPr>
          <w:rFonts w:ascii="Cascadia Mono" w:hAnsi="Cascadia Mono" w:cs="Times New Roman"/>
          <w:sz w:val="19"/>
          <w:szCs w:val="19"/>
        </w:rPr>
        <w:t>Путь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к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папке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выбран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%s\n", normalized_path_temp);</w:t>
      </w:r>
    </w:p>
    <w:p w14:paraId="5B0C669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SAFE_STRCPY(folder_way, normalized_path_temp, sizeof(folder_way));</w:t>
      </w:r>
    </w:p>
    <w:p w14:paraId="05C9CA8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296ADAE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035BDB0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else {</w:t>
      </w:r>
    </w:p>
    <w:p w14:paraId="75EE8DF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printf("Указанный путь не существует. Проверьте правильность написания.\n");</w:t>
      </w:r>
    </w:p>
    <w:p w14:paraId="5BC8D7D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if (folder_way[0] != '\0') printf("Используется последний корректный путь: %s\n", folder_way);</w:t>
      </w:r>
    </w:p>
    <w:p w14:paraId="430DBD1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011C98C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411D568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1D8CF27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cout &lt;&lt; "Нажмите любую клавишу для продолжения..."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&lt;&lt; endl; _getch();</w:t>
      </w:r>
    </w:p>
    <w:p w14:paraId="433E0BA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>}</w:t>
      </w:r>
    </w:p>
    <w:p w14:paraId="3E52ED4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E647E5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// readInstructionsFromFile</w:t>
      </w:r>
    </w:p>
    <w:p w14:paraId="404F1A5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void readInstructionsFromFile(const string&amp; filename) {</w:t>
      </w:r>
    </w:p>
    <w:p w14:paraId="35B2031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system("cls");</w:t>
      </w:r>
    </w:p>
    <w:p w14:paraId="092DB63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9B4378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FILE* file = fopen("instructions.txt", "r");</w:t>
      </w:r>
    </w:p>
    <w:p w14:paraId="51C3A7F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if (file) {</w:t>
      </w:r>
    </w:p>
    <w:p w14:paraId="5A105C3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char line[256];</w:t>
      </w:r>
    </w:p>
    <w:p w14:paraId="40AF8D5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while (fgets(line, sizeof(line), file)) {</w:t>
      </w:r>
    </w:p>
    <w:p w14:paraId="29CF16A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printf("%s", line);</w:t>
      </w:r>
    </w:p>
    <w:p w14:paraId="08A4034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71E2D4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fclose(file);</w:t>
      </w:r>
    </w:p>
    <w:p w14:paraId="7BBCEED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1A2472D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else {</w:t>
      </w:r>
    </w:p>
    <w:p w14:paraId="0356AB4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printf("Не удалось открыть файл с инструкцией. Убедитесь, что файл 'instructions.txt' находится в той же папке, что и программа.\n");</w:t>
      </w:r>
    </w:p>
    <w:p w14:paraId="2EF672D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char current_path[256];</w:t>
      </w:r>
    </w:p>
    <w:p w14:paraId="3FA0F2C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(_getcwd(current_path, sizeof(current_path)) != NULL) {</w:t>
      </w:r>
    </w:p>
    <w:p w14:paraId="1C8EB77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printf("</w:t>
      </w:r>
      <w:r w:rsidRPr="001154C9">
        <w:rPr>
          <w:rFonts w:ascii="Cascadia Mono" w:hAnsi="Cascadia Mono" w:cs="Times New Roman"/>
          <w:sz w:val="19"/>
          <w:szCs w:val="19"/>
        </w:rPr>
        <w:t>Текущая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папка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%s\n", current_path);</w:t>
      </w:r>
    </w:p>
    <w:p w14:paraId="2A218E7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646398E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else</w:t>
      </w:r>
    </w:p>
    <w:p w14:paraId="5BEE24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{</w:t>
      </w:r>
    </w:p>
    <w:p w14:paraId="59FAEDA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printf("Не удалось определить текущую папку.\n");</w:t>
      </w:r>
    </w:p>
    <w:p w14:paraId="0A7C37D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5A77564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2F3692F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printf("\nНажмите любую клавишу для продолжения...\n");</w:t>
      </w:r>
    </w:p>
    <w:p w14:paraId="5BB153D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_getch();</w:t>
      </w:r>
    </w:p>
    <w:p w14:paraId="3CEA42D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system("cls");</w:t>
      </w:r>
    </w:p>
    <w:p w14:paraId="0212DC8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28A2867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E0CC31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// processOrganization</w:t>
      </w:r>
    </w:p>
    <w:p w14:paraId="4AA54DF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void processOrganization(const string&amp; orgName, const string&amp; corrFilename, const string&amp; addrFilename, bool selectiveOutput, ofstream* outfile, set&lt;string&gt;&amp; printedOrganizations, vector&lt;string&gt;&amp; outputBuffer) {</w:t>
      </w:r>
    </w:p>
    <w:p w14:paraId="42AD5D2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ifstream corrFile;</w:t>
      </w:r>
    </w:p>
    <w:p w14:paraId="0FDB087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ifstream addrFile;</w:t>
      </w:r>
    </w:p>
    <w:p w14:paraId="60DFB32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0E828A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vector&lt;Address&gt; addresses;</w:t>
      </w:r>
    </w:p>
    <w:p w14:paraId="656B2C9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vector&lt;Correspondence&gt; correspondences;</w:t>
      </w:r>
    </w:p>
    <w:p w14:paraId="5B9B362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bool addressFound = false;</w:t>
      </w:r>
    </w:p>
    <w:p w14:paraId="6C78BD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bool correspondenceFound = false;</w:t>
      </w:r>
    </w:p>
    <w:p w14:paraId="6F05CB7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string addrFileError = "";</w:t>
      </w:r>
    </w:p>
    <w:p w14:paraId="4C5C5C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string corrFileError = "";</w:t>
      </w:r>
    </w:p>
    <w:p w14:paraId="0E551EC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28A52F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auto writeToTarget = [&amp;](const string&amp; str) {</w:t>
      </w:r>
    </w:p>
    <w:p w14:paraId="3F9DC10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(selectiveOutput) {</w:t>
      </w:r>
    </w:p>
    <w:p w14:paraId="2203B1D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outputBuffer.push_back(str);</w:t>
      </w:r>
    </w:p>
    <w:p w14:paraId="02C96B3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0422804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else if (outfile) {</w:t>
      </w:r>
    </w:p>
    <w:p w14:paraId="3AA0348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*outfile &lt;&lt; str &lt;&lt; endl;</w:t>
      </w:r>
    </w:p>
    <w:p w14:paraId="2F0D19B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24A0993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};</w:t>
      </w:r>
    </w:p>
    <w:p w14:paraId="40227FA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068773F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// --- Этап 1: Поиск в файле адресов ---</w:t>
      </w:r>
    </w:p>
    <w:p w14:paraId="1577DBB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addrFile.open(addrFilename);</w:t>
      </w:r>
    </w:p>
    <w:p w14:paraId="3233C16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if (addrFile.is_open()) {</w:t>
      </w:r>
    </w:p>
    <w:p w14:paraId="069098A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string line;</w:t>
      </w:r>
    </w:p>
    <w:p w14:paraId="743C92D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while (getline(addrFile, line)) {</w:t>
      </w:r>
    </w:p>
    <w:p w14:paraId="52D9EB9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stringstream ss(line);</w:t>
      </w:r>
    </w:p>
    <w:p w14:paraId="0D30D82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string currentOrg, address, contactPerson;</w:t>
      </w:r>
    </w:p>
    <w:p w14:paraId="25E11C2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(!(getline(ss, currentOrg, ';') &amp;&amp; getline(ss, address, ';') &amp;&amp; getline(ss, contactPerson, ';'))) {</w:t>
      </w:r>
    </w:p>
    <w:p w14:paraId="4801985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continue;</w:t>
      </w:r>
    </w:p>
    <w:p w14:paraId="003D7CA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51E4A82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C12C51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size_t first = currentOrg.find_first_not_of(" \t");</w:t>
      </w:r>
    </w:p>
    <w:p w14:paraId="071F058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(string::npos != first) {</w:t>
      </w:r>
    </w:p>
    <w:p w14:paraId="4C24CD0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size_t last = currentOrg.find_last_not_of(" \t");</w:t>
      </w:r>
    </w:p>
    <w:p w14:paraId="3ADAB1C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currentOrg = currentOrg.substr(first, (last - first + 1));</w:t>
      </w:r>
    </w:p>
    <w:p w14:paraId="72E3F60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2E61CA8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else {</w:t>
      </w:r>
    </w:p>
    <w:p w14:paraId="78A447A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currentOrg.clear();</w:t>
      </w:r>
    </w:p>
    <w:p w14:paraId="515CE57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73DC21B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F05F2E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(!currentOrg.empty() &amp;&amp; currentOrg == orgName) {</w:t>
      </w:r>
    </w:p>
    <w:p w14:paraId="02451D6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first = address.find_first_not_of(" \t"); address = (first == string::npos) ? "" : address.substr(first);</w:t>
      </w:r>
    </w:p>
    <w:p w14:paraId="3084DD5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first = contactPerson.find_first_not_of(" \t"); contactPerson = (first == string::npos) ? "" : contactPerson.substr(first);</w:t>
      </w:r>
    </w:p>
    <w:p w14:paraId="742B466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if (!address.empty() &amp;&amp; address.back() == ';') address.pop_back();</w:t>
      </w:r>
    </w:p>
    <w:p w14:paraId="3B39471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if (!contactPerson.empty() &amp;&amp; contactPerson.back() == ';') contactPerson.pop_back();</w:t>
      </w:r>
    </w:p>
    <w:p w14:paraId="1F6A386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90337A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addresses.push_back({ currentOrg, address.empty() ? </w:t>
      </w:r>
      <w:r w:rsidRPr="001154C9">
        <w:rPr>
          <w:rFonts w:ascii="Cascadia Mono" w:hAnsi="Cascadia Mono" w:cs="Times New Roman"/>
          <w:sz w:val="19"/>
          <w:szCs w:val="19"/>
        </w:rPr>
        <w:t>"нет данных" : address, contactPerson.empty() ? "нет данных" : contactPerson }); // Сразу ставим заглушку при необходимости</w:t>
      </w:r>
    </w:p>
    <w:p w14:paraId="1B7A4F1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addressFound = true;</w:t>
      </w:r>
    </w:p>
    <w:p w14:paraId="3E390E4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2DE4B8D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3A93F92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addrFile.close();</w:t>
      </w:r>
    </w:p>
    <w:p w14:paraId="59CA405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3F12DDB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else {</w:t>
      </w:r>
    </w:p>
    <w:p w14:paraId="51CF767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addrFileError = "Не удалось открыть файл адресов: " + addrFilename;</w:t>
      </w:r>
    </w:p>
    <w:p w14:paraId="1F01732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15AC500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0E87E03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// --- Этап 2: Поиск в файле корреспонденции ---</w:t>
      </w:r>
    </w:p>
    <w:p w14:paraId="0DB22BA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corrFile.open(corrFilename);</w:t>
      </w:r>
    </w:p>
    <w:p w14:paraId="07414E9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if (corrFile.is_open()) {</w:t>
      </w:r>
    </w:p>
    <w:p w14:paraId="6F70645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string line;</w:t>
      </w:r>
    </w:p>
    <w:p w14:paraId="45C6895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while (getline(corrFile, line)) {</w:t>
      </w:r>
    </w:p>
    <w:p w14:paraId="6C8FB4B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stringstream ss(line);</w:t>
      </w:r>
    </w:p>
    <w:p w14:paraId="601559E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string type, date, currentOrg;</w:t>
      </w:r>
    </w:p>
    <w:p w14:paraId="2E25CE9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(!(getline(ss, type, ';') &amp;&amp; getline(ss, date, ';') &amp;&amp; getline(ss, currentOrg, ';'))) {</w:t>
      </w:r>
    </w:p>
    <w:p w14:paraId="7B73B6D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continue;</w:t>
      </w:r>
    </w:p>
    <w:p w14:paraId="21397E1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35A61BA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080C35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size_t first = currentOrg.find_first_not_of(" \t");</w:t>
      </w:r>
    </w:p>
    <w:p w14:paraId="26D1E3D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(string::npos != first) {</w:t>
      </w:r>
    </w:p>
    <w:p w14:paraId="5D1EEB7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size_t last = currentOrg.find_last_not_of(" \t");</w:t>
      </w:r>
    </w:p>
    <w:p w14:paraId="063C738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currentOrg = currentOrg.substr(first, (last - first + 1));</w:t>
      </w:r>
    </w:p>
    <w:p w14:paraId="5828AB1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2B38F2F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else {</w:t>
      </w:r>
    </w:p>
    <w:p w14:paraId="42CDC47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currentOrg.clear();</w:t>
      </w:r>
    </w:p>
    <w:p w14:paraId="6AF8230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4C6412F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639592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(!currentOrg.empty() &amp;&amp; currentOrg == orgName) {</w:t>
      </w:r>
    </w:p>
    <w:p w14:paraId="511D7CC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first = type.find_first_not_of(" \t"); type = (first == string::npos) ? "" : type.substr(first);</w:t>
      </w:r>
    </w:p>
    <w:p w14:paraId="7348380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first = date.find_first_not_of(" \t"); date = (first == string::npos) ? "" : date.substr(first);</w:t>
      </w:r>
    </w:p>
    <w:p w14:paraId="34995F2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if (!type.empty() &amp;&amp; type.back() == ';') type.pop_back();</w:t>
      </w:r>
    </w:p>
    <w:p w14:paraId="7AE4E88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if (!date.empty() &amp;&amp; date.back() == ';') date.pop_back();</w:t>
      </w:r>
    </w:p>
    <w:p w14:paraId="3AB9A98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FA9B79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correspondences.push_back({ type.empty() ? </w:t>
      </w:r>
      <w:r w:rsidRPr="001154C9">
        <w:rPr>
          <w:rFonts w:ascii="Cascadia Mono" w:hAnsi="Cascadia Mono" w:cs="Times New Roman"/>
          <w:sz w:val="19"/>
          <w:szCs w:val="19"/>
        </w:rPr>
        <w:t>"нет данных" : type, date.empty() ? "нет данных" : date, currentOrg }); // Сразу ставим заглушку при необходимости</w:t>
      </w:r>
    </w:p>
    <w:p w14:paraId="2CF63A3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correspondenceFound = true;</w:t>
      </w:r>
    </w:p>
    <w:p w14:paraId="7D23EF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66A313D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193CCA3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corrFile.close();</w:t>
      </w:r>
    </w:p>
    <w:p w14:paraId="4C257E4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556A911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else {</w:t>
      </w:r>
    </w:p>
    <w:p w14:paraId="744DA9C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corrFileError = "Не удалось открыть файл корреспонденции: " + corrFilename;</w:t>
      </w:r>
    </w:p>
    <w:p w14:paraId="6277F40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2ED90F8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5834775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// --- Этап 3: Вывод результата ---</w:t>
      </w:r>
    </w:p>
    <w:p w14:paraId="6FD4312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3A6DB2F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if (selectiveOutput) { // Режим поиска (в консоль)</w:t>
      </w:r>
    </w:p>
    <w:p w14:paraId="1D78018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// Сначала выводим ошибки открытия файлов, если были</w:t>
      </w:r>
    </w:p>
    <w:p w14:paraId="1FE06B2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if (!addrFileError.empty()) writeToTarget(addrFileError);</w:t>
      </w:r>
    </w:p>
    <w:p w14:paraId="7F7C2E8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(!corrFileError.empty()) writeToTarget(corrFileError);</w:t>
      </w:r>
    </w:p>
    <w:p w14:paraId="5A10FB8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88F579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// Проверяем, есть ли хоть какая-то информация или ошибки для вывода</w:t>
      </w:r>
    </w:p>
    <w:p w14:paraId="0E212AD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if (!addressFound &amp;&amp; !correspondenceFound &amp;&amp; addrFileError.empty() &amp;&amp; corrFileError.empty()) {</w:t>
      </w:r>
    </w:p>
    <w:p w14:paraId="2975E0F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// Ничего не найдено и ошибок не было</w:t>
      </w:r>
    </w:p>
    <w:p w14:paraId="2A44093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writeToTarget("Организация \"" + orgName + "\" не найдена ни в одном из файлов.");</w:t>
      </w:r>
    </w:p>
    <w:p w14:paraId="0F21961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16888CF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else {</w:t>
      </w:r>
    </w:p>
    <w:p w14:paraId="0F9381B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lastRenderedPageBreak/>
        <w:t xml:space="preserve">            // Выводим найденную информацию или заглушки</w:t>
      </w:r>
    </w:p>
    <w:p w14:paraId="28E441F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writeToTarget("Название организации: " + orgName);</w:t>
      </w:r>
    </w:p>
    <w:p w14:paraId="57C37D9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01B4FF8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// Вывод информации об адресе (или заглушек)</w:t>
      </w:r>
    </w:p>
    <w:p w14:paraId="17BC1F2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if (addressFound) {</w:t>
      </w:r>
    </w:p>
    <w:p w14:paraId="2703389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for (const auto&amp; addr : addresses) { // </w:t>
      </w:r>
      <w:r w:rsidRPr="001154C9">
        <w:rPr>
          <w:rFonts w:ascii="Cascadia Mono" w:hAnsi="Cascadia Mono" w:cs="Times New Roman"/>
          <w:sz w:val="19"/>
          <w:szCs w:val="19"/>
        </w:rPr>
        <w:t>Могут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быть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дубликаты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  <w:r w:rsidRPr="001154C9">
        <w:rPr>
          <w:rFonts w:ascii="Cascadia Mono" w:hAnsi="Cascadia Mono" w:cs="Times New Roman"/>
          <w:sz w:val="19"/>
          <w:szCs w:val="19"/>
        </w:rPr>
        <w:t>выводим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все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найденные</w:t>
      </w:r>
    </w:p>
    <w:p w14:paraId="419DDBA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r w:rsidRPr="001154C9">
        <w:rPr>
          <w:rFonts w:ascii="Cascadia Mono" w:hAnsi="Cascadia Mono" w:cs="Times New Roman"/>
          <w:sz w:val="19"/>
          <w:szCs w:val="19"/>
        </w:rPr>
        <w:t>writeToTarget("  Адрес: " + addr.address); // Заглушка уже внутри структуры</w:t>
      </w:r>
    </w:p>
    <w:p w14:paraId="600092B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writeToTarget("  Фамилия руководителя: " + addr.contactPerson); // Заглушка уже внутри структуры</w:t>
      </w:r>
    </w:p>
    <w:p w14:paraId="1109A31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}</w:t>
      </w:r>
    </w:p>
    <w:p w14:paraId="39C37C8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1B8E387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else if (addrFileError.empty()) { // Файл читался, но совпадений нет</w:t>
      </w:r>
    </w:p>
    <w:p w14:paraId="3A180D4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writeToTarget("  Адрес: нет данных");</w:t>
      </w:r>
    </w:p>
    <w:p w14:paraId="47C17E6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writeToTarget("  Фамилия руководителя: нет данных");</w:t>
      </w:r>
    </w:p>
    <w:p w14:paraId="651A548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3E29EAE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// Если была ошибка addrFileError, она уже выведена</w:t>
      </w:r>
    </w:p>
    <w:p w14:paraId="69267A2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04295E9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// Вывод информации о корреспонденции (или заглушек)</w:t>
      </w:r>
    </w:p>
    <w:p w14:paraId="421ED60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writeToTarget("  Корреспонденция:"); // Всегда выводим заголовок</w:t>
      </w:r>
    </w:p>
    <w:p w14:paraId="3406424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if (correspondenceFound) {</w:t>
      </w:r>
    </w:p>
    <w:p w14:paraId="6F28A4C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for (const auto&amp; corr : correspondences) { // Могут быть дубликаты, выводим все найденные</w:t>
      </w:r>
    </w:p>
    <w:p w14:paraId="05467F7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writeToTarget("\t- Вид: " + corr.type + ", Дата: " + corr.date); // Заглушки уже внутри структуры</w:t>
      </w:r>
    </w:p>
    <w:p w14:paraId="7C941C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}</w:t>
      </w:r>
    </w:p>
    <w:p w14:paraId="591F872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2991C7C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else if (corrFileError.empty()) { // Файл читался, но совпадений нет</w:t>
      </w:r>
    </w:p>
    <w:p w14:paraId="58A8FAF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writeToTarget("\t- Вид: нет данных, Дата: нет данных");</w:t>
      </w:r>
    </w:p>
    <w:p w14:paraId="65B1F83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778BCE7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// Если была ошибка corrFileError, она уже выведена</w:t>
      </w:r>
    </w:p>
    <w:p w14:paraId="497D64F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6A96D2D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writeToTarget("--------------------");</w:t>
      </w:r>
    </w:p>
    <w:p w14:paraId="3724232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00666CB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7465432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else { // Режим полного вывода (в файл)</w:t>
      </w:r>
    </w:p>
    <w:p w14:paraId="6BCE227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if (printedOrganizations.count(orgName)) {</w:t>
      </w:r>
    </w:p>
    <w:p w14:paraId="5E0DC5E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return;</w:t>
      </w:r>
    </w:p>
    <w:p w14:paraId="516D836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7156325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12D661D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printedOrganizations.insert(orgName);</w:t>
      </w:r>
    </w:p>
    <w:p w14:paraId="45734E8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writeToTarget("</w:t>
      </w:r>
      <w:r w:rsidRPr="001154C9">
        <w:rPr>
          <w:rFonts w:ascii="Cascadia Mono" w:hAnsi="Cascadia Mono" w:cs="Times New Roman"/>
          <w:sz w:val="19"/>
          <w:szCs w:val="19"/>
        </w:rPr>
        <w:t>Название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организации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" + orgName);</w:t>
      </w:r>
    </w:p>
    <w:p w14:paraId="7398E62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BC1BD0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(addressFound) {</w:t>
      </w:r>
    </w:p>
    <w:p w14:paraId="627DC08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for (const auto&amp; addr : addresses) {</w:t>
      </w:r>
    </w:p>
    <w:p w14:paraId="0D501F7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writeToTarget("  </w:t>
      </w:r>
      <w:r w:rsidRPr="001154C9">
        <w:rPr>
          <w:rFonts w:ascii="Cascadia Mono" w:hAnsi="Cascadia Mono" w:cs="Times New Roman"/>
          <w:sz w:val="19"/>
          <w:szCs w:val="19"/>
        </w:rPr>
        <w:t>Адрес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" + addr.address); // </w:t>
      </w:r>
      <w:r w:rsidRPr="001154C9">
        <w:rPr>
          <w:rFonts w:ascii="Cascadia Mono" w:hAnsi="Cascadia Mono" w:cs="Times New Roman"/>
          <w:sz w:val="19"/>
          <w:szCs w:val="19"/>
        </w:rPr>
        <w:t>Заглушка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уже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внутри</w:t>
      </w:r>
    </w:p>
    <w:p w14:paraId="55D2D31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</w:rPr>
        <w:t>writeToTarget("  Фамилия руководителя: " + addr.contactPerson); // Заглушка уже внутри</w:t>
      </w:r>
    </w:p>
    <w:p w14:paraId="13F91D8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56EEADC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D8D1D5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else if (addrFileError.empty()) {</w:t>
      </w:r>
    </w:p>
    <w:p w14:paraId="49AC0E2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writeToTarget("  </w:t>
      </w:r>
      <w:r w:rsidRPr="001154C9">
        <w:rPr>
          <w:rFonts w:ascii="Cascadia Mono" w:hAnsi="Cascadia Mono" w:cs="Times New Roman"/>
          <w:sz w:val="19"/>
          <w:szCs w:val="19"/>
        </w:rPr>
        <w:t>Адрес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</w:t>
      </w:r>
      <w:r w:rsidRPr="001154C9">
        <w:rPr>
          <w:rFonts w:ascii="Cascadia Mono" w:hAnsi="Cascadia Mono" w:cs="Times New Roman"/>
          <w:sz w:val="19"/>
          <w:szCs w:val="19"/>
        </w:rPr>
        <w:t>нет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данных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");</w:t>
      </w:r>
    </w:p>
    <w:p w14:paraId="68A74C0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writeToTarget("  Фамилия руководителя: нет данных");</w:t>
      </w:r>
    </w:p>
    <w:p w14:paraId="751B7C6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3A817F6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else {</w:t>
      </w:r>
    </w:p>
    <w:p w14:paraId="1501343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// Выводим ошибку, если адрес не найден из-за нее</w:t>
      </w:r>
    </w:p>
    <w:p w14:paraId="6A3CD26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writeToTarget("  " + addrFileError);</w:t>
      </w:r>
    </w:p>
    <w:p w14:paraId="3A5FE07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0B33913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456F69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73E281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(!corrFileError.empty()) {</w:t>
      </w:r>
    </w:p>
    <w:p w14:paraId="1694C72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writeToTarget("  " + corrFileError);</w:t>
      </w:r>
    </w:p>
    <w:p w14:paraId="64A92A5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48CA192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writeToTarget("  </w:t>
      </w:r>
      <w:r w:rsidRPr="001154C9">
        <w:rPr>
          <w:rFonts w:ascii="Cascadia Mono" w:hAnsi="Cascadia Mono" w:cs="Times New Roman"/>
          <w:sz w:val="19"/>
          <w:szCs w:val="19"/>
        </w:rPr>
        <w:t>Корреспонденция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:"); // </w:t>
      </w:r>
      <w:r w:rsidRPr="001154C9">
        <w:rPr>
          <w:rFonts w:ascii="Cascadia Mono" w:hAnsi="Cascadia Mono" w:cs="Times New Roman"/>
          <w:sz w:val="19"/>
          <w:szCs w:val="19"/>
        </w:rPr>
        <w:t>Выводим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заголовок</w:t>
      </w:r>
    </w:p>
    <w:p w14:paraId="0C33ED4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(correspondenceFound) {</w:t>
      </w:r>
    </w:p>
    <w:p w14:paraId="3F23475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for (const auto&amp; corr : correspondences) {</w:t>
      </w:r>
    </w:p>
    <w:p w14:paraId="4773A59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writeToTarget("\t- </w:t>
      </w:r>
      <w:r w:rsidRPr="001154C9">
        <w:rPr>
          <w:rFonts w:ascii="Cascadia Mono" w:hAnsi="Cascadia Mono" w:cs="Times New Roman"/>
          <w:sz w:val="19"/>
          <w:szCs w:val="19"/>
        </w:rPr>
        <w:t>Вид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" + corr.type + ", </w:t>
      </w:r>
      <w:r w:rsidRPr="001154C9">
        <w:rPr>
          <w:rFonts w:ascii="Cascadia Mono" w:hAnsi="Cascadia Mono" w:cs="Times New Roman"/>
          <w:sz w:val="19"/>
          <w:szCs w:val="19"/>
        </w:rPr>
        <w:t>Дата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" + corr.date); // </w:t>
      </w:r>
      <w:r w:rsidRPr="001154C9">
        <w:rPr>
          <w:rFonts w:ascii="Cascadia Mono" w:hAnsi="Cascadia Mono" w:cs="Times New Roman"/>
          <w:sz w:val="19"/>
          <w:szCs w:val="19"/>
        </w:rPr>
        <w:t>Заглушки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уже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внутри</w:t>
      </w:r>
    </w:p>
    <w:p w14:paraId="3AA3C64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37F97AE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78EC370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else if (corrFileError.empty()) {</w:t>
      </w:r>
    </w:p>
    <w:p w14:paraId="1908A6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writeToTarget("\t- </w:t>
      </w:r>
      <w:r w:rsidRPr="001154C9">
        <w:rPr>
          <w:rFonts w:ascii="Cascadia Mono" w:hAnsi="Cascadia Mono" w:cs="Times New Roman"/>
          <w:sz w:val="19"/>
          <w:szCs w:val="19"/>
        </w:rPr>
        <w:t>Вид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</w:t>
      </w:r>
      <w:r w:rsidRPr="001154C9">
        <w:rPr>
          <w:rFonts w:ascii="Cascadia Mono" w:hAnsi="Cascadia Mono" w:cs="Times New Roman"/>
          <w:sz w:val="19"/>
          <w:szCs w:val="19"/>
        </w:rPr>
        <w:t>нет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данных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  <w:r w:rsidRPr="001154C9">
        <w:rPr>
          <w:rFonts w:ascii="Cascadia Mono" w:hAnsi="Cascadia Mono" w:cs="Times New Roman"/>
          <w:sz w:val="19"/>
          <w:szCs w:val="19"/>
        </w:rPr>
        <w:t>Дата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</w:t>
      </w:r>
      <w:r w:rsidRPr="001154C9">
        <w:rPr>
          <w:rFonts w:ascii="Cascadia Mono" w:hAnsi="Cascadia Mono" w:cs="Times New Roman"/>
          <w:sz w:val="19"/>
          <w:szCs w:val="19"/>
        </w:rPr>
        <w:t>нет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данных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");</w:t>
      </w:r>
    </w:p>
    <w:p w14:paraId="7BE34A4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59A54F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// Если была ошибка corrFileError, она уже выведена</w:t>
      </w:r>
    </w:p>
    <w:p w14:paraId="35E2D7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5A7B3A8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writeToTarget("--------------------");</w:t>
      </w:r>
    </w:p>
    <w:p w14:paraId="4481818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3753A14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1E5F6E0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E0CA35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// getFilenamesFromUser</w:t>
      </w:r>
    </w:p>
    <w:p w14:paraId="55E3EFB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pair&lt;string, string&gt; getFilenamesFromUser(const char* folderPath) {</w:t>
      </w:r>
    </w:p>
    <w:p w14:paraId="246F290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char correspondenceFilenameBase[256];</w:t>
      </w:r>
    </w:p>
    <w:p w14:paraId="5785AF3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char addressesFilenameBase[256];</w:t>
      </w:r>
    </w:p>
    <w:p w14:paraId="3E9F70E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char fullCorrFilename[256];</w:t>
      </w:r>
    </w:p>
    <w:p w14:paraId="05BB0FE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char fullAddressesFilename[256];</w:t>
      </w:r>
    </w:p>
    <w:p w14:paraId="745EF84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A6774F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cout &lt;&lt; "</w:t>
      </w:r>
      <w:r w:rsidRPr="001154C9">
        <w:rPr>
          <w:rFonts w:ascii="Cascadia Mono" w:hAnsi="Cascadia Mono" w:cs="Times New Roman"/>
          <w:sz w:val="19"/>
          <w:szCs w:val="19"/>
        </w:rPr>
        <w:t>Для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отмены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ввода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оставьте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поле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пустым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или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нажмите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Esc.\n\n";</w:t>
      </w:r>
    </w:p>
    <w:p w14:paraId="6DFEF1F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68962AA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while (true) {</w:t>
      </w:r>
    </w:p>
    <w:p w14:paraId="63F0693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// </w:t>
      </w:r>
      <w:r w:rsidRPr="001154C9">
        <w:rPr>
          <w:rFonts w:ascii="Cascadia Mono" w:hAnsi="Cascadia Mono" w:cs="Times New Roman"/>
          <w:sz w:val="19"/>
          <w:szCs w:val="19"/>
        </w:rPr>
        <w:t>Используем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isValidFileNameChar </w:t>
      </w:r>
      <w:r w:rsidRPr="001154C9">
        <w:rPr>
          <w:rFonts w:ascii="Cascadia Mono" w:hAnsi="Cascadia Mono" w:cs="Times New Roman"/>
          <w:sz w:val="19"/>
          <w:szCs w:val="19"/>
        </w:rPr>
        <w:t>для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имени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файла</w:t>
      </w:r>
    </w:p>
    <w:p w14:paraId="1900730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getLineWithRestrictedChars("Введите имя файла с исходящей корреспонденцией (без префикса IC_ и расширения .txt): ",</w:t>
      </w:r>
    </w:p>
    <w:p w14:paraId="414A123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correspondenceFilenameBase, sizeof(correspondenceFilenameBase), isValidFileNameChar); //   </w:t>
      </w:r>
      <w:r w:rsidRPr="001154C9">
        <w:rPr>
          <w:rFonts w:ascii="Cascadia Mono" w:hAnsi="Cascadia Mono" w:cs="Times New Roman"/>
          <w:sz w:val="19"/>
          <w:szCs w:val="19"/>
        </w:rPr>
        <w:t>Передача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функции</w:t>
      </w:r>
    </w:p>
    <w:p w14:paraId="51AA6C3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(strlen(correspondenceFilenameBase) == 0) {</w:t>
      </w:r>
    </w:p>
    <w:p w14:paraId="1205C9A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return { string(""), string("") };</w:t>
      </w:r>
    </w:p>
    <w:p w14:paraId="0315DF7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7929A8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E2D38C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else {</w:t>
      </w:r>
    </w:p>
    <w:p w14:paraId="37E8FDC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snprintf(fullCorrFilename, sizeof(fullCorrFilename), "%s%s%s%s", folderPath, ocfe, correspondenceFilenameBase, file_extension);</w:t>
      </w:r>
    </w:p>
    <w:p w14:paraId="005D2F1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11E5214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(!filesystem::exists(fullCorrFilename)) {</w:t>
      </w:r>
    </w:p>
    <w:p w14:paraId="1E39C3E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cerr &lt;&lt; "</w:t>
      </w:r>
      <w:r w:rsidRPr="001154C9">
        <w:rPr>
          <w:rFonts w:ascii="Cascadia Mono" w:hAnsi="Cascadia Mono" w:cs="Times New Roman"/>
          <w:sz w:val="19"/>
          <w:szCs w:val="19"/>
        </w:rPr>
        <w:t>Ошибка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</w:t>
      </w:r>
      <w:r w:rsidRPr="001154C9">
        <w:rPr>
          <w:rFonts w:ascii="Cascadia Mono" w:hAnsi="Cascadia Mono" w:cs="Times New Roman"/>
          <w:sz w:val="19"/>
          <w:szCs w:val="19"/>
        </w:rPr>
        <w:t>Файл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" &lt;&lt; fullCorrFilename &lt;&lt; " </w:t>
      </w:r>
      <w:r w:rsidRPr="001154C9">
        <w:rPr>
          <w:rFonts w:ascii="Cascadia Mono" w:hAnsi="Cascadia Mono" w:cs="Times New Roman"/>
          <w:sz w:val="19"/>
          <w:szCs w:val="19"/>
        </w:rPr>
        <w:t>не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существует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.\n";</w:t>
      </w:r>
    </w:p>
    <w:p w14:paraId="291C945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</w:rPr>
        <w:t>cout &lt;&lt; "Пожалуйста, попробуйте еще раз.\n";</w:t>
      </w:r>
    </w:p>
    <w:p w14:paraId="4872C3F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continue;</w:t>
      </w:r>
    </w:p>
    <w:p w14:paraId="75D49AB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7840635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break;</w:t>
      </w:r>
    </w:p>
    <w:p w14:paraId="592F694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0AE79C7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7269835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54E0E78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lastRenderedPageBreak/>
        <w:t xml:space="preserve">    while (true) {</w:t>
      </w:r>
    </w:p>
    <w:p w14:paraId="531F7CD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// Используем isValidFileNameChar для имени файла</w:t>
      </w:r>
    </w:p>
    <w:p w14:paraId="7A05FB0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getLineWithRestrictedChars("Введите имя файла с адресами организаций (без префикса AO_ и расширения .txt): ",</w:t>
      </w:r>
    </w:p>
    <w:p w14:paraId="527D40F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addressesFilenameBase, sizeof(addressesFilenameBase), isValidFileNameChar); //   </w:t>
      </w:r>
      <w:r w:rsidRPr="001154C9">
        <w:rPr>
          <w:rFonts w:ascii="Cascadia Mono" w:hAnsi="Cascadia Mono" w:cs="Times New Roman"/>
          <w:sz w:val="19"/>
          <w:szCs w:val="19"/>
        </w:rPr>
        <w:t>Передача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функции</w:t>
      </w:r>
    </w:p>
    <w:p w14:paraId="2A315D4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if (strlen(addressesFilenameBase) == 0) {</w:t>
      </w:r>
    </w:p>
    <w:p w14:paraId="42D5479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return { string(""), string("") };</w:t>
      </w:r>
    </w:p>
    <w:p w14:paraId="0B272B1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78ABF72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835740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else {</w:t>
      </w:r>
    </w:p>
    <w:p w14:paraId="35B1EB5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snprintf(fullAddressesFilename, sizeof(fullAddressesFilename), "%s%s%s%s", folderPath, oa, addressesFilenameBase, file_extension);</w:t>
      </w:r>
    </w:p>
    <w:p w14:paraId="059D5F1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156A97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(!filesystem::exists(fullAddressesFilename)) {</w:t>
      </w:r>
    </w:p>
    <w:p w14:paraId="74AFEA1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cerr &lt;&lt; "</w:t>
      </w:r>
      <w:r w:rsidRPr="001154C9">
        <w:rPr>
          <w:rFonts w:ascii="Cascadia Mono" w:hAnsi="Cascadia Mono" w:cs="Times New Roman"/>
          <w:sz w:val="19"/>
          <w:szCs w:val="19"/>
        </w:rPr>
        <w:t>Ошибка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</w:t>
      </w:r>
      <w:r w:rsidRPr="001154C9">
        <w:rPr>
          <w:rFonts w:ascii="Cascadia Mono" w:hAnsi="Cascadia Mono" w:cs="Times New Roman"/>
          <w:sz w:val="19"/>
          <w:szCs w:val="19"/>
        </w:rPr>
        <w:t>Файл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" &lt;&lt; fullAddressesFilename &lt;&lt; " </w:t>
      </w:r>
      <w:r w:rsidRPr="001154C9">
        <w:rPr>
          <w:rFonts w:ascii="Cascadia Mono" w:hAnsi="Cascadia Mono" w:cs="Times New Roman"/>
          <w:sz w:val="19"/>
          <w:szCs w:val="19"/>
        </w:rPr>
        <w:t>не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существует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.\n";</w:t>
      </w:r>
    </w:p>
    <w:p w14:paraId="1BB510A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</w:rPr>
        <w:t>cout &lt;&lt; "Пожалуйста, попробуйте еще раз.\n";</w:t>
      </w:r>
    </w:p>
    <w:p w14:paraId="0C4C01C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continue;</w:t>
      </w:r>
    </w:p>
    <w:p w14:paraId="5AECEA7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4DEC83E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break;</w:t>
      </w:r>
    </w:p>
    <w:p w14:paraId="058DA54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260AD65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08CD5B8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93D7CB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return { string(fullCorrFilename), string(fullAddressesFilename) };</w:t>
      </w:r>
    </w:p>
    <w:p w14:paraId="56E78D6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0C2825A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B390F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// runProgram</w:t>
      </w:r>
    </w:p>
    <w:p w14:paraId="57144BD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void runProgram(const char* folderPath, const string&amp; correspondenceFilename,</w:t>
      </w:r>
    </w:p>
    <w:p w14:paraId="40AE1C5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const string&amp; addressesFilename, string&amp; outputFilename) {</w:t>
      </w:r>
    </w:p>
    <w:p w14:paraId="728240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9EC65A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while (true) {</w:t>
      </w:r>
    </w:p>
    <w:p w14:paraId="4D03F20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cout &lt;&lt; "\n</w:t>
      </w:r>
      <w:r w:rsidRPr="001154C9">
        <w:rPr>
          <w:rFonts w:ascii="Cascadia Mono" w:hAnsi="Cascadia Mono" w:cs="Times New Roman"/>
          <w:sz w:val="19"/>
          <w:szCs w:val="19"/>
        </w:rPr>
        <w:t>Выберите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режим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вывода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:\n";</w:t>
      </w:r>
    </w:p>
    <w:p w14:paraId="2B6A0D1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cout &lt;&lt; "1. Поиск по названию организации и вывод в консоль\n";</w:t>
      </w:r>
    </w:p>
    <w:p w14:paraId="1E858E9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cout &lt;&lt; "2. Полный вывод в файл\n";</w:t>
      </w:r>
    </w:p>
    <w:p w14:paraId="04BCF3A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cout &lt;&lt; "Esc - вернуться в главное меню\n";</w:t>
      </w:r>
    </w:p>
    <w:p w14:paraId="5FDC269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1BC1F97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char choice = _getch();</w:t>
      </w:r>
    </w:p>
    <w:p w14:paraId="7B8B954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cout &lt;&lt; endl;</w:t>
      </w:r>
    </w:p>
    <w:p w14:paraId="34E9CEB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8ABC56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switch (choice) {</w:t>
      </w:r>
    </w:p>
    <w:p w14:paraId="40C0DD7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case '1': {</w:t>
      </w:r>
    </w:p>
    <w:p w14:paraId="41FD821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char orgNameBuffer[256];</w:t>
      </w:r>
    </w:p>
    <w:p w14:paraId="35746DF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// Используем isValidOrgNameChar для названия организации</w:t>
      </w:r>
    </w:p>
    <w:p w14:paraId="4EAC879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getLineWithRestrictedChars("Введите название организации для поиска или нажмите Esc для отмены: ",</w:t>
      </w:r>
    </w:p>
    <w:p w14:paraId="4BDB397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orgNameBuffer, sizeof(orgNameBuffer), isValidOrgNameChar); //   </w:t>
      </w:r>
      <w:r w:rsidRPr="001154C9">
        <w:rPr>
          <w:rFonts w:ascii="Cascadia Mono" w:hAnsi="Cascadia Mono" w:cs="Times New Roman"/>
          <w:sz w:val="19"/>
          <w:szCs w:val="19"/>
        </w:rPr>
        <w:t>Передача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функции</w:t>
      </w:r>
    </w:p>
    <w:p w14:paraId="3437B91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8C43F5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(orgNameBuffer[0] == '\0') {</w:t>
      </w:r>
    </w:p>
    <w:p w14:paraId="7BBE7E8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break;</w:t>
      </w:r>
    </w:p>
    <w:p w14:paraId="5608513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18216F7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if (strlen(orgNameBuffer) == 0) {</w:t>
      </w:r>
    </w:p>
    <w:p w14:paraId="55BF28E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printf("Название организации не может быть пустым.\n");</w:t>
      </w:r>
    </w:p>
    <w:p w14:paraId="2191615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cout &lt;&lt; "Нажмите любую клавишу для продолжения..."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&lt;&lt; endl; _getch();</w:t>
      </w:r>
    </w:p>
    <w:p w14:paraId="614F1EC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break;</w:t>
      </w:r>
    </w:p>
    <w:p w14:paraId="335C23D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70D7B26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1DE3848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string orgName(orgNameBuffer);</w:t>
      </w:r>
    </w:p>
    <w:p w14:paraId="3C5F7BD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61FCB2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ofstream* outfile = nullptr;</w:t>
      </w:r>
    </w:p>
    <w:p w14:paraId="7CC1EA1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set&lt;string&gt; printedOrganizations;</w:t>
      </w:r>
    </w:p>
    <w:p w14:paraId="363E5A6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vector&lt;string&gt; outputBuffer;</w:t>
      </w:r>
    </w:p>
    <w:p w14:paraId="111F30E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processOrganization(orgName, correspondenceFilename, addressesFilename,</w:t>
      </w:r>
    </w:p>
    <w:p w14:paraId="74A4080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true, outfile, printedOrganizations, outputBuffer);</w:t>
      </w:r>
    </w:p>
    <w:p w14:paraId="53D5B76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8EA052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for (const string&amp; line : outputBuffer) {</w:t>
      </w:r>
    </w:p>
    <w:p w14:paraId="54D439A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</w:rPr>
        <w:t>cout &lt;&lt; line &lt;&lt; endl;</w:t>
      </w:r>
    </w:p>
    <w:p w14:paraId="6CB4940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669EF07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//cout &lt;&lt; "\nНажмите любую клавишу для продолжения..."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&lt;&lt; endl;</w:t>
      </w:r>
    </w:p>
    <w:p w14:paraId="7A7CA44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//_getch();</w:t>
      </w:r>
    </w:p>
    <w:p w14:paraId="1AB732D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break;</w:t>
      </w:r>
    </w:p>
    <w:p w14:paraId="0125AC6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D52FC6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case '2': {</w:t>
      </w:r>
    </w:p>
    <w:p w14:paraId="13A8C16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string corrFileNameOnly = filesystem::path(correspondenceFilename).filename().string();</w:t>
      </w:r>
    </w:p>
    <w:p w14:paraId="4C0F3E5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string addrFileNameOnly = filesystem::path(addressesFilename).filename().string();</w:t>
      </w:r>
    </w:p>
    <w:p w14:paraId="7FD6F26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41EE98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size_t pos = corrFileNameOnly.rfind(".txt");</w:t>
      </w:r>
    </w:p>
    <w:p w14:paraId="60F2E1F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(pos != string::npos) {</w:t>
      </w:r>
    </w:p>
    <w:p w14:paraId="60D4E5C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corrFileNameOnly = corrFileNameOnly.substr(0, pos);</w:t>
      </w:r>
    </w:p>
    <w:p w14:paraId="627EE91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39C0F83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pos = addrFileNameOnly.rfind(".txt");</w:t>
      </w:r>
    </w:p>
    <w:p w14:paraId="3B0010A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(pos != string::npos) {</w:t>
      </w:r>
    </w:p>
    <w:p w14:paraId="0C8CB8D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addrFileNameOnly = addrFileNameOnly.substr(0, pos);</w:t>
      </w:r>
    </w:p>
    <w:p w14:paraId="0D9C74A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46336B3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DA4898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string baseFilenameStr = string(folderPath) + "</w:t>
      </w:r>
      <w:r w:rsidRPr="001154C9">
        <w:rPr>
          <w:rFonts w:ascii="Cascadia Mono" w:hAnsi="Cascadia Mono" w:cs="Times New Roman"/>
          <w:sz w:val="19"/>
          <w:szCs w:val="19"/>
        </w:rPr>
        <w:t>Отчет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_" + corrFileNameOnly + "_" + addrFileNameOnly;</w:t>
      </w:r>
    </w:p>
    <w:p w14:paraId="6C3BC4A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string filename = baseFilenameStr + ".txt";</w:t>
      </w:r>
    </w:p>
    <w:p w14:paraId="4BF3E34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int i = 1;</w:t>
      </w:r>
    </w:p>
    <w:p w14:paraId="6663060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while (filesystem::exists(filename)) {</w:t>
      </w:r>
    </w:p>
    <w:p w14:paraId="7FEA9E8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filename = baseFilenameStr + "(" + to_string(i++) + ")" + ".txt";</w:t>
      </w:r>
    </w:p>
    <w:p w14:paraId="66D030B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5BE941E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1E91427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try {</w:t>
      </w:r>
    </w:p>
    <w:p w14:paraId="45AE732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ofstream outfile(filename);</w:t>
      </w:r>
    </w:p>
    <w:p w14:paraId="5085001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if (!outfile.is_open()) {</w:t>
      </w:r>
    </w:p>
    <w:p w14:paraId="1961CA3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r w:rsidRPr="001154C9">
        <w:rPr>
          <w:rFonts w:ascii="Cascadia Mono" w:hAnsi="Cascadia Mono" w:cs="Times New Roman"/>
          <w:sz w:val="19"/>
          <w:szCs w:val="19"/>
        </w:rPr>
        <w:t>cerr &lt;&lt; "Ошибка: не удалось открыть файл для записи: " &lt;&lt; filename &lt;&lt; "\n";</w:t>
      </w:r>
    </w:p>
    <w:p w14:paraId="5797D24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cout &lt;&lt; "Нажмите любую клавишу для продолжения..."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&lt;&lt; endl; _getch();</w:t>
      </w:r>
    </w:p>
    <w:p w14:paraId="766C063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break;</w:t>
      </w:r>
    </w:p>
    <w:p w14:paraId="2937BDA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14:paraId="5A72AC5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C498FA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set&lt;string&gt; printedOrganizations;</w:t>
      </w:r>
    </w:p>
    <w:p w14:paraId="2D1970B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vector&lt;string&gt; outputBuffer; // </w:t>
      </w:r>
      <w:r w:rsidRPr="001154C9">
        <w:rPr>
          <w:rFonts w:ascii="Cascadia Mono" w:hAnsi="Cascadia Mono" w:cs="Times New Roman"/>
          <w:sz w:val="19"/>
          <w:szCs w:val="19"/>
        </w:rPr>
        <w:t>Не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используется</w:t>
      </w:r>
    </w:p>
    <w:p w14:paraId="4405A4A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78A466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ifstream addrFile(addressesFilename);</w:t>
      </w:r>
    </w:p>
    <w:p w14:paraId="7EBCA06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if (addrFile.is_open()) {</w:t>
      </w:r>
    </w:p>
    <w:p w14:paraId="25639E3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string line;</w:t>
      </w:r>
    </w:p>
    <w:p w14:paraId="79B8659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        while (getline(addrFile, line)) {</w:t>
      </w:r>
    </w:p>
    <w:p w14:paraId="321E16A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stringstream ss(line);</w:t>
      </w:r>
    </w:p>
    <w:p w14:paraId="475761D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string orgName, address, contactPerson;</w:t>
      </w:r>
    </w:p>
    <w:p w14:paraId="7E50CA1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getline(ss, orgName, ';');</w:t>
      </w:r>
    </w:p>
    <w:p w14:paraId="7C65F0E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getline(ss, address, ';');</w:t>
      </w:r>
    </w:p>
    <w:p w14:paraId="6DD6D2C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getline(ss, contactPerson, ';');</w:t>
      </w:r>
    </w:p>
    <w:p w14:paraId="65623EC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50ED0E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size_t first = orgName.find_first_not_of(" \t");</w:t>
      </w:r>
    </w:p>
    <w:p w14:paraId="246FFBE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if (string::npos != first)</w:t>
      </w:r>
    </w:p>
    <w:p w14:paraId="771F1D7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{</w:t>
      </w:r>
    </w:p>
    <w:p w14:paraId="7FBB1F1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size_t last = orgName.find_last_not_of(" \t");</w:t>
      </w:r>
    </w:p>
    <w:p w14:paraId="48A3EDA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orgName = orgName.substr(first, (last - first + 1));</w:t>
      </w:r>
    </w:p>
    <w:p w14:paraId="53E0D9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}</w:t>
      </w:r>
    </w:p>
    <w:p w14:paraId="740DF8B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else {</w:t>
      </w:r>
    </w:p>
    <w:p w14:paraId="570C0C4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orgName.clear();</w:t>
      </w:r>
    </w:p>
    <w:p w14:paraId="0440D53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}</w:t>
      </w:r>
    </w:p>
    <w:p w14:paraId="46417B3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92203E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if (!orgName.empty() &amp;&amp; printedOrganizations.find(orgName) == printedOrganizations.end()) {</w:t>
      </w:r>
    </w:p>
    <w:p w14:paraId="08FD14A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processOrganization(orgName, correspondenceFilename, addressesFilename, false, &amp;outfile, printedOrganizations, outputBuffer);</w:t>
      </w:r>
    </w:p>
    <w:p w14:paraId="700E330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}</w:t>
      </w:r>
    </w:p>
    <w:p w14:paraId="6BC907C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}</w:t>
      </w:r>
    </w:p>
    <w:p w14:paraId="1A3D6FB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addrFile.close();</w:t>
      </w:r>
    </w:p>
    <w:p w14:paraId="41F4498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14:paraId="53B6804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else {</w:t>
      </w:r>
    </w:p>
    <w:p w14:paraId="1B64571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cerr &lt;&lt; "</w:t>
      </w:r>
      <w:r w:rsidRPr="001154C9">
        <w:rPr>
          <w:rFonts w:ascii="Cascadia Mono" w:hAnsi="Cascadia Mono" w:cs="Times New Roman"/>
          <w:sz w:val="19"/>
          <w:szCs w:val="19"/>
        </w:rPr>
        <w:t>Ошибка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</w:t>
      </w:r>
      <w:r w:rsidRPr="001154C9">
        <w:rPr>
          <w:rFonts w:ascii="Cascadia Mono" w:hAnsi="Cascadia Mono" w:cs="Times New Roman"/>
          <w:sz w:val="19"/>
          <w:szCs w:val="19"/>
        </w:rPr>
        <w:t>не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удалось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открыть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файл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адресов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" &lt;&lt; addressesFilename &lt;&lt; ".\n";</w:t>
      </w:r>
    </w:p>
    <w:p w14:paraId="736E271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r w:rsidRPr="001154C9">
        <w:rPr>
          <w:rFonts w:ascii="Cascadia Mono" w:hAnsi="Cascadia Mono" w:cs="Times New Roman"/>
          <w:sz w:val="19"/>
          <w:szCs w:val="19"/>
        </w:rPr>
        <w:t>outfile.close();</w:t>
      </w:r>
    </w:p>
    <w:p w14:paraId="63DF2C8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cout &lt;&lt; "Нажмите любую клавишу для продолжения..." &lt;&lt; endl; _getch();</w:t>
      </w:r>
    </w:p>
    <w:p w14:paraId="03BBD1F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break;</w:t>
      </w:r>
    </w:p>
    <w:p w14:paraId="5771EC6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}</w:t>
      </w:r>
    </w:p>
    <w:p w14:paraId="4887342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05E8F5B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outfile.close();</w:t>
      </w:r>
    </w:p>
    <w:p w14:paraId="5526574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cout &lt;&lt; "Информация успешно записана в файл " &lt;&lt; filename &lt;&lt; ".\n";</w:t>
      </w:r>
    </w:p>
    <w:p w14:paraId="3AEE04D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583BCC9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catch (const exception&amp; e)</w:t>
      </w:r>
    </w:p>
    <w:p w14:paraId="0923E68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lastRenderedPageBreak/>
        <w:t xml:space="preserve">            {</w:t>
      </w:r>
    </w:p>
    <w:p w14:paraId="41500C6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cerr &lt;&lt; "Ошибка: не удалось создать или записать файл.\n";</w:t>
      </w:r>
    </w:p>
    <w:p w14:paraId="36F7D3A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cerr &lt;&lt; e.what() &lt;&lt; endl;</w:t>
      </w:r>
    </w:p>
    <w:p w14:paraId="5C80B0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cout &lt;&lt; "Нажмите любую клавишу для продолжения..."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&lt;&lt; endl; _getch();</w:t>
      </w:r>
    </w:p>
    <w:p w14:paraId="4FFB178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6EC1BEC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break;</w:t>
      </w:r>
    </w:p>
    <w:p w14:paraId="19BFB48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6A7C69F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case 27:</w:t>
      </w:r>
    </w:p>
    <w:p w14:paraId="41F91B6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return;</w:t>
      </w:r>
    </w:p>
    <w:p w14:paraId="0C9D9BA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56A4AD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29C4D6E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7F75C88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649B47C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// menu</w:t>
      </w:r>
    </w:p>
    <w:p w14:paraId="341E4C1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void menu() {</w:t>
      </w:r>
    </w:p>
    <w:p w14:paraId="0959757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SetConsoleCP(1251);</w:t>
      </w:r>
    </w:p>
    <w:p w14:paraId="47FCBDD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SetConsoleOutputCP(1251);</w:t>
      </w:r>
    </w:p>
    <w:p w14:paraId="460B7F8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2282E2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if (folder_way[0] == '\0') {</w:t>
      </w:r>
    </w:p>
    <w:p w14:paraId="1A7EFB9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normalizePath("", folder_way, sizeof(folder_way));</w:t>
      </w:r>
    </w:p>
    <w:p w14:paraId="1486818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072428A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11387E3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printf("\nПрограмма для обработки данных о корреспонденции и адресах организаций.\n");</w:t>
      </w:r>
    </w:p>
    <w:p w14:paraId="3F4FAF6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printf("Она позволяет искать информацию об организациях и их корреспонденции, а также формировать отчеты.\n");</w:t>
      </w:r>
    </w:p>
    <w:p w14:paraId="6F08893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3585B0F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while (true) {</w:t>
      </w:r>
    </w:p>
    <w:p w14:paraId="64E1E7F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system("cls");</w:t>
      </w:r>
    </w:p>
    <w:p w14:paraId="498DB7F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CD75D8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printf("*************************************************************\n");</w:t>
      </w:r>
    </w:p>
    <w:p w14:paraId="4D2B622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printf("* Программа для обработки данных корреспонденции и адресов  *\n");</w:t>
      </w:r>
    </w:p>
    <w:p w14:paraId="14622E4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printf("* Программа позволяет искать и обрабатывать информацию об   *\n");</w:t>
      </w:r>
    </w:p>
    <w:p w14:paraId="1596B3D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printf("* организациях на основе двух файлов -                      *\n");</w:t>
      </w:r>
    </w:p>
    <w:p w14:paraId="517DE23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printf("* </w:t>
      </w:r>
      <w:r w:rsidRPr="001154C9">
        <w:rPr>
          <w:rFonts w:ascii="Cascadia Mono" w:hAnsi="Cascadia Mono" w:cs="Times New Roman"/>
          <w:sz w:val="19"/>
          <w:szCs w:val="19"/>
        </w:rPr>
        <w:t>Исходящей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корреспонденции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(%s***%s)                    *\n", ocfe, file_extension);</w:t>
      </w:r>
    </w:p>
    <w:p w14:paraId="655D6BF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printf("* </w:t>
      </w:r>
      <w:r w:rsidRPr="001154C9">
        <w:rPr>
          <w:rFonts w:ascii="Cascadia Mono" w:hAnsi="Cascadia Mono" w:cs="Times New Roman"/>
          <w:sz w:val="19"/>
          <w:szCs w:val="19"/>
        </w:rPr>
        <w:t>Адресов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организаций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(%s***%s)                          *\n", oa, file_extension);</w:t>
      </w:r>
    </w:p>
    <w:p w14:paraId="4C04D8B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printf("*************************************************************\n\n");</w:t>
      </w:r>
    </w:p>
    <w:p w14:paraId="70FA144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4E9E6E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printf("</w:t>
      </w:r>
      <w:r w:rsidRPr="001154C9">
        <w:rPr>
          <w:rFonts w:ascii="Cascadia Mono" w:hAnsi="Cascadia Mono" w:cs="Times New Roman"/>
          <w:sz w:val="19"/>
          <w:szCs w:val="19"/>
        </w:rPr>
        <w:t>Главное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меню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:\n");</w:t>
      </w:r>
    </w:p>
    <w:p w14:paraId="5C4BFB6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printf("1. </w:t>
      </w:r>
      <w:r w:rsidRPr="001154C9">
        <w:rPr>
          <w:rFonts w:ascii="Cascadia Mono" w:hAnsi="Cascadia Mono" w:cs="Times New Roman"/>
          <w:sz w:val="19"/>
          <w:szCs w:val="19"/>
        </w:rPr>
        <w:t>Начать работу\n");</w:t>
      </w:r>
    </w:p>
    <w:p w14:paraId="69F906F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printf("2. Изменить путь к папке\n");</w:t>
      </w:r>
    </w:p>
    <w:p w14:paraId="118E374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printf("3. </w:t>
      </w:r>
      <w:r w:rsidRPr="001154C9">
        <w:rPr>
          <w:rFonts w:ascii="Cascadia Mono" w:hAnsi="Cascadia Mono" w:cs="Times New Roman"/>
          <w:sz w:val="19"/>
          <w:szCs w:val="19"/>
        </w:rPr>
        <w:t>Инструкция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\n\n");</w:t>
      </w:r>
    </w:p>
    <w:p w14:paraId="17EBAC6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printf("</w:t>
      </w:r>
      <w:r w:rsidRPr="001154C9">
        <w:rPr>
          <w:rFonts w:ascii="Cascadia Mono" w:hAnsi="Cascadia Mono" w:cs="Times New Roman"/>
          <w:sz w:val="19"/>
          <w:szCs w:val="19"/>
        </w:rPr>
        <w:t>Текущий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%s\n\n", folder_way);</w:t>
      </w:r>
    </w:p>
    <w:p w14:paraId="4741F72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printf("Esc - </w:t>
      </w:r>
      <w:r w:rsidRPr="001154C9">
        <w:rPr>
          <w:rFonts w:ascii="Cascadia Mono" w:hAnsi="Cascadia Mono" w:cs="Times New Roman"/>
          <w:sz w:val="19"/>
          <w:szCs w:val="19"/>
        </w:rPr>
        <w:t>выход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\n\n");</w:t>
      </w:r>
    </w:p>
    <w:p w14:paraId="48B3B08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087A2E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char mainChoice = _getch();</w:t>
      </w:r>
    </w:p>
    <w:p w14:paraId="5E804CE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B14335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switch (mainChoice) {</w:t>
      </w:r>
    </w:p>
    <w:p w14:paraId="51021AC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case '1': {</w:t>
      </w:r>
    </w:p>
    <w:p w14:paraId="58CAD28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(folder_way[0] == '\0') {</w:t>
      </w:r>
    </w:p>
    <w:p w14:paraId="77FC989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</w:rPr>
        <w:t>printf("Сначала выберите путь к папке (пункт 2).\n");</w:t>
      </w:r>
    </w:p>
    <w:p w14:paraId="3077584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printf("Нажмите любую клавишу для продолжения..."); _getch();</w:t>
      </w:r>
    </w:p>
    <w:p w14:paraId="6D82CA9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break;</w:t>
      </w:r>
    </w:p>
    <w:p w14:paraId="4DA346D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0BE2931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pair&lt;string, string&gt; filenames = getFilenamesFromUser(folder_way);</w:t>
      </w:r>
    </w:p>
    <w:p w14:paraId="0E315DB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if (filenames.first.empty() &amp;&amp; filenames.second.empty()) {</w:t>
      </w:r>
    </w:p>
    <w:p w14:paraId="16E48A6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break;</w:t>
      </w:r>
    </w:p>
    <w:p w14:paraId="589E33E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4839543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string outputFilenameDummy;</w:t>
      </w:r>
    </w:p>
    <w:p w14:paraId="5A60D0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runProgram(folder_way, filenames.first, filenames.second, outputFilenameDummy);</w:t>
      </w:r>
    </w:p>
    <w:p w14:paraId="4F2B5E0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break;</w:t>
      </w:r>
    </w:p>
    <w:p w14:paraId="4DC3B7E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6872953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case '2': {</w:t>
      </w:r>
    </w:p>
    <w:p w14:paraId="0ED46F8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selectFolderPath();</w:t>
      </w:r>
    </w:p>
    <w:p w14:paraId="06C829A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break;</w:t>
      </w:r>
    </w:p>
    <w:p w14:paraId="47F28C5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3EFEA09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case '3': {</w:t>
      </w:r>
    </w:p>
    <w:p w14:paraId="4962FF5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string instructionsFilePath = string(folder_way) + Constants::INSTRUCTIONS_FILE;</w:t>
      </w:r>
    </w:p>
    <w:p w14:paraId="75EB9C6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readInstructionsFromFile(instructionsFilePath);</w:t>
      </w:r>
    </w:p>
    <w:p w14:paraId="6ADCF54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break;</w:t>
      </w:r>
    </w:p>
    <w:p w14:paraId="39BADCB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50B33C2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case 27:</w:t>
      </w:r>
    </w:p>
    <w:p w14:paraId="0717FA9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return;</w:t>
      </w:r>
    </w:p>
    <w:p w14:paraId="3DF62D5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835D69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default:</w:t>
      </w:r>
    </w:p>
    <w:p w14:paraId="347742D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break;</w:t>
      </w:r>
    </w:p>
    <w:p w14:paraId="5E4C0AF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264DB64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6E03A0B9" w14:textId="0E56374E" w:rsidR="00AC33DD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>}</w:t>
      </w:r>
      <w:r w:rsidR="00AC33DD" w:rsidRPr="001154C9">
        <w:rPr>
          <w:rFonts w:ascii="Cascadia Mono" w:hAnsi="Cascadia Mono" w:cs="Times New Roman"/>
          <w:sz w:val="19"/>
          <w:szCs w:val="19"/>
        </w:rPr>
        <w:br w:type="page"/>
      </w:r>
    </w:p>
    <w:p w14:paraId="068DAB3E" w14:textId="77777777" w:rsidR="00AC33DD" w:rsidRPr="006D68B9" w:rsidRDefault="00AC33DD" w:rsidP="006D7CFC">
      <w:pPr>
        <w:rPr>
          <w:rFonts w:cs="Times New Roman"/>
          <w:szCs w:val="24"/>
        </w:rPr>
      </w:pPr>
    </w:p>
    <w:p w14:paraId="75511ACD" w14:textId="4B74B52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9" w:name="_Toc194048782"/>
      <w:r>
        <w:t>Результаты тестирования программной разработки</w:t>
      </w:r>
      <w:bookmarkEnd w:id="9"/>
    </w:p>
    <w:p w14:paraId="5756C4D4" w14:textId="0D84B047" w:rsidR="00F724CB" w:rsidRDefault="00F724CB" w:rsidP="00F724CB"/>
    <w:p w14:paraId="366B4BB1" w14:textId="11F1F518" w:rsidR="00F724CB" w:rsidRDefault="0004464B" w:rsidP="0004464B">
      <w:pPr>
        <w:ind w:firstLine="360"/>
      </w:pPr>
      <w:r>
        <w:rPr>
          <w:rFonts w:cs="Times New Roman"/>
          <w:szCs w:val="24"/>
        </w:rPr>
        <w:t xml:space="preserve">При запуске программы выводится главное меню (рис. 1). Для нажатия доступны только цифры 1, 2, 3, </w:t>
      </w:r>
      <w:r>
        <w:rPr>
          <w:rFonts w:cs="Times New Roman"/>
          <w:szCs w:val="24"/>
          <w:lang w:val="en-US"/>
        </w:rPr>
        <w:t>esc</w:t>
      </w:r>
      <w:r>
        <w:rPr>
          <w:rFonts w:cs="Times New Roman"/>
          <w:szCs w:val="24"/>
        </w:rPr>
        <w:t>.</w:t>
      </w:r>
      <w:r w:rsidRPr="000073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Остальные символы при нажатии игнорируются.</w:t>
      </w:r>
    </w:p>
    <w:p w14:paraId="11BF225D" w14:textId="3D838BE4" w:rsidR="0004464B" w:rsidRDefault="006D7CFC" w:rsidP="0004464B">
      <w:pPr>
        <w:keepNext/>
      </w:pPr>
      <w:r w:rsidRPr="006D7CFC">
        <w:rPr>
          <w:noProof/>
          <w:lang w:eastAsia="ru-RU"/>
        </w:rPr>
        <w:drawing>
          <wp:inline distT="0" distB="0" distL="0" distR="0" wp14:anchorId="7A9A8F0E" wp14:editId="0CB5D34F">
            <wp:extent cx="5939790" cy="3030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A9A" w14:textId="5A502A0C" w:rsidR="00F724CB" w:rsidRDefault="0004464B" w:rsidP="0004464B">
      <w:pPr>
        <w:pStyle w:val="ad"/>
      </w:pPr>
      <w:r>
        <w:t xml:space="preserve">Рисунок </w:t>
      </w:r>
      <w:fldSimple w:instr=" SEQ Рисунок \* ARABIC ">
        <w:r w:rsidR="00CF3BDD">
          <w:rPr>
            <w:noProof/>
          </w:rPr>
          <w:t>1</w:t>
        </w:r>
      </w:fldSimple>
      <w:r>
        <w:t xml:space="preserve"> Главное меню.</w:t>
      </w:r>
    </w:p>
    <w:p w14:paraId="2D9FDCFF" w14:textId="77777777" w:rsidR="0004464B" w:rsidRPr="005F0500" w:rsidRDefault="0004464B" w:rsidP="0004464B">
      <w:pPr>
        <w:spacing w:after="0"/>
        <w:rPr>
          <w:rFonts w:cs="Times New Roman"/>
          <w:b/>
          <w:bCs/>
          <w:sz w:val="28"/>
          <w:szCs w:val="24"/>
        </w:rPr>
      </w:pPr>
      <w:r w:rsidRPr="007460C6">
        <w:rPr>
          <w:rFonts w:cs="Times New Roman"/>
          <w:b/>
          <w:bCs/>
          <w:sz w:val="28"/>
          <w:szCs w:val="24"/>
        </w:rPr>
        <w:t>Пример работы программы при выборе пути к папке хранения</w:t>
      </w:r>
      <w:r>
        <w:rPr>
          <w:rFonts w:cs="Times New Roman"/>
          <w:b/>
          <w:bCs/>
          <w:sz w:val="28"/>
          <w:szCs w:val="24"/>
        </w:rPr>
        <w:t xml:space="preserve"> (Нажатие </w:t>
      </w:r>
      <w:r w:rsidRPr="00800A60">
        <w:rPr>
          <w:rFonts w:cs="Times New Roman"/>
          <w:b/>
          <w:bCs/>
          <w:sz w:val="28"/>
          <w:szCs w:val="24"/>
        </w:rPr>
        <w:t>“</w:t>
      </w:r>
      <w:r>
        <w:rPr>
          <w:rFonts w:cs="Times New Roman"/>
          <w:b/>
          <w:bCs/>
          <w:sz w:val="28"/>
          <w:szCs w:val="24"/>
        </w:rPr>
        <w:t>2</w:t>
      </w:r>
      <w:r w:rsidRPr="00800A60">
        <w:rPr>
          <w:rFonts w:cs="Times New Roman"/>
          <w:b/>
          <w:bCs/>
          <w:sz w:val="28"/>
          <w:szCs w:val="24"/>
        </w:rPr>
        <w:t>”</w:t>
      </w:r>
      <w:r>
        <w:rPr>
          <w:rFonts w:cs="Times New Roman"/>
          <w:b/>
          <w:bCs/>
          <w:sz w:val="28"/>
          <w:szCs w:val="24"/>
        </w:rPr>
        <w:t xml:space="preserve"> в главном меню)</w:t>
      </w:r>
      <w:r w:rsidRPr="007460C6">
        <w:rPr>
          <w:rFonts w:cs="Times New Roman"/>
          <w:b/>
          <w:bCs/>
          <w:sz w:val="28"/>
          <w:szCs w:val="24"/>
        </w:rPr>
        <w:t>:</w:t>
      </w:r>
      <w:r w:rsidRPr="005F0500">
        <w:rPr>
          <w:rFonts w:cs="Times New Roman"/>
          <w:bCs/>
          <w:sz w:val="28"/>
          <w:szCs w:val="28"/>
        </w:rPr>
        <w:t xml:space="preserve"> </w:t>
      </w:r>
    </w:p>
    <w:p w14:paraId="68EDEC71" w14:textId="2A1845BE" w:rsidR="0004464B" w:rsidRDefault="00AC33DD" w:rsidP="0004464B">
      <w:pPr>
        <w:keepNext/>
        <w:spacing w:after="0"/>
      </w:pPr>
      <w:r w:rsidRPr="00AC33DD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7419859" wp14:editId="4139EBD5">
            <wp:extent cx="5939790" cy="29978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98AD" w14:textId="2C0EFF83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CF3BDD">
          <w:rPr>
            <w:noProof/>
          </w:rPr>
          <w:t>2</w:t>
        </w:r>
      </w:fldSimple>
      <w:r>
        <w:t xml:space="preserve"> Корректный ввод пути к папке хранения файлов.</w:t>
      </w:r>
    </w:p>
    <w:p w14:paraId="01B1CE5D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Pr="005F0500">
        <w:rPr>
          <w:rFonts w:cs="Times New Roman"/>
          <w:bCs/>
          <w:sz w:val="28"/>
          <w:szCs w:val="28"/>
        </w:rPr>
        <w:t>При корректном вводе</w:t>
      </w:r>
      <w:r>
        <w:rPr>
          <w:rFonts w:cs="Times New Roman"/>
          <w:bCs/>
          <w:sz w:val="28"/>
          <w:szCs w:val="28"/>
        </w:rPr>
        <w:t xml:space="preserve"> выбранный путь будет далее выведен на последующих этапах работы для удобства пользователя, при некорректном </w:t>
      </w:r>
      <w:r>
        <w:rPr>
          <w:rFonts w:cs="Times New Roman"/>
          <w:bCs/>
          <w:sz w:val="28"/>
          <w:szCs w:val="28"/>
        </w:rPr>
        <w:lastRenderedPageBreak/>
        <w:t>вводе программа запрашивает у пользователя повторный ввод и очищает вывод выбранного пути к папке(рис. 3).</w:t>
      </w:r>
    </w:p>
    <w:p w14:paraId="1D466B07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</w:p>
    <w:p w14:paraId="3184A996" w14:textId="2CEB0AC3" w:rsidR="0004464B" w:rsidRDefault="00AC33DD" w:rsidP="0004464B">
      <w:pPr>
        <w:keepNext/>
        <w:spacing w:after="0"/>
      </w:pPr>
      <w:r w:rsidRPr="00AC33DD">
        <w:rPr>
          <w:rFonts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F5BF01" wp14:editId="35B109DD">
            <wp:extent cx="5939790" cy="8197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AA" w:rsidRPr="004B18AA">
        <w:rPr>
          <w:noProof/>
          <w:lang w:eastAsia="ru-RU"/>
        </w:rPr>
        <w:drawing>
          <wp:inline distT="0" distB="0" distL="0" distR="0" wp14:anchorId="500899DB" wp14:editId="6FF78485">
            <wp:extent cx="5939790" cy="5949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43A" w14:textId="34380DB1" w:rsidR="0004464B" w:rsidRPr="00B056C1" w:rsidRDefault="0004464B" w:rsidP="006D7CFC">
      <w:pPr>
        <w:pStyle w:val="ad"/>
        <w:rPr>
          <w:rFonts w:cs="Times New Roman"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CF3BDD">
          <w:rPr>
            <w:noProof/>
          </w:rPr>
          <w:t>3</w:t>
        </w:r>
      </w:fldSimple>
      <w:r>
        <w:t xml:space="preserve"> Некорректный ввод пути к папке хранения файлов.</w:t>
      </w:r>
    </w:p>
    <w:p w14:paraId="33929965" w14:textId="77777777" w:rsidR="0004464B" w:rsidRDefault="0004464B" w:rsidP="0004464B">
      <w:pPr>
        <w:spacing w:after="0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</w:t>
      </w:r>
      <w:r>
        <w:rPr>
          <w:rFonts w:cs="Times New Roman"/>
          <w:b/>
          <w:bCs/>
          <w:sz w:val="28"/>
          <w:szCs w:val="28"/>
        </w:rPr>
        <w:t xml:space="preserve">ограммы при открытии иснструкции (нажатие </w:t>
      </w:r>
      <w:r w:rsidRPr="00871E5D">
        <w:rPr>
          <w:rFonts w:cs="Times New Roman"/>
          <w:b/>
          <w:bCs/>
          <w:sz w:val="28"/>
          <w:szCs w:val="28"/>
        </w:rPr>
        <w:t>“3”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1A138F83" w14:textId="6859B6DB" w:rsidR="0004464B" w:rsidRDefault="006D7CFC" w:rsidP="0004464B">
      <w:pPr>
        <w:keepNext/>
        <w:spacing w:after="0"/>
      </w:pPr>
      <w:r w:rsidRPr="006D7CFC">
        <w:rPr>
          <w:noProof/>
          <w:lang w:eastAsia="ru-RU"/>
        </w:rPr>
        <w:drawing>
          <wp:inline distT="0" distB="0" distL="0" distR="0" wp14:anchorId="54C8E9C4" wp14:editId="40743461">
            <wp:extent cx="5939790" cy="30264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4391" w14:textId="16064ADB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CF3BDD">
          <w:rPr>
            <w:noProof/>
          </w:rPr>
          <w:t>4</w:t>
        </w:r>
      </w:fldSimple>
      <w:r>
        <w:t xml:space="preserve"> При выборе инструкции.</w:t>
      </w:r>
    </w:p>
    <w:p w14:paraId="582917B2" w14:textId="4505F858" w:rsidR="00EE1CE1" w:rsidRDefault="00EE1CE1" w:rsidP="00EE1CE1">
      <w:pPr>
        <w:spacing w:after="0" w:line="480" w:lineRule="auto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программы по записи данных в файлы</w:t>
      </w:r>
      <w:r>
        <w:rPr>
          <w:rFonts w:cs="Times New Roman"/>
          <w:b/>
          <w:bCs/>
          <w:sz w:val="28"/>
          <w:szCs w:val="28"/>
        </w:rPr>
        <w:t xml:space="preserve"> (нажатие </w:t>
      </w:r>
      <w:r w:rsidRPr="00B90C06">
        <w:rPr>
          <w:rFonts w:cs="Times New Roman"/>
          <w:b/>
          <w:bCs/>
          <w:sz w:val="28"/>
          <w:szCs w:val="28"/>
        </w:rPr>
        <w:t>“</w:t>
      </w:r>
      <w:r>
        <w:rPr>
          <w:rFonts w:cs="Times New Roman"/>
          <w:b/>
          <w:bCs/>
          <w:sz w:val="28"/>
          <w:szCs w:val="28"/>
        </w:rPr>
        <w:t>1</w:t>
      </w:r>
      <w:r w:rsidRPr="00B90C06">
        <w:rPr>
          <w:rFonts w:cs="Times New Roman"/>
          <w:b/>
          <w:bCs/>
          <w:sz w:val="28"/>
          <w:szCs w:val="28"/>
        </w:rPr>
        <w:t>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41FAAFA9" w14:textId="23D91842" w:rsidR="00EE1CE1" w:rsidRDefault="00EE1CE1" w:rsidP="00EE1CE1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При выборе начать работу программа запрашивает название файлов без префиксов и расширений (рис. 5)</w:t>
      </w:r>
      <w:r w:rsidR="007812B5">
        <w:rPr>
          <w:rFonts w:cs="Times New Roman"/>
          <w:szCs w:val="24"/>
        </w:rPr>
        <w:t xml:space="preserve">. Далее программа запрашивает какой тип вывода необходим (рис. 6). При выборе избирательного выбора пользователь должен ввести название организации, по которой он хочет совершить поиск. </w:t>
      </w:r>
      <w:r w:rsidR="005528A6">
        <w:rPr>
          <w:rFonts w:cs="Times New Roman"/>
          <w:szCs w:val="24"/>
        </w:rPr>
        <w:t>П</w:t>
      </w:r>
      <w:r w:rsidR="00984464">
        <w:rPr>
          <w:rFonts w:cs="Times New Roman"/>
          <w:szCs w:val="24"/>
        </w:rPr>
        <w:t xml:space="preserve">рограмма выведет доступную информацию в консоль (рис. </w:t>
      </w:r>
      <w:r w:rsidR="005528A6">
        <w:rPr>
          <w:rFonts w:cs="Times New Roman"/>
          <w:szCs w:val="24"/>
        </w:rPr>
        <w:t>7</w:t>
      </w:r>
      <w:r w:rsidR="00984464">
        <w:rPr>
          <w:rFonts w:cs="Times New Roman"/>
          <w:szCs w:val="24"/>
        </w:rPr>
        <w:t xml:space="preserve">). </w:t>
      </w:r>
      <w:r w:rsidR="00CF3BDD">
        <w:t xml:space="preserve">При выборе полного вывода в файл программа </w:t>
      </w:r>
      <w:r w:rsidR="00CF3BDD">
        <w:lastRenderedPageBreak/>
        <w:t xml:space="preserve">запивсывает информацию в файл </w:t>
      </w:r>
      <w:r w:rsidR="005528A6" w:rsidRPr="005528A6">
        <w:t>Отчет_&lt;имя_корр&gt;_&lt;имя_адр&gt;[(N)].t</w:t>
      </w:r>
      <w:r w:rsidR="00CF3BDD" w:rsidRPr="00CF3BDD">
        <w:t>xt</w:t>
      </w:r>
      <w:r w:rsidR="00CF3BDD">
        <w:t xml:space="preserve"> и выводит путь до него (рис. </w:t>
      </w:r>
      <w:r w:rsidR="00517721">
        <w:t>8</w:t>
      </w:r>
      <w:r w:rsidR="00CF3BDD">
        <w:t>).</w:t>
      </w:r>
    </w:p>
    <w:p w14:paraId="43350994" w14:textId="77777777" w:rsidR="00EE1CE1" w:rsidRDefault="00EE1CE1" w:rsidP="00EE1CE1">
      <w:pPr>
        <w:spacing w:after="0" w:line="480" w:lineRule="auto"/>
      </w:pPr>
    </w:p>
    <w:p w14:paraId="52752FCF" w14:textId="617E6DF5" w:rsidR="00EE1CE1" w:rsidRDefault="005528A6" w:rsidP="00EE1CE1">
      <w:pPr>
        <w:spacing w:after="0" w:line="480" w:lineRule="auto"/>
      </w:pPr>
      <w:r w:rsidRPr="005528A6">
        <w:rPr>
          <w:noProof/>
          <w:lang w:eastAsia="ru-RU"/>
        </w:rPr>
        <w:drawing>
          <wp:inline distT="0" distB="0" distL="0" distR="0" wp14:anchorId="73F44BD5" wp14:editId="7219C3EE">
            <wp:extent cx="5939790" cy="571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2F89" w14:textId="3E70156E" w:rsidR="0004464B" w:rsidRDefault="00EE1CE1" w:rsidP="00EE1CE1">
      <w:pPr>
        <w:pStyle w:val="ad"/>
      </w:pPr>
      <w:r>
        <w:t xml:space="preserve">Рисунок </w:t>
      </w:r>
      <w:fldSimple w:instr=" SEQ Рисунок \* ARABIC ">
        <w:r w:rsidR="00CF3BDD">
          <w:rPr>
            <w:noProof/>
          </w:rPr>
          <w:t>5</w:t>
        </w:r>
      </w:fldSimple>
      <w:r w:rsidRPr="00EE1CE1">
        <w:t xml:space="preserve"> </w:t>
      </w:r>
      <w:r>
        <w:t>Пример заполнения имен файлов.</w:t>
      </w:r>
    </w:p>
    <w:p w14:paraId="316BE9CF" w14:textId="13F5767B" w:rsidR="0004464B" w:rsidRDefault="0004464B" w:rsidP="00F724CB"/>
    <w:p w14:paraId="1DA0BC2E" w14:textId="3F5FB0B1" w:rsidR="007812B5" w:rsidRDefault="005528A6" w:rsidP="007812B5">
      <w:pPr>
        <w:keepNext/>
      </w:pPr>
      <w:r w:rsidRPr="005528A6">
        <w:rPr>
          <w:noProof/>
          <w:lang w:eastAsia="ru-RU"/>
        </w:rPr>
        <w:drawing>
          <wp:inline distT="0" distB="0" distL="0" distR="0" wp14:anchorId="48660BDF" wp14:editId="0DE2583C">
            <wp:extent cx="4496427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FCB6" w14:textId="128D0142" w:rsidR="0004464B" w:rsidRDefault="007812B5" w:rsidP="007812B5">
      <w:pPr>
        <w:pStyle w:val="ad"/>
      </w:pPr>
      <w:r>
        <w:t xml:space="preserve">Рисунок </w:t>
      </w:r>
      <w:fldSimple w:instr=" SEQ Рисунок \* ARABIC ">
        <w:r w:rsidR="00CF3BDD">
          <w:rPr>
            <w:noProof/>
          </w:rPr>
          <w:t>6</w:t>
        </w:r>
      </w:fldSimple>
      <w:r>
        <w:t xml:space="preserve"> Выбор режима вывода.</w:t>
      </w:r>
    </w:p>
    <w:p w14:paraId="2C454DE6" w14:textId="5CDF5D82" w:rsidR="00984464" w:rsidRDefault="005528A6" w:rsidP="00984464">
      <w:pPr>
        <w:keepNext/>
      </w:pPr>
      <w:r w:rsidRPr="005528A6">
        <w:rPr>
          <w:noProof/>
          <w:lang w:eastAsia="ru-RU"/>
        </w:rPr>
        <w:drawing>
          <wp:inline distT="0" distB="0" distL="0" distR="0" wp14:anchorId="348134E9" wp14:editId="180A43FF">
            <wp:extent cx="5939790" cy="3534410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B137" w14:textId="68BCF022" w:rsidR="00984464" w:rsidRPr="00984464" w:rsidRDefault="00984464" w:rsidP="00984464">
      <w:pPr>
        <w:pStyle w:val="ad"/>
      </w:pPr>
      <w:r>
        <w:t>Рисунок</w:t>
      </w:r>
      <w:r w:rsidR="005528A6">
        <w:t xml:space="preserve"> 7</w:t>
      </w:r>
      <w:r>
        <w:t xml:space="preserve"> Пример вывода в консоль избирательного вывода.</w:t>
      </w:r>
    </w:p>
    <w:p w14:paraId="561FB5DC" w14:textId="00133632" w:rsidR="007812B5" w:rsidRDefault="007812B5" w:rsidP="007812B5">
      <w:pPr>
        <w:keepNext/>
      </w:pPr>
    </w:p>
    <w:p w14:paraId="7A42BA6C" w14:textId="298D7871" w:rsidR="00CF3BDD" w:rsidRDefault="005528A6" w:rsidP="00CF3BDD">
      <w:pPr>
        <w:keepNext/>
      </w:pPr>
      <w:r w:rsidRPr="005528A6">
        <w:rPr>
          <w:noProof/>
          <w:lang w:eastAsia="ru-RU"/>
        </w:rPr>
        <w:drawing>
          <wp:inline distT="0" distB="0" distL="0" distR="0" wp14:anchorId="099B5186" wp14:editId="5DC20F27">
            <wp:extent cx="5939790" cy="25895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2FBB" w14:textId="16B201D2" w:rsidR="0004464B" w:rsidRPr="00984464" w:rsidRDefault="00CF3BDD" w:rsidP="00CF3BDD">
      <w:pPr>
        <w:pStyle w:val="ad"/>
      </w:pPr>
      <w:r>
        <w:t xml:space="preserve">Рисунок </w:t>
      </w:r>
      <w:r w:rsidR="005528A6">
        <w:t>8</w:t>
      </w:r>
      <w:r>
        <w:t xml:space="preserve"> Пример использования полного вывода</w:t>
      </w:r>
      <w:r w:rsidR="00517721">
        <w:t>,</w:t>
      </w:r>
      <w:r>
        <w:t xml:space="preserve"> </w:t>
      </w:r>
      <w:r w:rsidR="00517721">
        <w:t xml:space="preserve">с повтором, </w:t>
      </w:r>
      <w:r>
        <w:t>в файл.</w:t>
      </w:r>
    </w:p>
    <w:p w14:paraId="58CA5E2D" w14:textId="668BCA79" w:rsidR="0004464B" w:rsidRDefault="0004464B" w:rsidP="00F724CB"/>
    <w:p w14:paraId="7EC43917" w14:textId="133A3E80" w:rsidR="00CF3BDD" w:rsidRDefault="00517721" w:rsidP="00CF3BDD">
      <w:pPr>
        <w:keepNext/>
      </w:pPr>
      <w:r w:rsidRPr="00517721">
        <w:rPr>
          <w:noProof/>
          <w:lang w:eastAsia="ru-RU"/>
        </w:rPr>
        <w:drawing>
          <wp:inline distT="0" distB="0" distL="0" distR="0" wp14:anchorId="18704A28" wp14:editId="7F74D4E8">
            <wp:extent cx="5939790" cy="3350260"/>
            <wp:effectExtent l="0" t="0" r="381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F978" w14:textId="2E1B2659" w:rsidR="00DA6AC3" w:rsidRDefault="00CF3BDD" w:rsidP="00CF3BDD">
      <w:pPr>
        <w:pStyle w:val="ad"/>
        <w:rPr>
          <w:rFonts w:cs="Times New Roman"/>
          <w:szCs w:val="24"/>
        </w:rPr>
      </w:pPr>
      <w:r>
        <w:t xml:space="preserve">Рисунок </w:t>
      </w:r>
      <w:r w:rsidR="009762F8">
        <w:t>9</w:t>
      </w:r>
      <w:r w:rsidRPr="00CF3BDD">
        <w:t xml:space="preserve"> </w:t>
      </w:r>
      <w:r>
        <w:t>Пример преобразования входных файлов (слева) в выходной файл (справа).</w:t>
      </w:r>
    </w:p>
    <w:p w14:paraId="2A8C6F14" w14:textId="77777777" w:rsidR="006C6183" w:rsidRDefault="006C6183"/>
    <w:sectPr w:rsidR="006C6183" w:rsidSect="00EE1CE1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0A134" w14:textId="77777777" w:rsidR="00B76E63" w:rsidRDefault="00B76E63">
      <w:pPr>
        <w:spacing w:after="0" w:line="240" w:lineRule="auto"/>
      </w:pPr>
      <w:r>
        <w:separator/>
      </w:r>
    </w:p>
  </w:endnote>
  <w:endnote w:type="continuationSeparator" w:id="0">
    <w:p w14:paraId="25C1EB5E" w14:textId="77777777" w:rsidR="00B76E63" w:rsidRDefault="00B7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858870"/>
      <w:docPartObj>
        <w:docPartGallery w:val="Page Numbers (Bottom of Page)"/>
        <w:docPartUnique/>
      </w:docPartObj>
    </w:sdtPr>
    <w:sdtEndPr/>
    <w:sdtContent>
      <w:p w14:paraId="3212C031" w14:textId="1A4F0C1C" w:rsidR="006D68B9" w:rsidRDefault="006D68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4C9">
          <w:rPr>
            <w:noProof/>
          </w:rPr>
          <w:t>10</w:t>
        </w:r>
        <w:r>
          <w:fldChar w:fldCharType="end"/>
        </w:r>
      </w:p>
    </w:sdtContent>
  </w:sdt>
  <w:p w14:paraId="1463F4B7" w14:textId="77777777" w:rsidR="006D68B9" w:rsidRDefault="006D68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E2A9F" w14:textId="77777777" w:rsidR="00B76E63" w:rsidRDefault="00B76E63">
      <w:pPr>
        <w:spacing w:after="0" w:line="240" w:lineRule="auto"/>
      </w:pPr>
      <w:r>
        <w:separator/>
      </w:r>
    </w:p>
  </w:footnote>
  <w:footnote w:type="continuationSeparator" w:id="0">
    <w:p w14:paraId="3F507101" w14:textId="77777777" w:rsidR="00B76E63" w:rsidRDefault="00B76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082"/>
    <w:multiLevelType w:val="multilevel"/>
    <w:tmpl w:val="350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7D52"/>
    <w:multiLevelType w:val="multilevel"/>
    <w:tmpl w:val="0B0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71F59"/>
    <w:multiLevelType w:val="multilevel"/>
    <w:tmpl w:val="B4B8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C76FE"/>
    <w:multiLevelType w:val="multilevel"/>
    <w:tmpl w:val="6FD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50E84"/>
    <w:multiLevelType w:val="multilevel"/>
    <w:tmpl w:val="0DB8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C6A24"/>
    <w:multiLevelType w:val="hybridMultilevel"/>
    <w:tmpl w:val="55EA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A42D8"/>
    <w:multiLevelType w:val="multilevel"/>
    <w:tmpl w:val="2BA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0A2D"/>
    <w:multiLevelType w:val="multilevel"/>
    <w:tmpl w:val="05D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A27"/>
    <w:multiLevelType w:val="hybridMultilevel"/>
    <w:tmpl w:val="0F1E524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D3FCB"/>
    <w:multiLevelType w:val="multilevel"/>
    <w:tmpl w:val="17EC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361A"/>
    <w:multiLevelType w:val="multilevel"/>
    <w:tmpl w:val="710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003C5"/>
    <w:multiLevelType w:val="multilevel"/>
    <w:tmpl w:val="7D6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F7AA7"/>
    <w:multiLevelType w:val="hybridMultilevel"/>
    <w:tmpl w:val="4BBE3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C28"/>
    <w:multiLevelType w:val="multilevel"/>
    <w:tmpl w:val="3C7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74BAA"/>
    <w:multiLevelType w:val="multilevel"/>
    <w:tmpl w:val="1036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3420A"/>
    <w:multiLevelType w:val="multilevel"/>
    <w:tmpl w:val="5D32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D1A61"/>
    <w:multiLevelType w:val="hybridMultilevel"/>
    <w:tmpl w:val="A092711C"/>
    <w:lvl w:ilvl="0" w:tplc="5622AD44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7" w15:restartNumberingAfterBreak="0">
    <w:nsid w:val="39F123ED"/>
    <w:multiLevelType w:val="hybridMultilevel"/>
    <w:tmpl w:val="6A20E7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5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ED1232"/>
    <w:multiLevelType w:val="hybridMultilevel"/>
    <w:tmpl w:val="1EB42A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82F29"/>
    <w:multiLevelType w:val="multilevel"/>
    <w:tmpl w:val="CC4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A00E0"/>
    <w:multiLevelType w:val="multilevel"/>
    <w:tmpl w:val="5CC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87FFA"/>
    <w:multiLevelType w:val="multilevel"/>
    <w:tmpl w:val="EB7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F029D"/>
    <w:multiLevelType w:val="multilevel"/>
    <w:tmpl w:val="D88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8523E"/>
    <w:multiLevelType w:val="multilevel"/>
    <w:tmpl w:val="CA86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B4524"/>
    <w:multiLevelType w:val="multilevel"/>
    <w:tmpl w:val="6FB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658A7"/>
    <w:multiLevelType w:val="hybridMultilevel"/>
    <w:tmpl w:val="8EC2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837FD"/>
    <w:multiLevelType w:val="hybridMultilevel"/>
    <w:tmpl w:val="FAC2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C75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865784"/>
    <w:multiLevelType w:val="hybridMultilevel"/>
    <w:tmpl w:val="ADF4E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11233"/>
    <w:multiLevelType w:val="multilevel"/>
    <w:tmpl w:val="E5E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0575E"/>
    <w:multiLevelType w:val="multilevel"/>
    <w:tmpl w:val="ECC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137AF"/>
    <w:multiLevelType w:val="multilevel"/>
    <w:tmpl w:val="F94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921DF"/>
    <w:multiLevelType w:val="hybridMultilevel"/>
    <w:tmpl w:val="443E7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542C4D"/>
    <w:multiLevelType w:val="multilevel"/>
    <w:tmpl w:val="8B3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C624D5"/>
    <w:multiLevelType w:val="multilevel"/>
    <w:tmpl w:val="8E5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775A4"/>
    <w:multiLevelType w:val="hybridMultilevel"/>
    <w:tmpl w:val="FEB6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959A1"/>
    <w:multiLevelType w:val="multilevel"/>
    <w:tmpl w:val="9036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02A03"/>
    <w:multiLevelType w:val="multilevel"/>
    <w:tmpl w:val="E9E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B3148"/>
    <w:multiLevelType w:val="hybridMultilevel"/>
    <w:tmpl w:val="2D12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F1A45"/>
    <w:multiLevelType w:val="multilevel"/>
    <w:tmpl w:val="EA9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9"/>
  </w:num>
  <w:num w:numId="3">
    <w:abstractNumId w:val="18"/>
  </w:num>
  <w:num w:numId="4">
    <w:abstractNumId w:val="28"/>
  </w:num>
  <w:num w:numId="5">
    <w:abstractNumId w:val="36"/>
  </w:num>
  <w:num w:numId="6">
    <w:abstractNumId w:val="26"/>
  </w:num>
  <w:num w:numId="7">
    <w:abstractNumId w:val="5"/>
  </w:num>
  <w:num w:numId="8">
    <w:abstractNumId w:val="12"/>
  </w:num>
  <w:num w:numId="9">
    <w:abstractNumId w:val="33"/>
  </w:num>
  <w:num w:numId="10">
    <w:abstractNumId w:val="8"/>
  </w:num>
  <w:num w:numId="11">
    <w:abstractNumId w:val="27"/>
  </w:num>
  <w:num w:numId="12">
    <w:abstractNumId w:val="19"/>
  </w:num>
  <w:num w:numId="13">
    <w:abstractNumId w:val="17"/>
  </w:num>
  <w:num w:numId="14">
    <w:abstractNumId w:val="16"/>
  </w:num>
  <w:num w:numId="15">
    <w:abstractNumId w:val="34"/>
  </w:num>
  <w:num w:numId="16">
    <w:abstractNumId w:val="31"/>
  </w:num>
  <w:num w:numId="17">
    <w:abstractNumId w:val="21"/>
  </w:num>
  <w:num w:numId="18">
    <w:abstractNumId w:val="38"/>
  </w:num>
  <w:num w:numId="19">
    <w:abstractNumId w:val="20"/>
  </w:num>
  <w:num w:numId="20">
    <w:abstractNumId w:val="6"/>
  </w:num>
  <w:num w:numId="21">
    <w:abstractNumId w:val="0"/>
  </w:num>
  <w:num w:numId="22">
    <w:abstractNumId w:val="37"/>
  </w:num>
  <w:num w:numId="23">
    <w:abstractNumId w:val="40"/>
  </w:num>
  <w:num w:numId="24">
    <w:abstractNumId w:val="7"/>
  </w:num>
  <w:num w:numId="25">
    <w:abstractNumId w:val="1"/>
  </w:num>
  <w:num w:numId="26">
    <w:abstractNumId w:val="32"/>
  </w:num>
  <w:num w:numId="27">
    <w:abstractNumId w:val="13"/>
  </w:num>
  <w:num w:numId="28">
    <w:abstractNumId w:val="24"/>
  </w:num>
  <w:num w:numId="29">
    <w:abstractNumId w:val="11"/>
  </w:num>
  <w:num w:numId="30">
    <w:abstractNumId w:val="30"/>
  </w:num>
  <w:num w:numId="31">
    <w:abstractNumId w:val="25"/>
  </w:num>
  <w:num w:numId="32">
    <w:abstractNumId w:val="4"/>
  </w:num>
  <w:num w:numId="33">
    <w:abstractNumId w:val="22"/>
  </w:num>
  <w:num w:numId="34">
    <w:abstractNumId w:val="23"/>
  </w:num>
  <w:num w:numId="35">
    <w:abstractNumId w:val="35"/>
  </w:num>
  <w:num w:numId="36">
    <w:abstractNumId w:val="9"/>
  </w:num>
  <w:num w:numId="37">
    <w:abstractNumId w:val="15"/>
  </w:num>
  <w:num w:numId="38">
    <w:abstractNumId w:val="3"/>
  </w:num>
  <w:num w:numId="39">
    <w:abstractNumId w:val="14"/>
  </w:num>
  <w:num w:numId="40">
    <w:abstractNumId w:val="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C3"/>
    <w:rsid w:val="0004464B"/>
    <w:rsid w:val="000B4023"/>
    <w:rsid w:val="000C67BA"/>
    <w:rsid w:val="00101E5C"/>
    <w:rsid w:val="001154C9"/>
    <w:rsid w:val="001C0183"/>
    <w:rsid w:val="001E68F1"/>
    <w:rsid w:val="004B18AA"/>
    <w:rsid w:val="00517721"/>
    <w:rsid w:val="005528A6"/>
    <w:rsid w:val="006B448C"/>
    <w:rsid w:val="006C6183"/>
    <w:rsid w:val="006D68B9"/>
    <w:rsid w:val="006D7CFC"/>
    <w:rsid w:val="00711BFD"/>
    <w:rsid w:val="00750DC0"/>
    <w:rsid w:val="007812B5"/>
    <w:rsid w:val="007D344C"/>
    <w:rsid w:val="00846A65"/>
    <w:rsid w:val="00857D53"/>
    <w:rsid w:val="00876DA0"/>
    <w:rsid w:val="00916950"/>
    <w:rsid w:val="009762F8"/>
    <w:rsid w:val="00984464"/>
    <w:rsid w:val="00A56EA7"/>
    <w:rsid w:val="00AC33DD"/>
    <w:rsid w:val="00AE6DC6"/>
    <w:rsid w:val="00B056C1"/>
    <w:rsid w:val="00B42A41"/>
    <w:rsid w:val="00B76E63"/>
    <w:rsid w:val="00BD689D"/>
    <w:rsid w:val="00C47D4A"/>
    <w:rsid w:val="00CF3BDD"/>
    <w:rsid w:val="00D715C0"/>
    <w:rsid w:val="00D742F8"/>
    <w:rsid w:val="00D86017"/>
    <w:rsid w:val="00DA6AC3"/>
    <w:rsid w:val="00EE1CE1"/>
    <w:rsid w:val="00F720B8"/>
    <w:rsid w:val="00F724CB"/>
    <w:rsid w:val="00FA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0FB7"/>
  <w15:chartTrackingRefBased/>
  <w15:docId w15:val="{0B2B2176-2ABF-43E7-9318-84E3B33F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BFD"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AE6DC6"/>
    <w:pPr>
      <w:keepNext/>
      <w:keepLines/>
      <w:spacing w:before="240" w:after="0" w:line="360" w:lineRule="auto"/>
      <w:ind w:firstLine="72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DC6"/>
    <w:rPr>
      <w:rFonts w:eastAsiaTheme="majorEastAsia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A6AC3"/>
    <w:pPr>
      <w:ind w:left="720"/>
      <w:contextualSpacing/>
    </w:pPr>
  </w:style>
  <w:style w:type="table" w:styleId="a4">
    <w:name w:val="Table Grid"/>
    <w:basedOn w:val="a1"/>
    <w:uiPriority w:val="39"/>
    <w:rsid w:val="00DA6AC3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A6AC3"/>
    <w:pPr>
      <w:spacing w:after="0" w:line="240" w:lineRule="auto"/>
    </w:pPr>
    <w:rPr>
      <w:rFonts w:ascii="Calibri" w:eastAsia="Calibri" w:hAnsi="Calibri"/>
      <w:color w:val="aut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A6AC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A6AC3"/>
    <w:pPr>
      <w:spacing w:after="100"/>
    </w:pPr>
  </w:style>
  <w:style w:type="character" w:styleId="a6">
    <w:name w:val="Hyperlink"/>
    <w:basedOn w:val="a0"/>
    <w:uiPriority w:val="99"/>
    <w:unhideWhenUsed/>
    <w:rsid w:val="00DA6AC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A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A6AC3"/>
    <w:rPr>
      <w:rFonts w:ascii="Segoe UI" w:hAnsi="Segoe UI" w:cs="Segoe UI"/>
      <w:color w:val="auto"/>
      <w:sz w:val="18"/>
      <w:szCs w:val="18"/>
    </w:rPr>
  </w:style>
  <w:style w:type="paragraph" w:customStyle="1" w:styleId="msonormal0">
    <w:name w:val="msonormal"/>
    <w:basedOn w:val="a"/>
    <w:rsid w:val="00DA6A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ng-star-inserted">
    <w:name w:val="ng-star-inserted"/>
    <w:basedOn w:val="a"/>
    <w:rsid w:val="001C018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g-star-inserted1">
    <w:name w:val="ng-star-inserted1"/>
    <w:basedOn w:val="a0"/>
    <w:rsid w:val="001C0183"/>
  </w:style>
  <w:style w:type="character" w:customStyle="1" w:styleId="inline-code">
    <w:name w:val="inline-code"/>
    <w:basedOn w:val="a0"/>
    <w:rsid w:val="001C0183"/>
  </w:style>
  <w:style w:type="paragraph" w:styleId="HTML">
    <w:name w:val="HTML Preformatted"/>
    <w:basedOn w:val="a"/>
    <w:link w:val="HTML0"/>
    <w:uiPriority w:val="99"/>
    <w:unhideWhenUsed/>
    <w:rsid w:val="001C0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0183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018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0183"/>
  </w:style>
  <w:style w:type="character" w:customStyle="1" w:styleId="material-symbols-outlined">
    <w:name w:val="material-symbols-outlined"/>
    <w:basedOn w:val="a0"/>
    <w:rsid w:val="001C0183"/>
  </w:style>
  <w:style w:type="character" w:customStyle="1" w:styleId="disclaimer">
    <w:name w:val="disclaimer"/>
    <w:basedOn w:val="a0"/>
    <w:rsid w:val="001C0183"/>
  </w:style>
  <w:style w:type="paragraph" w:styleId="ad">
    <w:name w:val="caption"/>
    <w:basedOn w:val="a"/>
    <w:next w:val="a"/>
    <w:uiPriority w:val="35"/>
    <w:unhideWhenUsed/>
    <w:qFormat/>
    <w:rsid w:val="000446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4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00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56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39</Pages>
  <Words>7146</Words>
  <Characters>40738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Бурцев</dc:creator>
  <cp:keywords/>
  <dc:description/>
  <cp:lastModifiedBy>Никита Бурцев</cp:lastModifiedBy>
  <cp:revision>13</cp:revision>
  <dcterms:created xsi:type="dcterms:W3CDTF">2025-02-25T13:18:00Z</dcterms:created>
  <dcterms:modified xsi:type="dcterms:W3CDTF">2025-03-28T07:06:00Z</dcterms:modified>
</cp:coreProperties>
</file>