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2D79" w14:textId="77777777" w:rsidR="004403C1" w:rsidRPr="000D1266" w:rsidRDefault="004943BF">
      <w:pPr>
        <w:spacing w:before="240" w:after="240" w:line="360" w:lineRule="auto"/>
        <w:ind w:left="-284" w:right="287" w:firstLine="85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D1266">
        <w:rPr>
          <w:rFonts w:ascii="Times New Roman" w:eastAsia="Times New Roman" w:hAnsi="Times New Roman" w:cs="Times New Roman"/>
          <w:sz w:val="20"/>
          <w:szCs w:val="20"/>
        </w:rPr>
        <w:t xml:space="preserve">Московский авиационный институт </w:t>
      </w:r>
      <w:r w:rsidRPr="000D1266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hidden="0" allowOverlap="1" wp14:anchorId="75993E90" wp14:editId="130215B9">
            <wp:simplePos x="0" y="0"/>
            <wp:positionH relativeFrom="column">
              <wp:posOffset>-447672</wp:posOffset>
            </wp:positionH>
            <wp:positionV relativeFrom="paragraph">
              <wp:posOffset>114300</wp:posOffset>
            </wp:positionV>
            <wp:extent cx="1088599" cy="1052513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8599" cy="1052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E02690" w14:textId="77777777" w:rsidR="004403C1" w:rsidRPr="000D1266" w:rsidRDefault="004943BF">
      <w:pPr>
        <w:spacing w:before="240" w:after="240" w:line="360" w:lineRule="auto"/>
        <w:ind w:left="-284" w:right="287" w:firstLine="85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D1266">
        <w:rPr>
          <w:rFonts w:ascii="Times New Roman" w:eastAsia="Times New Roman" w:hAnsi="Times New Roman" w:cs="Times New Roman"/>
          <w:sz w:val="20"/>
          <w:szCs w:val="20"/>
        </w:rPr>
        <w:t>(национальный исследовательский университет)</w:t>
      </w:r>
    </w:p>
    <w:p w14:paraId="1D345794" w14:textId="77777777" w:rsidR="004403C1" w:rsidRPr="000D1266" w:rsidRDefault="004403C1">
      <w:pPr>
        <w:spacing w:before="240" w:after="240" w:line="360" w:lineRule="auto"/>
        <w:ind w:left="-284" w:right="287"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108681" w14:textId="77777777" w:rsidR="004403C1" w:rsidRPr="000D1266" w:rsidRDefault="004403C1">
      <w:pPr>
        <w:spacing w:before="240" w:after="240" w:line="360" w:lineRule="auto"/>
        <w:ind w:left="-284" w:right="287"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04F67B" w14:textId="77777777" w:rsidR="004403C1" w:rsidRPr="000D1266" w:rsidRDefault="004943BF">
      <w:pPr>
        <w:spacing w:before="240" w:after="240" w:line="360" w:lineRule="auto"/>
        <w:ind w:left="-284" w:right="287" w:firstLine="8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Институт № 8 “Компьютерные науки и прикладная математика” </w:t>
      </w:r>
    </w:p>
    <w:p w14:paraId="56708AA6" w14:textId="77777777" w:rsidR="004403C1" w:rsidRPr="000D1266" w:rsidRDefault="004943BF">
      <w:pPr>
        <w:spacing w:before="240" w:after="240" w:line="360" w:lineRule="auto"/>
        <w:ind w:left="-284" w:right="287" w:firstLine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Кафедра 806 “Вычислительная математика и программирование” </w:t>
      </w:r>
    </w:p>
    <w:p w14:paraId="3683E476" w14:textId="77777777" w:rsidR="004403C1" w:rsidRPr="000D1266" w:rsidRDefault="004403C1">
      <w:pPr>
        <w:spacing w:before="240" w:after="240" w:line="360" w:lineRule="auto"/>
        <w:ind w:left="-284" w:right="287" w:firstLine="85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CE05AC1" w14:textId="77777777" w:rsidR="004403C1" w:rsidRPr="000D1266" w:rsidRDefault="004943BF">
      <w:pPr>
        <w:spacing w:before="240" w:after="240" w:line="360" w:lineRule="auto"/>
        <w:ind w:left="-284" w:right="287" w:firstLine="85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0D1266">
        <w:rPr>
          <w:rFonts w:ascii="Times New Roman" w:eastAsia="Times New Roman" w:hAnsi="Times New Roman" w:cs="Times New Roman"/>
          <w:b/>
          <w:sz w:val="34"/>
          <w:szCs w:val="34"/>
        </w:rPr>
        <w:t xml:space="preserve">Зачетная работа по курсу </w:t>
      </w:r>
      <w:proofErr w:type="spellStart"/>
      <w:r w:rsidRPr="000D1266">
        <w:rPr>
          <w:rFonts w:ascii="Times New Roman" w:eastAsia="Times New Roman" w:hAnsi="Times New Roman" w:cs="Times New Roman"/>
          <w:b/>
          <w:sz w:val="34"/>
          <w:szCs w:val="34"/>
        </w:rPr>
        <w:t>ВвАРКТ</w:t>
      </w:r>
      <w:proofErr w:type="spellEnd"/>
    </w:p>
    <w:p w14:paraId="4606A0CA" w14:textId="77777777" w:rsidR="004403C1" w:rsidRPr="000D1266" w:rsidRDefault="004943BF">
      <w:pPr>
        <w:spacing w:before="240" w:after="240" w:line="360" w:lineRule="auto"/>
        <w:ind w:left="-284" w:right="287" w:firstLine="85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 w:rsidRPr="000D1266">
        <w:rPr>
          <w:rFonts w:ascii="Times New Roman" w:eastAsia="Times New Roman" w:hAnsi="Times New Roman" w:cs="Times New Roman"/>
          <w:b/>
          <w:sz w:val="34"/>
          <w:szCs w:val="34"/>
        </w:rPr>
        <w:t xml:space="preserve">на тему «Полет Гагарина» </w:t>
      </w:r>
    </w:p>
    <w:p w14:paraId="075336D5" w14:textId="77777777" w:rsidR="004403C1" w:rsidRPr="000D1266" w:rsidRDefault="004943BF">
      <w:pPr>
        <w:spacing w:before="240" w:after="240" w:line="360" w:lineRule="auto"/>
        <w:ind w:left="-284" w:right="287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6B4DDE" w14:textId="77777777" w:rsidR="004403C1" w:rsidRPr="000D1266" w:rsidRDefault="004943BF">
      <w:pPr>
        <w:spacing w:before="240" w:after="240" w:line="360" w:lineRule="auto"/>
        <w:ind w:left="-284" w:right="287" w:firstLine="85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b/>
          <w:sz w:val="28"/>
          <w:szCs w:val="28"/>
        </w:rPr>
        <w:t>Проект подготовили:</w:t>
      </w:r>
    </w:p>
    <w:p w14:paraId="1596F1E0" w14:textId="77777777" w:rsidR="004403C1" w:rsidRPr="000D1266" w:rsidRDefault="004943BF">
      <w:pPr>
        <w:spacing w:before="240" w:after="240" w:line="360" w:lineRule="auto"/>
        <w:ind w:left="-284" w:right="287" w:firstLine="85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Королев Иван Александрович (тимлид)</w:t>
      </w:r>
    </w:p>
    <w:p w14:paraId="5AC9E901" w14:textId="77777777" w:rsidR="004403C1" w:rsidRPr="000D1266" w:rsidRDefault="004943BF">
      <w:pPr>
        <w:spacing w:before="240" w:after="240" w:line="360" w:lineRule="auto"/>
        <w:ind w:left="-284" w:right="287" w:firstLine="85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Рожков Иван Сергеевич </w:t>
      </w:r>
    </w:p>
    <w:p w14:paraId="0EFCA1E9" w14:textId="77777777" w:rsidR="004403C1" w:rsidRPr="000D1266" w:rsidRDefault="004943BF">
      <w:pPr>
        <w:spacing w:before="240" w:after="240" w:line="360" w:lineRule="auto"/>
        <w:ind w:left="-284" w:right="287" w:firstLine="85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Ласточкин Максим Владимирович</w:t>
      </w:r>
    </w:p>
    <w:p w14:paraId="0CDC1342" w14:textId="77777777" w:rsidR="004403C1" w:rsidRPr="000D1266" w:rsidRDefault="004943BF">
      <w:pPr>
        <w:spacing w:before="240" w:after="240" w:line="360" w:lineRule="auto"/>
        <w:ind w:left="-284" w:right="287" w:firstLine="85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1266">
        <w:rPr>
          <w:rFonts w:ascii="Times New Roman" w:eastAsia="Times New Roman" w:hAnsi="Times New Roman" w:cs="Times New Roman"/>
          <w:sz w:val="28"/>
          <w:szCs w:val="28"/>
        </w:rPr>
        <w:t>Бугренков</w:t>
      </w:r>
      <w:proofErr w:type="spellEnd"/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Владимир Петрович</w:t>
      </w:r>
    </w:p>
    <w:p w14:paraId="71DB7383" w14:textId="77777777" w:rsidR="004403C1" w:rsidRPr="000D1266" w:rsidRDefault="004943BF">
      <w:pPr>
        <w:spacing w:before="240" w:after="240" w:line="360" w:lineRule="auto"/>
        <w:ind w:left="-284" w:right="287" w:firstLine="85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(Команда «Space Y» / М8О-111Б-23)</w:t>
      </w:r>
    </w:p>
    <w:p w14:paraId="0AEB4CB3" w14:textId="77777777" w:rsidR="004403C1" w:rsidRPr="000D1266" w:rsidRDefault="004403C1">
      <w:pPr>
        <w:spacing w:before="240" w:after="200" w:line="360" w:lineRule="auto"/>
        <w:ind w:left="-284" w:right="28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0107D4" w14:textId="1CE63AB3" w:rsidR="00512733" w:rsidRPr="000D1266" w:rsidRDefault="00512733" w:rsidP="00512733">
      <w:pPr>
        <w:spacing w:before="240" w:after="200" w:line="360" w:lineRule="auto"/>
        <w:ind w:left="-284" w:right="28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Оценка: </w:t>
      </w:r>
    </w:p>
    <w:p w14:paraId="52579643" w14:textId="7419CD4F" w:rsidR="004403C1" w:rsidRPr="000D1266" w:rsidRDefault="00512733">
      <w:pPr>
        <w:spacing w:before="240" w:after="200" w:line="360" w:lineRule="auto"/>
        <w:ind w:left="-284" w:right="28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Дата: </w:t>
      </w:r>
    </w:p>
    <w:p w14:paraId="052C63AE" w14:textId="444853FF" w:rsidR="004403C1" w:rsidRPr="000D1266" w:rsidRDefault="00512733">
      <w:pPr>
        <w:spacing w:before="240" w:after="200" w:line="360" w:lineRule="auto"/>
        <w:ind w:left="-284" w:right="28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Подпись преподавателя:</w:t>
      </w:r>
    </w:p>
    <w:p w14:paraId="12F8CDCD" w14:textId="77777777" w:rsidR="004403C1" w:rsidRPr="000D1266" w:rsidRDefault="004943BF">
      <w:pPr>
        <w:spacing w:before="240" w:line="360" w:lineRule="auto"/>
        <w:ind w:left="-284" w:right="287" w:firstLine="85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D1266">
        <w:rPr>
          <w:rFonts w:ascii="Times New Roman" w:eastAsia="Times New Roman" w:hAnsi="Times New Roman" w:cs="Times New Roman"/>
          <w:b/>
          <w:sz w:val="20"/>
          <w:szCs w:val="20"/>
        </w:rPr>
        <w:t>Москва, 2023</w:t>
      </w:r>
    </w:p>
    <w:p w14:paraId="729F5A8D" w14:textId="144B510F" w:rsidR="004403C1" w:rsidRPr="000D1266" w:rsidRDefault="004403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Times New Roman" w:eastAsia="Calibri" w:hAnsi="Times New Roman" w:cs="Times New Roman"/>
          <w:b/>
          <w:color w:val="366091"/>
          <w:sz w:val="28"/>
          <w:szCs w:val="28"/>
        </w:rPr>
      </w:pPr>
    </w:p>
    <w:sdt>
      <w:sdtPr>
        <w:rPr>
          <w:rFonts w:ascii="Times New Roman" w:eastAsia="Arial" w:hAnsi="Times New Roman" w:cs="Times New Roman"/>
          <w:color w:val="auto"/>
          <w:sz w:val="22"/>
          <w:szCs w:val="22"/>
        </w:rPr>
        <w:id w:val="-939440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DDBBC" w14:textId="7241DE7D" w:rsidR="000D1266" w:rsidRPr="000D1266" w:rsidRDefault="000D1266">
          <w:pPr>
            <w:pStyle w:val="a9"/>
            <w:rPr>
              <w:rFonts w:ascii="Times New Roman" w:hAnsi="Times New Roman" w:cs="Times New Roman"/>
              <w:b/>
              <w:bCs/>
              <w:color w:val="auto"/>
            </w:rPr>
          </w:pPr>
          <w:r w:rsidRPr="000D126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E258361" w14:textId="351A10AC" w:rsidR="00C81E89" w:rsidRDefault="000D1266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0D1266">
            <w:fldChar w:fldCharType="begin"/>
          </w:r>
          <w:r w:rsidRPr="000D1266">
            <w:instrText xml:space="preserve"> TOC \o "1-3" \h \z \u </w:instrText>
          </w:r>
          <w:r w:rsidRPr="000D1266">
            <w:fldChar w:fldCharType="separate"/>
          </w:r>
          <w:hyperlink w:anchor="_Toc154070982" w:history="1">
            <w:r w:rsidR="00C81E89" w:rsidRPr="00F65AB3">
              <w:rPr>
                <w:rStyle w:val="aa"/>
              </w:rPr>
              <w:t>Введение:</w:t>
            </w:r>
            <w:r w:rsidR="00C81E89">
              <w:rPr>
                <w:webHidden/>
              </w:rPr>
              <w:tab/>
            </w:r>
            <w:r w:rsidR="00C81E89">
              <w:rPr>
                <w:webHidden/>
              </w:rPr>
              <w:fldChar w:fldCharType="begin"/>
            </w:r>
            <w:r w:rsidR="00C81E89">
              <w:rPr>
                <w:webHidden/>
              </w:rPr>
              <w:instrText xml:space="preserve"> PAGEREF _Toc154070982 \h </w:instrText>
            </w:r>
            <w:r w:rsidR="00C81E89">
              <w:rPr>
                <w:webHidden/>
              </w:rPr>
            </w:r>
            <w:r w:rsidR="00C81E89">
              <w:rPr>
                <w:webHidden/>
              </w:rPr>
              <w:fldChar w:fldCharType="separate"/>
            </w:r>
            <w:r w:rsidR="00C81E89">
              <w:rPr>
                <w:webHidden/>
              </w:rPr>
              <w:t>3</w:t>
            </w:r>
            <w:r w:rsidR="00C81E89">
              <w:rPr>
                <w:webHidden/>
              </w:rPr>
              <w:fldChar w:fldCharType="end"/>
            </w:r>
          </w:hyperlink>
        </w:p>
        <w:p w14:paraId="502DE852" w14:textId="1DF13A1A" w:rsidR="00C81E89" w:rsidRDefault="00E0048D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4070983" w:history="1">
            <w:r w:rsidR="00C81E89" w:rsidRPr="00F65AB3">
              <w:rPr>
                <w:rStyle w:val="aa"/>
                <w:noProof/>
              </w:rPr>
              <w:t>Цель:</w:t>
            </w:r>
            <w:r w:rsidR="00C81E89">
              <w:rPr>
                <w:noProof/>
                <w:webHidden/>
              </w:rPr>
              <w:tab/>
            </w:r>
            <w:r w:rsidR="00C81E89">
              <w:rPr>
                <w:noProof/>
                <w:webHidden/>
              </w:rPr>
              <w:fldChar w:fldCharType="begin"/>
            </w:r>
            <w:r w:rsidR="00C81E89">
              <w:rPr>
                <w:noProof/>
                <w:webHidden/>
              </w:rPr>
              <w:instrText xml:space="preserve"> PAGEREF _Toc154070983 \h </w:instrText>
            </w:r>
            <w:r w:rsidR="00C81E89">
              <w:rPr>
                <w:noProof/>
                <w:webHidden/>
              </w:rPr>
            </w:r>
            <w:r w:rsidR="00C81E89">
              <w:rPr>
                <w:noProof/>
                <w:webHidden/>
              </w:rPr>
              <w:fldChar w:fldCharType="separate"/>
            </w:r>
            <w:r w:rsidR="00C81E89">
              <w:rPr>
                <w:noProof/>
                <w:webHidden/>
              </w:rPr>
              <w:t>3</w:t>
            </w:r>
            <w:r w:rsidR="00C81E89">
              <w:rPr>
                <w:noProof/>
                <w:webHidden/>
              </w:rPr>
              <w:fldChar w:fldCharType="end"/>
            </w:r>
          </w:hyperlink>
        </w:p>
        <w:p w14:paraId="0C366197" w14:textId="54C378DC" w:rsidR="00C81E89" w:rsidRDefault="00E0048D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4070984" w:history="1">
            <w:r w:rsidR="00C81E89" w:rsidRPr="00F65AB3">
              <w:rPr>
                <w:rStyle w:val="aa"/>
                <w:noProof/>
              </w:rPr>
              <w:t>Задачи:</w:t>
            </w:r>
            <w:r w:rsidR="00C81E89">
              <w:rPr>
                <w:noProof/>
                <w:webHidden/>
              </w:rPr>
              <w:tab/>
            </w:r>
            <w:r w:rsidR="00C81E89">
              <w:rPr>
                <w:noProof/>
                <w:webHidden/>
              </w:rPr>
              <w:fldChar w:fldCharType="begin"/>
            </w:r>
            <w:r w:rsidR="00C81E89">
              <w:rPr>
                <w:noProof/>
                <w:webHidden/>
              </w:rPr>
              <w:instrText xml:space="preserve"> PAGEREF _Toc154070984 \h </w:instrText>
            </w:r>
            <w:r w:rsidR="00C81E89">
              <w:rPr>
                <w:noProof/>
                <w:webHidden/>
              </w:rPr>
            </w:r>
            <w:r w:rsidR="00C81E89">
              <w:rPr>
                <w:noProof/>
                <w:webHidden/>
              </w:rPr>
              <w:fldChar w:fldCharType="separate"/>
            </w:r>
            <w:r w:rsidR="00C81E89">
              <w:rPr>
                <w:noProof/>
                <w:webHidden/>
              </w:rPr>
              <w:t>3</w:t>
            </w:r>
            <w:r w:rsidR="00C81E89">
              <w:rPr>
                <w:noProof/>
                <w:webHidden/>
              </w:rPr>
              <w:fldChar w:fldCharType="end"/>
            </w:r>
          </w:hyperlink>
        </w:p>
        <w:p w14:paraId="1D4AA27E" w14:textId="2B75A5BF" w:rsidR="00C81E89" w:rsidRDefault="00E0048D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4070985" w:history="1">
            <w:r w:rsidR="00C81E89" w:rsidRPr="00F65AB3">
              <w:rPr>
                <w:rStyle w:val="aa"/>
                <w:noProof/>
              </w:rPr>
              <w:t>Описание команды:</w:t>
            </w:r>
            <w:r w:rsidR="00C81E89">
              <w:rPr>
                <w:noProof/>
                <w:webHidden/>
              </w:rPr>
              <w:tab/>
            </w:r>
            <w:r w:rsidR="00C81E89">
              <w:rPr>
                <w:noProof/>
                <w:webHidden/>
              </w:rPr>
              <w:fldChar w:fldCharType="begin"/>
            </w:r>
            <w:r w:rsidR="00C81E89">
              <w:rPr>
                <w:noProof/>
                <w:webHidden/>
              </w:rPr>
              <w:instrText xml:space="preserve"> PAGEREF _Toc154070985 \h </w:instrText>
            </w:r>
            <w:r w:rsidR="00C81E89">
              <w:rPr>
                <w:noProof/>
                <w:webHidden/>
              </w:rPr>
            </w:r>
            <w:r w:rsidR="00C81E89">
              <w:rPr>
                <w:noProof/>
                <w:webHidden/>
              </w:rPr>
              <w:fldChar w:fldCharType="separate"/>
            </w:r>
            <w:r w:rsidR="00C81E89">
              <w:rPr>
                <w:noProof/>
                <w:webHidden/>
              </w:rPr>
              <w:t>3</w:t>
            </w:r>
            <w:r w:rsidR="00C81E89">
              <w:rPr>
                <w:noProof/>
                <w:webHidden/>
              </w:rPr>
              <w:fldChar w:fldCharType="end"/>
            </w:r>
          </w:hyperlink>
        </w:p>
        <w:p w14:paraId="53487DEF" w14:textId="66EAA755" w:rsidR="00C81E89" w:rsidRDefault="00E0048D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54070986" w:history="1">
            <w:r w:rsidR="00C81E89" w:rsidRPr="00F65AB3">
              <w:rPr>
                <w:rStyle w:val="aa"/>
              </w:rPr>
              <w:t>Описание миссии:</w:t>
            </w:r>
            <w:r w:rsidR="00C81E89">
              <w:rPr>
                <w:webHidden/>
              </w:rPr>
              <w:tab/>
            </w:r>
            <w:r w:rsidR="00C81E89">
              <w:rPr>
                <w:webHidden/>
              </w:rPr>
              <w:fldChar w:fldCharType="begin"/>
            </w:r>
            <w:r w:rsidR="00C81E89">
              <w:rPr>
                <w:webHidden/>
              </w:rPr>
              <w:instrText xml:space="preserve"> PAGEREF _Toc154070986 \h </w:instrText>
            </w:r>
            <w:r w:rsidR="00C81E89">
              <w:rPr>
                <w:webHidden/>
              </w:rPr>
            </w:r>
            <w:r w:rsidR="00C81E89">
              <w:rPr>
                <w:webHidden/>
              </w:rPr>
              <w:fldChar w:fldCharType="separate"/>
            </w:r>
            <w:r w:rsidR="00C81E89">
              <w:rPr>
                <w:webHidden/>
              </w:rPr>
              <w:t>4</w:t>
            </w:r>
            <w:r w:rsidR="00C81E89">
              <w:rPr>
                <w:webHidden/>
              </w:rPr>
              <w:fldChar w:fldCharType="end"/>
            </w:r>
          </w:hyperlink>
        </w:p>
        <w:p w14:paraId="1F142294" w14:textId="1E1F641D" w:rsidR="00C81E89" w:rsidRDefault="00E0048D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4070987" w:history="1">
            <w:r w:rsidR="00C81E89" w:rsidRPr="00F65AB3">
              <w:rPr>
                <w:rStyle w:val="aa"/>
                <w:noProof/>
              </w:rPr>
              <w:t>Исторические справки:</w:t>
            </w:r>
            <w:r w:rsidR="00C81E89">
              <w:rPr>
                <w:noProof/>
                <w:webHidden/>
              </w:rPr>
              <w:tab/>
            </w:r>
            <w:r w:rsidR="00C81E89">
              <w:rPr>
                <w:noProof/>
                <w:webHidden/>
              </w:rPr>
              <w:fldChar w:fldCharType="begin"/>
            </w:r>
            <w:r w:rsidR="00C81E89">
              <w:rPr>
                <w:noProof/>
                <w:webHidden/>
              </w:rPr>
              <w:instrText xml:space="preserve"> PAGEREF _Toc154070987 \h </w:instrText>
            </w:r>
            <w:r w:rsidR="00C81E89">
              <w:rPr>
                <w:noProof/>
                <w:webHidden/>
              </w:rPr>
            </w:r>
            <w:r w:rsidR="00C81E89">
              <w:rPr>
                <w:noProof/>
                <w:webHidden/>
              </w:rPr>
              <w:fldChar w:fldCharType="separate"/>
            </w:r>
            <w:r w:rsidR="00C81E89">
              <w:rPr>
                <w:noProof/>
                <w:webHidden/>
              </w:rPr>
              <w:t>4</w:t>
            </w:r>
            <w:r w:rsidR="00C81E89">
              <w:rPr>
                <w:noProof/>
                <w:webHidden/>
              </w:rPr>
              <w:fldChar w:fldCharType="end"/>
            </w:r>
          </w:hyperlink>
        </w:p>
        <w:p w14:paraId="627F38B1" w14:textId="5C5EA775" w:rsidR="00C81E89" w:rsidRDefault="00E0048D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4070988" w:history="1">
            <w:r w:rsidR="00C81E89" w:rsidRPr="00F65AB3">
              <w:rPr>
                <w:rStyle w:val="aa"/>
                <w:noProof/>
              </w:rPr>
              <w:t>Цель миссии:</w:t>
            </w:r>
            <w:r w:rsidR="00C81E89">
              <w:rPr>
                <w:noProof/>
                <w:webHidden/>
              </w:rPr>
              <w:tab/>
            </w:r>
            <w:r w:rsidR="00C81E89">
              <w:rPr>
                <w:noProof/>
                <w:webHidden/>
              </w:rPr>
              <w:fldChar w:fldCharType="begin"/>
            </w:r>
            <w:r w:rsidR="00C81E89">
              <w:rPr>
                <w:noProof/>
                <w:webHidden/>
              </w:rPr>
              <w:instrText xml:space="preserve"> PAGEREF _Toc154070988 \h </w:instrText>
            </w:r>
            <w:r w:rsidR="00C81E89">
              <w:rPr>
                <w:noProof/>
                <w:webHidden/>
              </w:rPr>
            </w:r>
            <w:r w:rsidR="00C81E89">
              <w:rPr>
                <w:noProof/>
                <w:webHidden/>
              </w:rPr>
              <w:fldChar w:fldCharType="separate"/>
            </w:r>
            <w:r w:rsidR="00C81E89">
              <w:rPr>
                <w:noProof/>
                <w:webHidden/>
              </w:rPr>
              <w:t>4</w:t>
            </w:r>
            <w:r w:rsidR="00C81E89">
              <w:rPr>
                <w:noProof/>
                <w:webHidden/>
              </w:rPr>
              <w:fldChar w:fldCharType="end"/>
            </w:r>
          </w:hyperlink>
        </w:p>
        <w:p w14:paraId="45AECF98" w14:textId="302A9814" w:rsidR="00C81E89" w:rsidRDefault="00E0048D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4070989" w:history="1">
            <w:r w:rsidR="00C81E89" w:rsidRPr="00F65AB3">
              <w:rPr>
                <w:rStyle w:val="aa"/>
                <w:noProof/>
              </w:rPr>
              <w:t>Этапы подготовки к полету:</w:t>
            </w:r>
            <w:r w:rsidR="00C81E89">
              <w:rPr>
                <w:noProof/>
                <w:webHidden/>
              </w:rPr>
              <w:tab/>
            </w:r>
            <w:r w:rsidR="00C81E89">
              <w:rPr>
                <w:noProof/>
                <w:webHidden/>
              </w:rPr>
              <w:fldChar w:fldCharType="begin"/>
            </w:r>
            <w:r w:rsidR="00C81E89">
              <w:rPr>
                <w:noProof/>
                <w:webHidden/>
              </w:rPr>
              <w:instrText xml:space="preserve"> PAGEREF _Toc154070989 \h </w:instrText>
            </w:r>
            <w:r w:rsidR="00C81E89">
              <w:rPr>
                <w:noProof/>
                <w:webHidden/>
              </w:rPr>
            </w:r>
            <w:r w:rsidR="00C81E89">
              <w:rPr>
                <w:noProof/>
                <w:webHidden/>
              </w:rPr>
              <w:fldChar w:fldCharType="separate"/>
            </w:r>
            <w:r w:rsidR="00C81E89">
              <w:rPr>
                <w:noProof/>
                <w:webHidden/>
              </w:rPr>
              <w:t>4</w:t>
            </w:r>
            <w:r w:rsidR="00C81E89">
              <w:rPr>
                <w:noProof/>
                <w:webHidden/>
              </w:rPr>
              <w:fldChar w:fldCharType="end"/>
            </w:r>
          </w:hyperlink>
        </w:p>
        <w:p w14:paraId="5E5EC645" w14:textId="1D314714" w:rsidR="00C81E89" w:rsidRDefault="00E0048D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4070990" w:history="1">
            <w:r w:rsidR="00C81E89" w:rsidRPr="00F65AB3">
              <w:rPr>
                <w:rStyle w:val="aa"/>
                <w:noProof/>
              </w:rPr>
              <w:t>Конструкция ракеты:</w:t>
            </w:r>
            <w:r w:rsidR="00C81E89">
              <w:rPr>
                <w:noProof/>
                <w:webHidden/>
              </w:rPr>
              <w:tab/>
            </w:r>
            <w:r w:rsidR="00C81E89">
              <w:rPr>
                <w:noProof/>
                <w:webHidden/>
              </w:rPr>
              <w:fldChar w:fldCharType="begin"/>
            </w:r>
            <w:r w:rsidR="00C81E89">
              <w:rPr>
                <w:noProof/>
                <w:webHidden/>
              </w:rPr>
              <w:instrText xml:space="preserve"> PAGEREF _Toc154070990 \h </w:instrText>
            </w:r>
            <w:r w:rsidR="00C81E89">
              <w:rPr>
                <w:noProof/>
                <w:webHidden/>
              </w:rPr>
            </w:r>
            <w:r w:rsidR="00C81E89">
              <w:rPr>
                <w:noProof/>
                <w:webHidden/>
              </w:rPr>
              <w:fldChar w:fldCharType="separate"/>
            </w:r>
            <w:r w:rsidR="00C81E89">
              <w:rPr>
                <w:noProof/>
                <w:webHidden/>
              </w:rPr>
              <w:t>5</w:t>
            </w:r>
            <w:r w:rsidR="00C81E89">
              <w:rPr>
                <w:noProof/>
                <w:webHidden/>
              </w:rPr>
              <w:fldChar w:fldCharType="end"/>
            </w:r>
          </w:hyperlink>
        </w:p>
        <w:p w14:paraId="74E92CEA" w14:textId="41B92BBF" w:rsidR="00C81E89" w:rsidRDefault="00E0048D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4070991" w:history="1">
            <w:r w:rsidR="00C81E89" w:rsidRPr="00F65AB3">
              <w:rPr>
                <w:rStyle w:val="aa"/>
                <w:noProof/>
              </w:rPr>
              <w:t>Хроника полета 12.06.1961 (время московское):</w:t>
            </w:r>
            <w:r w:rsidR="00C81E89">
              <w:rPr>
                <w:noProof/>
                <w:webHidden/>
              </w:rPr>
              <w:tab/>
            </w:r>
            <w:r w:rsidR="00C81E89">
              <w:rPr>
                <w:noProof/>
                <w:webHidden/>
              </w:rPr>
              <w:fldChar w:fldCharType="begin"/>
            </w:r>
            <w:r w:rsidR="00C81E89">
              <w:rPr>
                <w:noProof/>
                <w:webHidden/>
              </w:rPr>
              <w:instrText xml:space="preserve"> PAGEREF _Toc154070991 \h </w:instrText>
            </w:r>
            <w:r w:rsidR="00C81E89">
              <w:rPr>
                <w:noProof/>
                <w:webHidden/>
              </w:rPr>
            </w:r>
            <w:r w:rsidR="00C81E89">
              <w:rPr>
                <w:noProof/>
                <w:webHidden/>
              </w:rPr>
              <w:fldChar w:fldCharType="separate"/>
            </w:r>
            <w:r w:rsidR="00C81E89">
              <w:rPr>
                <w:noProof/>
                <w:webHidden/>
              </w:rPr>
              <w:t>7</w:t>
            </w:r>
            <w:r w:rsidR="00C81E89">
              <w:rPr>
                <w:noProof/>
                <w:webHidden/>
              </w:rPr>
              <w:fldChar w:fldCharType="end"/>
            </w:r>
          </w:hyperlink>
        </w:p>
        <w:p w14:paraId="306D03C5" w14:textId="6E088335" w:rsidR="00C81E89" w:rsidRDefault="00E0048D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54070992" w:history="1">
            <w:r w:rsidR="00C81E89" w:rsidRPr="00F65AB3">
              <w:rPr>
                <w:rStyle w:val="aa"/>
              </w:rPr>
              <w:t>Физическая и математическая модели:</w:t>
            </w:r>
            <w:r w:rsidR="00C81E89">
              <w:rPr>
                <w:webHidden/>
              </w:rPr>
              <w:tab/>
            </w:r>
            <w:r w:rsidR="00C81E89">
              <w:rPr>
                <w:webHidden/>
              </w:rPr>
              <w:fldChar w:fldCharType="begin"/>
            </w:r>
            <w:r w:rsidR="00C81E89">
              <w:rPr>
                <w:webHidden/>
              </w:rPr>
              <w:instrText xml:space="preserve"> PAGEREF _Toc154070992 \h </w:instrText>
            </w:r>
            <w:r w:rsidR="00C81E89">
              <w:rPr>
                <w:webHidden/>
              </w:rPr>
            </w:r>
            <w:r w:rsidR="00C81E89">
              <w:rPr>
                <w:webHidden/>
              </w:rPr>
              <w:fldChar w:fldCharType="separate"/>
            </w:r>
            <w:r w:rsidR="00C81E89">
              <w:rPr>
                <w:webHidden/>
              </w:rPr>
              <w:t>14</w:t>
            </w:r>
            <w:r w:rsidR="00C81E89">
              <w:rPr>
                <w:webHidden/>
              </w:rPr>
              <w:fldChar w:fldCharType="end"/>
            </w:r>
          </w:hyperlink>
        </w:p>
        <w:p w14:paraId="613672A8" w14:textId="229B3F6E" w:rsidR="00C81E89" w:rsidRDefault="00E0048D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4070993" w:history="1">
            <w:r w:rsidR="00C81E89" w:rsidRPr="00F65AB3">
              <w:rPr>
                <w:rStyle w:val="aa"/>
                <w:noProof/>
              </w:rPr>
              <w:t>Условия модели:</w:t>
            </w:r>
            <w:r w:rsidR="00C81E89">
              <w:rPr>
                <w:noProof/>
                <w:webHidden/>
              </w:rPr>
              <w:tab/>
            </w:r>
            <w:r w:rsidR="00C81E89">
              <w:rPr>
                <w:noProof/>
                <w:webHidden/>
              </w:rPr>
              <w:fldChar w:fldCharType="begin"/>
            </w:r>
            <w:r w:rsidR="00C81E89">
              <w:rPr>
                <w:noProof/>
                <w:webHidden/>
              </w:rPr>
              <w:instrText xml:space="preserve"> PAGEREF _Toc154070993 \h </w:instrText>
            </w:r>
            <w:r w:rsidR="00C81E89">
              <w:rPr>
                <w:noProof/>
                <w:webHidden/>
              </w:rPr>
            </w:r>
            <w:r w:rsidR="00C81E89">
              <w:rPr>
                <w:noProof/>
                <w:webHidden/>
              </w:rPr>
              <w:fldChar w:fldCharType="separate"/>
            </w:r>
            <w:r w:rsidR="00C81E89">
              <w:rPr>
                <w:noProof/>
                <w:webHidden/>
              </w:rPr>
              <w:t>14</w:t>
            </w:r>
            <w:r w:rsidR="00C81E89">
              <w:rPr>
                <w:noProof/>
                <w:webHidden/>
              </w:rPr>
              <w:fldChar w:fldCharType="end"/>
            </w:r>
          </w:hyperlink>
        </w:p>
        <w:p w14:paraId="00D98BEC" w14:textId="717CDB32" w:rsidR="00C81E89" w:rsidRDefault="00E0048D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4070994" w:history="1">
            <w:r w:rsidR="00C81E89" w:rsidRPr="00F65AB3">
              <w:rPr>
                <w:rStyle w:val="aa"/>
                <w:noProof/>
              </w:rPr>
              <w:t>Дадим обозначения следующим физические величинам:</w:t>
            </w:r>
            <w:r w:rsidR="00C81E89">
              <w:rPr>
                <w:noProof/>
                <w:webHidden/>
              </w:rPr>
              <w:tab/>
            </w:r>
            <w:r w:rsidR="00C81E89">
              <w:rPr>
                <w:noProof/>
                <w:webHidden/>
              </w:rPr>
              <w:fldChar w:fldCharType="begin"/>
            </w:r>
            <w:r w:rsidR="00C81E89">
              <w:rPr>
                <w:noProof/>
                <w:webHidden/>
              </w:rPr>
              <w:instrText xml:space="preserve"> PAGEREF _Toc154070994 \h </w:instrText>
            </w:r>
            <w:r w:rsidR="00C81E89">
              <w:rPr>
                <w:noProof/>
                <w:webHidden/>
              </w:rPr>
            </w:r>
            <w:r w:rsidR="00C81E89">
              <w:rPr>
                <w:noProof/>
                <w:webHidden/>
              </w:rPr>
              <w:fldChar w:fldCharType="separate"/>
            </w:r>
            <w:r w:rsidR="00C81E89">
              <w:rPr>
                <w:noProof/>
                <w:webHidden/>
              </w:rPr>
              <w:t>14</w:t>
            </w:r>
            <w:r w:rsidR="00C81E89">
              <w:rPr>
                <w:noProof/>
                <w:webHidden/>
              </w:rPr>
              <w:fldChar w:fldCharType="end"/>
            </w:r>
          </w:hyperlink>
        </w:p>
        <w:p w14:paraId="34D99DFF" w14:textId="37F2650F" w:rsidR="00C81E89" w:rsidRDefault="00E0048D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4070995" w:history="1">
            <w:r w:rsidR="00C81E89" w:rsidRPr="00F65AB3">
              <w:rPr>
                <w:rStyle w:val="aa"/>
                <w:noProof/>
              </w:rPr>
              <w:t>Физическая модель:</w:t>
            </w:r>
            <w:r w:rsidR="00C81E89">
              <w:rPr>
                <w:noProof/>
                <w:webHidden/>
              </w:rPr>
              <w:tab/>
            </w:r>
            <w:r w:rsidR="00C81E89">
              <w:rPr>
                <w:noProof/>
                <w:webHidden/>
              </w:rPr>
              <w:fldChar w:fldCharType="begin"/>
            </w:r>
            <w:r w:rsidR="00C81E89">
              <w:rPr>
                <w:noProof/>
                <w:webHidden/>
              </w:rPr>
              <w:instrText xml:space="preserve"> PAGEREF _Toc154070995 \h </w:instrText>
            </w:r>
            <w:r w:rsidR="00C81E89">
              <w:rPr>
                <w:noProof/>
                <w:webHidden/>
              </w:rPr>
            </w:r>
            <w:r w:rsidR="00C81E89">
              <w:rPr>
                <w:noProof/>
                <w:webHidden/>
              </w:rPr>
              <w:fldChar w:fldCharType="separate"/>
            </w:r>
            <w:r w:rsidR="00C81E89">
              <w:rPr>
                <w:noProof/>
                <w:webHidden/>
              </w:rPr>
              <w:t>15</w:t>
            </w:r>
            <w:r w:rsidR="00C81E89">
              <w:rPr>
                <w:noProof/>
                <w:webHidden/>
              </w:rPr>
              <w:fldChar w:fldCharType="end"/>
            </w:r>
          </w:hyperlink>
        </w:p>
        <w:p w14:paraId="1B8F217F" w14:textId="231AE51F" w:rsidR="00C81E89" w:rsidRDefault="00E0048D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4070996" w:history="1">
            <w:r w:rsidR="00C81E89" w:rsidRPr="00F65AB3">
              <w:rPr>
                <w:rStyle w:val="aa"/>
                <w:noProof/>
              </w:rPr>
              <w:t>Математическая модель:</w:t>
            </w:r>
            <w:r w:rsidR="00C81E89">
              <w:rPr>
                <w:noProof/>
                <w:webHidden/>
              </w:rPr>
              <w:tab/>
            </w:r>
            <w:r w:rsidR="00C81E89">
              <w:rPr>
                <w:noProof/>
                <w:webHidden/>
              </w:rPr>
              <w:fldChar w:fldCharType="begin"/>
            </w:r>
            <w:r w:rsidR="00C81E89">
              <w:rPr>
                <w:noProof/>
                <w:webHidden/>
              </w:rPr>
              <w:instrText xml:space="preserve"> PAGEREF _Toc154070996 \h </w:instrText>
            </w:r>
            <w:r w:rsidR="00C81E89">
              <w:rPr>
                <w:noProof/>
                <w:webHidden/>
              </w:rPr>
            </w:r>
            <w:r w:rsidR="00C81E89">
              <w:rPr>
                <w:noProof/>
                <w:webHidden/>
              </w:rPr>
              <w:fldChar w:fldCharType="separate"/>
            </w:r>
            <w:r w:rsidR="00C81E89">
              <w:rPr>
                <w:noProof/>
                <w:webHidden/>
              </w:rPr>
              <w:t>16</w:t>
            </w:r>
            <w:r w:rsidR="00C81E89">
              <w:rPr>
                <w:noProof/>
                <w:webHidden/>
              </w:rPr>
              <w:fldChar w:fldCharType="end"/>
            </w:r>
          </w:hyperlink>
        </w:p>
        <w:p w14:paraId="5D04CCA8" w14:textId="5B3BDAF0" w:rsidR="00C81E89" w:rsidRDefault="00E0048D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54070997" w:history="1">
            <w:r w:rsidR="00C81E89" w:rsidRPr="00F65AB3">
              <w:rPr>
                <w:rStyle w:val="aa"/>
              </w:rPr>
              <w:t>Программная реализация:</w:t>
            </w:r>
            <w:r w:rsidR="00C81E89">
              <w:rPr>
                <w:webHidden/>
              </w:rPr>
              <w:tab/>
            </w:r>
            <w:r w:rsidR="00C81E89">
              <w:rPr>
                <w:webHidden/>
              </w:rPr>
              <w:fldChar w:fldCharType="begin"/>
            </w:r>
            <w:r w:rsidR="00C81E89">
              <w:rPr>
                <w:webHidden/>
              </w:rPr>
              <w:instrText xml:space="preserve"> PAGEREF _Toc154070997 \h </w:instrText>
            </w:r>
            <w:r w:rsidR="00C81E89">
              <w:rPr>
                <w:webHidden/>
              </w:rPr>
            </w:r>
            <w:r w:rsidR="00C81E89">
              <w:rPr>
                <w:webHidden/>
              </w:rPr>
              <w:fldChar w:fldCharType="separate"/>
            </w:r>
            <w:r w:rsidR="00C81E89">
              <w:rPr>
                <w:webHidden/>
              </w:rPr>
              <w:t>16</w:t>
            </w:r>
            <w:r w:rsidR="00C81E89">
              <w:rPr>
                <w:webHidden/>
              </w:rPr>
              <w:fldChar w:fldCharType="end"/>
            </w:r>
          </w:hyperlink>
        </w:p>
        <w:p w14:paraId="1C2C1E1D" w14:textId="2756D679" w:rsidR="00C81E89" w:rsidRDefault="00E0048D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54070998" w:history="1">
            <w:r w:rsidR="00C81E89" w:rsidRPr="00F65AB3">
              <w:rPr>
                <w:rStyle w:val="aa"/>
              </w:rPr>
              <w:t>Симуляция, медиа:</w:t>
            </w:r>
            <w:r w:rsidR="00C81E89">
              <w:rPr>
                <w:webHidden/>
              </w:rPr>
              <w:tab/>
            </w:r>
            <w:r w:rsidR="00C81E89">
              <w:rPr>
                <w:webHidden/>
              </w:rPr>
              <w:fldChar w:fldCharType="begin"/>
            </w:r>
            <w:r w:rsidR="00C81E89">
              <w:rPr>
                <w:webHidden/>
              </w:rPr>
              <w:instrText xml:space="preserve"> PAGEREF _Toc154070998 \h </w:instrText>
            </w:r>
            <w:r w:rsidR="00C81E89">
              <w:rPr>
                <w:webHidden/>
              </w:rPr>
            </w:r>
            <w:r w:rsidR="00C81E89">
              <w:rPr>
                <w:webHidden/>
              </w:rPr>
              <w:fldChar w:fldCharType="separate"/>
            </w:r>
            <w:r w:rsidR="00C81E89">
              <w:rPr>
                <w:webHidden/>
              </w:rPr>
              <w:t>16</w:t>
            </w:r>
            <w:r w:rsidR="00C81E89">
              <w:rPr>
                <w:webHidden/>
              </w:rPr>
              <w:fldChar w:fldCharType="end"/>
            </w:r>
          </w:hyperlink>
        </w:p>
        <w:p w14:paraId="638C0EDB" w14:textId="5F197B71" w:rsidR="00C81E89" w:rsidRDefault="00E0048D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4070999" w:history="1">
            <w:r w:rsidR="00C81E89" w:rsidRPr="00F65AB3">
              <w:rPr>
                <w:rStyle w:val="aa"/>
                <w:noProof/>
              </w:rPr>
              <w:t>Ссылка на код на Gitlab:</w:t>
            </w:r>
            <w:r w:rsidR="00C81E89">
              <w:rPr>
                <w:noProof/>
                <w:webHidden/>
              </w:rPr>
              <w:tab/>
            </w:r>
            <w:r w:rsidR="00C81E89">
              <w:rPr>
                <w:noProof/>
                <w:webHidden/>
              </w:rPr>
              <w:fldChar w:fldCharType="begin"/>
            </w:r>
            <w:r w:rsidR="00C81E89">
              <w:rPr>
                <w:noProof/>
                <w:webHidden/>
              </w:rPr>
              <w:instrText xml:space="preserve"> PAGEREF _Toc154070999 \h </w:instrText>
            </w:r>
            <w:r w:rsidR="00C81E89">
              <w:rPr>
                <w:noProof/>
                <w:webHidden/>
              </w:rPr>
            </w:r>
            <w:r w:rsidR="00C81E89">
              <w:rPr>
                <w:noProof/>
                <w:webHidden/>
              </w:rPr>
              <w:fldChar w:fldCharType="separate"/>
            </w:r>
            <w:r w:rsidR="00C81E89">
              <w:rPr>
                <w:noProof/>
                <w:webHidden/>
              </w:rPr>
              <w:t>16</w:t>
            </w:r>
            <w:r w:rsidR="00C81E89">
              <w:rPr>
                <w:noProof/>
                <w:webHidden/>
              </w:rPr>
              <w:fldChar w:fldCharType="end"/>
            </w:r>
          </w:hyperlink>
        </w:p>
        <w:p w14:paraId="0F22DCF9" w14:textId="2BD9314A" w:rsidR="00C81E89" w:rsidRDefault="00E0048D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4071000" w:history="1">
            <w:r w:rsidR="00C81E89" w:rsidRPr="00F65AB3">
              <w:rPr>
                <w:rStyle w:val="aa"/>
                <w:noProof/>
              </w:rPr>
              <w:t>Видео демонстрация:</w:t>
            </w:r>
            <w:r w:rsidR="00C81E89">
              <w:rPr>
                <w:noProof/>
                <w:webHidden/>
              </w:rPr>
              <w:tab/>
            </w:r>
            <w:r w:rsidR="00C81E89">
              <w:rPr>
                <w:noProof/>
                <w:webHidden/>
              </w:rPr>
              <w:fldChar w:fldCharType="begin"/>
            </w:r>
            <w:r w:rsidR="00C81E89">
              <w:rPr>
                <w:noProof/>
                <w:webHidden/>
              </w:rPr>
              <w:instrText xml:space="preserve"> PAGEREF _Toc154071000 \h </w:instrText>
            </w:r>
            <w:r w:rsidR="00C81E89">
              <w:rPr>
                <w:noProof/>
                <w:webHidden/>
              </w:rPr>
            </w:r>
            <w:r w:rsidR="00C81E89">
              <w:rPr>
                <w:noProof/>
                <w:webHidden/>
              </w:rPr>
              <w:fldChar w:fldCharType="separate"/>
            </w:r>
            <w:r w:rsidR="00C81E89">
              <w:rPr>
                <w:noProof/>
                <w:webHidden/>
              </w:rPr>
              <w:t>17</w:t>
            </w:r>
            <w:r w:rsidR="00C81E89">
              <w:rPr>
                <w:noProof/>
                <w:webHidden/>
              </w:rPr>
              <w:fldChar w:fldCharType="end"/>
            </w:r>
          </w:hyperlink>
        </w:p>
        <w:p w14:paraId="47840822" w14:textId="0F063B8B" w:rsidR="00C81E89" w:rsidRDefault="00E0048D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54071001" w:history="1">
            <w:r w:rsidR="00C81E89" w:rsidRPr="00F65AB3">
              <w:rPr>
                <w:rStyle w:val="aa"/>
              </w:rPr>
              <w:t>Заключение:</w:t>
            </w:r>
            <w:r w:rsidR="00C81E89">
              <w:rPr>
                <w:webHidden/>
              </w:rPr>
              <w:tab/>
            </w:r>
            <w:r w:rsidR="00C81E89">
              <w:rPr>
                <w:webHidden/>
              </w:rPr>
              <w:fldChar w:fldCharType="begin"/>
            </w:r>
            <w:r w:rsidR="00C81E89">
              <w:rPr>
                <w:webHidden/>
              </w:rPr>
              <w:instrText xml:space="preserve"> PAGEREF _Toc154071001 \h </w:instrText>
            </w:r>
            <w:r w:rsidR="00C81E89">
              <w:rPr>
                <w:webHidden/>
              </w:rPr>
            </w:r>
            <w:r w:rsidR="00C81E89">
              <w:rPr>
                <w:webHidden/>
              </w:rPr>
              <w:fldChar w:fldCharType="separate"/>
            </w:r>
            <w:r w:rsidR="00C81E89">
              <w:rPr>
                <w:webHidden/>
              </w:rPr>
              <w:t>17</w:t>
            </w:r>
            <w:r w:rsidR="00C81E89">
              <w:rPr>
                <w:webHidden/>
              </w:rPr>
              <w:fldChar w:fldCharType="end"/>
            </w:r>
          </w:hyperlink>
        </w:p>
        <w:p w14:paraId="2F38EBBA" w14:textId="177FD61A" w:rsidR="00C81E89" w:rsidRDefault="00E0048D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4071002" w:history="1">
            <w:r w:rsidR="00C81E89" w:rsidRPr="00F65AB3">
              <w:rPr>
                <w:rStyle w:val="aa"/>
                <w:noProof/>
              </w:rPr>
              <w:t>Сравнение симуляции и математической модели:</w:t>
            </w:r>
            <w:r w:rsidR="00C81E89">
              <w:rPr>
                <w:noProof/>
                <w:webHidden/>
              </w:rPr>
              <w:tab/>
            </w:r>
            <w:r w:rsidR="00C81E89">
              <w:rPr>
                <w:noProof/>
                <w:webHidden/>
              </w:rPr>
              <w:fldChar w:fldCharType="begin"/>
            </w:r>
            <w:r w:rsidR="00C81E89">
              <w:rPr>
                <w:noProof/>
                <w:webHidden/>
              </w:rPr>
              <w:instrText xml:space="preserve"> PAGEREF _Toc154071002 \h </w:instrText>
            </w:r>
            <w:r w:rsidR="00C81E89">
              <w:rPr>
                <w:noProof/>
                <w:webHidden/>
              </w:rPr>
            </w:r>
            <w:r w:rsidR="00C81E89">
              <w:rPr>
                <w:noProof/>
                <w:webHidden/>
              </w:rPr>
              <w:fldChar w:fldCharType="separate"/>
            </w:r>
            <w:r w:rsidR="00C81E89">
              <w:rPr>
                <w:noProof/>
                <w:webHidden/>
              </w:rPr>
              <w:t>17</w:t>
            </w:r>
            <w:r w:rsidR="00C81E89">
              <w:rPr>
                <w:noProof/>
                <w:webHidden/>
              </w:rPr>
              <w:fldChar w:fldCharType="end"/>
            </w:r>
          </w:hyperlink>
        </w:p>
        <w:p w14:paraId="35B7FD36" w14:textId="7346637A" w:rsidR="00C81E89" w:rsidRDefault="00E0048D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4071003" w:history="1">
            <w:r w:rsidR="00C81E89" w:rsidRPr="00F65AB3">
              <w:rPr>
                <w:rStyle w:val="aa"/>
                <w:noProof/>
              </w:rPr>
              <w:t>Вывод:</w:t>
            </w:r>
            <w:r w:rsidR="00C81E89">
              <w:rPr>
                <w:noProof/>
                <w:webHidden/>
              </w:rPr>
              <w:tab/>
            </w:r>
            <w:r w:rsidR="00C81E89">
              <w:rPr>
                <w:noProof/>
                <w:webHidden/>
              </w:rPr>
              <w:fldChar w:fldCharType="begin"/>
            </w:r>
            <w:r w:rsidR="00C81E89">
              <w:rPr>
                <w:noProof/>
                <w:webHidden/>
              </w:rPr>
              <w:instrText xml:space="preserve"> PAGEREF _Toc154071003 \h </w:instrText>
            </w:r>
            <w:r w:rsidR="00C81E89">
              <w:rPr>
                <w:noProof/>
                <w:webHidden/>
              </w:rPr>
            </w:r>
            <w:r w:rsidR="00C81E89">
              <w:rPr>
                <w:noProof/>
                <w:webHidden/>
              </w:rPr>
              <w:fldChar w:fldCharType="separate"/>
            </w:r>
            <w:r w:rsidR="00C81E89">
              <w:rPr>
                <w:noProof/>
                <w:webHidden/>
              </w:rPr>
              <w:t>19</w:t>
            </w:r>
            <w:r w:rsidR="00C81E89">
              <w:rPr>
                <w:noProof/>
                <w:webHidden/>
              </w:rPr>
              <w:fldChar w:fldCharType="end"/>
            </w:r>
          </w:hyperlink>
        </w:p>
        <w:p w14:paraId="6E79D4C2" w14:textId="5AFF9F1A" w:rsidR="00C81E89" w:rsidRDefault="00E0048D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54071004" w:history="1">
            <w:r w:rsidR="00C81E89" w:rsidRPr="00F65AB3">
              <w:rPr>
                <w:rStyle w:val="aa"/>
              </w:rPr>
              <w:t>Источники:</w:t>
            </w:r>
            <w:r w:rsidR="00C81E89">
              <w:rPr>
                <w:webHidden/>
              </w:rPr>
              <w:tab/>
            </w:r>
            <w:r w:rsidR="00C81E89">
              <w:rPr>
                <w:webHidden/>
              </w:rPr>
              <w:fldChar w:fldCharType="begin"/>
            </w:r>
            <w:r w:rsidR="00C81E89">
              <w:rPr>
                <w:webHidden/>
              </w:rPr>
              <w:instrText xml:space="preserve"> PAGEREF _Toc154071004 \h </w:instrText>
            </w:r>
            <w:r w:rsidR="00C81E89">
              <w:rPr>
                <w:webHidden/>
              </w:rPr>
            </w:r>
            <w:r w:rsidR="00C81E89">
              <w:rPr>
                <w:webHidden/>
              </w:rPr>
              <w:fldChar w:fldCharType="separate"/>
            </w:r>
            <w:r w:rsidR="00C81E89">
              <w:rPr>
                <w:webHidden/>
              </w:rPr>
              <w:t>20</w:t>
            </w:r>
            <w:r w:rsidR="00C81E89">
              <w:rPr>
                <w:webHidden/>
              </w:rPr>
              <w:fldChar w:fldCharType="end"/>
            </w:r>
          </w:hyperlink>
        </w:p>
        <w:p w14:paraId="1323AB05" w14:textId="52E41601" w:rsidR="000D1266" w:rsidRPr="000D1266" w:rsidRDefault="000D1266">
          <w:pPr>
            <w:rPr>
              <w:rFonts w:ascii="Times New Roman" w:hAnsi="Times New Roman" w:cs="Times New Roman"/>
            </w:rPr>
          </w:pPr>
          <w:r w:rsidRPr="000D126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90620C0" w14:textId="77777777" w:rsidR="004403C1" w:rsidRPr="000D1266" w:rsidRDefault="004403C1">
      <w:pPr>
        <w:shd w:val="clear" w:color="auto" w:fill="FFFFFF"/>
        <w:spacing w:before="200" w:after="200" w:line="360" w:lineRule="auto"/>
        <w:ind w:left="-284" w:right="287" w:firstLine="850"/>
        <w:rPr>
          <w:rFonts w:ascii="Times New Roman" w:eastAsia="Times New Roman" w:hAnsi="Times New Roman" w:cs="Times New Roman"/>
          <w:sz w:val="34"/>
          <w:szCs w:val="34"/>
        </w:rPr>
      </w:pPr>
    </w:p>
    <w:p w14:paraId="5B234DAD" w14:textId="77777777" w:rsidR="004403C1" w:rsidRPr="000D1266" w:rsidRDefault="004403C1">
      <w:pPr>
        <w:tabs>
          <w:tab w:val="right" w:pos="9637"/>
        </w:tabs>
        <w:spacing w:before="80" w:line="240" w:lineRule="auto"/>
        <w:ind w:left="-284" w:right="287"/>
        <w:rPr>
          <w:rFonts w:ascii="Times New Roman" w:hAnsi="Times New Roman" w:cs="Times New Roman"/>
        </w:rPr>
      </w:pPr>
    </w:p>
    <w:p w14:paraId="7467BD36" w14:textId="77777777" w:rsidR="004403C1" w:rsidRPr="000D1266" w:rsidRDefault="004403C1">
      <w:pPr>
        <w:ind w:left="-284" w:right="287"/>
        <w:rPr>
          <w:rFonts w:ascii="Times New Roman" w:eastAsia="Times New Roman" w:hAnsi="Times New Roman" w:cs="Times New Roman"/>
          <w:sz w:val="34"/>
          <w:szCs w:val="34"/>
        </w:rPr>
      </w:pPr>
    </w:p>
    <w:p w14:paraId="4AD2B8E0" w14:textId="77777777" w:rsidR="004403C1" w:rsidRPr="000D1266" w:rsidRDefault="004403C1">
      <w:pPr>
        <w:shd w:val="clear" w:color="auto" w:fill="FFFFFF"/>
        <w:spacing w:before="200" w:after="200" w:line="360" w:lineRule="auto"/>
        <w:ind w:left="-284" w:right="287" w:firstLine="850"/>
        <w:rPr>
          <w:rFonts w:ascii="Times New Roman" w:eastAsia="Times New Roman" w:hAnsi="Times New Roman" w:cs="Times New Roman"/>
          <w:sz w:val="34"/>
          <w:szCs w:val="34"/>
        </w:rPr>
      </w:pPr>
    </w:p>
    <w:p w14:paraId="110B57BF" w14:textId="77777777" w:rsidR="004403C1" w:rsidRPr="000D1266" w:rsidRDefault="004943BF">
      <w:pPr>
        <w:shd w:val="clear" w:color="auto" w:fill="FFFFFF"/>
        <w:spacing w:before="200" w:after="200" w:line="360" w:lineRule="auto"/>
        <w:ind w:left="-284" w:right="287"/>
        <w:rPr>
          <w:rFonts w:ascii="Times New Roman" w:eastAsia="Times New Roman" w:hAnsi="Times New Roman" w:cs="Times New Roman"/>
          <w:b/>
          <w:sz w:val="34"/>
          <w:szCs w:val="34"/>
        </w:rPr>
      </w:pPr>
      <w:r w:rsidRPr="000D1266">
        <w:rPr>
          <w:rFonts w:ascii="Times New Roman" w:hAnsi="Times New Roman" w:cs="Times New Roman"/>
        </w:rPr>
        <w:br w:type="page"/>
      </w:r>
    </w:p>
    <w:p w14:paraId="7B320337" w14:textId="77777777" w:rsidR="004403C1" w:rsidRPr="000D1266" w:rsidRDefault="004943BF">
      <w:pPr>
        <w:pStyle w:val="1"/>
      </w:pPr>
      <w:bookmarkStart w:id="0" w:name="_Toc154070982"/>
      <w:r w:rsidRPr="000D1266">
        <w:lastRenderedPageBreak/>
        <w:t>Введение:</w:t>
      </w:r>
      <w:bookmarkEnd w:id="0"/>
    </w:p>
    <w:p w14:paraId="48B24419" w14:textId="77777777" w:rsidR="004403C1" w:rsidRPr="000D1266" w:rsidRDefault="004943BF">
      <w:pPr>
        <w:pStyle w:val="2"/>
      </w:pPr>
      <w:bookmarkStart w:id="1" w:name="_Toc154070983"/>
      <w:r w:rsidRPr="000D1266">
        <w:t>Цель:</w:t>
      </w:r>
      <w:bookmarkEnd w:id="1"/>
    </w:p>
    <w:p w14:paraId="79EB5B4E" w14:textId="77777777" w:rsidR="004403C1" w:rsidRPr="000D1266" w:rsidRDefault="004943BF">
      <w:pPr>
        <w:pBdr>
          <w:bottom w:val="none" w:sz="0" w:space="8" w:color="000000"/>
        </w:pBdr>
        <w:shd w:val="clear" w:color="auto" w:fill="FFFFFF"/>
        <w:spacing w:before="200" w:after="200" w:line="360" w:lineRule="auto"/>
        <w:ind w:left="-284" w:right="287" w:firstLine="850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Смоделировать полет ракеты “Восток-1”. </w:t>
      </w:r>
    </w:p>
    <w:p w14:paraId="551AB293" w14:textId="77777777" w:rsidR="004403C1" w:rsidRPr="000D1266" w:rsidRDefault="004943BF">
      <w:pPr>
        <w:pStyle w:val="2"/>
      </w:pPr>
      <w:bookmarkStart w:id="2" w:name="_Toc154070984"/>
      <w:r w:rsidRPr="000D1266">
        <w:t>Задачи:</w:t>
      </w:r>
      <w:bookmarkEnd w:id="2"/>
    </w:p>
    <w:p w14:paraId="7C419953" w14:textId="77777777" w:rsidR="004403C1" w:rsidRPr="000D1266" w:rsidRDefault="004943BF" w:rsidP="00D71A57">
      <w:pPr>
        <w:numPr>
          <w:ilvl w:val="0"/>
          <w:numId w:val="4"/>
        </w:numPr>
        <w:shd w:val="clear" w:color="auto" w:fill="FFFFFF"/>
        <w:spacing w:before="200" w:after="200" w:line="360" w:lineRule="auto"/>
        <w:ind w:left="-284" w:right="287" w:firstLine="0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Изучить доступную информацию о совершенном полете;</w:t>
      </w:r>
    </w:p>
    <w:p w14:paraId="7BA402E1" w14:textId="77777777" w:rsidR="004403C1" w:rsidRPr="000D1266" w:rsidRDefault="004943BF" w:rsidP="00D71A57">
      <w:pPr>
        <w:numPr>
          <w:ilvl w:val="0"/>
          <w:numId w:val="4"/>
        </w:numPr>
        <w:shd w:val="clear" w:color="auto" w:fill="FFFFFF"/>
        <w:spacing w:before="200" w:after="200" w:line="360" w:lineRule="auto"/>
        <w:ind w:left="-284" w:right="287" w:firstLine="0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Рассчитать недостающие данные и составить математические модели; </w:t>
      </w:r>
    </w:p>
    <w:p w14:paraId="5E0F6A26" w14:textId="77777777" w:rsidR="004403C1" w:rsidRPr="000D1266" w:rsidRDefault="004943BF" w:rsidP="00D71A57">
      <w:pPr>
        <w:numPr>
          <w:ilvl w:val="0"/>
          <w:numId w:val="4"/>
        </w:numPr>
        <w:shd w:val="clear" w:color="auto" w:fill="FFFFFF"/>
        <w:spacing w:before="200" w:after="200" w:line="360" w:lineRule="auto"/>
        <w:ind w:left="-284" w:right="287" w:firstLine="0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Воссоздать миссию в KSP;</w:t>
      </w:r>
    </w:p>
    <w:p w14:paraId="106809C0" w14:textId="77777777" w:rsidR="004403C1" w:rsidRPr="000D1266" w:rsidRDefault="004943BF" w:rsidP="00D71A57">
      <w:pPr>
        <w:numPr>
          <w:ilvl w:val="0"/>
          <w:numId w:val="4"/>
        </w:numPr>
        <w:shd w:val="clear" w:color="auto" w:fill="FFFFFF"/>
        <w:spacing w:before="200" w:after="200" w:line="360" w:lineRule="auto"/>
        <w:ind w:left="-284" w:right="287" w:firstLine="0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Осуществить программную реализацию и сравнить с полученными из симуляции KSP данными;</w:t>
      </w:r>
    </w:p>
    <w:p w14:paraId="024ACB58" w14:textId="77777777" w:rsidR="004403C1" w:rsidRPr="000D1266" w:rsidRDefault="004943BF" w:rsidP="00D71A57">
      <w:pPr>
        <w:numPr>
          <w:ilvl w:val="0"/>
          <w:numId w:val="4"/>
        </w:numPr>
        <w:shd w:val="clear" w:color="auto" w:fill="FFFFFF"/>
        <w:spacing w:before="200" w:after="200" w:line="360" w:lineRule="auto"/>
        <w:ind w:left="-284" w:right="287" w:firstLine="0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Составить отчет по проделанной работе.</w:t>
      </w:r>
    </w:p>
    <w:p w14:paraId="0A67921D" w14:textId="77777777" w:rsidR="004403C1" w:rsidRPr="000D1266" w:rsidRDefault="004943BF">
      <w:pPr>
        <w:pStyle w:val="2"/>
      </w:pPr>
      <w:bookmarkStart w:id="3" w:name="_Toc154070985"/>
      <w:r w:rsidRPr="000D1266">
        <w:t>Описание команды:</w:t>
      </w:r>
      <w:bookmarkEnd w:id="3"/>
    </w:p>
    <w:p w14:paraId="425D1D48" w14:textId="77777777" w:rsidR="004403C1" w:rsidRPr="000D1266" w:rsidRDefault="004943BF" w:rsidP="00D71A57">
      <w:pPr>
        <w:numPr>
          <w:ilvl w:val="0"/>
          <w:numId w:val="5"/>
        </w:numPr>
        <w:pBdr>
          <w:bottom w:val="none" w:sz="0" w:space="8" w:color="000000"/>
        </w:pBdr>
        <w:shd w:val="clear" w:color="auto" w:fill="FFFFFF"/>
        <w:spacing w:before="200" w:after="200" w:line="360" w:lineRule="auto"/>
        <w:ind w:left="-284" w:right="287" w:firstLine="0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Королев Иван Александрович - тимлид, заполнял отчет; программист, помогал решить дифференциальное уравнение;</w:t>
      </w:r>
    </w:p>
    <w:p w14:paraId="09392D37" w14:textId="77777777" w:rsidR="004403C1" w:rsidRPr="000D1266" w:rsidRDefault="004943BF" w:rsidP="00D71A57">
      <w:pPr>
        <w:numPr>
          <w:ilvl w:val="0"/>
          <w:numId w:val="5"/>
        </w:numPr>
        <w:pBdr>
          <w:bottom w:val="none" w:sz="0" w:space="8" w:color="000000"/>
        </w:pBdr>
        <w:shd w:val="clear" w:color="auto" w:fill="FFFFFF"/>
        <w:spacing w:before="200" w:after="200" w:line="360" w:lineRule="auto"/>
        <w:ind w:left="-284" w:right="287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1266">
        <w:rPr>
          <w:rFonts w:ascii="Times New Roman" w:eastAsia="Times New Roman" w:hAnsi="Times New Roman" w:cs="Times New Roman"/>
          <w:sz w:val="28"/>
          <w:szCs w:val="28"/>
        </w:rPr>
        <w:t>Бугренков</w:t>
      </w:r>
      <w:proofErr w:type="spellEnd"/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Владимир Петрович - физик, создал физическую и математическую модели, сделал презентацию проекта;</w:t>
      </w:r>
    </w:p>
    <w:p w14:paraId="718847E8" w14:textId="77777777" w:rsidR="004403C1" w:rsidRPr="000D1266" w:rsidRDefault="004943BF" w:rsidP="00D71A57">
      <w:pPr>
        <w:numPr>
          <w:ilvl w:val="0"/>
          <w:numId w:val="5"/>
        </w:numPr>
        <w:pBdr>
          <w:bottom w:val="none" w:sz="0" w:space="8" w:color="000000"/>
        </w:pBdr>
        <w:shd w:val="clear" w:color="auto" w:fill="FFFFFF"/>
        <w:spacing w:before="200" w:after="200" w:line="360" w:lineRule="auto"/>
        <w:ind w:left="-284" w:right="287" w:firstLine="0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Ласточкин Максим Владимирович – программист;</w:t>
      </w:r>
    </w:p>
    <w:p w14:paraId="143B8093" w14:textId="77777777" w:rsidR="004403C1" w:rsidRPr="000D1266" w:rsidRDefault="004943BF" w:rsidP="00D71A57">
      <w:pPr>
        <w:numPr>
          <w:ilvl w:val="0"/>
          <w:numId w:val="5"/>
        </w:numPr>
        <w:pBdr>
          <w:bottom w:val="none" w:sz="0" w:space="8" w:color="000000"/>
        </w:pBdr>
        <w:shd w:val="clear" w:color="auto" w:fill="FFFFFF"/>
        <w:spacing w:before="200" w:after="200" w:line="360" w:lineRule="auto"/>
        <w:ind w:left="-284" w:right="287" w:firstLine="0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Рожков Иван Сергеевич - тестировщик KSP, собрал ракету, запустил ее и записал об этом видео.</w:t>
      </w:r>
    </w:p>
    <w:p w14:paraId="49C05374" w14:textId="77777777" w:rsidR="004403C1" w:rsidRPr="000D1266" w:rsidRDefault="004943BF">
      <w:pPr>
        <w:pBdr>
          <w:bottom w:val="none" w:sz="0" w:space="8" w:color="000000"/>
        </w:pBdr>
        <w:shd w:val="clear" w:color="auto" w:fill="FFFFFF"/>
        <w:spacing w:before="200" w:after="200" w:line="360" w:lineRule="auto"/>
        <w:ind w:left="-284" w:right="287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hAnsi="Times New Roman" w:cs="Times New Roman"/>
        </w:rPr>
        <w:br w:type="page"/>
      </w:r>
    </w:p>
    <w:p w14:paraId="724E70FD" w14:textId="77777777" w:rsidR="004403C1" w:rsidRPr="000D1266" w:rsidRDefault="004943BF">
      <w:pPr>
        <w:pStyle w:val="1"/>
      </w:pPr>
      <w:bookmarkStart w:id="4" w:name="_Toc154070986"/>
      <w:r w:rsidRPr="000D1266">
        <w:lastRenderedPageBreak/>
        <w:t>Описание миссии:</w:t>
      </w:r>
      <w:bookmarkEnd w:id="4"/>
    </w:p>
    <w:p w14:paraId="465190AC" w14:textId="77777777" w:rsidR="004403C1" w:rsidRPr="000D1266" w:rsidRDefault="004943BF">
      <w:pPr>
        <w:shd w:val="clear" w:color="auto" w:fill="FFFFFF"/>
        <w:spacing w:before="200" w:after="200" w:line="360" w:lineRule="auto"/>
        <w:ind w:left="-284" w:right="287" w:firstLine="85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Мы целимся в создание математической модели изменения скорости ракеты на основе информации о первом космическом полете человека и ее последующей проверке через симуляцию этой исторической миссии в KSP.</w:t>
      </w:r>
    </w:p>
    <w:p w14:paraId="4227EC94" w14:textId="77777777" w:rsidR="004403C1" w:rsidRPr="000D1266" w:rsidRDefault="004943BF">
      <w:pPr>
        <w:pStyle w:val="2"/>
      </w:pPr>
      <w:bookmarkStart w:id="5" w:name="_Toc154070987"/>
      <w:r w:rsidRPr="000D1266">
        <w:t>Исторические справки:</w:t>
      </w:r>
      <w:bookmarkEnd w:id="5"/>
    </w:p>
    <w:p w14:paraId="10ABB84B" w14:textId="77777777" w:rsidR="004403C1" w:rsidRPr="000D1266" w:rsidRDefault="004943BF">
      <w:pPr>
        <w:pStyle w:val="3"/>
      </w:pPr>
      <w:bookmarkStart w:id="6" w:name="_Toc154070988"/>
      <w:r w:rsidRPr="000D1266">
        <w:t>Цель миссии:</w:t>
      </w:r>
      <w:bookmarkEnd w:id="6"/>
    </w:p>
    <w:p w14:paraId="26C9D683" w14:textId="77777777" w:rsidR="004403C1" w:rsidRPr="000D1266" w:rsidRDefault="004943BF">
      <w:pPr>
        <w:shd w:val="clear" w:color="auto" w:fill="FFFFFF"/>
        <w:spacing w:before="200" w:after="200" w:line="360" w:lineRule="auto"/>
        <w:ind w:left="-284" w:right="287" w:firstLine="85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0D1266">
        <w:rPr>
          <w:rFonts w:ascii="Times New Roman" w:eastAsia="Times New Roman" w:hAnsi="Times New Roman" w:cs="Times New Roman"/>
          <w:sz w:val="28"/>
          <w:szCs w:val="28"/>
        </w:rPr>
        <w:t>Совершить первый орбитальный полет с человеком на борту.</w:t>
      </w:r>
    </w:p>
    <w:p w14:paraId="28371B16" w14:textId="77777777" w:rsidR="004403C1" w:rsidRPr="000D1266" w:rsidRDefault="004943BF">
      <w:pPr>
        <w:pStyle w:val="3"/>
      </w:pPr>
      <w:bookmarkStart w:id="7" w:name="_Toc154070989"/>
      <w:r w:rsidRPr="000D1266">
        <w:t>Этапы подготовки к полету:</w:t>
      </w:r>
      <w:bookmarkEnd w:id="7"/>
    </w:p>
    <w:p w14:paraId="6516D702" w14:textId="77777777" w:rsidR="004403C1" w:rsidRPr="000D1266" w:rsidRDefault="004943BF" w:rsidP="00C07978">
      <w:pPr>
        <w:numPr>
          <w:ilvl w:val="0"/>
          <w:numId w:val="3"/>
        </w:numPr>
        <w:shd w:val="clear" w:color="auto" w:fill="FFFFFF"/>
        <w:spacing w:before="200" w:after="200" w:line="360" w:lineRule="auto"/>
        <w:ind w:left="-284" w:right="28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Старт проекту разработки ракеты был дан постановлением ЦК КПСС и Совета министров СССР от 20 марта 1958 г., которым предусматривалось создание ракеты космического назначения на базе двухступенчатой межконтинентальной баллистической ракеты (МБР) Р-7 ("семерка", индекс 8К71) с добавлением блока 3-й ступени. Работы по ракете вел разработчик Р-7, ОКБ-1 (ныне РКК "Энергия" им. С.П. Королева) под руководством главного конструктора Сергея Королева.</w:t>
      </w:r>
    </w:p>
    <w:p w14:paraId="38435486" w14:textId="77777777" w:rsidR="004403C1" w:rsidRPr="000D1266" w:rsidRDefault="004943BF" w:rsidP="00C07978">
      <w:pPr>
        <w:numPr>
          <w:ilvl w:val="0"/>
          <w:numId w:val="3"/>
        </w:numPr>
        <w:shd w:val="clear" w:color="auto" w:fill="FFFFFF"/>
        <w:spacing w:before="200" w:after="200" w:line="360" w:lineRule="auto"/>
        <w:ind w:left="-284" w:right="28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color w:val="333333"/>
          <w:sz w:val="28"/>
          <w:szCs w:val="28"/>
        </w:rPr>
        <w:t>С сентября 1957 по январь 1958 года отдел Тихонравова проводил исследования условий нагрева, поверхностных температур и теплозащитных материалов. Последовательно изучалось поведение большого числа разнообразных аэродинамических форм в гиперзвуковом потоке, с аэродинамическим качеством от нуля до нескольких единиц. Параметрические расчеты траектории выполнялись с использованием электронной вычислительной машины БЭСМ-1.</w:t>
      </w:r>
      <w:r w:rsidRPr="000D126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;</w:t>
      </w:r>
    </w:p>
    <w:p w14:paraId="0A0E68A2" w14:textId="77777777" w:rsidR="004403C1" w:rsidRPr="000D1266" w:rsidRDefault="004943BF" w:rsidP="00C07978">
      <w:pPr>
        <w:numPr>
          <w:ilvl w:val="0"/>
          <w:numId w:val="3"/>
        </w:numPr>
        <w:shd w:val="clear" w:color="auto" w:fill="FFFFFF"/>
        <w:spacing w:before="200" w:after="200" w:line="360" w:lineRule="auto"/>
        <w:ind w:left="-284" w:right="287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0D12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результате медицинских исследований, проведенных в апреле 1958 года, тестирование летчиков на центрифуге выявило, что при определенном положении тела человек может выдерживать перегрузки до 10 G без серьезных последствий для здоровья. Это повлияло на выбор сферической формы спускаемого аппарата для первого пилотируемого корабля и позволило ускорить </w:t>
      </w:r>
      <w:r w:rsidRPr="000D1266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дальнейшую работу, отказавшись от рассмотрения более сложных вариантов, таких как конус и фара. Детальная проработка предварительного проекта завершилась в середине августа 1958 года с выпуском специального отчета.</w:t>
      </w:r>
    </w:p>
    <w:p w14:paraId="65D0BB0F" w14:textId="77777777" w:rsidR="004403C1" w:rsidRPr="000D1266" w:rsidRDefault="004943BF" w:rsidP="00C07978">
      <w:pPr>
        <w:numPr>
          <w:ilvl w:val="0"/>
          <w:numId w:val="3"/>
        </w:numPr>
        <w:shd w:val="clear" w:color="auto" w:fill="FFFFFF"/>
        <w:spacing w:before="200" w:after="200" w:line="360" w:lineRule="auto"/>
        <w:ind w:left="-284" w:right="287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0D126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Подготовка конструкторской документации была начата осенью 1958 года. Первый корабль первой модификации Восток-1КА отправился в полет в мае 1960 года. Позже была создана и отработана модификация Восток-3КА, полностью готовая к пилотируемым полетам;</w:t>
      </w:r>
    </w:p>
    <w:p w14:paraId="13A50EBC" w14:textId="77777777" w:rsidR="004403C1" w:rsidRPr="000D1266" w:rsidRDefault="004943BF" w:rsidP="00C07978">
      <w:pPr>
        <w:numPr>
          <w:ilvl w:val="0"/>
          <w:numId w:val="3"/>
        </w:numPr>
        <w:shd w:val="clear" w:color="auto" w:fill="FFFFFF"/>
        <w:spacing w:before="200" w:after="200" w:line="360" w:lineRule="auto"/>
        <w:ind w:left="-284" w:right="287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0D126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11 января 1960 - создание специальной воинской части по подготовке космонавтов, из которой, в итоге, был выбран Юрий Алексеевич Гагарин.</w:t>
      </w:r>
    </w:p>
    <w:p w14:paraId="3E33056F" w14:textId="7D59F13A" w:rsidR="004403C1" w:rsidRPr="000D1266" w:rsidRDefault="004943BF">
      <w:pPr>
        <w:pStyle w:val="3"/>
      </w:pPr>
      <w:bookmarkStart w:id="8" w:name="_Toc154070990"/>
      <w:r w:rsidRPr="000D1266">
        <w:t>Конструкция ракеты:</w:t>
      </w:r>
      <w:bookmarkEnd w:id="8"/>
    </w:p>
    <w:p w14:paraId="46644393" w14:textId="230B0591" w:rsidR="004403C1" w:rsidRPr="000D1266" w:rsidRDefault="00C1110F" w:rsidP="00C1110F">
      <w:pPr>
        <w:shd w:val="clear" w:color="auto" w:fill="FFFFFF"/>
        <w:spacing w:before="200" w:after="200" w:line="360" w:lineRule="auto"/>
        <w:ind w:right="287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520813FA" wp14:editId="1E7247F1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2861945" cy="4399280"/>
            <wp:effectExtent l="0" t="0" r="0" b="1270"/>
            <wp:wrapTopAndBottom distT="0" dist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4399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8A601" w14:textId="77777777" w:rsidR="00C1110F" w:rsidRPr="000D1266" w:rsidRDefault="00C1110F">
      <w:pPr>
        <w:shd w:val="clear" w:color="auto" w:fill="FFFFFF"/>
        <w:spacing w:before="200" w:after="200" w:line="360" w:lineRule="auto"/>
        <w:ind w:left="-284" w:right="28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1267D" w14:textId="15DCF537" w:rsidR="004403C1" w:rsidRPr="00512733" w:rsidRDefault="004943BF">
      <w:pPr>
        <w:shd w:val="clear" w:color="auto" w:fill="FFFFFF"/>
        <w:spacing w:before="200" w:after="200" w:line="360" w:lineRule="auto"/>
        <w:ind w:left="-284" w:right="287"/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Рис</w:t>
      </w:r>
      <w:r w:rsidR="002E0200">
        <w:rPr>
          <w:rFonts w:ascii="Times New Roman" w:eastAsia="Times New Roman" w:hAnsi="Times New Roman" w:cs="Times New Roman"/>
          <w:sz w:val="28"/>
          <w:szCs w:val="28"/>
        </w:rPr>
        <w:t>унок</w:t>
      </w: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1: Схема РН “Восток”</w:t>
      </w:r>
      <w:r w:rsidR="002E02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0200" w:rsidRPr="00512733">
        <w:rPr>
          <w:rFonts w:ascii="Times New Roman" w:eastAsia="Times New Roman" w:hAnsi="Times New Roman" w:cs="Times New Roman"/>
          <w:sz w:val="28"/>
          <w:szCs w:val="28"/>
        </w:rPr>
        <w:t>[1]</w:t>
      </w:r>
    </w:p>
    <w:p w14:paraId="68AE32D8" w14:textId="77777777" w:rsidR="004403C1" w:rsidRPr="000D1266" w:rsidRDefault="004403C1">
      <w:pPr>
        <w:ind w:left="-284" w:right="287"/>
        <w:rPr>
          <w:rFonts w:ascii="Times New Roman" w:hAnsi="Times New Roman" w:cs="Times New Roman"/>
        </w:rPr>
      </w:pPr>
    </w:p>
    <w:p w14:paraId="7DE17377" w14:textId="77777777" w:rsidR="004403C1" w:rsidRPr="000D1266" w:rsidRDefault="004403C1">
      <w:pPr>
        <w:ind w:left="-284" w:right="287"/>
        <w:rPr>
          <w:rFonts w:ascii="Times New Roman" w:hAnsi="Times New Roman" w:cs="Times New Roman"/>
        </w:rPr>
      </w:pPr>
    </w:p>
    <w:tbl>
      <w:tblPr>
        <w:tblStyle w:val="a5"/>
        <w:tblW w:w="9285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40"/>
        <w:gridCol w:w="3645"/>
      </w:tblGrid>
      <w:tr w:rsidR="004403C1" w:rsidRPr="000D1266" w14:paraId="0EC57D73" w14:textId="77777777">
        <w:trPr>
          <w:trHeight w:val="485"/>
        </w:trPr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84C1" w14:textId="77777777" w:rsidR="004403C1" w:rsidRPr="000D1266" w:rsidRDefault="004943BF">
            <w:pPr>
              <w:shd w:val="clear" w:color="auto" w:fill="FFFFFF"/>
              <w:spacing w:before="200" w:after="200"/>
              <w:ind w:left="-284" w:right="287" w:firstLine="8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6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C8F1" w14:textId="77777777" w:rsidR="004403C1" w:rsidRPr="000D1266" w:rsidRDefault="004943BF">
            <w:pPr>
              <w:shd w:val="clear" w:color="auto" w:fill="FFFFFF"/>
              <w:spacing w:before="200" w:after="200"/>
              <w:ind w:left="-284" w:right="287" w:firstLine="8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Величина</w:t>
            </w:r>
          </w:p>
        </w:tc>
      </w:tr>
      <w:tr w:rsidR="004403C1" w:rsidRPr="000D1266" w14:paraId="3DF18CB3" w14:textId="77777777">
        <w:trPr>
          <w:trHeight w:val="485"/>
        </w:trPr>
        <w:tc>
          <w:tcPr>
            <w:tcW w:w="5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6B96" w14:textId="77777777" w:rsidR="004403C1" w:rsidRPr="000D1266" w:rsidRDefault="004943BF">
            <w:pPr>
              <w:shd w:val="clear" w:color="auto" w:fill="FFFFFF"/>
              <w:spacing w:before="200" w:after="200"/>
              <w:ind w:left="-284" w:right="287"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266">
              <w:rPr>
                <w:rFonts w:ascii="Times New Roman" w:eastAsia="Times New Roman" w:hAnsi="Times New Roman" w:cs="Times New Roman"/>
                <w:sz w:val="24"/>
                <w:szCs w:val="24"/>
              </w:rPr>
              <w:t>Стартовая масса РН (кг)</w:t>
            </w:r>
          </w:p>
        </w:tc>
        <w:tc>
          <w:tcPr>
            <w:tcW w:w="36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25EC" w14:textId="77777777" w:rsidR="004403C1" w:rsidRPr="000D1266" w:rsidRDefault="004943BF">
            <w:pPr>
              <w:shd w:val="clear" w:color="auto" w:fill="FFFFFF"/>
              <w:spacing w:before="200" w:after="200"/>
              <w:ind w:left="-284" w:right="287"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266">
              <w:rPr>
                <w:rFonts w:ascii="Times New Roman" w:eastAsia="Times New Roman" w:hAnsi="Times New Roman" w:cs="Times New Roman"/>
                <w:sz w:val="24"/>
                <w:szCs w:val="24"/>
              </w:rPr>
              <w:t>287 000</w:t>
            </w:r>
          </w:p>
        </w:tc>
      </w:tr>
      <w:tr w:rsidR="004403C1" w:rsidRPr="000D1266" w14:paraId="61DCD31E" w14:textId="77777777">
        <w:trPr>
          <w:trHeight w:val="485"/>
        </w:trPr>
        <w:tc>
          <w:tcPr>
            <w:tcW w:w="5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912E" w14:textId="77777777" w:rsidR="004403C1" w:rsidRPr="000D1266" w:rsidRDefault="004943BF">
            <w:pPr>
              <w:shd w:val="clear" w:color="auto" w:fill="FFFFFF"/>
              <w:spacing w:before="200" w:after="200"/>
              <w:ind w:left="-284" w:right="287"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266">
              <w:rPr>
                <w:rFonts w:ascii="Times New Roman" w:eastAsia="Times New Roman" w:hAnsi="Times New Roman" w:cs="Times New Roman"/>
                <w:sz w:val="24"/>
                <w:szCs w:val="24"/>
              </w:rPr>
              <w:t>Общая длина (с обтекателем) (м)</w:t>
            </w:r>
          </w:p>
        </w:tc>
        <w:tc>
          <w:tcPr>
            <w:tcW w:w="36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8FF7" w14:textId="77777777" w:rsidR="004403C1" w:rsidRPr="000D1266" w:rsidRDefault="004943BF">
            <w:pPr>
              <w:shd w:val="clear" w:color="auto" w:fill="FFFFFF"/>
              <w:spacing w:before="200" w:after="200"/>
              <w:ind w:left="-284" w:right="287"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266">
              <w:rPr>
                <w:rFonts w:ascii="Times New Roman" w:eastAsia="Times New Roman" w:hAnsi="Times New Roman" w:cs="Times New Roman"/>
                <w:sz w:val="24"/>
                <w:szCs w:val="24"/>
              </w:rPr>
              <w:t>38,36</w:t>
            </w:r>
          </w:p>
        </w:tc>
      </w:tr>
      <w:tr w:rsidR="004403C1" w:rsidRPr="000D1266" w14:paraId="72E8056B" w14:textId="77777777">
        <w:trPr>
          <w:trHeight w:val="485"/>
        </w:trPr>
        <w:tc>
          <w:tcPr>
            <w:tcW w:w="5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FE50" w14:textId="77777777" w:rsidR="004403C1" w:rsidRPr="000D1266" w:rsidRDefault="004943BF">
            <w:pPr>
              <w:shd w:val="clear" w:color="auto" w:fill="FFFFFF"/>
              <w:spacing w:before="200" w:after="200"/>
              <w:ind w:left="-284" w:right="287"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266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Максимальный поперечный размер (м)</w:t>
            </w:r>
          </w:p>
        </w:tc>
        <w:tc>
          <w:tcPr>
            <w:tcW w:w="36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29CA" w14:textId="77777777" w:rsidR="004403C1" w:rsidRPr="000D1266" w:rsidRDefault="004943BF">
            <w:pPr>
              <w:shd w:val="clear" w:color="auto" w:fill="FFFFFF"/>
              <w:spacing w:before="200" w:after="200"/>
              <w:ind w:left="-284" w:right="287"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266">
              <w:rPr>
                <w:rFonts w:ascii="Times New Roman" w:eastAsia="Times New Roman" w:hAnsi="Times New Roman" w:cs="Times New Roman"/>
                <w:sz w:val="24"/>
                <w:szCs w:val="24"/>
              </w:rPr>
              <w:t>10,3</w:t>
            </w:r>
          </w:p>
        </w:tc>
      </w:tr>
    </w:tbl>
    <w:p w14:paraId="4A24CE4F" w14:textId="77777777" w:rsidR="004403C1" w:rsidRPr="000D1266" w:rsidRDefault="004403C1">
      <w:pPr>
        <w:ind w:left="-284" w:right="287"/>
        <w:rPr>
          <w:rFonts w:ascii="Times New Roman" w:eastAsia="Times New Roman" w:hAnsi="Times New Roman" w:cs="Times New Roman"/>
          <w:sz w:val="28"/>
          <w:szCs w:val="28"/>
        </w:rPr>
      </w:pPr>
    </w:p>
    <w:p w14:paraId="010B9108" w14:textId="77777777" w:rsidR="004403C1" w:rsidRPr="000D1266" w:rsidRDefault="004943BF">
      <w:pPr>
        <w:ind w:left="-284" w:right="287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Таблица 1 - Параметры РН ракеты “Восток-1”</w:t>
      </w:r>
    </w:p>
    <w:p w14:paraId="33C79BB3" w14:textId="77777777" w:rsidR="004403C1" w:rsidRPr="000D1266" w:rsidRDefault="004943BF">
      <w:pPr>
        <w:ind w:left="-284" w:right="287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hidden="0" allowOverlap="1" wp14:anchorId="7FED3D17" wp14:editId="4B4D890D">
            <wp:simplePos x="0" y="0"/>
            <wp:positionH relativeFrom="column">
              <wp:posOffset>421322</wp:posOffset>
            </wp:positionH>
            <wp:positionV relativeFrom="paragraph">
              <wp:posOffset>0</wp:posOffset>
            </wp:positionV>
            <wp:extent cx="5280660" cy="5131709"/>
            <wp:effectExtent l="0" t="0" r="0" b="0"/>
            <wp:wrapTopAndBottom distT="0" dist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131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ACF9EC" w14:textId="5D0E7BF8" w:rsidR="004403C1" w:rsidRPr="002E0200" w:rsidRDefault="004943BF">
      <w:pPr>
        <w:shd w:val="clear" w:color="auto" w:fill="FFFFFF"/>
        <w:spacing w:before="200" w:after="200" w:line="360" w:lineRule="auto"/>
        <w:ind w:left="-284" w:right="28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Рис</w:t>
      </w:r>
      <w:r w:rsidR="002E0200">
        <w:rPr>
          <w:rFonts w:ascii="Times New Roman" w:eastAsia="Times New Roman" w:hAnsi="Times New Roman" w:cs="Times New Roman"/>
          <w:sz w:val="28"/>
          <w:szCs w:val="28"/>
        </w:rPr>
        <w:t>унок</w:t>
      </w: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2: Схема СА ракеты “Восток-1” </w:t>
      </w:r>
      <w:r w:rsidR="002E0200" w:rsidRPr="002E0200">
        <w:rPr>
          <w:rFonts w:ascii="Times New Roman" w:eastAsia="Times New Roman" w:hAnsi="Times New Roman" w:cs="Times New Roman"/>
          <w:sz w:val="28"/>
          <w:szCs w:val="28"/>
        </w:rPr>
        <w:t>[2]</w:t>
      </w:r>
    </w:p>
    <w:tbl>
      <w:tblPr>
        <w:tblStyle w:val="a6"/>
        <w:tblpPr w:leftFromText="180" w:rightFromText="180" w:vertAnchor="text" w:tblpY="142"/>
        <w:tblW w:w="92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5"/>
        <w:gridCol w:w="3855"/>
      </w:tblGrid>
      <w:tr w:rsidR="004403C1" w:rsidRPr="000D1266" w14:paraId="7EC5EFE1" w14:textId="77777777">
        <w:trPr>
          <w:trHeight w:val="485"/>
        </w:trPr>
        <w:tc>
          <w:tcPr>
            <w:tcW w:w="5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9430" w14:textId="77777777" w:rsidR="004403C1" w:rsidRPr="000D1266" w:rsidRDefault="004943BF">
            <w:pPr>
              <w:shd w:val="clear" w:color="auto" w:fill="FFFFFF"/>
              <w:spacing w:before="200" w:after="200"/>
              <w:ind w:left="-284" w:right="287" w:firstLine="8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Параметр</w:t>
            </w:r>
          </w:p>
        </w:tc>
        <w:tc>
          <w:tcPr>
            <w:tcW w:w="3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AF2B" w14:textId="77777777" w:rsidR="004403C1" w:rsidRPr="000D1266" w:rsidRDefault="004943BF">
            <w:pPr>
              <w:shd w:val="clear" w:color="auto" w:fill="FFFFFF"/>
              <w:spacing w:before="200" w:after="200"/>
              <w:ind w:left="-284" w:right="287" w:firstLine="8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Величина</w:t>
            </w:r>
          </w:p>
        </w:tc>
      </w:tr>
      <w:tr w:rsidR="004403C1" w:rsidRPr="000D1266" w14:paraId="50C4661A" w14:textId="77777777">
        <w:trPr>
          <w:trHeight w:val="485"/>
        </w:trPr>
        <w:tc>
          <w:tcPr>
            <w:tcW w:w="5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7870" w14:textId="77777777" w:rsidR="004403C1" w:rsidRPr="000D1266" w:rsidRDefault="004943BF">
            <w:pPr>
              <w:shd w:val="clear" w:color="auto" w:fill="FFFFFF"/>
              <w:spacing w:before="200" w:after="200"/>
              <w:ind w:left="-284" w:right="287"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266">
              <w:rPr>
                <w:rFonts w:ascii="Times New Roman" w:eastAsia="Times New Roman" w:hAnsi="Times New Roman" w:cs="Times New Roman"/>
                <w:sz w:val="24"/>
                <w:szCs w:val="24"/>
              </w:rPr>
              <w:t>Масса СА (кг)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112A" w14:textId="77777777" w:rsidR="004403C1" w:rsidRPr="000D1266" w:rsidRDefault="004943BF">
            <w:pPr>
              <w:shd w:val="clear" w:color="auto" w:fill="FFFFFF"/>
              <w:spacing w:before="200" w:after="200"/>
              <w:ind w:left="-284" w:right="287"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266">
              <w:rPr>
                <w:rFonts w:ascii="Times New Roman" w:eastAsia="Times New Roman" w:hAnsi="Times New Roman" w:cs="Times New Roman"/>
                <w:sz w:val="24"/>
                <w:szCs w:val="24"/>
              </w:rPr>
              <w:t>4 725</w:t>
            </w:r>
          </w:p>
        </w:tc>
      </w:tr>
      <w:tr w:rsidR="004403C1" w:rsidRPr="000D1266" w14:paraId="1159043B" w14:textId="77777777">
        <w:trPr>
          <w:trHeight w:val="485"/>
        </w:trPr>
        <w:tc>
          <w:tcPr>
            <w:tcW w:w="5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D83A" w14:textId="77777777" w:rsidR="004403C1" w:rsidRPr="000D1266" w:rsidRDefault="004943BF">
            <w:pPr>
              <w:shd w:val="clear" w:color="auto" w:fill="FFFFFF"/>
              <w:spacing w:before="200" w:after="200"/>
              <w:ind w:left="-284" w:right="287"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266">
              <w:rPr>
                <w:rFonts w:ascii="Times New Roman" w:eastAsia="Times New Roman" w:hAnsi="Times New Roman" w:cs="Times New Roman"/>
                <w:sz w:val="24"/>
                <w:szCs w:val="24"/>
              </w:rPr>
              <w:t>Диаметр геометрического корпуса (м)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E84F" w14:textId="77777777" w:rsidR="004403C1" w:rsidRPr="000D1266" w:rsidRDefault="004943BF">
            <w:pPr>
              <w:shd w:val="clear" w:color="auto" w:fill="FFFFFF"/>
              <w:spacing w:before="200" w:after="200"/>
              <w:ind w:left="-284" w:right="287"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266">
              <w:rPr>
                <w:rFonts w:ascii="Times New Roman" w:eastAsia="Times New Roman" w:hAnsi="Times New Roman" w:cs="Times New Roman"/>
                <w:sz w:val="24"/>
                <w:szCs w:val="24"/>
              </w:rPr>
              <w:t>2,2</w:t>
            </w:r>
          </w:p>
        </w:tc>
      </w:tr>
      <w:tr w:rsidR="004403C1" w:rsidRPr="000D1266" w14:paraId="719B2FD1" w14:textId="77777777">
        <w:trPr>
          <w:trHeight w:val="485"/>
        </w:trPr>
        <w:tc>
          <w:tcPr>
            <w:tcW w:w="5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403B5" w14:textId="77777777" w:rsidR="004403C1" w:rsidRPr="000D1266" w:rsidRDefault="004943BF">
            <w:pPr>
              <w:shd w:val="clear" w:color="auto" w:fill="FFFFFF"/>
              <w:spacing w:before="200" w:after="200"/>
              <w:ind w:left="-284" w:right="287"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266"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(без антенн) (м)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FA09" w14:textId="77777777" w:rsidR="004403C1" w:rsidRPr="000D1266" w:rsidRDefault="004943BF">
            <w:pPr>
              <w:shd w:val="clear" w:color="auto" w:fill="FFFFFF"/>
              <w:spacing w:before="200" w:after="200"/>
              <w:ind w:left="-284" w:right="287"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266">
              <w:rPr>
                <w:rFonts w:ascii="Times New Roman" w:eastAsia="Times New Roman" w:hAnsi="Times New Roman" w:cs="Times New Roman"/>
                <w:sz w:val="24"/>
                <w:szCs w:val="24"/>
              </w:rPr>
              <w:t>4,4</w:t>
            </w:r>
          </w:p>
        </w:tc>
      </w:tr>
      <w:tr w:rsidR="004403C1" w:rsidRPr="000D1266" w14:paraId="767A127B" w14:textId="77777777">
        <w:trPr>
          <w:trHeight w:val="485"/>
        </w:trPr>
        <w:tc>
          <w:tcPr>
            <w:tcW w:w="5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4B33" w14:textId="77777777" w:rsidR="004403C1" w:rsidRPr="000D1266" w:rsidRDefault="004943BF">
            <w:pPr>
              <w:shd w:val="clear" w:color="auto" w:fill="FFFFFF"/>
              <w:spacing w:before="200" w:after="200"/>
              <w:ind w:left="-284" w:right="287"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266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Максимальный диаметр (м)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E17B" w14:textId="77777777" w:rsidR="004403C1" w:rsidRPr="000D1266" w:rsidRDefault="004943BF">
            <w:pPr>
              <w:shd w:val="clear" w:color="auto" w:fill="FFFFFF"/>
              <w:spacing w:before="200" w:after="200"/>
              <w:ind w:left="-284" w:right="287"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266">
              <w:rPr>
                <w:rFonts w:ascii="Times New Roman" w:eastAsia="Times New Roman" w:hAnsi="Times New Roman" w:cs="Times New Roman"/>
                <w:sz w:val="24"/>
                <w:szCs w:val="24"/>
              </w:rPr>
              <w:t>4,43</w:t>
            </w:r>
          </w:p>
        </w:tc>
      </w:tr>
    </w:tbl>
    <w:p w14:paraId="442400FA" w14:textId="77777777" w:rsidR="004403C1" w:rsidRPr="000D1266" w:rsidRDefault="004943BF">
      <w:pPr>
        <w:shd w:val="clear" w:color="auto" w:fill="FFFFFF"/>
        <w:spacing w:before="200" w:after="200" w:line="360" w:lineRule="auto"/>
        <w:ind w:left="-284" w:right="287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Таблица 2 - Параметры СА ракеты “Восток-1”</w:t>
      </w:r>
    </w:p>
    <w:p w14:paraId="3446603F" w14:textId="77777777" w:rsidR="004403C1" w:rsidRPr="000D1266" w:rsidRDefault="004943BF">
      <w:pPr>
        <w:pStyle w:val="3"/>
      </w:pPr>
      <w:bookmarkStart w:id="9" w:name="_Toc154070991"/>
      <w:r w:rsidRPr="000D1266">
        <w:t>Хроника полета 12.06.1961 (время московское):</w:t>
      </w:r>
      <w:bookmarkEnd w:id="9"/>
    </w:p>
    <w:tbl>
      <w:tblPr>
        <w:tblStyle w:val="a7"/>
        <w:tblW w:w="9549" w:type="dxa"/>
        <w:tblInd w:w="-38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tblLayout w:type="fixed"/>
        <w:tblLook w:val="0400" w:firstRow="0" w:lastRow="0" w:firstColumn="0" w:lastColumn="0" w:noHBand="0" w:noVBand="1"/>
      </w:tblPr>
      <w:tblGrid>
        <w:gridCol w:w="1188"/>
        <w:gridCol w:w="3532"/>
        <w:gridCol w:w="4809"/>
        <w:gridCol w:w="20"/>
      </w:tblGrid>
      <w:tr w:rsidR="004403C1" w:rsidRPr="000D1266" w14:paraId="74A51A00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AE71A2C" w14:textId="77777777" w:rsidR="004403C1" w:rsidRPr="000D1266" w:rsidRDefault="004943BF">
            <w:pPr>
              <w:spacing w:before="240" w:after="24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07:10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EE3AFD2" w14:textId="77777777" w:rsidR="004403C1" w:rsidRPr="000D1266" w:rsidRDefault="004943BF">
            <w:pPr>
              <w:spacing w:before="240" w:after="24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голос Гагарина появился в эфире.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FDD0113" w14:textId="77777777" w:rsidR="004403C1" w:rsidRPr="000D1266" w:rsidRDefault="004943BF">
            <w:pPr>
              <w:spacing w:before="240" w:after="24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 («Кедр»)</w:t>
            </w:r>
            <w:proofErr w:type="gramStart"/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Как</w:t>
            </w:r>
            <w:proofErr w:type="gramEnd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слышите меня?</w:t>
            </w:r>
          </w:p>
          <w:p w14:paraId="3C7F246C" w14:textId="77777777" w:rsidR="004403C1" w:rsidRPr="000D1266" w:rsidRDefault="004943BF">
            <w:pPr>
              <w:spacing w:before="120" w:after="12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Каманин («Заря-1»)</w:t>
            </w:r>
            <w:proofErr w:type="gramStart"/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Слышу</w:t>
            </w:r>
            <w:proofErr w:type="gramEnd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хорошо. Как слышите меня?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br/>
            </w: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Вас слышу хорошо.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br/>
            </w: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Каманин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: Приступайте к проверке скафандра. Как поняли меня? </w:t>
            </w:r>
          </w:p>
        </w:tc>
      </w:tr>
      <w:tr w:rsidR="004403C1" w:rsidRPr="000D1266" w14:paraId="1C3A7BD8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CE358E0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07:11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8D5725A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F90AC9A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Вас понял: приступить к проверке скафандра. Через 3 минуты. Сейчас занят.</w:t>
            </w:r>
          </w:p>
        </w:tc>
      </w:tr>
      <w:tr w:rsidR="004403C1" w:rsidRPr="000D1266" w14:paraId="7D027C89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AADD687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A0BB057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D78D565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Заря-1: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«Кедр», я «Заря-1». Говорит с вами </w:t>
            </w:r>
            <w:r w:rsidRPr="00B82A82">
              <w:rPr>
                <w:rFonts w:ascii="Times New Roman" w:eastAsia="Times New Roman" w:hAnsi="Times New Roman" w:cs="Times New Roman"/>
                <w:sz w:val="28"/>
                <w:szCs w:val="28"/>
              </w:rPr>
              <w:t>Руднев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. Юрий Алексеевич, как у вас самочувствие?</w:t>
            </w:r>
          </w:p>
          <w:p w14:paraId="5F9F4AB9" w14:textId="77777777" w:rsidR="004403C1" w:rsidRPr="000D1266" w:rsidRDefault="004943BF">
            <w:pPr>
              <w:spacing w:before="120" w:after="12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«Заря-1», я «Кедр». Чувствую себя хорошо, к старту готов, настроение бодрое. В общем, всё в порядке. «Заря-1», как поняли меня? Приём.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br/>
            </w: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Заря-1: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 «Кедр», поняли вас хорошо. Председатель вас слышал. У нас всё нормально идёт. </w:t>
            </w:r>
          </w:p>
        </w:tc>
      </w:tr>
      <w:tr w:rsidR="004403C1" w:rsidRPr="000D1266" w14:paraId="4F4FA3E8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3709219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lastRenderedPageBreak/>
              <w:t>07:44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0A1AC82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563F8DB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Королёв («Заря-1»)</w:t>
            </w:r>
            <w:proofErr w:type="gramStart"/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У</w:t>
            </w:r>
            <w:proofErr w:type="gramEnd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нас всё идёт отлично. Как чувствуете?</w:t>
            </w:r>
          </w:p>
          <w:p w14:paraId="674EA653" w14:textId="77777777" w:rsidR="004403C1" w:rsidRPr="000D1266" w:rsidRDefault="004943BF">
            <w:pPr>
              <w:spacing w:before="120" w:after="12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 Вас понял. У меня тоже идёт всё хорошо, самочувствие хорошее, сейчас будут закрывать люк № 1. </w:t>
            </w:r>
          </w:p>
        </w:tc>
      </w:tr>
      <w:tr w:rsidR="004403C1" w:rsidRPr="000D1266" w14:paraId="01D1C148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D4FC862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8C72DEB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C3973CD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Заря-1: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Юра, проверьте памятку, удобство пользования памяткой и видимость кодовой таблицы.</w:t>
            </w:r>
          </w:p>
          <w:p w14:paraId="531C5ABC" w14:textId="77777777" w:rsidR="004403C1" w:rsidRPr="000D1266" w:rsidRDefault="004943BF">
            <w:pPr>
              <w:spacing w:before="120" w:after="12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</w:t>
            </w:r>
            <w:proofErr w:type="gramStart"/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Понял</w:t>
            </w:r>
            <w:proofErr w:type="gramEnd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вас правильно. Приём. Пользование памяткой и возможность считывания сигнала проверил. Всё нормально.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br/>
            </w: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Заря-1: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«Кедр», я «Заря-1». Понял вас. Всё отлично, молодец…</w:t>
            </w:r>
          </w:p>
        </w:tc>
      </w:tr>
      <w:tr w:rsidR="004403C1" w:rsidRPr="000D1266" w14:paraId="59B4006D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6F0989B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71B6E05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2587C06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Заря-1: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Юра, тебе привет коллективный от всех ребят, кто сейчас здесь. Как понял? Приём.</w:t>
            </w:r>
          </w:p>
          <w:p w14:paraId="079AD397" w14:textId="7ED1D21E" w:rsidR="004403C1" w:rsidRPr="000D1266" w:rsidRDefault="004943BF">
            <w:pPr>
              <w:spacing w:before="120" w:after="12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«Заря-1», я «Кедр». Понял вас. Большое спасибо. Передайте им всем самый горячий привет от меня. </w:t>
            </w:r>
            <w:r w:rsidRPr="000D1266">
              <w:rPr>
                <w:rFonts w:ascii="Times New Roman" w:eastAsia="Times New Roman" w:hAnsi="Times New Roman" w:cs="Times New Roman"/>
                <w:i/>
                <w:color w:val="202122"/>
                <w:sz w:val="28"/>
                <w:szCs w:val="28"/>
              </w:rPr>
              <w:t>(насвистывает «</w:t>
            </w:r>
            <w:r w:rsidRPr="00B82A82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Ландыши</w:t>
            </w:r>
            <w:r w:rsidRPr="000D1266">
              <w:rPr>
                <w:rFonts w:ascii="Times New Roman" w:eastAsia="Times New Roman" w:hAnsi="Times New Roman" w:cs="Times New Roman"/>
                <w:i/>
                <w:color w:val="202122"/>
                <w:sz w:val="28"/>
                <w:szCs w:val="28"/>
              </w:rPr>
              <w:t>»)</w:t>
            </w:r>
          </w:p>
        </w:tc>
      </w:tr>
      <w:tr w:rsidR="004403C1" w:rsidRPr="000D1266" w14:paraId="397DD456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98134C1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07:58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CD1C42E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Не замкнулся концевой контакт «Люк закрыт» одного из трёх датчиков люка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65FDA0D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Королёв: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 «Кедр», я «Заря-1». Юрий Алексеевич, у нас так получилось: после закрытия люка вроде один </w:t>
            </w:r>
            <w:proofErr w:type="spellStart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контактик</w:t>
            </w:r>
            <w:proofErr w:type="spellEnd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не показал, что он прижался. Поэтому мы, наверное, сейчас будем снимать люк и потом его поставим снова. Как поняли меня?</w:t>
            </w:r>
          </w:p>
          <w:p w14:paraId="163CE730" w14:textId="77777777" w:rsidR="004403C1" w:rsidRPr="000D1266" w:rsidRDefault="004943BF">
            <w:pPr>
              <w:spacing w:before="120" w:after="12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</w:t>
            </w:r>
            <w:proofErr w:type="gramStart"/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Понял</w:t>
            </w:r>
            <w:proofErr w:type="gramEnd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вас правильно. Люк открыт. Проверяют сигнализаторы. </w:t>
            </w:r>
          </w:p>
        </w:tc>
      </w:tr>
      <w:tr w:rsidR="004403C1" w:rsidRPr="000D1266" w14:paraId="1803D596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B47AE0D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08:05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7ECF525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Неисправность устранена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8859722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Каманин: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«Кедр», я «Заря-1». Объявлена готовность часовая. Продолжайте осмотр оборудования.</w:t>
            </w:r>
          </w:p>
        </w:tc>
      </w:tr>
      <w:tr w:rsidR="004403C1" w:rsidRPr="000D1266" w14:paraId="7FFBC407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62593FC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08:10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AAB291A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объявлена 50-минутная готовность.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3549C45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4403C1" w:rsidRPr="000D1266" w14:paraId="6DB21D24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89C2CE3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08:25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A72F37B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6F388A1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Королёв: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Герметичность проверили — всё в норме, в полном порядке. Как поняли?</w:t>
            </w:r>
          </w:p>
          <w:p w14:paraId="07CD6541" w14:textId="77777777" w:rsidR="004403C1" w:rsidRPr="000D1266" w:rsidRDefault="004943BF">
            <w:pPr>
              <w:spacing w:before="120" w:after="12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lastRenderedPageBreak/>
              <w:t>Гагарин: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Вас понял: герметичность в порядке. Слышу и наблюдаю: герметичность проверили. Они что-то там постукивают немножко.</w:t>
            </w:r>
          </w:p>
        </w:tc>
      </w:tr>
      <w:tr w:rsidR="004403C1" w:rsidRPr="000D1266" w14:paraId="1B61DE46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514E690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lastRenderedPageBreak/>
              <w:t>08:30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DDDFF25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объявлена 30-минутная готовность.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89230AA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4403C1" w:rsidRPr="000D1266" w14:paraId="025647B7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498E84B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08:35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91435F3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76687AA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Каманин</w:t>
            </w:r>
            <w:proofErr w:type="gramStart"/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Сейчас</w:t>
            </w:r>
            <w:proofErr w:type="gramEnd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будут отводить установщик. Как понял?</w:t>
            </w:r>
          </w:p>
          <w:p w14:paraId="236F5D2D" w14:textId="77777777" w:rsidR="004403C1" w:rsidRPr="000D1266" w:rsidRDefault="004943BF">
            <w:pPr>
              <w:spacing w:before="120" w:after="12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Вас понял: будут отводить установщик.</w:t>
            </w:r>
          </w:p>
        </w:tc>
      </w:tr>
      <w:tr w:rsidR="004403C1" w:rsidRPr="000D1266" w14:paraId="4BF62E8E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309EC15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08:37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EB2A8BC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7003399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Каманин: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Стрела установщика отошла нормально. Как поняли?</w:t>
            </w:r>
          </w:p>
          <w:p w14:paraId="3DC865CD" w14:textId="77777777" w:rsidR="004403C1" w:rsidRPr="000D1266" w:rsidRDefault="004943BF">
            <w:pPr>
              <w:spacing w:before="120" w:after="12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</w:t>
            </w:r>
            <w:proofErr w:type="gramStart"/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Понял</w:t>
            </w:r>
            <w:proofErr w:type="gramEnd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вас: стрела установщика отошла нормально.</w:t>
            </w:r>
          </w:p>
        </w:tc>
      </w:tr>
      <w:tr w:rsidR="004403C1" w:rsidRPr="000D1266" w14:paraId="1F6D69CD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E64E98F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08:41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060E2F9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FF043FF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Каманин: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Вас слышу отлично. Пульс у вас 64, дыхание 24. Всё идёт нормально.</w:t>
            </w:r>
          </w:p>
        </w:tc>
      </w:tr>
      <w:tr w:rsidR="004403C1" w:rsidRPr="000D1266" w14:paraId="3701F3BD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380A0FC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08:50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8ACB046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объявлена 10-минутная готовность.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3F34745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Вас понял — объявлена десятиминутная готовность. Гермошлем закрыт. Все нормально, самочувствие хорошее, к старту готов.</w:t>
            </w:r>
          </w:p>
        </w:tc>
      </w:tr>
      <w:tr w:rsidR="004403C1" w:rsidRPr="000D1266" w14:paraId="0B560DFD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0F0730C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37A87F4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EBE4108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Заря-1</w:t>
            </w:r>
            <w:proofErr w:type="gramStart"/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Всё</w:t>
            </w:r>
            <w:proofErr w:type="gramEnd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идёт нормально. Займите исходное положение для регистрации физиологических функций.</w:t>
            </w:r>
          </w:p>
          <w:p w14:paraId="33D19BE2" w14:textId="77777777" w:rsidR="004403C1" w:rsidRPr="000D1266" w:rsidRDefault="004943BF">
            <w:pPr>
              <w:spacing w:before="120" w:after="12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Вас понял. Всё идёт нормально. Занять исходное положение для регистрации физиологических функций. Положение занял.</w:t>
            </w:r>
          </w:p>
        </w:tc>
      </w:tr>
      <w:tr w:rsidR="004403C1" w:rsidRPr="000D1266" w14:paraId="75BA595C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F635110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09:00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029CED2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объявлена минутная готовность.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EF01970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</w:t>
            </w:r>
            <w:r w:rsidRPr="000D1266">
              <w:rPr>
                <w:rFonts w:ascii="Times New Roman" w:eastAsia="Times New Roman" w:hAnsi="Times New Roman" w:cs="Times New Roman"/>
                <w:i/>
                <w:color w:val="202122"/>
                <w:sz w:val="28"/>
                <w:szCs w:val="28"/>
              </w:rPr>
              <w:t>(насвистывает «Летите, голуби, летите»)</w:t>
            </w:r>
          </w:p>
          <w:p w14:paraId="5C0CE502" w14:textId="77777777" w:rsidR="004403C1" w:rsidRPr="000D1266" w:rsidRDefault="004943BF">
            <w:pPr>
              <w:spacing w:before="120" w:after="12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Королёв: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Минутная готовность, как вы слышите?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br/>
            </w: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Вас понял — минутная готовность. Занял исходное положение…</w:t>
            </w:r>
          </w:p>
        </w:tc>
      </w:tr>
      <w:tr w:rsidR="004403C1" w:rsidRPr="000D1266" w14:paraId="04F227B8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903243F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lastRenderedPageBreak/>
              <w:t>09:01:51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892483F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команда «Минутная готовность»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EEA7E09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4403C1" w:rsidRPr="000D1266" w14:paraId="74B28A46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8EA687A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09:03:00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3B6F7B9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команда «Ключ на старт»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D4A4129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4403C1" w:rsidRPr="000D1266" w14:paraId="1E308790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06F8B1B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09:03:06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2383F08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команда «Протяжка-1»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2D706E6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4403C1" w:rsidRPr="000D1266" w14:paraId="32C9A660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6CD6944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09:03:16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14C3A42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команда «Продувка»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463C6AC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4403C1" w:rsidRPr="000D1266" w14:paraId="3AB8B2A6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D008E4F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09:03:51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96059F3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команда «Ключ на дренаж»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0676C76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4403C1" w:rsidRPr="000D1266" w14:paraId="1406F98B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AAA6498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09:05:51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5E1F056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команда «Пуск»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7CDFA44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4403C1" w:rsidRPr="000D1266" w14:paraId="20AFDCFB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AA0001E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09:06:41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73168B3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команда «Протяжка-2»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D8A60C9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4403C1" w:rsidRPr="000D1266" w14:paraId="2633239B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5BD5A7C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09:06:51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C44FD99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команда «Зажигание»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DC1930D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4403C1" w:rsidRPr="000D1266" w14:paraId="336AC63F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2E9A889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09:07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8F33E3A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включение зажигания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6A7023A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Королёв</w:t>
            </w:r>
            <w:proofErr w:type="gramStart"/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Даётся</w:t>
            </w:r>
            <w:proofErr w:type="gramEnd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зажигание, «Кедр».</w:t>
            </w:r>
          </w:p>
          <w:p w14:paraId="200D25AB" w14:textId="77777777" w:rsidR="004403C1" w:rsidRPr="000D1266" w:rsidRDefault="004943BF">
            <w:pPr>
              <w:spacing w:before="120" w:after="12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Вас понял — даётся зажигание.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br/>
            </w: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Королёв: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Предварительная ступень… Промежуточная… Полный подъём!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br/>
              <w:t>По громкой связи космонавт кричит</w:t>
            </w:r>
            <w:proofErr w:type="gramStart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: </w:t>
            </w:r>
            <w:r w:rsidRPr="00B82A82">
              <w:rPr>
                <w:rFonts w:ascii="Times New Roman" w:eastAsia="Times New Roman" w:hAnsi="Times New Roman" w:cs="Times New Roman"/>
                <w:sz w:val="28"/>
                <w:szCs w:val="28"/>
              </w:rPr>
              <w:t>Поехали</w:t>
            </w:r>
            <w:proofErr w:type="gramEnd"/>
            <w:r w:rsidRPr="000D1266">
              <w:rPr>
                <w:rFonts w:ascii="Times New Roman" w:eastAsia="Times New Roman" w:hAnsi="Times New Roman" w:cs="Times New Roman"/>
                <w:color w:val="0645AD"/>
                <w:sz w:val="28"/>
                <w:szCs w:val="28"/>
                <w:u w:val="single"/>
              </w:rPr>
              <w:t>!</w:t>
            </w:r>
          </w:p>
        </w:tc>
      </w:tr>
      <w:tr w:rsidR="004403C1" w:rsidRPr="000D1266" w14:paraId="115C1298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2443069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09:07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D01F799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F847F0D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«Заря-1», я «Кедр». Всё проходит нормально. Шум в кабине слабый. Самочувствие хорошее, чувствую перегрузку, вибрация, всё нормально.</w:t>
            </w:r>
          </w:p>
          <w:p w14:paraId="590AE0BA" w14:textId="77777777" w:rsidR="004403C1" w:rsidRPr="000D1266" w:rsidRDefault="004943BF">
            <w:pPr>
              <w:spacing w:before="120" w:after="12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Королёв: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Я «Заря-1». Мы все желаем вам доброго полёта. Всё нормально?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br/>
            </w: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Спасибо. До свидания. До скорой встречи, дорогие друзья! До свидания, до скорой встречи.</w:t>
            </w:r>
          </w:p>
        </w:tc>
      </w:tr>
      <w:tr w:rsidR="004403C1" w:rsidRPr="000D1266" w14:paraId="45366144" w14:textId="77777777">
        <w:tc>
          <w:tcPr>
            <w:tcW w:w="9549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4420E97" w14:textId="77777777" w:rsidR="004403C1" w:rsidRPr="000D1266" w:rsidRDefault="004943BF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Полёт:</w:t>
            </w:r>
          </w:p>
        </w:tc>
      </w:tr>
      <w:tr w:rsidR="004403C1" w:rsidRPr="000D1266" w14:paraId="09433205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23E4033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09:09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931BDD8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отделение первой ступени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44CCEBA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«Заря-1», я «Кедр». Закончила работу первая ступень. Спали перегрузки и вибрации. Полёт продолжается нормально. Приём.</w:t>
            </w:r>
          </w:p>
          <w:p w14:paraId="51A38571" w14:textId="77777777" w:rsidR="004403C1" w:rsidRPr="000D1266" w:rsidRDefault="004943BF">
            <w:pPr>
              <w:spacing w:before="120" w:after="12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Заря-1</w:t>
            </w:r>
            <w:proofErr w:type="gramStart"/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Прошло</w:t>
            </w:r>
            <w:proofErr w:type="gramEnd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разделение, всё нормально. Как чувствуете себя, приём.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br/>
            </w: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</w:t>
            </w:r>
            <w:proofErr w:type="gramStart"/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Слышу</w:t>
            </w:r>
            <w:proofErr w:type="gramEnd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вас хорошо. Разделение почувствовал. Работает стандарт три. Всё нормально.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br/>
            </w: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Заря-1</w:t>
            </w:r>
            <w:proofErr w:type="gramStart"/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Понял</w:t>
            </w:r>
            <w:proofErr w:type="gramEnd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вас, хорошо.</w:t>
            </w:r>
          </w:p>
        </w:tc>
      </w:tr>
      <w:tr w:rsidR="004403C1" w:rsidRPr="000D1266" w14:paraId="335CEED9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1E2A7DB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F4E65AF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D9FBE6C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«Заря», я «Кедр». Самочувствие отличное. Продолжаю полёт. Несколько растёт перегрузка. Вибрации. Всё переношу нормально. Самочувствие отличное. Настроение бодрое. В иллюминатор «Взор» наблюдаю Землю. Различаю складки местности, лес. Самочувствие отличное. Как у вас дела? Приём.</w:t>
            </w:r>
          </w:p>
          <w:p w14:paraId="1458F287" w14:textId="77777777" w:rsidR="004403C1" w:rsidRPr="000D1266" w:rsidRDefault="004943BF">
            <w:pPr>
              <w:spacing w:before="120" w:after="12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Заря-1: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«Кедр», «Кедр», я «Заря». Молодец, отлично всё идёт, хорошо! Я «Заря», приём.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br/>
            </w: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«Заря», я «Кедр». Наблюдаю облака над землёй, мелкие, кучевые. И тени от них. Красиво, красота! Как слышите, приём?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br/>
            </w: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Заря-1: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«Кедр», я «Заря», «Кедр», я «Заря». Слышим вас отлично. Продолжайте полёт.</w:t>
            </w:r>
          </w:p>
        </w:tc>
      </w:tr>
      <w:tr w:rsidR="004403C1" w:rsidRPr="000D1266" w14:paraId="6C994A3D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F43D174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09:18:07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7C701B8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899BA9F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Произошло разделение с носителем</w:t>
            </w:r>
            <w:proofErr w:type="gramStart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…&lt;</w:t>
            </w:r>
            <w:proofErr w:type="gramEnd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…&gt; Параметры кабины…&lt;…&gt; Чувство невесомости переносится хорошо, приятно. Продолжаю полёт на орбите. Как поняли, приём.</w:t>
            </w:r>
          </w:p>
        </w:tc>
      </w:tr>
      <w:tr w:rsidR="004403C1" w:rsidRPr="000D1266" w14:paraId="4F7FA7D2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FC1F641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09:22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F10EB43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Радиосигналы советского космического корабля запеленгованы американской радарной станцией </w:t>
            </w:r>
            <w:proofErr w:type="spellStart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Шамия</w:t>
            </w:r>
            <w:proofErr w:type="spellEnd"/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71E4667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4403C1" w:rsidRPr="000D1266" w14:paraId="4E2A0B70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F560B49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2FBF437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Корабль вышел на орбиту с угловой скоростью 2-3 градуса в секунду.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6D4D632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 Объект несколько вращается вправо. Хорошо! Красота! Самочувствие хорошее. Продолжаю полёт. Всё отлично проходит. </w:t>
            </w:r>
          </w:p>
        </w:tc>
      </w:tr>
      <w:tr w:rsidR="004403C1" w:rsidRPr="000D1266" w14:paraId="11940D90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E05A845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09:49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A153E12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Кратковременный перерыв УКВ-связи С. П. Королёва с космонавтом при переходе космического корабля из зоны видимости Сары-</w:t>
            </w:r>
            <w:proofErr w:type="spellStart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Шаганского</w:t>
            </w:r>
            <w:proofErr w:type="spellEnd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КИПа</w:t>
            </w:r>
            <w:proofErr w:type="spellEnd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в зону видимости 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lastRenderedPageBreak/>
              <w:t xml:space="preserve">Колпашевского </w:t>
            </w:r>
            <w:proofErr w:type="spellStart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КИПа</w:t>
            </w:r>
            <w:proofErr w:type="spellEnd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(Томская обл.).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BFB4508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lastRenderedPageBreak/>
              <w:t>Гагарин: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Землю не слышу. Нахожусь в тени.</w:t>
            </w:r>
          </w:p>
        </w:tc>
      </w:tr>
      <w:tr w:rsidR="004403C1" w:rsidRPr="000D1266" w14:paraId="79E598CC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7D915FD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09:51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E2D9274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Начало построения ориентации для схода с орбиты.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5585C9C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4403C1" w:rsidRPr="000D1266" w14:paraId="15FF49E3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823B8ED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09:55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D7A4ED1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Завершение построения ориентации для схода с орбиты.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82E5F00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4403C1" w:rsidRPr="000D1266" w14:paraId="7594C2DE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DC2367E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09:52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EB18659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получение данных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B7BC081" w14:textId="1300CFEC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по полученным данным с борта космического корабля «Восток-1», космонавт, находясь над </w:t>
            </w:r>
            <w:r w:rsidRPr="00B82A82">
              <w:rPr>
                <w:rFonts w:ascii="Times New Roman" w:eastAsia="Times New Roman" w:hAnsi="Times New Roman" w:cs="Times New Roman"/>
                <w:sz w:val="28"/>
                <w:szCs w:val="28"/>
              </w:rPr>
              <w:t>Южной Америкой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, передал: «Самочувствие отличное. Слышу вас отлично. Полёт проходит хорошо.»</w:t>
            </w:r>
          </w:p>
        </w:tc>
      </w:tr>
      <w:tr w:rsidR="004403C1" w:rsidRPr="000D1266" w14:paraId="642FDEAD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704ACB7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09:57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962E23D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18E1E5F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Настроение бодрое, продолжаю полёт, нахожусь над Америкой.</w:t>
            </w:r>
          </w:p>
        </w:tc>
      </w:tr>
      <w:tr w:rsidR="004403C1" w:rsidRPr="000D1266" w14:paraId="3C172D60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B7E8D95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10A54D5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4656910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Заря-3: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«Кедр», я «Заря-3». Слышим вас хорошо, приборы работают нормально. Самочувствие нормальное. Что можете мне сообщить по полёту? Что сообщить мне можете? Приём. </w:t>
            </w:r>
            <w:r w:rsidRPr="000D1266">
              <w:rPr>
                <w:rFonts w:ascii="Times New Roman" w:eastAsia="Times New Roman" w:hAnsi="Times New Roman" w:cs="Times New Roman"/>
                <w:i/>
                <w:color w:val="202122"/>
                <w:sz w:val="28"/>
                <w:szCs w:val="28"/>
              </w:rPr>
              <w:t>(Сильный шум.)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«Кедр», я «Заря-3». Указание от двадцатого не поступает, не поступает. Всё нормально.</w:t>
            </w:r>
          </w:p>
          <w:p w14:paraId="217C640E" w14:textId="77777777" w:rsidR="004403C1" w:rsidRPr="000D1266" w:rsidRDefault="004943BF">
            <w:pPr>
              <w:spacing w:before="120" w:after="12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</w:t>
            </w:r>
            <w:proofErr w:type="gramStart"/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Понял</w:t>
            </w:r>
            <w:proofErr w:type="gramEnd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вас. От двадцатого указание не поступает. Сообщите ваши данные о полете. Привет </w:t>
            </w:r>
            <w:hyperlink r:id="rId11">
              <w:r w:rsidRPr="00B82A82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блондину</w:t>
              </w:r>
            </w:hyperlink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! </w:t>
            </w:r>
          </w:p>
        </w:tc>
      </w:tr>
      <w:tr w:rsidR="004403C1" w:rsidRPr="000D1266" w14:paraId="44BFB05C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0348FDE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10:04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B80293D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EBAF116" w14:textId="12084E7E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</w:t>
            </w:r>
            <w:proofErr w:type="gramStart"/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Нахожусь</w:t>
            </w:r>
            <w:proofErr w:type="gramEnd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в апогее. "Работает «Спуск-1», работает солнечная ориентация </w:t>
            </w:r>
            <w:r w:rsidRPr="000D1266">
              <w:rPr>
                <w:rFonts w:ascii="Times New Roman" w:eastAsia="Times New Roman" w:hAnsi="Times New Roman" w:cs="Times New Roman"/>
                <w:i/>
                <w:color w:val="202122"/>
                <w:sz w:val="28"/>
                <w:szCs w:val="28"/>
              </w:rPr>
              <w:t>(в апогее корабль проходил </w:t>
            </w:r>
            <w:r w:rsidRPr="00B82A82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мыс Горн</w:t>
            </w:r>
            <w:r w:rsidRPr="000D1266">
              <w:rPr>
                <w:rFonts w:ascii="Times New Roman" w:eastAsia="Times New Roman" w:hAnsi="Times New Roman" w:cs="Times New Roman"/>
                <w:i/>
                <w:color w:val="202122"/>
                <w:sz w:val="28"/>
                <w:szCs w:val="28"/>
              </w:rPr>
              <w:t>)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.</w:t>
            </w:r>
          </w:p>
        </w:tc>
      </w:tr>
      <w:tr w:rsidR="004403C1" w:rsidRPr="000D1266" w14:paraId="442D3E6A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8DD8B52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10:07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63690B9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65ACB11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 Некоторой облачностью закрыто… Вижу горизонт Земли. Очень такой красивый ореол. Сначала радуга от самой поверхности Земли и вниз. Очень красивое, уже ушло через правый иллюминатор. </w:t>
            </w:r>
            <w:proofErr w:type="gramStart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Видно</w:t>
            </w:r>
            <w:proofErr w:type="gramEnd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звёзды через «Взор», как проходят звёзды. 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lastRenderedPageBreak/>
              <w:t>Очень красивое зрелище. Продолжается полёт в тени Земли. В правый иллюминатор сейчас наблюдаю звёздочку, она так проходит слева направо. Ушла звёздочка, уходит, уходит.</w:t>
            </w:r>
          </w:p>
        </w:tc>
      </w:tr>
      <w:tr w:rsidR="004403C1" w:rsidRPr="000D1266" w14:paraId="3C915521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6C05049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lastRenderedPageBreak/>
              <w:t>10:09:15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AD4C9F2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054496C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</w:t>
            </w:r>
            <w:proofErr w:type="gramStart"/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Вышел</w:t>
            </w:r>
            <w:proofErr w:type="gramEnd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из тени Земли… Пролетаю над морем… Через правый иллюминатор и «Взор» видно: сейчас появилось Солнце. Объект вращается. Очевидно, работает солнечный системный иллюминатор. &lt;…&gt; Наблюдаю Землю, пролетаю над морем. </w:t>
            </w:r>
          </w:p>
        </w:tc>
      </w:tr>
      <w:tr w:rsidR="004403C1" w:rsidRPr="000D1266" w14:paraId="3E82FBC8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E7BA2DD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10:15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823D246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получение данных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146A709" w14:textId="235E15B0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пролетая над </w:t>
            </w:r>
            <w:r w:rsidRPr="00B82A82">
              <w:rPr>
                <w:rFonts w:ascii="Times New Roman" w:eastAsia="Times New Roman" w:hAnsi="Times New Roman" w:cs="Times New Roman"/>
                <w:sz w:val="28"/>
                <w:szCs w:val="28"/>
              </w:rPr>
              <w:t>Африкой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, передал с борта космического корабля «Восток-1»: «Полёт протекает нормально, состояние </w:t>
            </w:r>
            <w:hyperlink r:id="rId12">
              <w:r w:rsidRPr="00B82A82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невесомости</w:t>
              </w:r>
            </w:hyperlink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переношу хорошо.»</w:t>
            </w:r>
          </w:p>
        </w:tc>
      </w:tr>
      <w:tr w:rsidR="004403C1" w:rsidRPr="000D1266" w14:paraId="06225DE3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201F6B5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10:18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062496E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5A7EC56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Гагарин</w:t>
            </w:r>
            <w:proofErr w:type="gramStart"/>
            <w:r w:rsidRPr="000D1266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:</w:t>
            </w: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Прошла</w:t>
            </w:r>
            <w:proofErr w:type="gramEnd"/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вторая команда. Давление в системе ориентации 120 атмосфер. Давление в баллоне ТДУ 320 атмосфер. Самочувствие хорошее. Полёт проходит успешно. Как поняли, приём. Все системы работают хорошо. </w:t>
            </w:r>
          </w:p>
        </w:tc>
      </w:tr>
      <w:tr w:rsidR="004403C1" w:rsidRPr="000D1266" w14:paraId="4044F8B7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F787B3E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10:25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C1CF90C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Тормозной импульс. Преждевременное отключение ТДУ.</w:t>
            </w:r>
          </w:p>
        </w:tc>
        <w:tc>
          <w:tcPr>
            <w:tcW w:w="48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E8B478D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4403C1" w:rsidRPr="000D1266" w14:paraId="122F7768" w14:textId="77777777">
        <w:trPr>
          <w:gridAfter w:val="1"/>
          <w:wAfter w:w="20" w:type="dxa"/>
        </w:trPr>
        <w:tc>
          <w:tcPr>
            <w:tcW w:w="118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1064E23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10:36</w:t>
            </w:r>
          </w:p>
        </w:tc>
        <w:tc>
          <w:tcPr>
            <w:tcW w:w="35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9F05D65" w14:textId="77777777" w:rsidR="004403C1" w:rsidRPr="000D1266" w:rsidRDefault="004943BF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Разделение отсеков по резервному варианту от термодатчиков на высоте 130 км над Средиземным морем.</w:t>
            </w:r>
          </w:p>
        </w:tc>
        <w:tc>
          <w:tcPr>
            <w:tcW w:w="4809" w:type="dxa"/>
            <w:shd w:val="clear" w:color="auto" w:fill="FFFFFF"/>
            <w:vAlign w:val="center"/>
          </w:tcPr>
          <w:p w14:paraId="753BCCDF" w14:textId="77777777" w:rsidR="004403C1" w:rsidRPr="000D1266" w:rsidRDefault="004403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20495F1" w14:textId="77777777" w:rsidR="004403C1" w:rsidRPr="000D1266" w:rsidRDefault="004403C1">
      <w:pPr>
        <w:ind w:left="-284" w:right="287"/>
        <w:rPr>
          <w:rFonts w:ascii="Times New Roman" w:hAnsi="Times New Roman" w:cs="Times New Roman"/>
        </w:rPr>
      </w:pPr>
    </w:p>
    <w:p w14:paraId="44F90B21" w14:textId="77777777" w:rsidR="004403C1" w:rsidRPr="000D1266" w:rsidRDefault="004403C1">
      <w:pPr>
        <w:ind w:left="-284" w:right="287"/>
        <w:rPr>
          <w:rFonts w:ascii="Times New Roman" w:hAnsi="Times New Roman" w:cs="Times New Roman"/>
        </w:rPr>
      </w:pPr>
    </w:p>
    <w:p w14:paraId="212CBCE5" w14:textId="77777777" w:rsidR="004403C1" w:rsidRPr="000D1266" w:rsidRDefault="004403C1">
      <w:pPr>
        <w:ind w:left="-284" w:right="287"/>
        <w:rPr>
          <w:rFonts w:ascii="Times New Roman" w:hAnsi="Times New Roman" w:cs="Times New Roman"/>
        </w:rPr>
      </w:pPr>
    </w:p>
    <w:p w14:paraId="4C5750BE" w14:textId="77777777" w:rsidR="004403C1" w:rsidRPr="000D1266" w:rsidRDefault="004403C1">
      <w:pPr>
        <w:ind w:left="-284" w:right="287"/>
        <w:rPr>
          <w:rFonts w:ascii="Times New Roman" w:hAnsi="Times New Roman" w:cs="Times New Roman"/>
        </w:rPr>
      </w:pPr>
    </w:p>
    <w:p w14:paraId="4CC161AA" w14:textId="77777777" w:rsidR="004403C1" w:rsidRPr="000D1266" w:rsidRDefault="004403C1">
      <w:pPr>
        <w:ind w:left="-284" w:right="287"/>
        <w:rPr>
          <w:rFonts w:ascii="Times New Roman" w:hAnsi="Times New Roman" w:cs="Times New Roman"/>
        </w:rPr>
      </w:pPr>
    </w:p>
    <w:p w14:paraId="31CC8C07" w14:textId="77777777" w:rsidR="004403C1" w:rsidRPr="000D1266" w:rsidRDefault="004943BF">
      <w:pPr>
        <w:pStyle w:val="1"/>
        <w:rPr>
          <w:sz w:val="24"/>
          <w:szCs w:val="24"/>
        </w:rPr>
      </w:pPr>
      <w:bookmarkStart w:id="10" w:name="_Toc154070992"/>
      <w:r w:rsidRPr="000D1266">
        <w:lastRenderedPageBreak/>
        <w:t>Физическая и математическая модели:</w:t>
      </w:r>
      <w:bookmarkEnd w:id="10"/>
    </w:p>
    <w:p w14:paraId="0F24B725" w14:textId="77777777" w:rsidR="004403C1" w:rsidRPr="000D1266" w:rsidRDefault="004943BF">
      <w:pPr>
        <w:pStyle w:val="2"/>
        <w:ind w:left="-284" w:right="287"/>
      </w:pPr>
      <w:bookmarkStart w:id="11" w:name="_Toc154070993"/>
      <w:r w:rsidRPr="000D1266">
        <w:t>Условия модели:</w:t>
      </w:r>
      <w:bookmarkEnd w:id="11"/>
    </w:p>
    <w:p w14:paraId="0E92CEAD" w14:textId="77777777" w:rsidR="004403C1" w:rsidRPr="000D1266" w:rsidRDefault="004943BF">
      <w:pPr>
        <w:pBdr>
          <w:bottom w:val="none" w:sz="0" w:space="8" w:color="000000"/>
        </w:pBdr>
        <w:shd w:val="clear" w:color="auto" w:fill="FFFFFF"/>
        <w:spacing w:before="200" w:after="200" w:line="360" w:lineRule="auto"/>
        <w:ind w:left="-284" w:right="287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Для моделирования движения ракеты мы столкнулись с задачей разработки математической модели, которая описывает зависимость скорости от времени при воздействии на аппарат различных сил.</w:t>
      </w:r>
    </w:p>
    <w:p w14:paraId="310F7A39" w14:textId="77777777" w:rsidR="004403C1" w:rsidRPr="000D1266" w:rsidRDefault="004943BF">
      <w:pPr>
        <w:pBdr>
          <w:bottom w:val="none" w:sz="0" w:space="8" w:color="000000"/>
        </w:pBdr>
        <w:shd w:val="clear" w:color="auto" w:fill="FFFFFF"/>
        <w:spacing w:before="200" w:after="200" w:line="360" w:lineRule="auto"/>
        <w:ind w:left="-284" w:right="287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Наш подход учитывал несколько сил, влияющих на ракету во время её полета. Ключевыми компонентами модели были сила тяжести, сопротивление воздуха и тяга ракеты.</w:t>
      </w:r>
    </w:p>
    <w:p w14:paraId="39D0991A" w14:textId="77777777" w:rsidR="004403C1" w:rsidRPr="000D1266" w:rsidRDefault="004943BF">
      <w:pPr>
        <w:pBdr>
          <w:bottom w:val="none" w:sz="0" w:space="8" w:color="000000"/>
        </w:pBdr>
        <w:shd w:val="clear" w:color="auto" w:fill="FFFFFF"/>
        <w:spacing w:before="200" w:after="200" w:line="360" w:lineRule="auto"/>
        <w:ind w:left="-284" w:right="287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При создании физической модели мы учли несколько факторов, таких как изменение массы топлива и угол наклона ракеты относительно горизонта. Мы приняли предположение, что ракета имеет цилиндрическую форму с определенной площадью основания. </w:t>
      </w:r>
    </w:p>
    <w:p w14:paraId="128E3D5C" w14:textId="77777777" w:rsidR="004403C1" w:rsidRPr="000D1266" w:rsidRDefault="004943BF">
      <w:pPr>
        <w:pStyle w:val="2"/>
        <w:ind w:left="-284" w:right="287"/>
      </w:pPr>
      <w:bookmarkStart w:id="12" w:name="_Toc154070994"/>
      <w:r w:rsidRPr="000D1266">
        <w:t>Дадим обозначения следующим физические величинам:</w:t>
      </w:r>
      <w:bookmarkEnd w:id="12"/>
    </w:p>
    <w:tbl>
      <w:tblPr>
        <w:tblStyle w:val="a8"/>
        <w:tblW w:w="10207" w:type="dxa"/>
        <w:tblInd w:w="-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1"/>
        <w:gridCol w:w="4863"/>
        <w:gridCol w:w="2923"/>
      </w:tblGrid>
      <w:tr w:rsidR="004403C1" w:rsidRPr="000D1266" w14:paraId="23D1EE55" w14:textId="77777777">
        <w:trPr>
          <w:trHeight w:val="1612"/>
        </w:trPr>
        <w:tc>
          <w:tcPr>
            <w:tcW w:w="2421" w:type="dxa"/>
            <w:vAlign w:val="center"/>
          </w:tcPr>
          <w:p w14:paraId="75D4ADC3" w14:textId="77777777" w:rsidR="004403C1" w:rsidRPr="000D1266" w:rsidRDefault="004943BF">
            <w:pPr>
              <w:ind w:left="-284" w:right="2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3" w:name="_heading=h.lnxbz9" w:colFirst="0" w:colLast="0"/>
            <w:bookmarkEnd w:id="13"/>
            <w:r w:rsidRPr="000D1266">
              <w:rPr>
                <w:rFonts w:ascii="Times New Roman" w:eastAsia="Times New Roman" w:hAnsi="Times New Roman" w:cs="Times New Roman"/>
                <w:sz w:val="28"/>
                <w:szCs w:val="28"/>
              </w:rPr>
              <w:t>Величина</w:t>
            </w:r>
          </w:p>
        </w:tc>
        <w:tc>
          <w:tcPr>
            <w:tcW w:w="4863" w:type="dxa"/>
            <w:vAlign w:val="center"/>
          </w:tcPr>
          <w:p w14:paraId="7B1B0CA5" w14:textId="77777777" w:rsidR="004403C1" w:rsidRPr="000D1266" w:rsidRDefault="004943BF">
            <w:pPr>
              <w:ind w:left="-284" w:right="2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923" w:type="dxa"/>
            <w:vAlign w:val="center"/>
          </w:tcPr>
          <w:p w14:paraId="57C10B0E" w14:textId="77777777" w:rsidR="004403C1" w:rsidRPr="000D1266" w:rsidRDefault="004943BF">
            <w:pPr>
              <w:ind w:right="28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sz w:val="28"/>
                <w:szCs w:val="28"/>
              </w:rPr>
              <w:t>Единица измерения в системе интернациональных чисел</w:t>
            </w:r>
          </w:p>
        </w:tc>
      </w:tr>
      <w:tr w:rsidR="004403C1" w:rsidRPr="000D1266" w14:paraId="0508CA7A" w14:textId="77777777">
        <w:trPr>
          <w:trHeight w:val="644"/>
        </w:trPr>
        <w:tc>
          <w:tcPr>
            <w:tcW w:w="2421" w:type="dxa"/>
            <w:vAlign w:val="center"/>
          </w:tcPr>
          <w:p w14:paraId="47B0E8FA" w14:textId="77777777" w:rsidR="004403C1" w:rsidRPr="000D1266" w:rsidRDefault="00E0048D">
            <w:pPr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63" w:type="dxa"/>
            <w:vAlign w:val="center"/>
          </w:tcPr>
          <w:p w14:paraId="68E69E34" w14:textId="77777777" w:rsidR="004403C1" w:rsidRPr="000D1266" w:rsidRDefault="004943BF">
            <w:pPr>
              <w:ind w:left="-284" w:right="2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sz w:val="28"/>
                <w:szCs w:val="28"/>
              </w:rPr>
              <w:t>Масса полезной нагрузки</w:t>
            </w:r>
          </w:p>
        </w:tc>
        <w:tc>
          <w:tcPr>
            <w:tcW w:w="2923" w:type="dxa"/>
            <w:vAlign w:val="center"/>
          </w:tcPr>
          <w:p w14:paraId="7250137E" w14:textId="77777777" w:rsidR="004403C1" w:rsidRPr="000D1266" w:rsidRDefault="004943BF">
            <w:pPr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кг</m:t>
                </m:r>
              </m:oMath>
            </m:oMathPara>
          </w:p>
        </w:tc>
      </w:tr>
      <w:tr w:rsidR="004403C1" w:rsidRPr="000D1266" w14:paraId="597A1C61" w14:textId="77777777">
        <w:trPr>
          <w:trHeight w:val="644"/>
        </w:trPr>
        <w:tc>
          <w:tcPr>
            <w:tcW w:w="2421" w:type="dxa"/>
            <w:vAlign w:val="center"/>
          </w:tcPr>
          <w:p w14:paraId="3D4C6DFB" w14:textId="77777777" w:rsidR="004403C1" w:rsidRPr="000D1266" w:rsidRDefault="004943BF">
            <w:pPr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τ</m:t>
                </m:r>
              </m:oMath>
            </m:oMathPara>
          </w:p>
        </w:tc>
        <w:tc>
          <w:tcPr>
            <w:tcW w:w="4863" w:type="dxa"/>
            <w:vAlign w:val="center"/>
          </w:tcPr>
          <w:p w14:paraId="382410D9" w14:textId="77777777" w:rsidR="004403C1" w:rsidRPr="000D1266" w:rsidRDefault="004943BF">
            <w:pPr>
              <w:ind w:left="-284" w:right="2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расхода топлива</w:t>
            </w:r>
          </w:p>
        </w:tc>
        <w:tc>
          <w:tcPr>
            <w:tcW w:w="2923" w:type="dxa"/>
            <w:vAlign w:val="center"/>
          </w:tcPr>
          <w:p w14:paraId="5AA7266D" w14:textId="77777777" w:rsidR="004403C1" w:rsidRPr="000D1266" w:rsidRDefault="004943BF">
            <w:pPr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4403C1" w:rsidRPr="000D1266" w14:paraId="595FBA88" w14:textId="77777777">
        <w:trPr>
          <w:trHeight w:val="644"/>
        </w:trPr>
        <w:tc>
          <w:tcPr>
            <w:tcW w:w="2421" w:type="dxa"/>
            <w:vAlign w:val="center"/>
          </w:tcPr>
          <w:p w14:paraId="3C9FADF3" w14:textId="77777777" w:rsidR="004403C1" w:rsidRPr="000D1266" w:rsidRDefault="00E0048D">
            <w:pPr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</m:acc>
              </m:oMath>
            </m:oMathPara>
          </w:p>
        </w:tc>
        <w:tc>
          <w:tcPr>
            <w:tcW w:w="4863" w:type="dxa"/>
            <w:vAlign w:val="center"/>
          </w:tcPr>
          <w:p w14:paraId="54E10EA7" w14:textId="77777777" w:rsidR="004403C1" w:rsidRPr="000D1266" w:rsidRDefault="004943BF">
            <w:pPr>
              <w:ind w:left="-284" w:right="2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sz w:val="28"/>
                <w:szCs w:val="28"/>
              </w:rPr>
              <w:t>Ускорение свободного падения</w:t>
            </w:r>
          </w:p>
        </w:tc>
        <w:tc>
          <w:tcPr>
            <w:tcW w:w="2923" w:type="dxa"/>
            <w:vAlign w:val="center"/>
          </w:tcPr>
          <w:p w14:paraId="58FC1287" w14:textId="77777777" w:rsidR="004403C1" w:rsidRPr="000D1266" w:rsidRDefault="00E0048D">
            <w:pPr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4403C1" w:rsidRPr="000D1266" w14:paraId="1B68625F" w14:textId="77777777">
        <w:trPr>
          <w:trHeight w:val="644"/>
        </w:trPr>
        <w:tc>
          <w:tcPr>
            <w:tcW w:w="2421" w:type="dxa"/>
            <w:vAlign w:val="center"/>
          </w:tcPr>
          <w:p w14:paraId="4883C60D" w14:textId="77777777" w:rsidR="004403C1" w:rsidRPr="000D1266" w:rsidRDefault="004943BF">
            <w:pPr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4863" w:type="dxa"/>
            <w:vAlign w:val="center"/>
          </w:tcPr>
          <w:p w14:paraId="0251C7FA" w14:textId="77777777" w:rsidR="004403C1" w:rsidRPr="000D1266" w:rsidRDefault="004943BF">
            <w:pPr>
              <w:ind w:left="-284" w:right="2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923" w:type="dxa"/>
            <w:vAlign w:val="center"/>
          </w:tcPr>
          <w:p w14:paraId="167180D6" w14:textId="77777777" w:rsidR="004403C1" w:rsidRPr="000D1266" w:rsidRDefault="004943BF">
            <w:pPr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4403C1" w:rsidRPr="000D1266" w14:paraId="7E39CA34" w14:textId="77777777">
        <w:trPr>
          <w:trHeight w:val="644"/>
        </w:trPr>
        <w:tc>
          <w:tcPr>
            <w:tcW w:w="2421" w:type="dxa"/>
            <w:vAlign w:val="center"/>
          </w:tcPr>
          <w:p w14:paraId="0E928BB7" w14:textId="77777777" w:rsidR="004403C1" w:rsidRPr="000D1266" w:rsidRDefault="00E0048D">
            <w:pPr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63" w:type="dxa"/>
            <w:vAlign w:val="center"/>
          </w:tcPr>
          <w:p w14:paraId="27069D9C" w14:textId="77777777" w:rsidR="004403C1" w:rsidRPr="000D1266" w:rsidRDefault="004943BF">
            <w:pPr>
              <w:ind w:left="-284" w:right="2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sz w:val="28"/>
                <w:szCs w:val="28"/>
              </w:rPr>
              <w:t>Булева функция</w:t>
            </w:r>
          </w:p>
        </w:tc>
        <w:tc>
          <w:tcPr>
            <w:tcW w:w="2923" w:type="dxa"/>
            <w:vAlign w:val="center"/>
          </w:tcPr>
          <w:p w14:paraId="43D93101" w14:textId="77777777" w:rsidR="004403C1" w:rsidRPr="000D1266" w:rsidRDefault="004403C1">
            <w:pPr>
              <w:ind w:left="-284" w:right="2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403C1" w:rsidRPr="000D1266" w14:paraId="62FFEF2C" w14:textId="77777777">
        <w:trPr>
          <w:trHeight w:val="644"/>
        </w:trPr>
        <w:tc>
          <w:tcPr>
            <w:tcW w:w="2421" w:type="dxa"/>
            <w:vAlign w:val="center"/>
          </w:tcPr>
          <w:p w14:paraId="0A0F1ABD" w14:textId="77777777" w:rsidR="004403C1" w:rsidRPr="000D1266" w:rsidRDefault="00E0048D">
            <w:pPr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63" w:type="dxa"/>
            <w:vAlign w:val="center"/>
          </w:tcPr>
          <w:p w14:paraId="0081833B" w14:textId="77777777" w:rsidR="004403C1" w:rsidRPr="000D1266" w:rsidRDefault="004943BF">
            <w:pPr>
              <w:ind w:left="-284" w:right="2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sz w:val="28"/>
                <w:szCs w:val="28"/>
              </w:rPr>
              <w:t>Булева функция</w:t>
            </w:r>
          </w:p>
        </w:tc>
        <w:tc>
          <w:tcPr>
            <w:tcW w:w="2923" w:type="dxa"/>
            <w:vAlign w:val="center"/>
          </w:tcPr>
          <w:p w14:paraId="03941540" w14:textId="77777777" w:rsidR="004403C1" w:rsidRPr="000D1266" w:rsidRDefault="004403C1">
            <w:pPr>
              <w:ind w:left="-284" w:right="2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403C1" w:rsidRPr="000D1266" w14:paraId="54C59DBA" w14:textId="77777777">
        <w:trPr>
          <w:trHeight w:val="644"/>
        </w:trPr>
        <w:tc>
          <w:tcPr>
            <w:tcW w:w="2421" w:type="dxa"/>
            <w:vAlign w:val="center"/>
          </w:tcPr>
          <w:p w14:paraId="0F8755CB" w14:textId="77777777" w:rsidR="004403C1" w:rsidRPr="000D1266" w:rsidRDefault="00E0048D">
            <w:pPr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63" w:type="dxa"/>
            <w:vAlign w:val="center"/>
          </w:tcPr>
          <w:p w14:paraId="55F30910" w14:textId="77777777" w:rsidR="004403C1" w:rsidRPr="000D1266" w:rsidRDefault="004943BF">
            <w:pPr>
              <w:ind w:left="-284" w:right="2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sz w:val="28"/>
                <w:szCs w:val="28"/>
              </w:rPr>
              <w:t>Булева функция</w:t>
            </w:r>
          </w:p>
        </w:tc>
        <w:tc>
          <w:tcPr>
            <w:tcW w:w="2923" w:type="dxa"/>
            <w:vAlign w:val="center"/>
          </w:tcPr>
          <w:p w14:paraId="67AF8D1E" w14:textId="77777777" w:rsidR="004403C1" w:rsidRPr="000D1266" w:rsidRDefault="004403C1">
            <w:pPr>
              <w:ind w:left="-284" w:right="2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403C1" w:rsidRPr="000D1266" w14:paraId="3AAA7E02" w14:textId="77777777">
        <w:trPr>
          <w:trHeight w:val="644"/>
        </w:trPr>
        <w:tc>
          <w:tcPr>
            <w:tcW w:w="2421" w:type="dxa"/>
            <w:vAlign w:val="center"/>
          </w:tcPr>
          <w:p w14:paraId="3C40BCA4" w14:textId="77777777" w:rsidR="004403C1" w:rsidRPr="000D1266" w:rsidRDefault="004943BF">
            <w:pPr>
              <w:ind w:left="-284" w:right="2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</w:rPr>
                <w:lastRenderedPageBreak/>
                <m:t>μ</m:t>
              </m:r>
            </m:oMath>
            <w:r w:rsidRPr="000D126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A91B1C7" w14:textId="77777777" w:rsidR="004403C1" w:rsidRPr="000D1266" w:rsidRDefault="004403C1">
            <w:pPr>
              <w:ind w:left="-284" w:right="2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3" w:type="dxa"/>
            <w:vAlign w:val="center"/>
          </w:tcPr>
          <w:p w14:paraId="625DDCBB" w14:textId="77777777" w:rsidR="004403C1" w:rsidRPr="000D1266" w:rsidRDefault="004943BF">
            <w:pPr>
              <w:ind w:left="-284" w:right="2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sz w:val="28"/>
                <w:szCs w:val="28"/>
              </w:rPr>
              <w:t>Скорость сгорания топлива i-й ступени</w:t>
            </w:r>
          </w:p>
        </w:tc>
        <w:tc>
          <w:tcPr>
            <w:tcW w:w="2923" w:type="dxa"/>
            <w:vAlign w:val="center"/>
          </w:tcPr>
          <w:p w14:paraId="45E9F00A" w14:textId="77777777" w:rsidR="004403C1" w:rsidRPr="000D1266" w:rsidRDefault="00E0048D">
            <w:pPr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кг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</w:tr>
      <w:tr w:rsidR="004403C1" w:rsidRPr="000D1266" w14:paraId="705D8206" w14:textId="77777777">
        <w:trPr>
          <w:trHeight w:val="644"/>
        </w:trPr>
        <w:tc>
          <w:tcPr>
            <w:tcW w:w="2421" w:type="dxa"/>
            <w:vAlign w:val="center"/>
          </w:tcPr>
          <w:p w14:paraId="39B0EC6B" w14:textId="77777777" w:rsidR="004403C1" w:rsidRPr="000D1266" w:rsidRDefault="00E0048D">
            <w:pPr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тяги</m:t>
                    </m:r>
                  </m:sub>
                </m:sSub>
              </m:oMath>
            </m:oMathPara>
          </w:p>
        </w:tc>
        <w:tc>
          <w:tcPr>
            <w:tcW w:w="4863" w:type="dxa"/>
            <w:vAlign w:val="center"/>
          </w:tcPr>
          <w:p w14:paraId="536A889B" w14:textId="77777777" w:rsidR="004403C1" w:rsidRPr="000D1266" w:rsidRDefault="004943BF">
            <w:pPr>
              <w:ind w:left="-284" w:right="2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Реактивная сила – сила тяги</w:t>
            </w:r>
          </w:p>
        </w:tc>
        <w:tc>
          <w:tcPr>
            <w:tcW w:w="2923" w:type="dxa"/>
            <w:vAlign w:val="center"/>
          </w:tcPr>
          <w:p w14:paraId="390783F1" w14:textId="77777777" w:rsidR="004403C1" w:rsidRPr="000D1266" w:rsidRDefault="004943BF">
            <w:pPr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Н</m:t>
                </m:r>
              </m:oMath>
            </m:oMathPara>
          </w:p>
        </w:tc>
      </w:tr>
      <w:tr w:rsidR="004403C1" w:rsidRPr="000D1266" w14:paraId="081B6459" w14:textId="77777777">
        <w:trPr>
          <w:trHeight w:val="644"/>
        </w:trPr>
        <w:tc>
          <w:tcPr>
            <w:tcW w:w="2421" w:type="dxa"/>
            <w:vAlign w:val="center"/>
          </w:tcPr>
          <w:p w14:paraId="4E521957" w14:textId="77777777" w:rsidR="004403C1" w:rsidRPr="000D1266" w:rsidRDefault="00E0048D">
            <w:pPr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tcW w:w="4863" w:type="dxa"/>
            <w:vAlign w:val="center"/>
          </w:tcPr>
          <w:p w14:paraId="3EA2ED81" w14:textId="77777777" w:rsidR="004403C1" w:rsidRPr="000D1266" w:rsidRDefault="004943BF">
            <w:pPr>
              <w:ind w:left="-284" w:right="2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sz w:val="28"/>
                <w:szCs w:val="28"/>
              </w:rPr>
              <w:t>Масса заправленной i-й ступени ракеты</w:t>
            </w:r>
          </w:p>
        </w:tc>
        <w:tc>
          <w:tcPr>
            <w:tcW w:w="2923" w:type="dxa"/>
            <w:vAlign w:val="center"/>
          </w:tcPr>
          <w:p w14:paraId="0B7E51F9" w14:textId="77777777" w:rsidR="004403C1" w:rsidRPr="000D1266" w:rsidRDefault="004943BF">
            <w:pPr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кг</m:t>
                </m:r>
              </m:oMath>
            </m:oMathPara>
          </w:p>
        </w:tc>
      </w:tr>
      <w:tr w:rsidR="004403C1" w:rsidRPr="000D1266" w14:paraId="6CFE54D3" w14:textId="77777777">
        <w:trPr>
          <w:trHeight w:val="644"/>
        </w:trPr>
        <w:tc>
          <w:tcPr>
            <w:tcW w:w="2421" w:type="dxa"/>
            <w:vAlign w:val="center"/>
          </w:tcPr>
          <w:p w14:paraId="1DE5683A" w14:textId="77777777" w:rsidR="004403C1" w:rsidRPr="000D1266" w:rsidRDefault="00E0048D">
            <w:pPr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tcW w:w="4863" w:type="dxa"/>
            <w:vAlign w:val="center"/>
          </w:tcPr>
          <w:p w14:paraId="04DC2DE6" w14:textId="77777777" w:rsidR="004403C1" w:rsidRPr="000D1266" w:rsidRDefault="004943BF">
            <w:pPr>
              <w:ind w:lef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sz w:val="28"/>
                <w:szCs w:val="28"/>
              </w:rPr>
              <w:t>Масса i-й ступени без топлива</w:t>
            </w:r>
          </w:p>
        </w:tc>
        <w:tc>
          <w:tcPr>
            <w:tcW w:w="2923" w:type="dxa"/>
            <w:vAlign w:val="center"/>
          </w:tcPr>
          <w:p w14:paraId="0DD98635" w14:textId="77777777" w:rsidR="004403C1" w:rsidRPr="000D1266" w:rsidRDefault="004943BF">
            <w:pPr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кг</m:t>
                </m:r>
              </m:oMath>
            </m:oMathPara>
          </w:p>
        </w:tc>
      </w:tr>
      <w:tr w:rsidR="004403C1" w:rsidRPr="000D1266" w14:paraId="4246585A" w14:textId="77777777">
        <w:trPr>
          <w:trHeight w:val="644"/>
        </w:trPr>
        <w:tc>
          <w:tcPr>
            <w:tcW w:w="2421" w:type="dxa"/>
            <w:vAlign w:val="center"/>
          </w:tcPr>
          <w:p w14:paraId="74091DFB" w14:textId="77777777" w:rsidR="004403C1" w:rsidRPr="000D1266" w:rsidRDefault="00E0048D">
            <w:pPr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Ι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63" w:type="dxa"/>
            <w:vAlign w:val="center"/>
          </w:tcPr>
          <w:p w14:paraId="1CD025CA" w14:textId="77777777" w:rsidR="004403C1" w:rsidRPr="000D1266" w:rsidRDefault="004943BF">
            <w:pPr>
              <w:ind w:lef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sz w:val="28"/>
                <w:szCs w:val="28"/>
              </w:rPr>
              <w:t>Удельный импульс двигателя i-й ступени</w:t>
            </w:r>
          </w:p>
        </w:tc>
        <w:tc>
          <w:tcPr>
            <w:tcW w:w="2923" w:type="dxa"/>
            <w:vAlign w:val="center"/>
          </w:tcPr>
          <w:p w14:paraId="784676BE" w14:textId="77777777" w:rsidR="004403C1" w:rsidRPr="000D1266" w:rsidRDefault="004943BF">
            <w:pPr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4403C1" w:rsidRPr="000D1266" w14:paraId="671F1A10" w14:textId="77777777">
        <w:trPr>
          <w:trHeight w:val="644"/>
        </w:trPr>
        <w:tc>
          <w:tcPr>
            <w:tcW w:w="2421" w:type="dxa"/>
            <w:vAlign w:val="center"/>
          </w:tcPr>
          <w:p w14:paraId="1FB83BF4" w14:textId="77777777" w:rsidR="004403C1" w:rsidRPr="000D1266" w:rsidRDefault="004943BF">
            <w:pPr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Ν</m:t>
                </m:r>
              </m:oMath>
            </m:oMathPara>
          </w:p>
        </w:tc>
        <w:tc>
          <w:tcPr>
            <w:tcW w:w="4863" w:type="dxa"/>
            <w:vAlign w:val="center"/>
          </w:tcPr>
          <w:p w14:paraId="79E0CF83" w14:textId="77777777" w:rsidR="004403C1" w:rsidRPr="000D1266" w:rsidRDefault="004943BF">
            <w:pPr>
              <w:ind w:lef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 ступеней ракеты</w:t>
            </w:r>
          </w:p>
        </w:tc>
        <w:tc>
          <w:tcPr>
            <w:tcW w:w="2923" w:type="dxa"/>
            <w:vAlign w:val="center"/>
          </w:tcPr>
          <w:p w14:paraId="4085C68E" w14:textId="77777777" w:rsidR="004403C1" w:rsidRPr="000D1266" w:rsidRDefault="004403C1">
            <w:pPr>
              <w:ind w:left="-284" w:right="2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403C1" w:rsidRPr="000D1266" w14:paraId="593C3815" w14:textId="77777777">
        <w:trPr>
          <w:trHeight w:val="644"/>
        </w:trPr>
        <w:tc>
          <w:tcPr>
            <w:tcW w:w="2421" w:type="dxa"/>
            <w:vAlign w:val="center"/>
          </w:tcPr>
          <w:p w14:paraId="2F37C7E8" w14:textId="77777777" w:rsidR="004403C1" w:rsidRPr="000D1266" w:rsidRDefault="004943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τ</m:t>
                </m:r>
              </m:oMath>
            </m:oMathPara>
          </w:p>
        </w:tc>
        <w:tc>
          <w:tcPr>
            <w:tcW w:w="4863" w:type="dxa"/>
            <w:vAlign w:val="center"/>
          </w:tcPr>
          <w:p w14:paraId="09FCDEEF" w14:textId="77777777" w:rsidR="004403C1" w:rsidRPr="000D1266" w:rsidRDefault="004943BF">
            <w:pPr>
              <w:ind w:left="-284" w:right="-19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1266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сгорания топлива i-й ступени</w:t>
            </w:r>
          </w:p>
        </w:tc>
        <w:tc>
          <w:tcPr>
            <w:tcW w:w="2923" w:type="dxa"/>
            <w:vAlign w:val="center"/>
          </w:tcPr>
          <w:p w14:paraId="45012D86" w14:textId="77777777" w:rsidR="004403C1" w:rsidRPr="000D1266" w:rsidRDefault="004943BF">
            <w:pPr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с</m:t>
                </m:r>
              </m:oMath>
            </m:oMathPara>
          </w:p>
        </w:tc>
      </w:tr>
    </w:tbl>
    <w:p w14:paraId="764065A0" w14:textId="77777777" w:rsidR="004403C1" w:rsidRPr="000D1266" w:rsidRDefault="004943BF">
      <w:pPr>
        <w:pStyle w:val="2"/>
      </w:pPr>
      <w:bookmarkStart w:id="14" w:name="_Toc154070995"/>
      <w:r w:rsidRPr="000D1266">
        <w:t>Физическая модель:</w:t>
      </w:r>
      <w:bookmarkEnd w:id="14"/>
    </w:p>
    <w:p w14:paraId="1F87AFD3" w14:textId="77777777" w:rsidR="004403C1" w:rsidRPr="000D1266" w:rsidRDefault="004943B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Формула Циолковского для многоступенчатой ракеты, в нашем случае N=3:</w:t>
      </w:r>
    </w:p>
    <w:p w14:paraId="3370FF81" w14:textId="77777777" w:rsidR="004403C1" w:rsidRPr="000D1266" w:rsidRDefault="004403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06C724" w14:textId="72549A94" w:rsidR="004403C1" w:rsidRPr="000D1266" w:rsidRDefault="004943BF" w:rsidP="0017111A">
      <w:pPr>
        <w:ind w:firstLine="1418"/>
        <w:jc w:val="center"/>
        <w:rPr>
          <w:rFonts w:ascii="Times New Roman" w:hAnsi="Times New Roman" w:cs="Times New Roman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V= </m:t>
        </m:r>
        <m:nary>
          <m:naryPr>
            <m:chr m:val="∑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i=1 </m:t>
            </m:r>
          </m:sub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="Cambria Math" w:hAnsi="Cambria Math" w:cs="Times New Roman"/>
            <w:sz w:val="28"/>
            <w:szCs w:val="28"/>
          </w:rPr>
          <m:t>∙ ln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 xml:space="preserve">+ 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j=i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1j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j=i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1j</m:t>
                        </m:r>
                      </m:sub>
                    </m:sSub>
                  </m:e>
                </m:nary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2E0200">
        <w:rPr>
          <w:rFonts w:ascii="Times New Roman" w:hAnsi="Times New Roman" w:cs="Times New Roman"/>
        </w:rPr>
        <w:t xml:space="preserve"> </w:t>
      </w:r>
      <w:r w:rsidR="0017111A">
        <w:rPr>
          <w:rFonts w:ascii="Times New Roman" w:hAnsi="Times New Roman" w:cs="Times New Roman"/>
        </w:rPr>
        <w:tab/>
      </w:r>
      <w:r w:rsidR="0017111A">
        <w:rPr>
          <w:rFonts w:ascii="Times New Roman" w:hAnsi="Times New Roman" w:cs="Times New Roman"/>
        </w:rPr>
        <w:tab/>
      </w:r>
      <w:r w:rsidR="002E0200">
        <w:rPr>
          <w:rFonts w:ascii="Times New Roman" w:hAnsi="Times New Roman" w:cs="Times New Roman"/>
        </w:rPr>
        <w:t>(1)</w:t>
      </w:r>
    </w:p>
    <w:p w14:paraId="4C126A4C" w14:textId="77777777" w:rsidR="004403C1" w:rsidRPr="000D1266" w:rsidRDefault="004403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84C49E" w14:textId="77777777" w:rsidR="004403C1" w:rsidRPr="000D1266" w:rsidRDefault="004943B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Потери скорости ракеты на управление, где α(t) – угол между векторами тяги и скорости ракеты:</w:t>
      </w:r>
    </w:p>
    <w:p w14:paraId="7577C786" w14:textId="77777777" w:rsidR="004403C1" w:rsidRPr="000D1266" w:rsidRDefault="004403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2E4FB3" w14:textId="08A6000C" w:rsidR="004403C1" w:rsidRPr="000D1266" w:rsidRDefault="004943BF" w:rsidP="0017111A">
      <w:pPr>
        <w:ind w:firstLine="1560"/>
        <w:jc w:val="center"/>
        <w:rPr>
          <w:rFonts w:ascii="Times New Roman" w:hAnsi="Times New Roman" w:cs="Times New Roman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= </m:t>
        </m:r>
        <m:nary>
          <m:nary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t</m:t>
            </m:r>
          </m:sup>
          <m:e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F(t)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m(t)</m:t>
                </m:r>
              </m:den>
            </m:f>
          </m:e>
        </m:nary>
        <m:r>
          <w:rPr>
            <w:rFonts w:ascii="Cambria Math" w:eastAsia="Cambria Math" w:hAnsi="Cambria Math" w:cs="Times New Roman"/>
            <w:sz w:val="28"/>
            <w:szCs w:val="28"/>
          </w:rPr>
          <m:t>∙(1-cos</m:t>
        </m:r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)dt</m:t>
        </m:r>
        <m:r>
          <w:rPr>
            <w:rFonts w:ascii="Cambria Math" w:hAnsi="Cambria Math" w:cs="Times New Roman"/>
          </w:rPr>
          <m:t xml:space="preserve"> </m:t>
        </m:r>
      </m:oMath>
      <w:r w:rsidR="002E0200">
        <w:rPr>
          <w:rFonts w:ascii="Times New Roman" w:hAnsi="Times New Roman" w:cs="Times New Roman"/>
        </w:rPr>
        <w:t xml:space="preserve"> </w:t>
      </w:r>
      <w:r w:rsidR="0017111A">
        <w:rPr>
          <w:rFonts w:ascii="Times New Roman" w:hAnsi="Times New Roman" w:cs="Times New Roman"/>
        </w:rPr>
        <w:tab/>
      </w:r>
      <w:r w:rsidR="0017111A">
        <w:rPr>
          <w:rFonts w:ascii="Times New Roman" w:hAnsi="Times New Roman" w:cs="Times New Roman"/>
        </w:rPr>
        <w:tab/>
      </w:r>
      <w:r w:rsidR="0017111A">
        <w:rPr>
          <w:rFonts w:ascii="Times New Roman" w:hAnsi="Times New Roman" w:cs="Times New Roman"/>
        </w:rPr>
        <w:tab/>
      </w:r>
      <w:r w:rsidR="002E0200">
        <w:rPr>
          <w:rFonts w:ascii="Times New Roman" w:hAnsi="Times New Roman" w:cs="Times New Roman"/>
        </w:rPr>
        <w:t>(2)</w:t>
      </w:r>
    </w:p>
    <w:p w14:paraId="7EB44EC7" w14:textId="77777777" w:rsidR="004403C1" w:rsidRPr="000D1266" w:rsidRDefault="004403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3F36CE" w14:textId="77777777" w:rsidR="004403C1" w:rsidRPr="000D1266" w:rsidRDefault="004943B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Гравитационные потери скорости ракеты на управление, где γ(t) – угол между вектором силы тяги двигателя и местным вектором гравитации:</w:t>
      </w:r>
    </w:p>
    <w:p w14:paraId="22266942" w14:textId="77777777" w:rsidR="004403C1" w:rsidRPr="000D1266" w:rsidRDefault="004403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A0DC73" w14:textId="58A3EDFC" w:rsidR="004403C1" w:rsidRPr="000D1266" w:rsidRDefault="004943BF" w:rsidP="0017111A">
      <w:pPr>
        <w:ind w:firstLine="1843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g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nary>
          <m:nary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t</m:t>
            </m:r>
          </m:sup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g(t)</m:t>
            </m:r>
          </m:e>
        </m:nary>
        <m:r>
          <w:rPr>
            <w:rFonts w:ascii="Cambria Math" w:eastAsia="Cambria Math" w:hAnsi="Cambria Math" w:cs="Times New Roman"/>
            <w:sz w:val="28"/>
            <w:szCs w:val="28"/>
          </w:rPr>
          <m:t>∙cos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d>
              <m:d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dt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</m:oMath>
      <w:r w:rsidR="0017111A">
        <w:rPr>
          <w:rFonts w:ascii="Times New Roman" w:eastAsia="Cambria Math" w:hAnsi="Times New Roman" w:cs="Times New Roman"/>
          <w:sz w:val="28"/>
          <w:szCs w:val="28"/>
        </w:rPr>
        <w:tab/>
      </w:r>
      <w:r w:rsidR="0017111A">
        <w:rPr>
          <w:rFonts w:ascii="Times New Roman" w:eastAsia="Cambria Math" w:hAnsi="Times New Roman" w:cs="Times New Roman"/>
          <w:sz w:val="28"/>
          <w:szCs w:val="28"/>
        </w:rPr>
        <w:tab/>
      </w:r>
      <w:r w:rsidR="0017111A">
        <w:rPr>
          <w:rFonts w:ascii="Times New Roman" w:eastAsia="Cambria Math" w:hAnsi="Times New Roman" w:cs="Times New Roman"/>
          <w:sz w:val="28"/>
          <w:szCs w:val="28"/>
        </w:rPr>
        <w:tab/>
      </w:r>
      <w:r w:rsidR="002E0200" w:rsidRPr="002E0200">
        <w:rPr>
          <w:rFonts w:ascii="Times New Roman" w:eastAsia="Cambria Math" w:hAnsi="Times New Roman" w:cs="Times New Roman"/>
        </w:rPr>
        <w:t>(3)</w:t>
      </w:r>
    </w:p>
    <w:p w14:paraId="5435E897" w14:textId="67BD0EE5" w:rsidR="004403C1" w:rsidRDefault="004403C1">
      <w:pPr>
        <w:rPr>
          <w:rFonts w:ascii="Times New Roman" w:hAnsi="Times New Roman" w:cs="Times New Roman"/>
        </w:rPr>
      </w:pPr>
    </w:p>
    <w:p w14:paraId="5AF15CAD" w14:textId="1CA414C4" w:rsidR="002E0200" w:rsidRDefault="002E0200">
      <w:pPr>
        <w:rPr>
          <w:rFonts w:ascii="Times New Roman" w:hAnsi="Times New Roman" w:cs="Times New Roman"/>
        </w:rPr>
      </w:pPr>
    </w:p>
    <w:p w14:paraId="5DBD69C9" w14:textId="469021E8" w:rsidR="0017111A" w:rsidRDefault="0017111A">
      <w:pPr>
        <w:rPr>
          <w:rFonts w:ascii="Times New Roman" w:hAnsi="Times New Roman" w:cs="Times New Roman"/>
        </w:rPr>
      </w:pPr>
    </w:p>
    <w:p w14:paraId="22718B9D" w14:textId="676DA161" w:rsidR="0017111A" w:rsidRDefault="0017111A">
      <w:pPr>
        <w:rPr>
          <w:rFonts w:ascii="Times New Roman" w:hAnsi="Times New Roman" w:cs="Times New Roman"/>
        </w:rPr>
      </w:pPr>
    </w:p>
    <w:p w14:paraId="66E5A9CD" w14:textId="4312AA11" w:rsidR="0017111A" w:rsidRDefault="0017111A">
      <w:pPr>
        <w:rPr>
          <w:rFonts w:ascii="Times New Roman" w:hAnsi="Times New Roman" w:cs="Times New Roman"/>
        </w:rPr>
      </w:pPr>
    </w:p>
    <w:p w14:paraId="3E132EFC" w14:textId="77777777" w:rsidR="0017111A" w:rsidRPr="000D1266" w:rsidRDefault="0017111A">
      <w:pPr>
        <w:rPr>
          <w:rFonts w:ascii="Times New Roman" w:hAnsi="Times New Roman" w:cs="Times New Roman"/>
        </w:rPr>
      </w:pPr>
    </w:p>
    <w:p w14:paraId="3328C744" w14:textId="77777777" w:rsidR="004403C1" w:rsidRPr="000D1266" w:rsidRDefault="004943BF">
      <w:pPr>
        <w:pStyle w:val="2"/>
      </w:pPr>
      <w:bookmarkStart w:id="15" w:name="_Toc154070996"/>
      <w:r w:rsidRPr="000D1266">
        <w:lastRenderedPageBreak/>
        <w:t>Математическая модель:</w:t>
      </w:r>
      <w:bookmarkEnd w:id="15"/>
    </w:p>
    <w:p w14:paraId="3E715073" w14:textId="4BA8F3BE" w:rsidR="004403C1" w:rsidRPr="000D1266" w:rsidRDefault="004943BF" w:rsidP="0017111A">
      <w:pPr>
        <w:jc w:val="center"/>
        <w:rPr>
          <w:rFonts w:ascii="Times New Roman" w:eastAsia="Cambria Math" w:hAnsi="Times New Roman" w:cs="Times New Roman"/>
        </w:rPr>
      </w:pPr>
      <m:oMath>
        <m:r>
          <w:rPr>
            <w:rFonts w:ascii="Cambria Math" w:eastAsia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e>
        </m:d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ln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t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t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t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t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t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Cambria Math" w:hAnsi="Cambria Math" w:cs="Times New Roman"/>
            <w:sz w:val="24"/>
            <w:szCs w:val="24"/>
          </w:rPr>
          <m:t xml:space="preserve"> +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e>
        </m:d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ln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 xml:space="preserve">t-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t-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t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den>
            </m:f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e>
        </m:d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Cambria Math" w:hAnsi="Cambria Math" w:cs="Times New Roman"/>
            <w:sz w:val="24"/>
            <w:szCs w:val="24"/>
          </w:rPr>
          <m:t>ln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t-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e>
        </m:d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g(1-cos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(a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))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t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t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t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den>
            </m:f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e>
        </m:d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g(1-cos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(a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))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 xml:space="preserve">t-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t-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</m:den>
            </m:f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e>
        </m:d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g(1-cos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(a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))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t-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</m:den>
            </m:f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- gtsin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Cambria Math" w:hAnsi="Cambria Math" w:cs="Times New Roman"/>
            <w:sz w:val="24"/>
            <w:szCs w:val="24"/>
          </w:rPr>
          <m:t>(β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Cambria Math" w:hAnsi="Cambria Math" w:cs="Times New Roman"/>
            <w:sz w:val="24"/>
            <w:szCs w:val="24"/>
          </w:rPr>
          <m:t xml:space="preserve"> </m:t>
        </m:r>
      </m:oMath>
      <w:r w:rsidR="0017111A">
        <w:rPr>
          <w:rFonts w:ascii="Times New Roman" w:eastAsia="Cambria Math" w:hAnsi="Times New Roman" w:cs="Times New Roman"/>
          <w:sz w:val="24"/>
          <w:szCs w:val="24"/>
        </w:rPr>
        <w:tab/>
      </w:r>
      <w:r w:rsidR="0017111A">
        <w:rPr>
          <w:rFonts w:ascii="Times New Roman" w:eastAsia="Cambria Math" w:hAnsi="Times New Roman" w:cs="Times New Roman"/>
          <w:sz w:val="24"/>
          <w:szCs w:val="24"/>
        </w:rPr>
        <w:tab/>
      </w:r>
      <w:r w:rsidR="0017111A">
        <w:rPr>
          <w:rFonts w:ascii="Times New Roman" w:eastAsia="Cambria Math" w:hAnsi="Times New Roman" w:cs="Times New Roman"/>
          <w:sz w:val="24"/>
          <w:szCs w:val="24"/>
        </w:rPr>
        <w:tab/>
      </w:r>
      <w:r w:rsidR="0017111A">
        <w:rPr>
          <w:rFonts w:ascii="Times New Roman" w:eastAsia="Cambria Math" w:hAnsi="Times New Roman" w:cs="Times New Roman"/>
          <w:sz w:val="24"/>
          <w:szCs w:val="24"/>
        </w:rPr>
        <w:tab/>
      </w:r>
      <w:r w:rsidR="0017111A">
        <w:rPr>
          <w:rFonts w:ascii="Times New Roman" w:eastAsia="Cambria Math" w:hAnsi="Times New Roman" w:cs="Times New Roman"/>
          <w:sz w:val="24"/>
          <w:szCs w:val="24"/>
        </w:rPr>
        <w:tab/>
      </w:r>
      <w:r w:rsidR="0017111A">
        <w:rPr>
          <w:rFonts w:ascii="Times New Roman" w:eastAsia="Cambria Math" w:hAnsi="Times New Roman" w:cs="Times New Roman"/>
          <w:sz w:val="24"/>
          <w:szCs w:val="24"/>
        </w:rPr>
        <w:tab/>
      </w:r>
      <w:r w:rsidR="0017111A">
        <w:rPr>
          <w:rFonts w:ascii="Times New Roman" w:eastAsia="Cambria Math" w:hAnsi="Times New Roman" w:cs="Times New Roman"/>
          <w:sz w:val="24"/>
          <w:szCs w:val="24"/>
        </w:rPr>
        <w:tab/>
      </w:r>
      <w:r w:rsidR="0017111A">
        <w:rPr>
          <w:rFonts w:ascii="Times New Roman" w:eastAsia="Cambria Math" w:hAnsi="Times New Roman" w:cs="Times New Roman"/>
          <w:sz w:val="24"/>
          <w:szCs w:val="24"/>
        </w:rPr>
        <w:tab/>
      </w:r>
      <w:r w:rsidR="0017111A">
        <w:rPr>
          <w:rFonts w:ascii="Times New Roman" w:eastAsia="Cambria Math" w:hAnsi="Times New Roman" w:cs="Times New Roman"/>
          <w:sz w:val="24"/>
          <w:szCs w:val="24"/>
        </w:rPr>
        <w:tab/>
      </w:r>
      <w:r w:rsidR="0017111A" w:rsidRPr="0017111A">
        <w:rPr>
          <w:rFonts w:ascii="Times New Roman" w:eastAsia="Cambria Math" w:hAnsi="Times New Roman" w:cs="Times New Roman"/>
          <w:sz w:val="20"/>
          <w:szCs w:val="20"/>
        </w:rPr>
        <w:t>(4)</w:t>
      </w:r>
    </w:p>
    <w:p w14:paraId="1C280FF7" w14:textId="77777777" w:rsidR="004403C1" w:rsidRPr="000D1266" w:rsidRDefault="004403C1">
      <w:pPr>
        <w:ind w:left="-284" w:right="287"/>
        <w:rPr>
          <w:rFonts w:ascii="Times New Roman" w:hAnsi="Times New Roman" w:cs="Times New Roman"/>
        </w:rPr>
      </w:pPr>
    </w:p>
    <w:p w14:paraId="47F93572" w14:textId="77777777" w:rsidR="004403C1" w:rsidRPr="000D1266" w:rsidRDefault="004943BF">
      <w:pPr>
        <w:ind w:left="-284" w:right="2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Где:</w:t>
      </w:r>
    </w:p>
    <w:p w14:paraId="3E843187" w14:textId="0C3D115D" w:rsidR="004403C1" w:rsidRPr="000D1266" w:rsidRDefault="00E0048D" w:rsidP="0017111A">
      <w:pPr>
        <w:ind w:firstLine="2694"/>
        <w:jc w:val="center"/>
        <w:rPr>
          <w:rFonts w:ascii="Times New Roman" w:eastAsia="Cambria Math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Times New Roman"/>
              </w:rPr>
            </m:ctrlPr>
          </m:dPr>
          <m:e>
            <m:r>
              <w:rPr>
                <w:rFonts w:ascii="Cambria Math" w:eastAsia="Cambria Math" w:hAnsi="Cambria Math" w:cs="Times New Roman"/>
              </w:rPr>
              <m:t>t</m:t>
            </m:r>
          </m:e>
        </m:d>
        <m:r>
          <w:rPr>
            <w:rFonts w:ascii="Cambria Math" w:eastAsia="Cambria Math" w:hAnsi="Cambria Math" w:cs="Times New Roman"/>
          </w:rPr>
          <m:t>=(</m:t>
        </m:r>
        <m:sSub>
          <m:sSubPr>
            <m:ctrlPr>
              <w:rPr>
                <w:rFonts w:ascii="Cambria Math" w:eastAsia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</w:rPr>
              <m:t>1</m:t>
            </m:r>
          </m:sub>
        </m:sSub>
        <m:r>
          <w:rPr>
            <w:rFonts w:ascii="Cambria Math" w:eastAsia="Cambria Math" w:hAnsi="Cambria Math" w:cs="Times New Roman"/>
          </w:rPr>
          <m:t>-t&gt;0)</m:t>
        </m:r>
      </m:oMath>
      <w:r w:rsidR="0017111A">
        <w:rPr>
          <w:rFonts w:ascii="Times New Roman" w:eastAsia="Cambria Math" w:hAnsi="Times New Roman" w:cs="Times New Roman"/>
        </w:rPr>
        <w:t xml:space="preserve"> </w:t>
      </w:r>
      <w:r w:rsidR="0017111A">
        <w:rPr>
          <w:rFonts w:ascii="Times New Roman" w:eastAsia="Cambria Math" w:hAnsi="Times New Roman" w:cs="Times New Roman"/>
        </w:rPr>
        <w:tab/>
      </w:r>
      <w:r w:rsidR="0017111A">
        <w:rPr>
          <w:rFonts w:ascii="Times New Roman" w:eastAsia="Cambria Math" w:hAnsi="Times New Roman" w:cs="Times New Roman"/>
        </w:rPr>
        <w:tab/>
      </w:r>
      <w:r w:rsidR="0017111A">
        <w:rPr>
          <w:rFonts w:ascii="Times New Roman" w:eastAsia="Cambria Math" w:hAnsi="Times New Roman" w:cs="Times New Roman"/>
        </w:rPr>
        <w:tab/>
      </w:r>
      <w:r w:rsidR="0017111A">
        <w:rPr>
          <w:rFonts w:ascii="Times New Roman" w:eastAsia="Cambria Math" w:hAnsi="Times New Roman" w:cs="Times New Roman"/>
        </w:rPr>
        <w:tab/>
      </w:r>
      <w:r w:rsidR="0017111A" w:rsidRPr="0017111A">
        <w:rPr>
          <w:rFonts w:ascii="Times New Roman" w:eastAsia="Cambria Math" w:hAnsi="Times New Roman" w:cs="Times New Roman"/>
          <w:sz w:val="18"/>
          <w:szCs w:val="18"/>
        </w:rPr>
        <w:t>(5)</w:t>
      </w:r>
    </w:p>
    <w:p w14:paraId="706CDD15" w14:textId="77777777" w:rsidR="004403C1" w:rsidRPr="000D1266" w:rsidRDefault="004403C1">
      <w:pPr>
        <w:ind w:left="-284" w:right="287"/>
        <w:rPr>
          <w:rFonts w:ascii="Times New Roman" w:hAnsi="Times New Roman" w:cs="Times New Roman"/>
          <w:i/>
        </w:rPr>
      </w:pPr>
    </w:p>
    <w:p w14:paraId="1B6A750E" w14:textId="0F11F2F0" w:rsidR="004403C1" w:rsidRPr="000D1266" w:rsidRDefault="00E0048D" w:rsidP="0017111A">
      <w:pPr>
        <w:ind w:firstLine="1843"/>
        <w:jc w:val="center"/>
        <w:rPr>
          <w:rFonts w:ascii="Times New Roman" w:eastAsia="Cambria Math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Times New Roman"/>
              </w:rPr>
            </m:ctrlPr>
          </m:dPr>
          <m:e>
            <m:r>
              <w:rPr>
                <w:rFonts w:ascii="Cambria Math" w:eastAsia="Cambria Math" w:hAnsi="Cambria Math" w:cs="Times New Roman"/>
              </w:rPr>
              <m:t>t</m:t>
            </m:r>
          </m:e>
        </m:d>
        <m:r>
          <w:rPr>
            <w:rFonts w:ascii="Cambria Math" w:eastAsia="Cambria Math" w:hAnsi="Cambria Math" w:cs="Times New Roman"/>
          </w:rPr>
          <m:t>=</m:t>
        </m:r>
        <m:d>
          <m:dPr>
            <m:ctrlPr>
              <w:rPr>
                <w:rFonts w:ascii="Cambria Math" w:eastAsia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</w:rPr>
                  <m:t>τ</m:t>
                </m:r>
              </m:e>
              <m:sub>
                <m:r>
                  <w:rPr>
                    <w:rFonts w:ascii="Cambria Math" w:eastAsia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eastAsia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Times New Roman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</w:rPr>
                  <m:t>τ</m:t>
                </m:r>
              </m:e>
              <m:sub>
                <m:r>
                  <w:rPr>
                    <w:rFonts w:ascii="Cambria Math" w:eastAsia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eastAsia="Cambria Math" w:hAnsi="Cambria Math" w:cs="Times New Roman"/>
              </w:rPr>
              <m:t>-t&gt;0</m:t>
            </m:r>
          </m:e>
        </m:d>
        <m:r>
          <w:rPr>
            <w:rFonts w:ascii="Cambria Math" w:eastAsia="Cambria Math" w:hAnsi="Cambria Math" w:cs="Times New Roman"/>
          </w:rPr>
          <m:t>&amp;(</m:t>
        </m:r>
        <m:sSub>
          <m:sSubPr>
            <m:ctrlPr>
              <w:rPr>
                <w:rFonts w:ascii="Cambria Math" w:eastAsia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</w:rPr>
              <m:t>1</m:t>
            </m:r>
          </m:sub>
        </m:sSub>
        <m:r>
          <w:rPr>
            <w:rFonts w:ascii="Cambria Math" w:eastAsia="Cambria Math" w:hAnsi="Cambria Math" w:cs="Times New Roman"/>
          </w:rPr>
          <m:t>-t≤0)</m:t>
        </m:r>
      </m:oMath>
      <w:r w:rsidR="0017111A">
        <w:rPr>
          <w:rFonts w:ascii="Times New Roman" w:eastAsia="Cambria Math" w:hAnsi="Times New Roman" w:cs="Times New Roman"/>
        </w:rPr>
        <w:t xml:space="preserve"> </w:t>
      </w:r>
      <w:r w:rsidR="0017111A">
        <w:rPr>
          <w:rFonts w:ascii="Times New Roman" w:eastAsia="Cambria Math" w:hAnsi="Times New Roman" w:cs="Times New Roman"/>
        </w:rPr>
        <w:tab/>
      </w:r>
      <w:r w:rsidR="0017111A">
        <w:rPr>
          <w:rFonts w:ascii="Times New Roman" w:eastAsia="Cambria Math" w:hAnsi="Times New Roman" w:cs="Times New Roman"/>
        </w:rPr>
        <w:tab/>
      </w:r>
      <w:r w:rsidR="0017111A">
        <w:rPr>
          <w:rFonts w:ascii="Times New Roman" w:eastAsia="Cambria Math" w:hAnsi="Times New Roman" w:cs="Times New Roman"/>
        </w:rPr>
        <w:tab/>
      </w:r>
      <w:r w:rsidR="0017111A" w:rsidRPr="0017111A">
        <w:rPr>
          <w:rFonts w:ascii="Times New Roman" w:eastAsia="Cambria Math" w:hAnsi="Times New Roman" w:cs="Times New Roman"/>
          <w:sz w:val="18"/>
          <w:szCs w:val="18"/>
        </w:rPr>
        <w:t>(6)</w:t>
      </w:r>
    </w:p>
    <w:p w14:paraId="5E194877" w14:textId="77777777" w:rsidR="004403C1" w:rsidRPr="000D1266" w:rsidRDefault="004403C1">
      <w:pPr>
        <w:ind w:left="-284" w:right="287"/>
        <w:rPr>
          <w:rFonts w:ascii="Times New Roman" w:hAnsi="Times New Roman" w:cs="Times New Roman"/>
          <w:i/>
        </w:rPr>
      </w:pPr>
    </w:p>
    <w:p w14:paraId="0AFDE7C8" w14:textId="6D5ABB98" w:rsidR="004403C1" w:rsidRPr="000D1266" w:rsidRDefault="00E0048D" w:rsidP="0017111A">
      <w:pPr>
        <w:ind w:firstLine="1418"/>
        <w:jc w:val="center"/>
        <w:rPr>
          <w:rFonts w:ascii="Times New Roman" w:eastAsia="Cambria Math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Times New Roman"/>
              </w:rPr>
            </m:ctrlPr>
          </m:dPr>
          <m:e>
            <m:r>
              <w:rPr>
                <w:rFonts w:ascii="Cambria Math" w:eastAsia="Cambria Math" w:hAnsi="Cambria Math" w:cs="Times New Roman"/>
              </w:rPr>
              <m:t>t</m:t>
            </m:r>
          </m:e>
        </m:d>
        <m:r>
          <w:rPr>
            <w:rFonts w:ascii="Cambria Math" w:eastAsia="Cambria Math" w:hAnsi="Cambria Math" w:cs="Times New Roman"/>
          </w:rPr>
          <m:t>=</m:t>
        </m:r>
        <m:d>
          <m:dPr>
            <m:ctrlPr>
              <w:rPr>
                <w:rFonts w:ascii="Cambria Math" w:eastAsia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</w:rPr>
                  <m:t>τ</m:t>
                </m:r>
              </m:e>
              <m:sub>
                <m:r>
                  <w:rPr>
                    <w:rFonts w:ascii="Cambria Math" w:eastAsia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eastAsia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Times New Roman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</w:rPr>
                  <m:t>τ</m:t>
                </m:r>
              </m:e>
              <m:sub>
                <m:r>
                  <w:rPr>
                    <w:rFonts w:ascii="Cambria Math" w:eastAsia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eastAsia="Cambria Math" w:hAnsi="Cambria Math" w:cs="Times New Roman"/>
              </w:rPr>
              <m:t>-t≤0</m:t>
            </m:r>
          </m:e>
        </m:d>
        <m:r>
          <w:rPr>
            <w:rFonts w:ascii="Cambria Math" w:eastAsia="Cambria Math" w:hAnsi="Cambria Math" w:cs="Times New Roman"/>
          </w:rPr>
          <m:t>&amp;(</m:t>
        </m:r>
        <m:sSub>
          <m:sSubPr>
            <m:ctrlPr>
              <w:rPr>
                <w:rFonts w:ascii="Cambria Math" w:eastAsia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</w:rPr>
              <m:t>3</m:t>
            </m:r>
          </m:sub>
        </m:sSub>
        <m:r>
          <w:rPr>
            <w:rFonts w:ascii="Cambria Math" w:eastAsia="Cambria Math" w:hAnsi="Cambria Math" w:cs="Times New Roman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</w:rPr>
              <m:t>2</m:t>
            </m:r>
          </m:sub>
        </m:sSub>
        <m:r>
          <w:rPr>
            <w:rFonts w:ascii="Cambria Math" w:eastAsia="Cambria Math" w:hAnsi="Cambria Math" w:cs="Times New Roman"/>
          </w:rPr>
          <m:t xml:space="preserve">+ </m:t>
        </m:r>
        <m:sSub>
          <m:sSubPr>
            <m:ctrlPr>
              <w:rPr>
                <w:rFonts w:ascii="Cambria Math" w:eastAsia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</w:rPr>
              <m:t>1</m:t>
            </m:r>
          </m:sub>
        </m:sSub>
        <m:r>
          <w:rPr>
            <w:rFonts w:ascii="Cambria Math" w:eastAsia="Cambria Math" w:hAnsi="Cambria Math" w:cs="Times New Roman"/>
          </w:rPr>
          <m:t>-t&gt;0)</m:t>
        </m:r>
      </m:oMath>
      <w:r w:rsidR="0017111A">
        <w:rPr>
          <w:rFonts w:ascii="Times New Roman" w:eastAsia="Cambria Math" w:hAnsi="Times New Roman" w:cs="Times New Roman"/>
        </w:rPr>
        <w:t xml:space="preserve"> </w:t>
      </w:r>
      <w:r w:rsidR="0017111A">
        <w:rPr>
          <w:rFonts w:ascii="Times New Roman" w:eastAsia="Cambria Math" w:hAnsi="Times New Roman" w:cs="Times New Roman"/>
        </w:rPr>
        <w:tab/>
      </w:r>
      <w:r w:rsidR="0017111A">
        <w:rPr>
          <w:rFonts w:ascii="Times New Roman" w:eastAsia="Cambria Math" w:hAnsi="Times New Roman" w:cs="Times New Roman"/>
        </w:rPr>
        <w:tab/>
      </w:r>
      <w:r w:rsidR="0017111A" w:rsidRPr="0017111A">
        <w:rPr>
          <w:rFonts w:ascii="Times New Roman" w:eastAsia="Cambria Math" w:hAnsi="Times New Roman" w:cs="Times New Roman"/>
          <w:sz w:val="18"/>
          <w:szCs w:val="18"/>
        </w:rPr>
        <w:t>(7)</w:t>
      </w:r>
    </w:p>
    <w:p w14:paraId="49B1A25F" w14:textId="77777777" w:rsidR="004403C1" w:rsidRPr="000D1266" w:rsidRDefault="004403C1">
      <w:pPr>
        <w:ind w:left="-284" w:right="287"/>
        <w:rPr>
          <w:rFonts w:ascii="Times New Roman" w:hAnsi="Times New Roman" w:cs="Times New Roman"/>
        </w:rPr>
      </w:pPr>
    </w:p>
    <w:p w14:paraId="3EAEF1A0" w14:textId="77777777" w:rsidR="004403C1" w:rsidRPr="000D1266" w:rsidRDefault="004943BF">
      <w:pPr>
        <w:ind w:left="-284" w:right="28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1266">
        <w:rPr>
          <w:rFonts w:ascii="Times New Roman" w:eastAsia="Times New Roman" w:hAnsi="Times New Roman" w:cs="Times New Roman"/>
          <w:sz w:val="28"/>
          <w:szCs w:val="28"/>
        </w:rPr>
        <w:t>Булевые</w:t>
      </w:r>
      <w:proofErr w:type="spellEnd"/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функции</w:t>
      </w:r>
    </w:p>
    <w:p w14:paraId="58785C2B" w14:textId="77777777" w:rsidR="004403C1" w:rsidRPr="000D1266" w:rsidRDefault="004403C1">
      <w:pPr>
        <w:ind w:left="-284" w:right="287"/>
        <w:rPr>
          <w:rFonts w:ascii="Times New Roman" w:hAnsi="Times New Roman" w:cs="Times New Roman"/>
        </w:rPr>
      </w:pPr>
    </w:p>
    <w:p w14:paraId="1C74BDAF" w14:textId="77777777" w:rsidR="004403C1" w:rsidRPr="000D1266" w:rsidRDefault="004943BF">
      <w:pPr>
        <w:pStyle w:val="1"/>
      </w:pPr>
      <w:bookmarkStart w:id="16" w:name="_Toc154070997"/>
      <w:r w:rsidRPr="000D1266">
        <w:t>Программная реализация:</w:t>
      </w:r>
      <w:bookmarkEnd w:id="16"/>
    </w:p>
    <w:p w14:paraId="459D90CE" w14:textId="77777777" w:rsidR="004403C1" w:rsidRPr="000D1266" w:rsidRDefault="004943BF">
      <w:pPr>
        <w:ind w:right="287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Для программной реализации наша команда использовала несколько библиотек:</w:t>
      </w:r>
    </w:p>
    <w:p w14:paraId="48C90B72" w14:textId="77777777" w:rsidR="004403C1" w:rsidRPr="000D1266" w:rsidRDefault="004943B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D1266">
        <w:rPr>
          <w:rFonts w:ascii="Times New Roman" w:eastAsia="Times New Roman" w:hAnsi="Times New Roman" w:cs="Times New Roman"/>
          <w:color w:val="000000"/>
          <w:sz w:val="28"/>
          <w:szCs w:val="28"/>
        </w:rPr>
        <w:t>Scipy</w:t>
      </w:r>
      <w:proofErr w:type="spellEnd"/>
    </w:p>
    <w:p w14:paraId="63C901BC" w14:textId="77777777" w:rsidR="004403C1" w:rsidRPr="000D1266" w:rsidRDefault="004943B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D1266"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proofErr w:type="spellEnd"/>
    </w:p>
    <w:p w14:paraId="315463A9" w14:textId="77777777" w:rsidR="004403C1" w:rsidRPr="000D1266" w:rsidRDefault="004943B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D1266">
        <w:rPr>
          <w:rFonts w:ascii="Times New Roman" w:eastAsia="Times New Roman" w:hAnsi="Times New Roman" w:cs="Times New Roman"/>
          <w:color w:val="000000"/>
          <w:sz w:val="28"/>
          <w:szCs w:val="28"/>
        </w:rPr>
        <w:t>Numpy</w:t>
      </w:r>
      <w:proofErr w:type="spellEnd"/>
    </w:p>
    <w:p w14:paraId="0D80267C" w14:textId="77777777" w:rsidR="004403C1" w:rsidRPr="000D1266" w:rsidRDefault="004943B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D1266">
        <w:rPr>
          <w:rFonts w:ascii="Times New Roman" w:eastAsia="Times New Roman" w:hAnsi="Times New Roman" w:cs="Times New Roman"/>
          <w:color w:val="000000"/>
          <w:sz w:val="28"/>
          <w:szCs w:val="28"/>
        </w:rPr>
        <w:t>Math</w:t>
      </w:r>
      <w:proofErr w:type="spellEnd"/>
    </w:p>
    <w:p w14:paraId="08511F98" w14:textId="77777777" w:rsidR="004403C1" w:rsidRPr="000D1266" w:rsidRDefault="004943B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D1266">
        <w:rPr>
          <w:rFonts w:ascii="Times New Roman" w:eastAsia="Times New Roman" w:hAnsi="Times New Roman" w:cs="Times New Roman"/>
          <w:color w:val="000000"/>
          <w:sz w:val="28"/>
          <w:szCs w:val="28"/>
        </w:rPr>
        <w:t>kRPC</w:t>
      </w:r>
      <w:proofErr w:type="spellEnd"/>
    </w:p>
    <w:p w14:paraId="2B35B4B4" w14:textId="77777777" w:rsidR="004403C1" w:rsidRPr="000D1266" w:rsidRDefault="004943BF">
      <w:pPr>
        <w:ind w:left="-284" w:right="2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С помощью библиотеки </w:t>
      </w:r>
      <w:proofErr w:type="spellStart"/>
      <w:r w:rsidRPr="000D1266">
        <w:rPr>
          <w:rFonts w:ascii="Times New Roman" w:eastAsia="Times New Roman" w:hAnsi="Times New Roman" w:cs="Times New Roman"/>
          <w:sz w:val="28"/>
          <w:szCs w:val="28"/>
        </w:rPr>
        <w:t>kRPC</w:t>
      </w:r>
      <w:proofErr w:type="spellEnd"/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мы получали данные из игры KSP и на их основе построили один из графиков. Используя библиотеку </w:t>
      </w:r>
      <w:proofErr w:type="spellStart"/>
      <w:r w:rsidRPr="000D1266">
        <w:rPr>
          <w:rFonts w:ascii="Times New Roman" w:eastAsia="Times New Roman" w:hAnsi="Times New Roman" w:cs="Times New Roman"/>
          <w:sz w:val="28"/>
          <w:szCs w:val="28"/>
        </w:rPr>
        <w:t>Scipy</w:t>
      </w:r>
      <w:proofErr w:type="spellEnd"/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мы добавили в код константу </w:t>
      </w:r>
      <w:proofErr w:type="gramStart"/>
      <w:r w:rsidRPr="000D1266">
        <w:rPr>
          <w:rFonts w:ascii="Times New Roman" w:eastAsia="Times New Roman" w:hAnsi="Times New Roman" w:cs="Times New Roman"/>
          <w:sz w:val="28"/>
          <w:szCs w:val="28"/>
        </w:rPr>
        <w:t>g(</w:t>
      </w:r>
      <w:proofErr w:type="gramEnd"/>
      <w:r w:rsidRPr="000D1266">
        <w:rPr>
          <w:rFonts w:ascii="Times New Roman" w:eastAsia="Times New Roman" w:hAnsi="Times New Roman" w:cs="Times New Roman"/>
          <w:sz w:val="28"/>
          <w:szCs w:val="28"/>
        </w:rPr>
        <w:t>ускорение свободного падения).</w:t>
      </w:r>
    </w:p>
    <w:p w14:paraId="466236DB" w14:textId="77777777" w:rsidR="004403C1" w:rsidRPr="000D1266" w:rsidRDefault="004403C1">
      <w:pPr>
        <w:ind w:left="-284" w:right="28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DF44C1" w14:textId="77777777" w:rsidR="004403C1" w:rsidRPr="000D1266" w:rsidRDefault="004943BF">
      <w:pPr>
        <w:ind w:left="-284" w:right="2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Построение графика мы осуществили с помощью библиотеки </w:t>
      </w:r>
      <w:proofErr w:type="spellStart"/>
      <w:r w:rsidRPr="000D1266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0D126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5D67BE" w14:textId="77777777" w:rsidR="004403C1" w:rsidRPr="000D1266" w:rsidRDefault="004943BF">
      <w:pPr>
        <w:pStyle w:val="1"/>
      </w:pPr>
      <w:bookmarkStart w:id="17" w:name="_Toc154070998"/>
      <w:r w:rsidRPr="000D1266">
        <w:t>Симуляция, медиа:</w:t>
      </w:r>
      <w:bookmarkEnd w:id="17"/>
    </w:p>
    <w:p w14:paraId="2A61D6BE" w14:textId="77777777" w:rsidR="004403C1" w:rsidRPr="000D1266" w:rsidRDefault="004943BF">
      <w:pPr>
        <w:pStyle w:val="2"/>
      </w:pPr>
      <w:bookmarkStart w:id="18" w:name="_Toc154070999"/>
      <w:r w:rsidRPr="000D1266">
        <w:t xml:space="preserve">Ссылка на код на </w:t>
      </w:r>
      <w:proofErr w:type="spellStart"/>
      <w:r w:rsidRPr="000D1266">
        <w:t>Gitlab</w:t>
      </w:r>
      <w:proofErr w:type="spellEnd"/>
      <w:r w:rsidRPr="000D1266">
        <w:t>:</w:t>
      </w:r>
      <w:bookmarkEnd w:id="18"/>
    </w:p>
    <w:p w14:paraId="0677EE06" w14:textId="77777777" w:rsidR="004403C1" w:rsidRPr="000D1266" w:rsidRDefault="004943BF">
      <w:pPr>
        <w:ind w:left="-284" w:right="287" w:firstLine="850"/>
        <w:rPr>
          <w:rFonts w:ascii="Times New Roman" w:hAnsi="Times New Roman" w:cs="Times New Roman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Репозиторий с кодом для графического представления математической модели [</w:t>
      </w:r>
      <w:proofErr w:type="spellStart"/>
      <w:r w:rsidRPr="000D1266"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] - URL: </w:t>
      </w:r>
      <w:hyperlink r:id="rId13">
        <w:r w:rsidRPr="000D126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https://gitlab.mai.ru/IKorolev/Varkt</w:t>
        </w:r>
      </w:hyperlink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41F31C18" w14:textId="77777777" w:rsidR="004403C1" w:rsidRPr="000D1266" w:rsidRDefault="004943BF">
      <w:pPr>
        <w:pStyle w:val="2"/>
      </w:pPr>
      <w:bookmarkStart w:id="19" w:name="_Toc154071000"/>
      <w:r w:rsidRPr="000D1266">
        <w:lastRenderedPageBreak/>
        <w:t>Видео демонстрация:</w:t>
      </w:r>
      <w:bookmarkEnd w:id="19"/>
    </w:p>
    <w:p w14:paraId="26899C3D" w14:textId="77777777" w:rsidR="004403C1" w:rsidRPr="000D1266" w:rsidRDefault="004943BF">
      <w:pPr>
        <w:ind w:left="-284" w:right="287" w:firstLine="850"/>
        <w:rPr>
          <w:rFonts w:ascii="Times New Roman" w:hAnsi="Times New Roman" w:cs="Times New Roman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Видео с симуляцией полёта в KSP [Google Диск] - URL: </w:t>
      </w:r>
      <w:hyperlink r:id="rId14">
        <w:r w:rsidRPr="000D126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https://clck.ru/376CpM</w:t>
        </w:r>
      </w:hyperlink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83B89A2" w14:textId="77777777" w:rsidR="004403C1" w:rsidRPr="000D1266" w:rsidRDefault="004943BF">
      <w:pPr>
        <w:pStyle w:val="1"/>
      </w:pPr>
      <w:bookmarkStart w:id="20" w:name="_Toc154071001"/>
      <w:r w:rsidRPr="000D1266">
        <w:t>Заключение:</w:t>
      </w:r>
      <w:bookmarkEnd w:id="20"/>
    </w:p>
    <w:p w14:paraId="6F1BCB8A" w14:textId="77777777" w:rsidR="004403C1" w:rsidRPr="000D1266" w:rsidRDefault="004943BF">
      <w:pPr>
        <w:pStyle w:val="2"/>
      </w:pPr>
      <w:bookmarkStart w:id="21" w:name="_Toc154071002"/>
      <w:r w:rsidRPr="000D1266">
        <w:t>Сравнение симуляции и математической модели:</w:t>
      </w:r>
      <w:bookmarkEnd w:id="21"/>
    </w:p>
    <w:p w14:paraId="185C561C" w14:textId="0CF16B0B" w:rsidR="004403C1" w:rsidRPr="000D1266" w:rsidRDefault="00B817B3">
      <w:pPr>
        <w:ind w:left="-284" w:right="287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04A1F923" wp14:editId="24A42B49">
            <wp:simplePos x="0" y="0"/>
            <wp:positionH relativeFrom="page">
              <wp:align>center</wp:align>
            </wp:positionH>
            <wp:positionV relativeFrom="paragraph">
              <wp:posOffset>869950</wp:posOffset>
            </wp:positionV>
            <wp:extent cx="3525520" cy="2644140"/>
            <wp:effectExtent l="0" t="0" r="0" b="381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3BF" w:rsidRPr="000D1266">
        <w:rPr>
          <w:rFonts w:ascii="Times New Roman" w:eastAsia="Times New Roman" w:hAnsi="Times New Roman" w:cs="Times New Roman"/>
          <w:sz w:val="28"/>
          <w:szCs w:val="28"/>
        </w:rPr>
        <w:t>Чтобы сравнить результаты и найти абсолютную и относительную погрешности</w:t>
      </w:r>
      <w:r w:rsidR="002F0A60" w:rsidRPr="000D1266">
        <w:rPr>
          <w:rFonts w:ascii="Times New Roman" w:eastAsia="Times New Roman" w:hAnsi="Times New Roman" w:cs="Times New Roman"/>
          <w:sz w:val="28"/>
          <w:szCs w:val="28"/>
        </w:rPr>
        <w:t xml:space="preserve"> скорости</w:t>
      </w:r>
      <w:r w:rsidR="004943BF" w:rsidRPr="000D1266">
        <w:rPr>
          <w:rFonts w:ascii="Times New Roman" w:eastAsia="Times New Roman" w:hAnsi="Times New Roman" w:cs="Times New Roman"/>
          <w:sz w:val="28"/>
          <w:szCs w:val="28"/>
        </w:rPr>
        <w:t xml:space="preserve"> нашей модели, возьмем </w:t>
      </w:r>
      <w:proofErr w:type="spellStart"/>
      <w:r w:rsidR="004943BF" w:rsidRPr="000D1266">
        <w:rPr>
          <w:rFonts w:ascii="Times New Roman" w:eastAsia="Times New Roman" w:hAnsi="Times New Roman" w:cs="Times New Roman"/>
          <w:sz w:val="28"/>
          <w:szCs w:val="28"/>
        </w:rPr>
        <w:t>логи</w:t>
      </w:r>
      <w:proofErr w:type="spellEnd"/>
      <w:r w:rsidR="004943BF" w:rsidRPr="000D1266">
        <w:rPr>
          <w:rFonts w:ascii="Times New Roman" w:eastAsia="Times New Roman" w:hAnsi="Times New Roman" w:cs="Times New Roman"/>
          <w:sz w:val="28"/>
          <w:szCs w:val="28"/>
        </w:rPr>
        <w:t xml:space="preserve"> построения наших графиков.</w:t>
      </w:r>
    </w:p>
    <w:p w14:paraId="197FC8B4" w14:textId="40B413C6" w:rsidR="00782F83" w:rsidRPr="000D1266" w:rsidRDefault="00782F83" w:rsidP="00B817B3">
      <w:pPr>
        <w:ind w:right="287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heading=h.19c6y18" w:colFirst="0" w:colLast="0"/>
      <w:bookmarkEnd w:id="22"/>
    </w:p>
    <w:p w14:paraId="160EAFCD" w14:textId="59AE8000" w:rsidR="004403C1" w:rsidRPr="000D1266" w:rsidRDefault="002F0A60" w:rsidP="00FD624D">
      <w:pPr>
        <w:ind w:left="709" w:right="18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Рис</w:t>
      </w:r>
      <w:r w:rsidR="00F909F2">
        <w:rPr>
          <w:rFonts w:ascii="Times New Roman" w:eastAsia="Times New Roman" w:hAnsi="Times New Roman" w:cs="Times New Roman"/>
          <w:sz w:val="28"/>
          <w:szCs w:val="28"/>
        </w:rPr>
        <w:t>унок 3</w:t>
      </w: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: Наложение </w:t>
      </w:r>
      <w:r w:rsidR="00F909F2">
        <w:rPr>
          <w:rFonts w:ascii="Times New Roman" w:eastAsia="Times New Roman" w:hAnsi="Times New Roman" w:cs="Times New Roman"/>
          <w:sz w:val="28"/>
          <w:szCs w:val="28"/>
        </w:rPr>
        <w:t xml:space="preserve">графика, полученного из </w:t>
      </w:r>
      <w:r w:rsidR="00FD624D">
        <w:rPr>
          <w:rFonts w:ascii="Times New Roman" w:eastAsia="Times New Roman" w:hAnsi="Times New Roman" w:cs="Times New Roman"/>
          <w:sz w:val="28"/>
          <w:szCs w:val="28"/>
          <w:lang w:val="en-US"/>
        </w:rPr>
        <w:t>KSP</w:t>
      </w:r>
      <w:r w:rsidR="00F909F2">
        <w:rPr>
          <w:rFonts w:ascii="Times New Roman" w:eastAsia="Times New Roman" w:hAnsi="Times New Roman" w:cs="Times New Roman"/>
          <w:sz w:val="28"/>
          <w:szCs w:val="28"/>
        </w:rPr>
        <w:t xml:space="preserve"> на график, полученный в ходе вычисления мат</w:t>
      </w:r>
      <w:r w:rsidR="002A37CC" w:rsidRPr="002A37CC">
        <w:rPr>
          <w:rFonts w:ascii="Times New Roman" w:eastAsia="Times New Roman" w:hAnsi="Times New Roman" w:cs="Times New Roman"/>
          <w:sz w:val="28"/>
          <w:szCs w:val="28"/>
        </w:rPr>
        <w:t>.</w:t>
      </w:r>
      <w:r w:rsidR="00F909F2">
        <w:rPr>
          <w:rFonts w:ascii="Times New Roman" w:eastAsia="Times New Roman" w:hAnsi="Times New Roman" w:cs="Times New Roman"/>
          <w:sz w:val="28"/>
          <w:szCs w:val="28"/>
        </w:rPr>
        <w:t xml:space="preserve"> модели</w:t>
      </w:r>
    </w:p>
    <w:p w14:paraId="30992D96" w14:textId="77777777" w:rsidR="002F0A60" w:rsidRPr="000D1266" w:rsidRDefault="002F0A60">
      <w:pPr>
        <w:ind w:left="-284" w:right="287"/>
        <w:rPr>
          <w:rFonts w:ascii="Times New Roman" w:eastAsia="Times New Roman" w:hAnsi="Times New Roman" w:cs="Times New Roman"/>
          <w:sz w:val="28"/>
          <w:szCs w:val="28"/>
        </w:rPr>
      </w:pPr>
    </w:p>
    <w:p w14:paraId="4C7B07DD" w14:textId="7BA21F15" w:rsidR="004403C1" w:rsidRPr="000D1266" w:rsidRDefault="004943BF">
      <w:pPr>
        <w:ind w:left="-284" w:right="287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Из симуляции полета ракеты в игре KSP мы вычислили, что первая ступень отсоединяется на </w:t>
      </w:r>
      <w:r w:rsidR="00C4225C">
        <w:rPr>
          <w:rFonts w:ascii="Times New Roman" w:eastAsia="Times New Roman" w:hAnsi="Times New Roman" w:cs="Times New Roman"/>
          <w:sz w:val="28"/>
          <w:szCs w:val="28"/>
        </w:rPr>
        <w:t>130</w:t>
      </w:r>
      <w:r w:rsidRPr="000D1266">
        <w:rPr>
          <w:rFonts w:ascii="Times New Roman" w:eastAsia="Times New Roman" w:hAnsi="Times New Roman" w:cs="Times New Roman"/>
          <w:sz w:val="28"/>
          <w:szCs w:val="28"/>
        </w:rPr>
        <w:t>-ой секунде полета. Скорость ракеты в эту секунду по симуляции – 1695.25 м/c, скорость ракеты в эту секунду по дифференциальному уравнению – 1735.5</w:t>
      </w:r>
      <w:r w:rsidR="00C4225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м/c. </w:t>
      </w:r>
    </w:p>
    <w:p w14:paraId="26E99290" w14:textId="77777777" w:rsidR="004403C1" w:rsidRPr="000D1266" w:rsidRDefault="004403C1">
      <w:pPr>
        <w:ind w:left="-284" w:right="287"/>
        <w:rPr>
          <w:rFonts w:ascii="Times New Roman" w:eastAsia="Times New Roman" w:hAnsi="Times New Roman" w:cs="Times New Roman"/>
          <w:sz w:val="28"/>
          <w:szCs w:val="28"/>
        </w:rPr>
      </w:pPr>
    </w:p>
    <w:p w14:paraId="69A859A7" w14:textId="77777777" w:rsidR="004403C1" w:rsidRPr="000D1266" w:rsidRDefault="004943BF">
      <w:pPr>
        <w:ind w:left="-284" w:right="287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Как итог:</w:t>
      </w:r>
    </w:p>
    <w:p w14:paraId="7A845679" w14:textId="09AFBFC7" w:rsidR="004403C1" w:rsidRPr="000D1266" w:rsidRDefault="004943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28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color w:val="000000"/>
          <w:sz w:val="28"/>
          <w:szCs w:val="28"/>
        </w:rPr>
        <w:t>абсолютная погрешность нашей модели: 40.26 м/c</w:t>
      </w:r>
    </w:p>
    <w:p w14:paraId="6FCA04B0" w14:textId="305BE181" w:rsidR="002F0A60" w:rsidRDefault="004943BF" w:rsidP="002F0A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28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color w:val="000000"/>
          <w:sz w:val="28"/>
          <w:szCs w:val="28"/>
        </w:rPr>
        <w:t>относительная погрешность: 0,02374</w:t>
      </w:r>
    </w:p>
    <w:p w14:paraId="7207E2A6" w14:textId="77777777" w:rsidR="00FB4665" w:rsidRDefault="00FB4665" w:rsidP="00FB4665">
      <w:pPr>
        <w:pBdr>
          <w:top w:val="nil"/>
          <w:left w:val="nil"/>
          <w:bottom w:val="nil"/>
          <w:right w:val="nil"/>
          <w:between w:val="nil"/>
        </w:pBdr>
        <w:ind w:left="-426" w:right="28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E6E781" w14:textId="247DE4BA" w:rsidR="00FB4665" w:rsidRPr="000D1266" w:rsidRDefault="00FB4665" w:rsidP="00FB4665">
      <w:pPr>
        <w:pBdr>
          <w:top w:val="nil"/>
          <w:left w:val="nil"/>
          <w:bottom w:val="nil"/>
          <w:right w:val="nil"/>
          <w:between w:val="nil"/>
        </w:pBdr>
        <w:ind w:left="-426" w:right="28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Полученная разница обусловлена тем, что в ходе вычисления высоты по математической модели наша команда не взяла в расчет трение о воздух и брала </w:t>
      </w:r>
      <w:r w:rsidRPr="00FB466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изменения углов α(t) - угла между векторами тяги и скорости ракеты и γ(t) - угла между вектором силы тяги двигателя и местным вектором гравитации линейными.</w:t>
      </w:r>
    </w:p>
    <w:p w14:paraId="3C7EC768" w14:textId="77777777" w:rsidR="002A37CC" w:rsidRDefault="002A37CC" w:rsidP="002F0A60">
      <w:pPr>
        <w:pBdr>
          <w:top w:val="nil"/>
          <w:left w:val="nil"/>
          <w:bottom w:val="nil"/>
          <w:right w:val="nil"/>
          <w:between w:val="nil"/>
        </w:pBdr>
        <w:ind w:left="-284" w:right="287"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3A97695C" w14:textId="086597D7" w:rsidR="002F0A60" w:rsidRPr="000D1266" w:rsidRDefault="002F0A60" w:rsidP="002F0A60">
      <w:pPr>
        <w:pBdr>
          <w:top w:val="nil"/>
          <w:left w:val="nil"/>
          <w:bottom w:val="nil"/>
          <w:right w:val="nil"/>
          <w:between w:val="nil"/>
        </w:pBdr>
        <w:ind w:left="-284" w:right="287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Чтобы сравнить результаты и найти абсолютную и относительную погрешности набора высоты нашей модели, возьмем </w:t>
      </w:r>
      <w:proofErr w:type="spellStart"/>
      <w:r w:rsidRPr="000D1266">
        <w:rPr>
          <w:rFonts w:ascii="Times New Roman" w:eastAsia="Times New Roman" w:hAnsi="Times New Roman" w:cs="Times New Roman"/>
          <w:sz w:val="28"/>
          <w:szCs w:val="28"/>
        </w:rPr>
        <w:t>логи</w:t>
      </w:r>
      <w:proofErr w:type="spellEnd"/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построения наших графиков.</w:t>
      </w:r>
    </w:p>
    <w:p w14:paraId="305CB076" w14:textId="5137940F" w:rsidR="00782F83" w:rsidRPr="000D1266" w:rsidRDefault="00C4225C" w:rsidP="00C4225C">
      <w:pPr>
        <w:ind w:right="287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59138E1" wp14:editId="5C37D2B9">
            <wp:simplePos x="0" y="0"/>
            <wp:positionH relativeFrom="page">
              <wp:align>center</wp:align>
            </wp:positionH>
            <wp:positionV relativeFrom="paragraph">
              <wp:posOffset>234950</wp:posOffset>
            </wp:positionV>
            <wp:extent cx="3733800" cy="2799080"/>
            <wp:effectExtent l="0" t="0" r="0" b="127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8EC41B" w14:textId="27A071B9" w:rsidR="00782F83" w:rsidRPr="000D1266" w:rsidRDefault="00782F83" w:rsidP="00782F83">
      <w:pPr>
        <w:ind w:left="-284" w:right="287"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197B5" w14:textId="66B4B260" w:rsidR="00782F83" w:rsidRDefault="00782F83" w:rsidP="00C4225C">
      <w:pPr>
        <w:ind w:left="709" w:right="18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Рис</w:t>
      </w:r>
      <w:r w:rsidR="00C4225C">
        <w:rPr>
          <w:rFonts w:ascii="Times New Roman" w:eastAsia="Times New Roman" w:hAnsi="Times New Roman" w:cs="Times New Roman"/>
          <w:sz w:val="28"/>
          <w:szCs w:val="28"/>
        </w:rPr>
        <w:t>унок 5:</w:t>
      </w: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225C">
        <w:rPr>
          <w:rFonts w:ascii="Times New Roman" w:eastAsia="Times New Roman" w:hAnsi="Times New Roman" w:cs="Times New Roman"/>
          <w:sz w:val="28"/>
          <w:szCs w:val="28"/>
        </w:rPr>
        <w:t>Наложение графика</w:t>
      </w:r>
      <w:r w:rsidR="00C4225C" w:rsidRPr="000D1266">
        <w:rPr>
          <w:rFonts w:ascii="Times New Roman" w:eastAsia="Times New Roman" w:hAnsi="Times New Roman" w:cs="Times New Roman"/>
          <w:sz w:val="28"/>
          <w:szCs w:val="28"/>
        </w:rPr>
        <w:t>, построенны</w:t>
      </w:r>
      <w:r w:rsidR="00C4225C">
        <w:rPr>
          <w:rFonts w:ascii="Times New Roman" w:eastAsia="Times New Roman" w:hAnsi="Times New Roman" w:cs="Times New Roman"/>
          <w:sz w:val="28"/>
          <w:szCs w:val="28"/>
        </w:rPr>
        <w:t>х</w:t>
      </w:r>
      <w:r w:rsidR="00C4225C" w:rsidRPr="000D1266">
        <w:rPr>
          <w:rFonts w:ascii="Times New Roman" w:eastAsia="Times New Roman" w:hAnsi="Times New Roman" w:cs="Times New Roman"/>
          <w:sz w:val="28"/>
          <w:szCs w:val="28"/>
        </w:rPr>
        <w:t xml:space="preserve"> на основе данных, взятых из KSP</w:t>
      </w:r>
      <w:r w:rsidR="00C4225C">
        <w:rPr>
          <w:rFonts w:ascii="Times New Roman" w:eastAsia="Times New Roman" w:hAnsi="Times New Roman" w:cs="Times New Roman"/>
          <w:sz w:val="28"/>
          <w:szCs w:val="28"/>
        </w:rPr>
        <w:t xml:space="preserve"> на график, полученный в ходе решения дифференциального уравнения </w:t>
      </w:r>
    </w:p>
    <w:p w14:paraId="2D868CA9" w14:textId="77777777" w:rsidR="002A37CC" w:rsidRDefault="002A37CC" w:rsidP="002A37CC">
      <w:pPr>
        <w:ind w:left="-284" w:right="287"/>
        <w:rPr>
          <w:rFonts w:ascii="Times New Roman" w:eastAsia="Times New Roman" w:hAnsi="Times New Roman" w:cs="Times New Roman"/>
          <w:sz w:val="28"/>
          <w:szCs w:val="28"/>
        </w:rPr>
      </w:pPr>
    </w:p>
    <w:p w14:paraId="5CE1F6BD" w14:textId="008D6B94" w:rsidR="002A37CC" w:rsidRPr="000D1266" w:rsidRDefault="002A37CC" w:rsidP="002A37CC">
      <w:pPr>
        <w:ind w:left="-284" w:right="287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Из симуляции полета ракеты в игре KSP мы вычислили,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что ракета достигает высоты </w:t>
      </w:r>
      <w:r w:rsidRPr="002A37CC">
        <w:rPr>
          <w:rFonts w:ascii="Times New Roman" w:eastAsia="Times New Roman" w:hAnsi="Times New Roman" w:cs="Times New Roman"/>
          <w:sz w:val="28"/>
          <w:szCs w:val="28"/>
        </w:rPr>
        <w:t>100827.23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 в 174 секунду</w:t>
      </w: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Высота</w:t>
      </w: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ракеты в эту секунду по дифференциальному уравнению – </w:t>
      </w:r>
      <w:r w:rsidRPr="002A37CC">
        <w:rPr>
          <w:rFonts w:ascii="Times New Roman" w:eastAsia="Times New Roman" w:hAnsi="Times New Roman" w:cs="Times New Roman"/>
          <w:sz w:val="28"/>
          <w:szCs w:val="28"/>
        </w:rPr>
        <w:t>96763.70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3C3A266" w14:textId="77777777" w:rsidR="002A37CC" w:rsidRPr="000D1266" w:rsidRDefault="002A37CC" w:rsidP="002A37CC">
      <w:pPr>
        <w:ind w:left="-284" w:right="287"/>
        <w:rPr>
          <w:rFonts w:ascii="Times New Roman" w:eastAsia="Times New Roman" w:hAnsi="Times New Roman" w:cs="Times New Roman"/>
          <w:sz w:val="28"/>
          <w:szCs w:val="28"/>
        </w:rPr>
      </w:pPr>
    </w:p>
    <w:p w14:paraId="633A18EA" w14:textId="77777777" w:rsidR="002A37CC" w:rsidRPr="000D1266" w:rsidRDefault="002A37CC" w:rsidP="002A37CC">
      <w:pPr>
        <w:ind w:left="-284" w:right="287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Как итог:</w:t>
      </w:r>
    </w:p>
    <w:p w14:paraId="46DABE7F" w14:textId="1B879A6A" w:rsidR="002A37CC" w:rsidRPr="000D1266" w:rsidRDefault="002A37CC" w:rsidP="002A37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28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абсолютная погрешность нашей модели: </w:t>
      </w:r>
      <w:r w:rsidR="00FB4665" w:rsidRPr="00FB4665">
        <w:rPr>
          <w:rFonts w:ascii="Times New Roman" w:eastAsia="Times New Roman" w:hAnsi="Times New Roman" w:cs="Times New Roman"/>
          <w:color w:val="000000"/>
          <w:sz w:val="28"/>
          <w:szCs w:val="28"/>
        </w:rPr>
        <w:t>4063,53</w:t>
      </w:r>
      <w:r w:rsidRPr="000D12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</w:p>
    <w:p w14:paraId="3D2C05A9" w14:textId="799E97D4" w:rsidR="002A37CC" w:rsidRDefault="002A37CC" w:rsidP="002A37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28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относительная погрешность: </w:t>
      </w:r>
      <w:r w:rsidR="00FB4665" w:rsidRPr="00FB4665">
        <w:rPr>
          <w:rFonts w:ascii="Times New Roman" w:eastAsia="Times New Roman" w:hAnsi="Times New Roman" w:cs="Times New Roman"/>
          <w:color w:val="000000"/>
          <w:sz w:val="28"/>
          <w:szCs w:val="28"/>
        </w:rPr>
        <w:t>0,04199</w:t>
      </w:r>
    </w:p>
    <w:p w14:paraId="2414C44F" w14:textId="77777777" w:rsidR="002A37CC" w:rsidRDefault="002A37CC" w:rsidP="002A37CC">
      <w:pPr>
        <w:pBdr>
          <w:top w:val="nil"/>
          <w:left w:val="nil"/>
          <w:bottom w:val="nil"/>
          <w:right w:val="nil"/>
          <w:between w:val="nil"/>
        </w:pBdr>
        <w:ind w:left="-284" w:right="28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EBCD71" w14:textId="04F368F4" w:rsidR="002A37CC" w:rsidRPr="002A37CC" w:rsidRDefault="002A37CC" w:rsidP="002A37CC">
      <w:pPr>
        <w:pBdr>
          <w:top w:val="nil"/>
          <w:left w:val="nil"/>
          <w:bottom w:val="nil"/>
          <w:right w:val="nil"/>
          <w:between w:val="nil"/>
        </w:pBdr>
        <w:ind w:left="-284" w:right="28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Полученная разница обусловлена тем, что в ходе вычисления высоты по математической модели наша команда не взяла в расчет трение о воздух и брала изменения углов </w:t>
      </w:r>
      <w:r w:rsidRPr="002A37CC">
        <w:rPr>
          <w:rFonts w:ascii="Times New Roman" w:eastAsia="Times New Roman" w:hAnsi="Times New Roman" w:cs="Times New Roman"/>
          <w:color w:val="000000"/>
          <w:sz w:val="28"/>
          <w:szCs w:val="28"/>
        </w:rPr>
        <w:t>α(t) - уг</w:t>
      </w:r>
      <w:r w:rsidR="00FB4665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2A3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векторами тяги и скорости ракеты</w:t>
      </w:r>
      <w:r w:rsidR="00FB4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FB4665" w:rsidRPr="00FB4665">
        <w:rPr>
          <w:rFonts w:ascii="Times New Roman" w:eastAsia="Times New Roman" w:hAnsi="Times New Roman" w:cs="Times New Roman"/>
          <w:color w:val="000000"/>
          <w:sz w:val="28"/>
          <w:szCs w:val="28"/>
        </w:rPr>
        <w:t>γ(t) - уг</w:t>
      </w:r>
      <w:r w:rsidR="00FB4665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="00FB4665" w:rsidRPr="00FB4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вектором силы тяги двигателя и местным вектором гравитации</w:t>
      </w:r>
      <w:r w:rsidR="00FB4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линейными</w:t>
      </w:r>
      <w:r w:rsidR="00FB4665" w:rsidRPr="00FB46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3D83001" w14:textId="77777777" w:rsidR="000D1266" w:rsidRPr="000D1266" w:rsidRDefault="000D1266" w:rsidP="00782F83">
      <w:pPr>
        <w:ind w:left="-284" w:right="287"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2789FD" w14:textId="256CCFA7" w:rsidR="004403C1" w:rsidRPr="000D1266" w:rsidRDefault="004943BF">
      <w:pPr>
        <w:pStyle w:val="2"/>
        <w:ind w:left="-284" w:firstLine="851"/>
      </w:pPr>
      <w:bookmarkStart w:id="23" w:name="_Toc154071003"/>
      <w:r w:rsidRPr="000D1266">
        <w:lastRenderedPageBreak/>
        <w:t>Вывод:</w:t>
      </w:r>
      <w:bookmarkEnd w:id="23"/>
      <w:r w:rsidRPr="000D1266">
        <w:t xml:space="preserve"> </w:t>
      </w:r>
    </w:p>
    <w:p w14:paraId="0BABD4A5" w14:textId="0FF4B4D9" w:rsidR="004403C1" w:rsidRPr="000D1266" w:rsidRDefault="00E15B64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E15B64">
        <w:rPr>
          <w:rFonts w:ascii="Times New Roman" w:eastAsia="Times New Roman" w:hAnsi="Times New Roman" w:cs="Times New Roman"/>
          <w:sz w:val="28"/>
          <w:szCs w:val="28"/>
        </w:rPr>
        <w:t>Наша команда провела обширное исследование, начиная с изучения доступной информации о совершенном полете. Затем мы успешно рассчитали недостающие данные и разработали математическ</w:t>
      </w:r>
      <w:r>
        <w:rPr>
          <w:rFonts w:ascii="Times New Roman" w:eastAsia="Times New Roman" w:hAnsi="Times New Roman" w:cs="Times New Roman"/>
          <w:sz w:val="28"/>
          <w:szCs w:val="28"/>
        </w:rPr>
        <w:t>ую</w:t>
      </w:r>
      <w:r w:rsidRPr="00E15B64">
        <w:rPr>
          <w:rFonts w:ascii="Times New Roman" w:eastAsia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E15B64">
        <w:rPr>
          <w:rFonts w:ascii="Times New Roman" w:eastAsia="Times New Roman" w:hAnsi="Times New Roman" w:cs="Times New Roman"/>
          <w:sz w:val="28"/>
          <w:szCs w:val="28"/>
        </w:rPr>
        <w:t>, котор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E15B64">
        <w:rPr>
          <w:rFonts w:ascii="Times New Roman" w:eastAsia="Times New Roman" w:hAnsi="Times New Roman" w:cs="Times New Roman"/>
          <w:sz w:val="28"/>
          <w:szCs w:val="28"/>
        </w:rPr>
        <w:t xml:space="preserve"> послужил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E15B64">
        <w:rPr>
          <w:rFonts w:ascii="Times New Roman" w:eastAsia="Times New Roman" w:hAnsi="Times New Roman" w:cs="Times New Roman"/>
          <w:sz w:val="28"/>
          <w:szCs w:val="28"/>
        </w:rPr>
        <w:t xml:space="preserve"> основой для воссоздания миссии в </w:t>
      </w:r>
      <w:proofErr w:type="spellStart"/>
      <w:r w:rsidRPr="00E15B64">
        <w:rPr>
          <w:rFonts w:ascii="Times New Roman" w:eastAsia="Times New Roman" w:hAnsi="Times New Roman" w:cs="Times New Roman"/>
          <w:sz w:val="28"/>
          <w:szCs w:val="28"/>
        </w:rPr>
        <w:t>Kerbal</w:t>
      </w:r>
      <w:proofErr w:type="spellEnd"/>
      <w:r w:rsidRPr="00E15B64">
        <w:rPr>
          <w:rFonts w:ascii="Times New Roman" w:eastAsia="Times New Roman" w:hAnsi="Times New Roman" w:cs="Times New Roman"/>
          <w:sz w:val="28"/>
          <w:szCs w:val="28"/>
        </w:rPr>
        <w:t xml:space="preserve"> Space Program (KSP). После этого мы </w:t>
      </w:r>
      <w:r>
        <w:rPr>
          <w:rFonts w:ascii="Times New Roman" w:eastAsia="Times New Roman" w:hAnsi="Times New Roman" w:cs="Times New Roman"/>
          <w:sz w:val="28"/>
          <w:szCs w:val="28"/>
        </w:rPr>
        <w:t>написали</w:t>
      </w:r>
      <w:r w:rsidRPr="00E15B64">
        <w:rPr>
          <w:rFonts w:ascii="Times New Roman" w:eastAsia="Times New Roman" w:hAnsi="Times New Roman" w:cs="Times New Roman"/>
          <w:sz w:val="28"/>
          <w:szCs w:val="28"/>
        </w:rPr>
        <w:t xml:space="preserve"> програм</w:t>
      </w:r>
      <w:r>
        <w:rPr>
          <w:rFonts w:ascii="Times New Roman" w:eastAsia="Times New Roman" w:hAnsi="Times New Roman" w:cs="Times New Roman"/>
          <w:sz w:val="28"/>
          <w:szCs w:val="28"/>
        </w:rPr>
        <w:t>му для расчета скорости и высоты по математической модели</w:t>
      </w:r>
      <w:r w:rsidRPr="00E15B64">
        <w:rPr>
          <w:rFonts w:ascii="Times New Roman" w:eastAsia="Times New Roman" w:hAnsi="Times New Roman" w:cs="Times New Roman"/>
          <w:sz w:val="28"/>
          <w:szCs w:val="28"/>
        </w:rPr>
        <w:t xml:space="preserve"> и провели сравнение полученных результатов с данными из симуляции KSP. Наконец, наша команда подготовила подробный отчет, описывающий все этапы проделанной работы, полученные результаты и выводы, которые могут быть использованы для будущих исследований.</w:t>
      </w:r>
    </w:p>
    <w:p w14:paraId="05BFB67D" w14:textId="26C89BF3" w:rsidR="000D1266" w:rsidRPr="000D1266" w:rsidRDefault="000D126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9137824" w14:textId="7AF4E620" w:rsidR="000D1266" w:rsidRPr="000D1266" w:rsidRDefault="000D126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1B46A73" w14:textId="45AD7362" w:rsidR="000D1266" w:rsidRDefault="000D1266" w:rsidP="008D75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30455A" w14:textId="18E163DE" w:rsidR="008D75DC" w:rsidRDefault="008D75DC" w:rsidP="008D75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C0EAC8" w14:textId="18FBB7CD" w:rsidR="008D75DC" w:rsidRDefault="008D75DC" w:rsidP="008D75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C6EF58" w14:textId="69D8BB76" w:rsidR="008D75DC" w:rsidRDefault="008D75DC" w:rsidP="008D75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9C9C6C" w14:textId="2529AD0F" w:rsidR="008D75DC" w:rsidRDefault="008D75DC" w:rsidP="008D75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E0D969" w14:textId="2F017D7E" w:rsidR="008D75DC" w:rsidRDefault="008D75DC" w:rsidP="008D75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381746" w14:textId="6DE1C3B9" w:rsidR="008D75DC" w:rsidRDefault="008D75DC" w:rsidP="008D75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1E949C" w14:textId="7537D6A5" w:rsidR="008D75DC" w:rsidRDefault="008D75DC" w:rsidP="008D75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327E0F" w14:textId="7E1B0B0B" w:rsidR="008D75DC" w:rsidRDefault="008D75DC" w:rsidP="008D75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83A01A" w14:textId="4AA1F011" w:rsidR="008D75DC" w:rsidRDefault="008D75DC" w:rsidP="008D75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83A84C" w14:textId="72DC4991" w:rsidR="008D75DC" w:rsidRDefault="008D75DC" w:rsidP="008D75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FF3757" w14:textId="64FABB3A" w:rsidR="008D75DC" w:rsidRDefault="008D75DC" w:rsidP="008D75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ED89E0" w14:textId="10CEF5C6" w:rsidR="008D75DC" w:rsidRDefault="008D75DC" w:rsidP="008D75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B76487" w14:textId="0C987759" w:rsidR="008D75DC" w:rsidRDefault="008D75DC" w:rsidP="008D75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273ED0" w14:textId="0CA19538" w:rsidR="008D75DC" w:rsidRDefault="008D75DC" w:rsidP="008D75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E64F26" w14:textId="77773B6B" w:rsidR="008D75DC" w:rsidRDefault="008D75DC" w:rsidP="008D75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2F772D" w14:textId="1BFBC434" w:rsidR="008D75DC" w:rsidRDefault="008D75DC" w:rsidP="008D75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517327" w14:textId="52BB890A" w:rsidR="008D75DC" w:rsidRDefault="008D75DC" w:rsidP="008D75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8537B8" w14:textId="77777777" w:rsidR="008D75DC" w:rsidRPr="000D1266" w:rsidRDefault="008D75DC" w:rsidP="008D75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BD5E35" w14:textId="5DD4016D" w:rsidR="000D1266" w:rsidRPr="000D1266" w:rsidRDefault="000D126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29479B33" w14:textId="699C28C2" w:rsidR="000D1266" w:rsidRDefault="000D1266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52CE7C77" w14:textId="77777777" w:rsidR="00FF235D" w:rsidRPr="000D1266" w:rsidRDefault="00FF235D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5A096B0C" w14:textId="58CB3328" w:rsidR="004403C1" w:rsidRPr="000D1266" w:rsidRDefault="004943BF">
      <w:pPr>
        <w:pStyle w:val="1"/>
      </w:pPr>
      <w:bookmarkStart w:id="24" w:name="_Toc154071004"/>
      <w:r w:rsidRPr="000D1266">
        <w:lastRenderedPageBreak/>
        <w:t>Источники:</w:t>
      </w:r>
      <w:bookmarkEnd w:id="24"/>
    </w:p>
    <w:p w14:paraId="365C9289" w14:textId="77777777" w:rsidR="004403C1" w:rsidRPr="000D1266" w:rsidRDefault="004943BF">
      <w:pPr>
        <w:numPr>
          <w:ilvl w:val="0"/>
          <w:numId w:val="2"/>
        </w:numPr>
        <w:spacing w:before="200" w:after="200" w:line="360" w:lineRule="auto"/>
        <w:ind w:left="-284" w:right="287" w:firstLine="130"/>
        <w:rPr>
          <w:rFonts w:ascii="Times New Roman" w:eastAsia="Times New Roman" w:hAnsi="Times New Roman" w:cs="Times New Roman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"Восток-1" [Википедия] - URL: </w:t>
      </w:r>
      <w:hyperlink r:id="rId17">
        <w:r w:rsidRPr="000D126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https://ru.wikipedia.org/wiki/Восток-1</w:t>
        </w:r>
      </w:hyperlink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(11.12.2023)</w:t>
      </w:r>
    </w:p>
    <w:p w14:paraId="186E702F" w14:textId="77777777" w:rsidR="004403C1" w:rsidRPr="000D1266" w:rsidRDefault="004943BF">
      <w:pPr>
        <w:numPr>
          <w:ilvl w:val="0"/>
          <w:numId w:val="2"/>
        </w:numPr>
        <w:spacing w:before="200" w:after="200" w:line="360" w:lineRule="auto"/>
        <w:ind w:left="-284" w:right="287" w:firstLine="130"/>
        <w:rPr>
          <w:rFonts w:ascii="Times New Roman" w:eastAsia="Times New Roman" w:hAnsi="Times New Roman" w:cs="Times New Roman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РН "Восток" [Википедия] - URL: </w:t>
      </w:r>
      <w:hyperlink r:id="rId18">
        <w:r w:rsidRPr="000D126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https://ru.wikipedia.org/wiki/Восток_(ракета-носитель)</w:t>
        </w:r>
      </w:hyperlink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(11.12.2023)</w:t>
      </w:r>
    </w:p>
    <w:p w14:paraId="5FD26974" w14:textId="77777777" w:rsidR="004403C1" w:rsidRPr="000D1266" w:rsidRDefault="004943BF">
      <w:pPr>
        <w:numPr>
          <w:ilvl w:val="0"/>
          <w:numId w:val="2"/>
        </w:numPr>
        <w:spacing w:before="200" w:after="200" w:line="360" w:lineRule="auto"/>
        <w:ind w:left="-284" w:right="287" w:firstLine="130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Формула Циолковского [Википедия] – URL: </w:t>
      </w:r>
      <w:hyperlink r:id="rId19">
        <w:r w:rsidRPr="000D126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https://ru.wikipedia.org/wiki/Формула_Циолковского</w:t>
        </w:r>
      </w:hyperlink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(11.12.2023)</w:t>
      </w:r>
    </w:p>
    <w:p w14:paraId="262471B1" w14:textId="77777777" w:rsidR="004403C1" w:rsidRPr="000D1266" w:rsidRDefault="004943BF">
      <w:pPr>
        <w:numPr>
          <w:ilvl w:val="0"/>
          <w:numId w:val="2"/>
        </w:numPr>
        <w:spacing w:before="200" w:after="200" w:line="360" w:lineRule="auto"/>
        <w:ind w:left="-284" w:right="287" w:firstLine="13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D1266">
        <w:rPr>
          <w:rFonts w:ascii="Times New Roman" w:eastAsia="Times New Roman" w:hAnsi="Times New Roman" w:cs="Times New Roman"/>
          <w:sz w:val="28"/>
          <w:szCs w:val="28"/>
          <w:lang w:val="en-US"/>
        </w:rPr>
        <w:t>kRPC</w:t>
      </w:r>
      <w:proofErr w:type="spellEnd"/>
      <w:r w:rsidRPr="000D12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Documentation [github.io] – URL: </w:t>
      </w:r>
      <w:hyperlink r:id="rId20">
        <w:r w:rsidRPr="000D126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https://krpc.github.io/krpc/</w:t>
        </w:r>
      </w:hyperlink>
      <w:r w:rsidRPr="000D12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(11.12.2023)</w:t>
      </w:r>
    </w:p>
    <w:p w14:paraId="5F2A5204" w14:textId="77777777" w:rsidR="004403C1" w:rsidRPr="000D1266" w:rsidRDefault="004943BF">
      <w:pPr>
        <w:numPr>
          <w:ilvl w:val="0"/>
          <w:numId w:val="2"/>
        </w:numPr>
        <w:spacing w:before="200" w:after="200" w:line="360" w:lineRule="auto"/>
        <w:ind w:left="-284" w:right="287" w:firstLine="13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12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Matplotlib 3.8.2 documentation [matplotlib.org] - </w:t>
      </w:r>
      <w:hyperlink r:id="rId21">
        <w:r w:rsidRPr="000D126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https://matplotlib.org/stable/index.html</w:t>
        </w:r>
      </w:hyperlink>
      <w:r w:rsidRPr="000D12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(11.12.2023)</w:t>
      </w:r>
    </w:p>
    <w:sectPr w:rsidR="004403C1" w:rsidRPr="000D1266">
      <w:footerReference w:type="default" r:id="rId22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FA7C2" w14:textId="77777777" w:rsidR="00E0048D" w:rsidRDefault="00E0048D">
      <w:pPr>
        <w:spacing w:line="240" w:lineRule="auto"/>
      </w:pPr>
      <w:r>
        <w:separator/>
      </w:r>
    </w:p>
  </w:endnote>
  <w:endnote w:type="continuationSeparator" w:id="0">
    <w:p w14:paraId="2FCD2D62" w14:textId="77777777" w:rsidR="00E0048D" w:rsidRDefault="00E00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423B7" w14:textId="77777777" w:rsidR="004403C1" w:rsidRDefault="004943BF">
    <w:pPr>
      <w:jc w:val="center"/>
    </w:pPr>
    <w:r>
      <w:fldChar w:fldCharType="begin"/>
    </w:r>
    <w:r>
      <w:instrText>PAGE</w:instrText>
    </w:r>
    <w:r>
      <w:fldChar w:fldCharType="separate"/>
    </w:r>
    <w:r w:rsidR="00B42839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F2089" w14:textId="77777777" w:rsidR="00E0048D" w:rsidRDefault="00E0048D">
      <w:pPr>
        <w:spacing w:line="240" w:lineRule="auto"/>
      </w:pPr>
      <w:r>
        <w:separator/>
      </w:r>
    </w:p>
  </w:footnote>
  <w:footnote w:type="continuationSeparator" w:id="0">
    <w:p w14:paraId="57BD4E1B" w14:textId="77777777" w:rsidR="00E0048D" w:rsidRDefault="00E004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0B9"/>
    <w:multiLevelType w:val="multilevel"/>
    <w:tmpl w:val="7A6E3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653123"/>
    <w:multiLevelType w:val="multilevel"/>
    <w:tmpl w:val="B39CF9AA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C61ECE"/>
    <w:multiLevelType w:val="multilevel"/>
    <w:tmpl w:val="DEE6C8C8"/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016D8F"/>
    <w:multiLevelType w:val="multilevel"/>
    <w:tmpl w:val="C220C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E03E13"/>
    <w:multiLevelType w:val="multilevel"/>
    <w:tmpl w:val="38FEB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35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E855F58"/>
    <w:multiLevelType w:val="multilevel"/>
    <w:tmpl w:val="166221E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C1"/>
    <w:rsid w:val="000173F7"/>
    <w:rsid w:val="000D1266"/>
    <w:rsid w:val="0017111A"/>
    <w:rsid w:val="00210933"/>
    <w:rsid w:val="00247646"/>
    <w:rsid w:val="00290962"/>
    <w:rsid w:val="002A37CC"/>
    <w:rsid w:val="002E0200"/>
    <w:rsid w:val="002F0A60"/>
    <w:rsid w:val="0037264E"/>
    <w:rsid w:val="003A7562"/>
    <w:rsid w:val="004403C1"/>
    <w:rsid w:val="004943BF"/>
    <w:rsid w:val="004E4768"/>
    <w:rsid w:val="00512733"/>
    <w:rsid w:val="00567A7E"/>
    <w:rsid w:val="00714C4F"/>
    <w:rsid w:val="007335F1"/>
    <w:rsid w:val="00782F83"/>
    <w:rsid w:val="008D75DC"/>
    <w:rsid w:val="0092472A"/>
    <w:rsid w:val="00B42839"/>
    <w:rsid w:val="00B817B3"/>
    <w:rsid w:val="00B82A82"/>
    <w:rsid w:val="00BB21F0"/>
    <w:rsid w:val="00C07978"/>
    <w:rsid w:val="00C1110F"/>
    <w:rsid w:val="00C4225C"/>
    <w:rsid w:val="00C81E89"/>
    <w:rsid w:val="00CA0251"/>
    <w:rsid w:val="00D71A57"/>
    <w:rsid w:val="00E0048D"/>
    <w:rsid w:val="00E15B64"/>
    <w:rsid w:val="00E27273"/>
    <w:rsid w:val="00F909F2"/>
    <w:rsid w:val="00FB4665"/>
    <w:rsid w:val="00FD624D"/>
    <w:rsid w:val="00FF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16693"/>
  <w15:docId w15:val="{1BEE3938-782B-44C0-BDD8-99B9B821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hd w:val="clear" w:color="auto" w:fill="FFFFFF"/>
      <w:spacing w:before="200" w:after="200" w:line="360" w:lineRule="auto"/>
      <w:outlineLvl w:val="0"/>
    </w:pPr>
    <w:rPr>
      <w:rFonts w:ascii="Times New Roman" w:eastAsia="Times New Roman" w:hAnsi="Times New Roman" w:cs="Times New Roman"/>
      <w:b/>
      <w:sz w:val="34"/>
      <w:szCs w:val="34"/>
    </w:rPr>
  </w:style>
  <w:style w:type="paragraph" w:styleId="2">
    <w:name w:val="heading 2"/>
    <w:basedOn w:val="a"/>
    <w:next w:val="a"/>
    <w:pPr>
      <w:keepNext/>
      <w:keepLines/>
      <w:pBdr>
        <w:bottom w:val="none" w:sz="0" w:space="8" w:color="000000"/>
      </w:pBdr>
      <w:shd w:val="clear" w:color="auto" w:fill="FFFFFF"/>
      <w:spacing w:before="200" w:after="200" w:line="360" w:lineRule="auto"/>
      <w:ind w:firstLine="85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hd w:val="clear" w:color="auto" w:fill="FFFFFF"/>
      <w:spacing w:before="200" w:after="200" w:line="360" w:lineRule="auto"/>
      <w:ind w:firstLine="850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TOC Heading"/>
    <w:basedOn w:val="1"/>
    <w:next w:val="a"/>
    <w:uiPriority w:val="39"/>
    <w:unhideWhenUsed/>
    <w:qFormat/>
    <w:rsid w:val="000D1266"/>
    <w:p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D1266"/>
    <w:pPr>
      <w:tabs>
        <w:tab w:val="right" w:leader="dot" w:pos="9633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D126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0D1266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0D1266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FB4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lab.mai.ru/IKorolev/Varkt" TargetMode="External"/><Relationship Id="rId18" Type="http://schemas.openxmlformats.org/officeDocument/2006/relationships/hyperlink" Target="https://ru.wikipedia.org/wiki/%D0%92%D0%BE%D1%81%D1%82%D0%BE%D0%BA_(%D1%80%D0%B0%D0%BA%D0%B5%D1%82%D0%B0-%D0%BD%D0%BE%D1%81%D0%B8%D1%82%D0%B5%D0%BB%D1%8C)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tplotlib.org/stable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D%D0%B5%D0%B2%D0%B5%D1%81%D0%BE%D0%BC%D0%BE%D1%81%D1%82%D1%8C" TargetMode="External"/><Relationship Id="rId17" Type="http://schemas.openxmlformats.org/officeDocument/2006/relationships/hyperlink" Target="https://ru.wikipedia.org/wiki/%D0%92%D0%BE%D1%81%D1%82%D0%BE%D0%BA-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s://krpc.github.io/krp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0%BB%D0%B5%D0%BA%D1%81%D0%B5%D0%B9_%D0%9B%D0%B5%D0%BE%D0%BD%D0%BE%D0%B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4%D0%BE%D1%80%D0%BC%D1%83%D0%BB%D0%B0_%D0%A6%D0%B8%D0%BE%D0%BB%D0%BA%D0%BE%D0%B2%D1%81%D0%BA%D0%BE%D0%B3%D0%B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clck.ru/376Cp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QwwHQhgzo+PT0jD37NkBjcnm3A==">CgMxLjAyCWguMWNpOTN4YjIJaC4zd2h3bWw0MgloLjJibjZ3c3gyCGgucXNoNzBxMgloLjNhczRwb2oyCWguMXB4ZXp3YzIJaC40OXgyaWs1MgloLjJwMmNzcnkyCWguMTQ3bjJ6cjIJaC4zbzdhbG5rMgloLjIzY2t2dmQyCGguaWh2NjM2MgloLjMyaGlvcXoyCGgubG54Yno5MgloLjFobXN5eXMyCWguNDFtZ2htbDIJaC4yZ3JxcnVlMghoLnZ4MTIyNzIJaC4zZndva3EwMgloLjF2MXl1eHQyCWguNGYxbWRsbTIJaC4ydTZ3bnRmMgloLjE5YzZ5MTgyCWguM3RidWdwMTIJaC4yOGg0cXd1OAByITFUQlVwSFhlWXFBc3ZMS3RPbURLUllaY2VuekhZb2N3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20</Pages>
  <Words>3117</Words>
  <Characters>17770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Holiday</dc:creator>
  <cp:lastModifiedBy>Ivan Korolev</cp:lastModifiedBy>
  <cp:revision>15</cp:revision>
  <dcterms:created xsi:type="dcterms:W3CDTF">2023-12-18T16:11:00Z</dcterms:created>
  <dcterms:modified xsi:type="dcterms:W3CDTF">2023-12-21T14:31:00Z</dcterms:modified>
</cp:coreProperties>
</file>