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A52" w:rsidRPr="00B03BB7" w:rsidRDefault="00C15A52" w:rsidP="00B03BB7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03BB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Введение</w:t>
      </w:r>
    </w:p>
    <w:p w:rsidR="004E525F" w:rsidRPr="00B03BB7" w:rsidRDefault="004E525F" w:rsidP="00B03BB7">
      <w:pPr>
        <w:pStyle w:val="Standard"/>
        <w:spacing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В данной курсовой работе нам предстоит решить 4 задачи и написать отчеты на различные темы:</w:t>
      </w:r>
    </w:p>
    <w:p w:rsidR="004E525F" w:rsidRPr="00B03BB7" w:rsidRDefault="004E525F" w:rsidP="00B03BB7">
      <w:pPr>
        <w:pStyle w:val="Standard"/>
        <w:numPr>
          <w:ilvl w:val="0"/>
          <w:numId w:val="2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Машина Тьюринга:</w:t>
      </w:r>
    </w:p>
    <w:p w:rsidR="004E525F" w:rsidRPr="00B03BB7" w:rsidRDefault="00B03BB7" w:rsidP="00B03BB7">
      <w:pPr>
        <w:pStyle w:val="Standard"/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Вычисление поразрядной конъюнкции двух двоичных чисел</w:t>
      </w:r>
      <w:r w:rsidR="004E525F"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>. Реализация на машине Тьюринга в четверках</w:t>
      </w:r>
    </w:p>
    <w:p w:rsidR="004E525F" w:rsidRPr="00B03BB7" w:rsidRDefault="004E525F" w:rsidP="00B03BB7">
      <w:pPr>
        <w:pStyle w:val="Standard"/>
        <w:numPr>
          <w:ilvl w:val="0"/>
          <w:numId w:val="2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Диаграммер Тьюринга:</w:t>
      </w:r>
    </w:p>
    <w:p w:rsidR="004E525F" w:rsidRPr="00B03BB7" w:rsidRDefault="00B03BB7" w:rsidP="00B03BB7">
      <w:pPr>
        <w:pStyle w:val="Standard"/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Перевод числа из двоичной системы счисл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ения в шестнадцатеричную.</w:t>
      </w:r>
    </w:p>
    <w:p w:rsidR="004E525F" w:rsidRPr="00B03BB7" w:rsidRDefault="004E525F" w:rsidP="00B03BB7">
      <w:pPr>
        <w:pStyle w:val="Standard"/>
        <w:numPr>
          <w:ilvl w:val="0"/>
          <w:numId w:val="2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Нормальные алгоритмы Маркова:</w:t>
      </w:r>
    </w:p>
    <w:p w:rsidR="004E525F" w:rsidRPr="00B03BB7" w:rsidRDefault="00B03BB7" w:rsidP="00B03BB7">
      <w:pPr>
        <w:pStyle w:val="Standard"/>
        <w:spacing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Составить алгоритм вычисление троичного логического сдвига первого числа вправо на число разрядов второго числа</w:t>
      </w:r>
    </w:p>
    <w:p w:rsidR="004E525F" w:rsidRPr="00B03BB7" w:rsidRDefault="004E525F" w:rsidP="00B03BB7">
      <w:pPr>
        <w:pStyle w:val="Standard"/>
        <w:numPr>
          <w:ilvl w:val="0"/>
          <w:numId w:val="2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Программа на Си:</w:t>
      </w:r>
    </w:p>
    <w:p w:rsidR="004E525F" w:rsidRPr="00B03BB7" w:rsidRDefault="004E525F" w:rsidP="00B03BB7">
      <w:pPr>
        <w:pStyle w:val="Standard"/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>Составить программу на Си, которая печатает таблицу значений элементарной функции, вычисленной двумя способами: по формуле Тейлора и с помощью встроенных функций языка п</w:t>
      </w:r>
      <w:r w:rsidR="00B03BB7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рограммирования. В качестве аргу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>ментов вз</w:t>
      </w:r>
      <w:r w:rsidR="00B03BB7">
        <w:rPr>
          <w:rFonts w:ascii="Times New Roman" w:eastAsia="Times New Roman" w:hAnsi="Times New Roman" w:cs="Times New Roman"/>
          <w:sz w:val="28"/>
          <w:szCs w:val="28"/>
          <w:lang w:val="ru-RU"/>
        </w:rPr>
        <w:t>ять точки разбиения отрезка [-1, 1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на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равных частей. Вычисления по формуле Тейлора проводить по экономной в сложностном смысле схеме с точностью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*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машинное эпсилон аппаратно реализованного вещественного типа для данной ЭВМ, а к — экспериментально подбираемый </w:t>
      </w:r>
      <w:r w:rsidR="00B03BB7"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>коэффициент, обеспечивающий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приемлемую сходимость. Число итераций должно ограничиваться сверху числом порядка 100.</w:t>
      </w:r>
    </w:p>
    <w:p w:rsidR="004E525F" w:rsidRPr="00B03BB7" w:rsidRDefault="004E525F" w:rsidP="00B03BB7">
      <w:pPr>
        <w:pStyle w:val="Standard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3BB7">
        <w:rPr>
          <w:rFonts w:ascii="Times New Roman" w:hAnsi="Times New Roman" w:cs="Times New Roman"/>
          <w:sz w:val="28"/>
          <w:szCs w:val="28"/>
          <w:lang w:val="ru-RU"/>
        </w:rPr>
        <w:t>Вся работа будет выполнятся на ЭВМ с характеристиками:</w:t>
      </w:r>
      <w:r w:rsidRPr="00B03BB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03BB7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 Гб оперативной памяти, экран диагональю </w:t>
      </w:r>
      <w:r w:rsidRPr="00B03BB7">
        <w:rPr>
          <w:rFonts w:ascii="Times New Roman" w:hAnsi="Times New Roman" w:cs="Times New Roman"/>
          <w:sz w:val="28"/>
          <w:szCs w:val="28"/>
          <w:lang w:val="ru-RU"/>
        </w:rPr>
        <w:t xml:space="preserve">16.3",  с </w:t>
      </w:r>
      <w:r w:rsidRPr="00B03BB7">
        <w:rPr>
          <w:rFonts w:ascii="Times New Roman" w:hAnsi="Times New Roman" w:cs="Times New Roman"/>
          <w:sz w:val="28"/>
          <w:szCs w:val="28"/>
          <w:lang w:val="ru-RU"/>
        </w:rPr>
        <w:tab/>
        <w:t>разрешением экрана 1920</w:t>
      </w:r>
      <w:r w:rsidRPr="00B03BB7">
        <w:rPr>
          <w:rFonts w:ascii="Times New Roman" w:hAnsi="Times New Roman" w:cs="Times New Roman"/>
          <w:sz w:val="28"/>
          <w:szCs w:val="28"/>
        </w:rPr>
        <w:t>x</w:t>
      </w:r>
      <w:r w:rsidRPr="00B03BB7">
        <w:rPr>
          <w:rFonts w:ascii="Times New Roman" w:hAnsi="Times New Roman" w:cs="Times New Roman"/>
          <w:sz w:val="28"/>
          <w:szCs w:val="28"/>
          <w:lang w:val="ru-RU"/>
        </w:rPr>
        <w:t xml:space="preserve">1080 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Процессор 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AMD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Ryzen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5 5500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with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Radeon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Graphics</w:t>
      </w:r>
      <w:r w:rsidRPr="00B03B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Операционная система семейства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наименование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Ubuntu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версия 22.04  Система программирования 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интерпретатор команд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bash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5.1.16</w:t>
      </w:r>
    </w:p>
    <w:p w:rsidR="009A53A2" w:rsidRPr="00B03BB7" w:rsidRDefault="004E525F" w:rsidP="00B03BB7">
      <w:pPr>
        <w:pStyle w:val="Standard"/>
        <w:spacing w:after="4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использовались компилятор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GCC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Visual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studio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Терминал системы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ubuntu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03BB7">
        <w:rPr>
          <w:rFonts w:ascii="Times New Roman" w:eastAsia="Times New Roman" w:hAnsi="Times New Roman" w:cs="Times New Roman"/>
          <w:sz w:val="28"/>
          <w:szCs w:val="28"/>
        </w:rPr>
        <w:t>linux</w:t>
      </w:r>
      <w:r w:rsidRPr="00B03BB7">
        <w:rPr>
          <w:rFonts w:ascii="Times New Roman" w:eastAsia="Times New Roman" w:hAnsi="Times New Roman" w:cs="Times New Roman"/>
          <w:sz w:val="28"/>
          <w:szCs w:val="28"/>
          <w:lang w:val="ru-RU"/>
        </w:rPr>
        <w:t>, диаграммер Тьюринга, эмулятор машины Тьюринга в четверках и эмулятор нормальных алгоритмов Маркова</w:t>
      </w:r>
    </w:p>
    <w:sectPr w:rsidR="009A53A2" w:rsidRPr="00B03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635" w:rsidRDefault="00AA6635" w:rsidP="00C15A52">
      <w:pPr>
        <w:spacing w:after="0" w:line="240" w:lineRule="auto"/>
      </w:pPr>
      <w:r>
        <w:separator/>
      </w:r>
    </w:p>
  </w:endnote>
  <w:endnote w:type="continuationSeparator" w:id="0">
    <w:p w:rsidR="00AA6635" w:rsidRDefault="00AA6635" w:rsidP="00C15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01"/>
    <w:family w:val="auto"/>
    <w:pitch w:val="variable"/>
  </w:font>
  <w:font w:name="Lohit Devanagari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635" w:rsidRDefault="00AA6635" w:rsidP="00C15A52">
      <w:pPr>
        <w:spacing w:after="0" w:line="240" w:lineRule="auto"/>
      </w:pPr>
      <w:r>
        <w:separator/>
      </w:r>
    </w:p>
  </w:footnote>
  <w:footnote w:type="continuationSeparator" w:id="0">
    <w:p w:rsidR="00AA6635" w:rsidRDefault="00AA6635" w:rsidP="00C15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66352"/>
    <w:multiLevelType w:val="hybridMultilevel"/>
    <w:tmpl w:val="F674475A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F7C1AC6"/>
    <w:multiLevelType w:val="hybridMultilevel"/>
    <w:tmpl w:val="CA281E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A2"/>
    <w:rsid w:val="00001200"/>
    <w:rsid w:val="000C137A"/>
    <w:rsid w:val="004E525F"/>
    <w:rsid w:val="00662863"/>
    <w:rsid w:val="0070687F"/>
    <w:rsid w:val="009A53A2"/>
    <w:rsid w:val="00AA6635"/>
    <w:rsid w:val="00B03BB7"/>
    <w:rsid w:val="00C15A52"/>
    <w:rsid w:val="00D22FE4"/>
    <w:rsid w:val="00E4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F60F"/>
  <w15:chartTrackingRefBased/>
  <w15:docId w15:val="{7B53D552-8B98-467F-82FE-91259D07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A52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5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15A52"/>
    <w:rPr>
      <w:kern w:val="2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C15A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15A52"/>
    <w:rPr>
      <w:kern w:val="2"/>
      <w14:ligatures w14:val="standardContextual"/>
    </w:rPr>
  </w:style>
  <w:style w:type="paragraph" w:customStyle="1" w:styleId="Standard">
    <w:name w:val="Standard"/>
    <w:rsid w:val="004E525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Holiday</dc:creator>
  <cp:keywords/>
  <dc:description/>
  <cp:lastModifiedBy>Holiday</cp:lastModifiedBy>
  <cp:revision>7</cp:revision>
  <dcterms:created xsi:type="dcterms:W3CDTF">2023-12-18T10:47:00Z</dcterms:created>
  <dcterms:modified xsi:type="dcterms:W3CDTF">2023-12-24T18:36:00Z</dcterms:modified>
</cp:coreProperties>
</file>