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A52" w:rsidRPr="008641DE" w:rsidRDefault="008641DE" w:rsidP="00001200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8641D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Заключение</w:t>
      </w:r>
    </w:p>
    <w:p w:rsidR="008641DE" w:rsidRPr="008641DE" w:rsidRDefault="008641DE" w:rsidP="008641D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15A52">
        <w:rPr>
          <w:rFonts w:ascii="Times New Roman" w:hAnsi="Times New Roman" w:cs="Times New Roman"/>
          <w:sz w:val="28"/>
          <w:szCs w:val="28"/>
        </w:rPr>
        <w:t>Все обозначенные цели достигнуты. Я научился составлять машину Тьюринга, делать диаграммы Тьюринга, нормальные алгоритмы Маркова и программы на Си</w:t>
      </w:r>
      <w:r>
        <w:rPr>
          <w:rFonts w:ascii="Times New Roman" w:hAnsi="Times New Roman" w:cs="Times New Roman"/>
          <w:sz w:val="28"/>
          <w:szCs w:val="28"/>
        </w:rPr>
        <w:t>, делать отладку программ и тесты</w:t>
      </w:r>
      <w:r w:rsidRPr="00C15A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41DE">
        <w:rPr>
          <w:rFonts w:ascii="Times New Roman" w:hAnsi="Times New Roman" w:cs="Times New Roman"/>
          <w:sz w:val="28"/>
          <w:szCs w:val="28"/>
        </w:rPr>
        <w:t>Все отчёты были записаны на физический носитель и переданы преподавателю кафедры.</w:t>
      </w:r>
    </w:p>
    <w:p w:rsidR="004E525F" w:rsidRPr="004635DF" w:rsidRDefault="008641DE" w:rsidP="004635D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8641DE">
        <w:rPr>
          <w:rFonts w:ascii="Times New Roman" w:hAnsi="Times New Roman" w:cs="Times New Roman"/>
          <w:sz w:val="28"/>
          <w:szCs w:val="28"/>
        </w:rPr>
        <w:br w:type="page"/>
      </w:r>
      <w:bookmarkStart w:id="0" w:name="_GoBack"/>
      <w:bookmarkEnd w:id="0"/>
    </w:p>
    <w:p w:rsidR="009A53A2" w:rsidRPr="004E525F" w:rsidRDefault="009A53A2" w:rsidP="004E525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sectPr w:rsidR="009A53A2" w:rsidRPr="004E5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0893" w:rsidRDefault="001D0893" w:rsidP="00C15A52">
      <w:pPr>
        <w:spacing w:after="0" w:line="240" w:lineRule="auto"/>
      </w:pPr>
      <w:r>
        <w:separator/>
      </w:r>
    </w:p>
  </w:endnote>
  <w:endnote w:type="continuationSeparator" w:id="0">
    <w:p w:rsidR="001D0893" w:rsidRDefault="001D0893" w:rsidP="00C15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0893" w:rsidRDefault="001D0893" w:rsidP="00C15A52">
      <w:pPr>
        <w:spacing w:after="0" w:line="240" w:lineRule="auto"/>
      </w:pPr>
      <w:r>
        <w:separator/>
      </w:r>
    </w:p>
  </w:footnote>
  <w:footnote w:type="continuationSeparator" w:id="0">
    <w:p w:rsidR="001D0893" w:rsidRDefault="001D0893" w:rsidP="00C15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66352"/>
    <w:multiLevelType w:val="hybridMultilevel"/>
    <w:tmpl w:val="F674475A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F7C1AC6"/>
    <w:multiLevelType w:val="hybridMultilevel"/>
    <w:tmpl w:val="CA281E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3A2"/>
    <w:rsid w:val="00001200"/>
    <w:rsid w:val="000C137A"/>
    <w:rsid w:val="001D0893"/>
    <w:rsid w:val="004635DF"/>
    <w:rsid w:val="004E525F"/>
    <w:rsid w:val="00662863"/>
    <w:rsid w:val="0070687F"/>
    <w:rsid w:val="008641DE"/>
    <w:rsid w:val="009A53A2"/>
    <w:rsid w:val="00C15A52"/>
    <w:rsid w:val="00D22FE4"/>
    <w:rsid w:val="00E40224"/>
    <w:rsid w:val="00E7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A9B20"/>
  <w15:chartTrackingRefBased/>
  <w15:docId w15:val="{7B53D552-8B98-467F-82FE-91259D07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A52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5A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15A52"/>
    <w:rPr>
      <w:kern w:val="2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C15A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15A52"/>
    <w:rPr>
      <w:kern w:val="2"/>
      <w14:ligatures w14:val="standardContextual"/>
    </w:rPr>
  </w:style>
  <w:style w:type="paragraph" w:customStyle="1" w:styleId="Standard">
    <w:name w:val="Standard"/>
    <w:rsid w:val="004E525F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7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Holiday</dc:creator>
  <cp:keywords/>
  <dc:description/>
  <cp:lastModifiedBy>Holiday</cp:lastModifiedBy>
  <cp:revision>10</cp:revision>
  <dcterms:created xsi:type="dcterms:W3CDTF">2023-12-18T10:47:00Z</dcterms:created>
  <dcterms:modified xsi:type="dcterms:W3CDTF">2023-12-24T18:29:00Z</dcterms:modified>
</cp:coreProperties>
</file>