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A7" w:rsidRPr="00876143" w:rsidRDefault="00B51546">
      <w:pPr>
        <w:spacing w:before="60" w:line="468" w:lineRule="auto"/>
        <w:ind w:left="2081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Московский Авиационный Институт </w:t>
      </w:r>
      <w:r w:rsidRPr="00876143">
        <w:rPr>
          <w:rFonts w:ascii="Times New Roman" w:hAnsi="Times New Roman" w:cs="Times New Roman"/>
          <w:spacing w:val="-2"/>
          <w:sz w:val="28"/>
        </w:rPr>
        <w:t>(Национальный Исследовательский Университет)</w:t>
      </w:r>
    </w:p>
    <w:p w:rsidR="002223A7" w:rsidRPr="00876143" w:rsidRDefault="00B51546">
      <w:pPr>
        <w:spacing w:line="468" w:lineRule="auto"/>
        <w:ind w:left="889" w:right="1081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Институт №8 “Компьютерные науки и прикладная математика” Кафедра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№806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“Вычислительная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математика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и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программирование”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138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pStyle w:val="1"/>
        <w:spacing w:before="0"/>
      </w:pPr>
      <w:r w:rsidRPr="00876143">
        <w:t>Лабораторная</w:t>
      </w:r>
      <w:r w:rsidRPr="00876143">
        <w:rPr>
          <w:spacing w:val="-11"/>
        </w:rPr>
        <w:t xml:space="preserve"> </w:t>
      </w:r>
      <w:r w:rsidRPr="00876143">
        <w:t>работа</w:t>
      </w:r>
      <w:r w:rsidRPr="00876143">
        <w:rPr>
          <w:spacing w:val="-10"/>
        </w:rPr>
        <w:t xml:space="preserve"> </w:t>
      </w:r>
      <w:r w:rsidRPr="00876143">
        <w:t>№</w:t>
      </w:r>
      <w:r w:rsidR="007F0AC8">
        <w:t>4</w:t>
      </w:r>
      <w:r w:rsidRPr="00876143">
        <w:rPr>
          <w:spacing w:val="-11"/>
        </w:rPr>
        <w:t xml:space="preserve"> </w:t>
      </w:r>
      <w:r w:rsidRPr="00876143">
        <w:t>по</w:t>
      </w:r>
      <w:r w:rsidRPr="00876143">
        <w:rPr>
          <w:spacing w:val="-10"/>
        </w:rPr>
        <w:t xml:space="preserve"> </w:t>
      </w:r>
      <w:r w:rsidRPr="00876143">
        <w:rPr>
          <w:spacing w:val="-4"/>
        </w:rPr>
        <w:t>курсу</w:t>
      </w:r>
    </w:p>
    <w:p w:rsidR="002223A7" w:rsidRPr="00876143" w:rsidRDefault="00B51546">
      <w:pPr>
        <w:spacing w:before="309"/>
        <w:ind w:left="2082" w:right="2274"/>
        <w:jc w:val="center"/>
        <w:rPr>
          <w:rFonts w:ascii="Times New Roman" w:hAnsi="Times New Roman" w:cs="Times New Roman"/>
          <w:b/>
          <w:sz w:val="32"/>
        </w:rPr>
      </w:pPr>
      <w:r w:rsidRPr="00876143">
        <w:rPr>
          <w:rFonts w:ascii="Times New Roman" w:hAnsi="Times New Roman" w:cs="Times New Roman"/>
          <w:b/>
          <w:sz w:val="32"/>
        </w:rPr>
        <w:t>«Операционные</w:t>
      </w:r>
      <w:r w:rsidRPr="00876143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876143">
        <w:rPr>
          <w:rFonts w:ascii="Times New Roman" w:hAnsi="Times New Roman" w:cs="Times New Roman"/>
          <w:b/>
          <w:spacing w:val="-2"/>
          <w:sz w:val="32"/>
        </w:rPr>
        <w:t>системы»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spacing w:before="32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B51546">
      <w:pPr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pacing w:val="-2"/>
          <w:sz w:val="28"/>
        </w:rPr>
        <w:t>Группа:</w:t>
      </w:r>
      <w:r w:rsidRPr="00876143">
        <w:rPr>
          <w:rFonts w:ascii="Times New Roman" w:hAnsi="Times New Roman" w:cs="Times New Roman"/>
          <w:spacing w:val="-14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8"/>
        </w:rPr>
        <w:t>М8О-211Б-</w:t>
      </w:r>
      <w:r w:rsidRPr="00876143">
        <w:rPr>
          <w:rFonts w:ascii="Times New Roman" w:hAnsi="Times New Roman" w:cs="Times New Roman"/>
          <w:spacing w:val="-5"/>
          <w:sz w:val="28"/>
        </w:rPr>
        <w:t>23</w:t>
      </w:r>
    </w:p>
    <w:p w:rsidR="002223A7" w:rsidRPr="00876143" w:rsidRDefault="00B51546" w:rsidP="00B51546">
      <w:pPr>
        <w:tabs>
          <w:tab w:val="left" w:pos="10511"/>
        </w:tabs>
        <w:spacing w:before="280" w:line="448" w:lineRule="auto"/>
        <w:ind w:left="6617" w:right="106" w:firstLine="896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Студент: </w:t>
      </w:r>
      <w:proofErr w:type="spellStart"/>
      <w:r w:rsidRPr="00876143">
        <w:rPr>
          <w:rFonts w:ascii="Times New Roman" w:hAnsi="Times New Roman" w:cs="Times New Roman"/>
          <w:spacing w:val="-4"/>
          <w:sz w:val="28"/>
        </w:rPr>
        <w:t>Бугренков</w:t>
      </w:r>
      <w:proofErr w:type="spellEnd"/>
      <w:r w:rsidRPr="00876143">
        <w:rPr>
          <w:rFonts w:ascii="Times New Roman" w:hAnsi="Times New Roman" w:cs="Times New Roman"/>
          <w:spacing w:val="-4"/>
          <w:sz w:val="28"/>
        </w:rPr>
        <w:t xml:space="preserve"> В.П.</w:t>
      </w:r>
      <w:r w:rsidRPr="00876143">
        <w:rPr>
          <w:rFonts w:ascii="Times New Roman" w:hAnsi="Times New Roman" w:cs="Times New Roman"/>
          <w:sz w:val="28"/>
        </w:rPr>
        <w:t xml:space="preserve"> Преподаватель: </w:t>
      </w:r>
      <w:proofErr w:type="spellStart"/>
      <w:r w:rsidRPr="00876143">
        <w:rPr>
          <w:rFonts w:ascii="Times New Roman" w:hAnsi="Times New Roman" w:cs="Times New Roman"/>
          <w:sz w:val="28"/>
        </w:rPr>
        <w:t>Бахарев</w:t>
      </w:r>
      <w:proofErr w:type="spellEnd"/>
      <w:r w:rsidRPr="00876143">
        <w:rPr>
          <w:rFonts w:ascii="Times New Roman" w:hAnsi="Times New Roman" w:cs="Times New Roman"/>
          <w:sz w:val="28"/>
        </w:rPr>
        <w:t xml:space="preserve"> В.Д. Оценка: </w:t>
      </w:r>
      <w:r w:rsidRPr="00876143">
        <w:rPr>
          <w:rFonts w:ascii="Times New Roman" w:hAnsi="Times New Roman" w:cs="Times New Roman"/>
          <w:sz w:val="28"/>
          <w:u w:val="single"/>
        </w:rPr>
        <w:tab/>
      </w:r>
    </w:p>
    <w:p w:rsidR="002223A7" w:rsidRPr="00876143" w:rsidRDefault="00B51546">
      <w:pPr>
        <w:spacing w:line="322" w:lineRule="exact"/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Дата:</w:t>
      </w:r>
      <w:r w:rsidRPr="00876143">
        <w:rPr>
          <w:rFonts w:ascii="Times New Roman" w:hAnsi="Times New Roman" w:cs="Times New Roman"/>
          <w:spacing w:val="-8"/>
          <w:sz w:val="28"/>
        </w:rPr>
        <w:t xml:space="preserve"> </w:t>
      </w:r>
      <w:r w:rsidR="007F0AC8">
        <w:rPr>
          <w:rFonts w:ascii="Times New Roman" w:hAnsi="Times New Roman" w:cs="Times New Roman"/>
          <w:spacing w:val="-2"/>
          <w:sz w:val="28"/>
        </w:rPr>
        <w:t>22</w:t>
      </w:r>
      <w:r w:rsidRPr="00876143">
        <w:rPr>
          <w:rFonts w:ascii="Times New Roman" w:hAnsi="Times New Roman" w:cs="Times New Roman"/>
          <w:spacing w:val="-2"/>
          <w:sz w:val="28"/>
        </w:rPr>
        <w:t>.1</w:t>
      </w:r>
      <w:r w:rsidR="00C06C83">
        <w:rPr>
          <w:rFonts w:ascii="Times New Roman" w:hAnsi="Times New Roman" w:cs="Times New Roman"/>
          <w:spacing w:val="-2"/>
          <w:sz w:val="28"/>
        </w:rPr>
        <w:t>2</w:t>
      </w:r>
      <w:r w:rsidRPr="00876143">
        <w:rPr>
          <w:rFonts w:ascii="Times New Roman" w:hAnsi="Times New Roman" w:cs="Times New Roman"/>
          <w:spacing w:val="-2"/>
          <w:sz w:val="28"/>
        </w:rPr>
        <w:t>.24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85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ind w:left="2082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Москва,</w:t>
      </w:r>
      <w:r w:rsidRPr="00876143">
        <w:rPr>
          <w:rFonts w:ascii="Times New Roman" w:hAnsi="Times New Roman" w:cs="Times New Roman"/>
          <w:spacing w:val="-10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4"/>
          <w:sz w:val="28"/>
        </w:rPr>
        <w:t>2024</w:t>
      </w:r>
    </w:p>
    <w:p w:rsidR="002223A7" w:rsidRPr="00876143" w:rsidRDefault="002223A7">
      <w:pPr>
        <w:jc w:val="center"/>
        <w:rPr>
          <w:rFonts w:ascii="Times New Roman" w:hAnsi="Times New Roman" w:cs="Times New Roman"/>
          <w:sz w:val="28"/>
        </w:rPr>
        <w:sectPr w:rsidR="002223A7" w:rsidRPr="00876143">
          <w:type w:val="continuous"/>
          <w:pgSz w:w="11920" w:h="16840"/>
          <w:pgMar w:top="660" w:right="560" w:bottom="280" w:left="740" w:header="720" w:footer="720" w:gutter="0"/>
          <w:cols w:space="720"/>
        </w:sectPr>
      </w:pPr>
    </w:p>
    <w:p w:rsidR="002223A7" w:rsidRPr="00876143" w:rsidRDefault="00B51546">
      <w:pPr>
        <w:pStyle w:val="1"/>
      </w:pPr>
      <w:r w:rsidRPr="00876143">
        <w:lastRenderedPageBreak/>
        <w:t>Постановка</w:t>
      </w:r>
      <w:r w:rsidRPr="00876143">
        <w:rPr>
          <w:spacing w:val="-17"/>
        </w:rPr>
        <w:t xml:space="preserve"> </w:t>
      </w:r>
      <w:r w:rsidRPr="00876143">
        <w:rPr>
          <w:spacing w:val="-2"/>
        </w:rPr>
        <w:t>задачи</w:t>
      </w:r>
    </w:p>
    <w:p w:rsidR="002223A7" w:rsidRPr="006D4B21" w:rsidRDefault="00B51546" w:rsidP="007F0AC8">
      <w:pPr>
        <w:spacing w:before="175" w:line="448" w:lineRule="auto"/>
        <w:ind w:left="715" w:right="8596"/>
        <w:rPr>
          <w:rFonts w:ascii="Times New Roman" w:hAnsi="Times New Roman" w:cs="Times New Roman"/>
          <w:spacing w:val="-2"/>
          <w:sz w:val="24"/>
          <w:szCs w:val="24"/>
        </w:rPr>
      </w:pPr>
      <w:r w:rsidRPr="006D4B21">
        <w:rPr>
          <w:rFonts w:ascii="Times New Roman" w:hAnsi="Times New Roman" w:cs="Times New Roman"/>
          <w:sz w:val="24"/>
        </w:rPr>
        <w:t xml:space="preserve">Вариант </w:t>
      </w:r>
      <w:r w:rsidR="007F0AC8" w:rsidRPr="006D4B21">
        <w:rPr>
          <w:rFonts w:ascii="Times New Roman" w:hAnsi="Times New Roman" w:cs="Times New Roman"/>
          <w:sz w:val="24"/>
        </w:rPr>
        <w:t>4</w:t>
      </w:r>
      <w:r w:rsidRPr="006D4B21">
        <w:rPr>
          <w:rFonts w:ascii="Times New Roman" w:hAnsi="Times New Roman" w:cs="Times New Roman"/>
          <w:sz w:val="24"/>
        </w:rPr>
        <w:t xml:space="preserve">.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Цель работы: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Приобретение практических навыков в: 1) Создании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аллокаторов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и их анализу; 2) Создании динамических библиотек и программ, использующие динамические библиотеки.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Задание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Исследовать два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памяти: необходимо реализовать два алгоритма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аллокации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и сравнить их по следующим характеристикам: </w:t>
      </w:r>
    </w:p>
    <w:p w:rsidR="007F0AC8" w:rsidRPr="006D4B21" w:rsidRDefault="007F0AC8" w:rsidP="007F0AC8">
      <w:pPr>
        <w:pStyle w:val="a4"/>
        <w:numPr>
          <w:ilvl w:val="0"/>
          <w:numId w:val="7"/>
        </w:numPr>
        <w:tabs>
          <w:tab w:val="left" w:pos="1419"/>
        </w:tabs>
        <w:spacing w:before="243"/>
        <w:rPr>
          <w:color w:val="2E2E2E"/>
          <w:sz w:val="24"/>
          <w:szCs w:val="24"/>
          <w:shd w:val="clear" w:color="auto" w:fill="FFFFFF"/>
        </w:rPr>
      </w:pPr>
      <w:r w:rsidRPr="006D4B21">
        <w:rPr>
          <w:color w:val="2E2E2E"/>
          <w:sz w:val="24"/>
          <w:szCs w:val="24"/>
          <w:shd w:val="clear" w:color="auto" w:fill="FFFFFF"/>
        </w:rPr>
        <w:t xml:space="preserve">Фактор использования Скорость выделения блоков </w:t>
      </w:r>
    </w:p>
    <w:p w:rsidR="007F0AC8" w:rsidRPr="006D4B21" w:rsidRDefault="007F0AC8" w:rsidP="007F0AC8">
      <w:pPr>
        <w:pStyle w:val="a4"/>
        <w:numPr>
          <w:ilvl w:val="0"/>
          <w:numId w:val="7"/>
        </w:numPr>
        <w:tabs>
          <w:tab w:val="left" w:pos="1419"/>
        </w:tabs>
        <w:spacing w:before="243"/>
        <w:rPr>
          <w:color w:val="2E2E2E"/>
          <w:sz w:val="24"/>
          <w:szCs w:val="24"/>
          <w:shd w:val="clear" w:color="auto" w:fill="FFFFFF"/>
        </w:rPr>
      </w:pPr>
      <w:r w:rsidRPr="006D4B21">
        <w:rPr>
          <w:color w:val="2E2E2E"/>
          <w:sz w:val="24"/>
          <w:szCs w:val="24"/>
          <w:shd w:val="clear" w:color="auto" w:fill="FFFFFF"/>
        </w:rPr>
        <w:t xml:space="preserve">Скорость освобождения блоков Простота использования </w:t>
      </w:r>
      <w:proofErr w:type="spellStart"/>
      <w:r w:rsidRPr="006D4B21">
        <w:rPr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6D4B21">
        <w:rPr>
          <w:color w:val="2E2E2E"/>
          <w:sz w:val="24"/>
          <w:szCs w:val="24"/>
          <w:shd w:val="clear" w:color="auto" w:fill="FFFFFF"/>
        </w:rPr>
        <w:t xml:space="preserve">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Требуется создать две динамические библиотеки, реализующие два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, соответственно. Библиотеки загружаются в память с помощью интерфейса ОС (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dlopen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LoadLibrary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для работы с динамическими библиотеками. Выбор библиотеки, реализующей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, осуществляется чтением первого аргумента при запуске программы (</w:t>
      </w:r>
      <w:proofErr w:type="spellStart"/>
      <w:proofErr w:type="gram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argv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[</w:t>
      </w:r>
      <w:proofErr w:type="gram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1]). Этот аргумент должен содержать путь до динамической библиотеки (относительный или абсолютный). Если аргумент не передан или по переданному пути библиотеки не оказалось, то указатели на функции, реализующие API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ниже, должны быть присвоены функциям, которые оборачивают системный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ОС (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mmap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VirtualAlloc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в этот API. Эти аварийные оберточные функции должны быть реализованы внутри программы, которая загружает динамические библиотеки (см. пример на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GitHub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Gist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). Каждый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должен иметь функции аналогичные стандартным функциям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malloc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и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free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(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realloc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, опционально). Перед работой каждый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инициализируется свободными страницами памяти, выделенными стандартными средствами ядра (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mmap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VirtualAlloc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). Необходимо самостоятельно разработать стратегию тестирования для определения ключевых характеристик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аллокаторов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памяти. При тестировании нужно свести к минимуму потери точности из-за накладных расходов при измерении ключевых характеристик, описанных выше. Каждый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должен обладать следующим интерфейсом (могут быть отличия в зависимости от особенностей алгоритма):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Allocator*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create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void *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memory,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 (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инициализация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на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memory 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размера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size);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destroy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 *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allocator) (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деинициализация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структуры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);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</w:pP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void*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allocator_</w:t>
      </w:r>
      <w:proofErr w:type="gram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(</w:t>
      </w:r>
      <w:proofErr w:type="gram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Allocator *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allocator,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const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 (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выделение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аллокатором</w:t>
      </w:r>
      <w:proofErr w:type="spellEnd"/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памяти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размера</w:t>
      </w:r>
      <w:r w:rsidRPr="006D4B21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  <w:lang w:val="en-US"/>
        </w:rPr>
        <w:t xml:space="preserve"> size);</w:t>
      </w: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 xml:space="preserve">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</w:pP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 xml:space="preserve">void </w:t>
      </w:r>
      <w:proofErr w:type="spellStart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>allocator_</w:t>
      </w:r>
      <w:proofErr w:type="gramStart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>free</w:t>
      </w:r>
      <w:proofErr w:type="spellEnd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>(</w:t>
      </w:r>
      <w:proofErr w:type="gramEnd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>Allocator *</w:t>
      </w:r>
      <w:proofErr w:type="spellStart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>const</w:t>
      </w:r>
      <w:proofErr w:type="spellEnd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 xml:space="preserve"> allocator, void *</w:t>
      </w:r>
      <w:proofErr w:type="spellStart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>const</w:t>
      </w:r>
      <w:proofErr w:type="spellEnd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 xml:space="preserve"> memory) (</w:t>
      </w: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t>возвращает</w:t>
      </w: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 xml:space="preserve"> </w:t>
      </w: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t>выделенную</w:t>
      </w: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 xml:space="preserve"> </w:t>
      </w: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t>память</w:t>
      </w: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t>аллокатору</w:t>
      </w:r>
      <w:proofErr w:type="spellEnd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  <w:lang w:val="en-US"/>
        </w:rPr>
        <w:t>);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t>Необходимо реализовать: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</w:pP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t>4. Алгоритм Мак-</w:t>
      </w:r>
      <w:proofErr w:type="spellStart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t>Кьюзика</w:t>
      </w:r>
      <w:proofErr w:type="spellEnd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t>-</w:t>
      </w:r>
      <w:proofErr w:type="spellStart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t>Кэрелса</w:t>
      </w:r>
      <w:proofErr w:type="spellEnd"/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t xml:space="preserve"> и блоки по 2^n; </w:t>
      </w:r>
    </w:p>
    <w:p w:rsidR="007F0AC8" w:rsidRPr="006D4B21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sz w:val="24"/>
          <w:szCs w:val="24"/>
        </w:rPr>
      </w:pPr>
      <w:r w:rsidRPr="006D4B21">
        <w:rPr>
          <w:rFonts w:ascii="Times New Roman" w:hAnsi="Times New Roman" w:cs="Times New Roman"/>
          <w:color w:val="2E2E2E"/>
          <w:sz w:val="21"/>
          <w:szCs w:val="21"/>
          <w:shd w:val="clear" w:color="auto" w:fill="FFFFFF"/>
        </w:rPr>
        <w:br w:type="page"/>
      </w:r>
    </w:p>
    <w:p w:rsidR="002223A7" w:rsidRPr="006D4B21" w:rsidRDefault="00B51546">
      <w:pPr>
        <w:pStyle w:val="1"/>
        <w:spacing w:before="1"/>
        <w:ind w:left="2242"/>
      </w:pPr>
      <w:r w:rsidRPr="006D4B21">
        <w:lastRenderedPageBreak/>
        <w:t>Общий</w:t>
      </w:r>
      <w:r w:rsidRPr="006D4B21">
        <w:rPr>
          <w:spacing w:val="-9"/>
        </w:rPr>
        <w:t xml:space="preserve"> </w:t>
      </w:r>
      <w:r w:rsidRPr="006D4B21">
        <w:t>метод</w:t>
      </w:r>
      <w:r w:rsidRPr="006D4B21">
        <w:rPr>
          <w:spacing w:val="-9"/>
        </w:rPr>
        <w:t xml:space="preserve"> </w:t>
      </w:r>
      <w:r w:rsidRPr="006D4B21">
        <w:t>и</w:t>
      </w:r>
      <w:r w:rsidRPr="006D4B21">
        <w:rPr>
          <w:spacing w:val="-9"/>
        </w:rPr>
        <w:t xml:space="preserve"> </w:t>
      </w:r>
      <w:r w:rsidRPr="006D4B21">
        <w:t>алгоритм</w:t>
      </w:r>
      <w:r w:rsidRPr="006D4B21">
        <w:rPr>
          <w:spacing w:val="-9"/>
        </w:rPr>
        <w:t xml:space="preserve"> </w:t>
      </w:r>
      <w:r w:rsidRPr="006D4B21">
        <w:rPr>
          <w:spacing w:val="-2"/>
        </w:rPr>
        <w:t>решения</w:t>
      </w:r>
    </w:p>
    <w:p w:rsidR="007165D0" w:rsidRPr="006D4B21" w:rsidRDefault="007165D0" w:rsidP="007165D0">
      <w:pPr>
        <w:pStyle w:val="1"/>
        <w:spacing w:before="57"/>
        <w:ind w:left="360" w:firstLine="360"/>
        <w:jc w:val="both"/>
        <w:rPr>
          <w:rFonts w:eastAsia="Courier New"/>
          <w:b w:val="0"/>
          <w:bCs w:val="0"/>
          <w:sz w:val="28"/>
          <w:szCs w:val="28"/>
        </w:rPr>
      </w:pPr>
      <w:r w:rsidRPr="006D4B21">
        <w:rPr>
          <w:rFonts w:eastAsia="Courier New"/>
          <w:b w:val="0"/>
          <w:bCs w:val="0"/>
          <w:sz w:val="28"/>
          <w:szCs w:val="28"/>
        </w:rPr>
        <w:t>Использованные системные вызовы:</w:t>
      </w:r>
    </w:p>
    <w:p w:rsidR="007165D0" w:rsidRPr="006D4B21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mmap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 xml:space="preserve">) – для выделения блока памяти (аналог </w:t>
      </w:r>
      <w:proofErr w:type="spellStart"/>
      <w:r w:rsidRPr="006D4B21">
        <w:rPr>
          <w:rFonts w:eastAsia="Courier New"/>
          <w:b w:val="0"/>
          <w:bCs w:val="0"/>
          <w:sz w:val="28"/>
          <w:szCs w:val="28"/>
        </w:rPr>
        <w:t>malloc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 xml:space="preserve">), используется для резервирования памяти для </w:t>
      </w:r>
      <w:proofErr w:type="spellStart"/>
      <w:r w:rsidRPr="006D4B21">
        <w:rPr>
          <w:rFonts w:eastAsia="Courier New"/>
          <w:b w:val="0"/>
          <w:bCs w:val="0"/>
          <w:sz w:val="28"/>
          <w:szCs w:val="28"/>
        </w:rPr>
        <w:t>аллокатора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.</w:t>
      </w:r>
    </w:p>
    <w:p w:rsidR="007165D0" w:rsidRPr="006D4B21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munmap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 xml:space="preserve">) – для освобождения ранее выделенной памяти (аналог </w:t>
      </w:r>
      <w:proofErr w:type="spellStart"/>
      <w:r w:rsidRPr="006D4B21">
        <w:rPr>
          <w:rFonts w:eastAsia="Courier New"/>
          <w:b w:val="0"/>
          <w:bCs w:val="0"/>
          <w:sz w:val="28"/>
          <w:szCs w:val="28"/>
        </w:rPr>
        <w:t>free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),</w:t>
      </w:r>
    </w:p>
    <w:p w:rsidR="007165D0" w:rsidRPr="006D4B21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r w:rsidRPr="006D4B21">
        <w:rPr>
          <w:rFonts w:eastAsia="Courier New"/>
          <w:b w:val="0"/>
          <w:bCs w:val="0"/>
          <w:sz w:val="28"/>
          <w:szCs w:val="28"/>
        </w:rPr>
        <w:t xml:space="preserve">применяется для очистки ресурсов, выделенных через </w:t>
      </w: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mmap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>).</w:t>
      </w:r>
    </w:p>
    <w:p w:rsidR="007165D0" w:rsidRPr="006D4B21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dlopen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 xml:space="preserve">) – для загрузки динамической библиотеки во время выполнения программы, используется для подключения </w:t>
      </w:r>
      <w:proofErr w:type="spellStart"/>
      <w:r w:rsidRPr="006D4B21">
        <w:rPr>
          <w:rFonts w:eastAsia="Courier New"/>
          <w:b w:val="0"/>
          <w:bCs w:val="0"/>
          <w:sz w:val="28"/>
          <w:szCs w:val="28"/>
        </w:rPr>
        <w:t>аллокатора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 xml:space="preserve"> из внешней библиотеки.</w:t>
      </w:r>
    </w:p>
    <w:p w:rsidR="007165D0" w:rsidRPr="006D4B21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dlsym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 xml:space="preserve">) – для получения указателей на функции из динамически загруженной библиотеки, позволяет использовать функции </w:t>
      </w:r>
      <w:proofErr w:type="spellStart"/>
      <w:r w:rsidRPr="006D4B21">
        <w:rPr>
          <w:rFonts w:eastAsia="Courier New"/>
          <w:b w:val="0"/>
          <w:bCs w:val="0"/>
          <w:sz w:val="28"/>
          <w:szCs w:val="28"/>
        </w:rPr>
        <w:t>аллокатора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.</w:t>
      </w:r>
    </w:p>
    <w:p w:rsidR="007165D0" w:rsidRPr="006D4B21" w:rsidRDefault="007165D0" w:rsidP="007165D0">
      <w:pPr>
        <w:pStyle w:val="1"/>
        <w:numPr>
          <w:ilvl w:val="0"/>
          <w:numId w:val="9"/>
        </w:numPr>
        <w:spacing w:before="57"/>
        <w:jc w:val="both"/>
        <w:rPr>
          <w:rFonts w:eastAsia="Courier New"/>
          <w:b w:val="0"/>
          <w:bCs w:val="0"/>
          <w:sz w:val="28"/>
          <w:szCs w:val="28"/>
        </w:rPr>
      </w:pPr>
      <w:proofErr w:type="spellStart"/>
      <w:proofErr w:type="gramStart"/>
      <w:r w:rsidRPr="006D4B21">
        <w:rPr>
          <w:rFonts w:eastAsia="Courier New"/>
          <w:b w:val="0"/>
          <w:bCs w:val="0"/>
          <w:sz w:val="28"/>
          <w:szCs w:val="28"/>
        </w:rPr>
        <w:t>dlclose</w:t>
      </w:r>
      <w:proofErr w:type="spellEnd"/>
      <w:r w:rsidRPr="006D4B21">
        <w:rPr>
          <w:rFonts w:eastAsia="Courier New"/>
          <w:b w:val="0"/>
          <w:bCs w:val="0"/>
          <w:sz w:val="28"/>
          <w:szCs w:val="28"/>
        </w:rPr>
        <w:t>(</w:t>
      </w:r>
      <w:proofErr w:type="gramEnd"/>
      <w:r w:rsidRPr="006D4B21">
        <w:rPr>
          <w:rFonts w:eastAsia="Courier New"/>
          <w:b w:val="0"/>
          <w:bCs w:val="0"/>
          <w:sz w:val="28"/>
          <w:szCs w:val="28"/>
        </w:rPr>
        <w:t>) – для закрытия загруженной динамической библиотеки, освобождает ресурсы, связанные с загрузкой библиотеки.</w:t>
      </w:r>
      <w:r w:rsidRPr="006D4B21">
        <w:rPr>
          <w:rFonts w:eastAsia="Courier New"/>
          <w:b w:val="0"/>
          <w:bCs w:val="0"/>
          <w:sz w:val="28"/>
          <w:szCs w:val="28"/>
        </w:rPr>
        <w:cr/>
      </w:r>
      <w:r w:rsidRPr="006D4B21">
        <w:rPr>
          <w:rFonts w:eastAsia="Courier New"/>
          <w:bCs w:val="0"/>
          <w:sz w:val="28"/>
          <w:szCs w:val="28"/>
        </w:rPr>
        <w:t xml:space="preserve">Реализованы </w:t>
      </w:r>
      <w:proofErr w:type="spellStart"/>
      <w:r w:rsidRPr="006D4B21">
        <w:rPr>
          <w:rFonts w:eastAsia="Courier New"/>
          <w:bCs w:val="0"/>
          <w:sz w:val="28"/>
          <w:szCs w:val="28"/>
        </w:rPr>
        <w:t>аллокаторы</w:t>
      </w:r>
      <w:proofErr w:type="spellEnd"/>
      <w:r w:rsidRPr="006D4B21">
        <w:rPr>
          <w:rFonts w:eastAsia="Courier New"/>
          <w:bCs w:val="0"/>
          <w:sz w:val="28"/>
          <w:szCs w:val="28"/>
        </w:rPr>
        <w:t>:</w:t>
      </w:r>
    </w:p>
    <w:p w:rsidR="007165D0" w:rsidRPr="006D4B21" w:rsidRDefault="007165D0" w:rsidP="007165D0">
      <w:pPr>
        <w:pStyle w:val="1"/>
        <w:numPr>
          <w:ilvl w:val="0"/>
          <w:numId w:val="10"/>
        </w:numPr>
        <w:spacing w:before="57"/>
        <w:ind w:right="0"/>
        <w:jc w:val="both"/>
        <w:rPr>
          <w:b w:val="0"/>
          <w:bCs w:val="0"/>
          <w:sz w:val="28"/>
          <w:szCs w:val="28"/>
          <w:lang w:eastAsia="ru-RU"/>
        </w:rPr>
      </w:pPr>
      <w:proofErr w:type="spellStart"/>
      <w:r w:rsidRPr="006D4B21">
        <w:rPr>
          <w:b w:val="0"/>
          <w:bCs w:val="0"/>
          <w:sz w:val="28"/>
          <w:szCs w:val="28"/>
          <w:lang w:eastAsia="ru-RU"/>
        </w:rPr>
        <w:t>Аллокатор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006D4B21">
        <w:rPr>
          <w:b w:val="0"/>
          <w:bCs w:val="0"/>
          <w:sz w:val="28"/>
          <w:szCs w:val="28"/>
          <w:lang w:eastAsia="ru-RU"/>
        </w:rPr>
        <w:t>McKusick-Karels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: </w:t>
      </w:r>
      <w:proofErr w:type="spellStart"/>
      <w:r w:rsidRPr="006D4B21">
        <w:rPr>
          <w:b w:val="0"/>
          <w:bCs w:val="0"/>
          <w:sz w:val="28"/>
          <w:szCs w:val="28"/>
          <w:lang w:eastAsia="ru-RU"/>
        </w:rPr>
        <w:t>аллокатор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 использует стратегию распределения памяти, где блоки памяти организуются в свободные списки, что позволяет эффективно управлять памятью и избежать фрагментации. Он использует списки свободных блоков и делит их на разные группы по размеру.</w:t>
      </w:r>
    </w:p>
    <w:p w:rsidR="007165D0" w:rsidRPr="006D4B21" w:rsidRDefault="007165D0" w:rsidP="007165D0">
      <w:pPr>
        <w:pStyle w:val="1"/>
        <w:numPr>
          <w:ilvl w:val="0"/>
          <w:numId w:val="10"/>
        </w:numPr>
        <w:spacing w:before="57"/>
        <w:ind w:right="0"/>
        <w:jc w:val="both"/>
        <w:rPr>
          <w:b w:val="0"/>
          <w:bCs w:val="0"/>
          <w:sz w:val="28"/>
          <w:szCs w:val="28"/>
          <w:lang w:eastAsia="ru-RU"/>
        </w:rPr>
      </w:pPr>
      <w:proofErr w:type="spellStart"/>
      <w:r w:rsidRPr="006D4B21">
        <w:rPr>
          <w:b w:val="0"/>
          <w:bCs w:val="0"/>
          <w:sz w:val="28"/>
          <w:szCs w:val="28"/>
          <w:lang w:eastAsia="ru-RU"/>
        </w:rPr>
        <w:t>Аллокатор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 блоков 2^n использует стратегию, где память делится на блоки кратные степеням двойки (например, 16, 32, 64 байт). Для каждого размера блоков существует список свободных блоков (</w:t>
      </w:r>
      <w:proofErr w:type="spellStart"/>
      <w:r w:rsidRPr="006D4B21">
        <w:rPr>
          <w:b w:val="0"/>
          <w:bCs w:val="0"/>
          <w:sz w:val="28"/>
          <w:szCs w:val="28"/>
          <w:lang w:eastAsia="ru-RU"/>
        </w:rPr>
        <w:t>free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 </w:t>
      </w:r>
      <w:proofErr w:type="spellStart"/>
      <w:r w:rsidRPr="006D4B21">
        <w:rPr>
          <w:b w:val="0"/>
          <w:bCs w:val="0"/>
          <w:sz w:val="28"/>
          <w:szCs w:val="28"/>
          <w:lang w:eastAsia="ru-RU"/>
        </w:rPr>
        <w:t>list</w:t>
      </w:r>
      <w:proofErr w:type="spellEnd"/>
      <w:r w:rsidRPr="006D4B21">
        <w:rPr>
          <w:b w:val="0"/>
          <w:bCs w:val="0"/>
          <w:sz w:val="28"/>
          <w:szCs w:val="28"/>
          <w:lang w:eastAsia="ru-RU"/>
        </w:rPr>
        <w:t xml:space="preserve">). При выделении памяти запрашиваемый размер округляется до ближайшего 2^n, и блок извлекается из соответствующего списка. Если подходящий блок отсутствует, используется блок большего размера, который расщепляется на два меньших. Освобожденные блоки возвращаются в списки, </w:t>
      </w:r>
      <w:proofErr w:type="gramStart"/>
      <w:r w:rsidRPr="006D4B21">
        <w:rPr>
          <w:b w:val="0"/>
          <w:bCs w:val="0"/>
          <w:sz w:val="28"/>
          <w:szCs w:val="28"/>
          <w:lang w:eastAsia="ru-RU"/>
        </w:rPr>
        <w:t>и</w:t>
      </w:r>
      <w:proofErr w:type="gramEnd"/>
      <w:r w:rsidRPr="006D4B21">
        <w:rPr>
          <w:b w:val="0"/>
          <w:bCs w:val="0"/>
          <w:sz w:val="28"/>
          <w:szCs w:val="28"/>
          <w:lang w:eastAsia="ru-RU"/>
        </w:rPr>
        <w:t xml:space="preserve"> если соседние блоки свободны, они объединяются, уменьшая фрагментацию. Эта стратегия обеспечивает быстрое выделение, эффективное управление памятью, но может страдать от внутренней фрагментации, если размер запрашиваемой памяти меньше выделенного блока.</w:t>
      </w:r>
    </w:p>
    <w:p w:rsidR="00BE22C5" w:rsidRPr="006D4B21" w:rsidRDefault="00BE22C5" w:rsidP="00BE22C5">
      <w:pPr>
        <w:pStyle w:val="1"/>
        <w:spacing w:before="57"/>
        <w:ind w:left="1080" w:right="0"/>
        <w:jc w:val="both"/>
        <w:rPr>
          <w:b w:val="0"/>
          <w:bCs w:val="0"/>
          <w:sz w:val="28"/>
          <w:szCs w:val="28"/>
          <w:lang w:eastAsia="ru-RU"/>
        </w:rPr>
      </w:pPr>
    </w:p>
    <w:p w:rsidR="005240F2" w:rsidRPr="006D4B21" w:rsidRDefault="005240F2" w:rsidP="005240F2">
      <w:pPr>
        <w:widowControl/>
        <w:autoSpaceDE/>
        <w:autoSpaceDN/>
        <w:spacing w:before="100" w:beforeAutospacing="1" w:after="100" w:afterAutospacing="1"/>
        <w:ind w:left="141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Сравнение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аллокаторов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240F2" w:rsidRPr="006D4B21" w:rsidRDefault="005240F2" w:rsidP="005240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Фактор использования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Хороший фактор использования, так как память распределяется по мере необходимости без жесткого выравнивания блоков.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Слабее в плане фактора использования из-за выравнивания памяти до ближайшей степени 2. Это может приводить к внутренней фрагментации.</w:t>
      </w:r>
    </w:p>
    <w:p w:rsidR="005240F2" w:rsidRPr="006D4B21" w:rsidRDefault="005240F2" w:rsidP="005240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выделения блоков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Более медленный, так как требует прохода по списку свободных блоков для поиска подходящего.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Быстрее, так как использует индексированные списки для доступа к свободным блокам.</w:t>
      </w:r>
    </w:p>
    <w:p w:rsidR="005240F2" w:rsidRPr="006D4B21" w:rsidRDefault="005240F2" w:rsidP="005240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освобождения блоков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Средняя, так как освобождение блока добавляет его в начало списка свободных блоков.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Быстрее, так как освобождение связано с простой вставкой в заранее определенный список.</w:t>
      </w:r>
    </w:p>
    <w:p w:rsidR="005240F2" w:rsidRPr="006D4B21" w:rsidRDefault="005240F2" w:rsidP="005240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Простота использования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аллокатора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Прост в реализации и использовании, так как логика выделения и освобождения минимальна.</w:t>
      </w:r>
    </w:p>
    <w:p w:rsidR="005240F2" w:rsidRPr="006D4B21" w:rsidRDefault="005240F2" w:rsidP="005240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ind w:left="1418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 Чуть сложнее в реализации из-за необходимости работы с степенями двойки и управления индексами.</w:t>
      </w:r>
    </w:p>
    <w:p w:rsidR="00680FBE" w:rsidRPr="006D4B21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0FBE" w:rsidRPr="006D4B21" w:rsidRDefault="004416A9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Сравним</w:t>
      </w:r>
      <w:r w:rsidR="00680FBE"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производительность двух </w:t>
      </w:r>
      <w:proofErr w:type="spellStart"/>
      <w:r w:rsidR="00680FBE"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аллокаторов</w:t>
      </w:r>
      <w:proofErr w:type="spellEnd"/>
      <w:r w:rsidR="00680FBE"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80FBE" w:rsidRPr="006D4B21" w:rsidRDefault="00680FBE" w:rsidP="00680FBE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(libmckusick_carels.so)</w:t>
      </w:r>
    </w:p>
    <w:p w:rsidR="00680FBE" w:rsidRPr="006D4B21" w:rsidRDefault="00680FBE" w:rsidP="00680FBE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(libblock_2n.so)</w:t>
      </w:r>
    </w:p>
    <w:p w:rsidR="00680FBE" w:rsidRPr="006D4B21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Методика:</w:t>
      </w:r>
    </w:p>
    <w:p w:rsidR="00680FBE" w:rsidRPr="006D4B21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аллокатора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запущены несколько последовательных тестов с использованием утилиты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hyperfine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измерения времени выполнения.</w:t>
      </w:r>
    </w:p>
    <w:p w:rsidR="004416A9" w:rsidRPr="006D4B21" w:rsidRDefault="004416A9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отражены в запуске программы</w:t>
      </w:r>
    </w:p>
    <w:p w:rsidR="00680FBE" w:rsidRPr="006D4B21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тестов:</w:t>
      </w:r>
    </w:p>
    <w:p w:rsidR="00680FBE" w:rsidRPr="006D4B21" w:rsidRDefault="00680FBE" w:rsidP="00680FB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блоков 2^n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(libblock_2n.so):</w:t>
      </w:r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Среднее время выполнения: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0.3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Стандартное отклонение: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0.1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Минимальное время: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0.2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Максимальное время: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0.8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запусков: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4628</w:t>
      </w:r>
    </w:p>
    <w:p w:rsidR="00680FBE" w:rsidRPr="006D4B21" w:rsidRDefault="00680FBE" w:rsidP="00680FB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(libmckusick_carels.so):</w:t>
      </w:r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Среднее время выполнения: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0.2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Стандартное отклонение: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0.2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Минимальное время: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0.2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Максимальное время: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9.2 </w:t>
      </w:r>
      <w:proofErr w:type="spellStart"/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</w:t>
      </w:r>
      <w:proofErr w:type="spellEnd"/>
    </w:p>
    <w:p w:rsidR="00680FBE" w:rsidRPr="006D4B21" w:rsidRDefault="00680FBE" w:rsidP="00680FBE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запусков: </w:t>
      </w: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4825</w:t>
      </w:r>
    </w:p>
    <w:p w:rsidR="00680FBE" w:rsidRPr="006D4B21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</w:p>
    <w:p w:rsidR="00680FBE" w:rsidRPr="006D4B21" w:rsidRDefault="00680FBE" w:rsidP="00680FBE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выполнения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McKusick-Karels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показал немного более высокую скорость выполнения по сравнению с блоковым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аллокатором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5% быстрее).</w:t>
      </w:r>
    </w:p>
    <w:p w:rsidR="00680FBE" w:rsidRPr="006D4B21" w:rsidRDefault="00680FBE" w:rsidP="004416A9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B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Точность измерений</w:t>
      </w: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Оба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аллокатора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показали очень быстрые результаты с коротким временем выполнения (менее 1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что может вызвать погрешности при измерении. </w:t>
      </w:r>
    </w:p>
    <w:p w:rsidR="00680FBE" w:rsidRPr="00680FBE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отчет показывает, что для очень быстрых операций оба </w:t>
      </w:r>
      <w:proofErr w:type="spellStart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аллокатора</w:t>
      </w:r>
      <w:proofErr w:type="spellEnd"/>
      <w:r w:rsidRPr="006D4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схожую производительность, но для точных измерений важно учитывать влияние внешних факторов на результат.</w:t>
      </w:r>
    </w:p>
    <w:p w:rsidR="00680FBE" w:rsidRPr="005240F2" w:rsidRDefault="00680FBE" w:rsidP="00680FBE">
      <w:pPr>
        <w:widowControl/>
        <w:autoSpaceDE/>
        <w:autoSpaceDN/>
        <w:spacing w:before="100" w:beforeAutospacing="1" w:after="100" w:afterAutospacing="1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22C5" w:rsidRDefault="00BE22C5" w:rsidP="00BE22C5">
      <w:pPr>
        <w:pStyle w:val="1"/>
        <w:spacing w:before="57"/>
        <w:ind w:left="1080" w:right="0"/>
        <w:jc w:val="both"/>
        <w:rPr>
          <w:b w:val="0"/>
          <w:bCs w:val="0"/>
          <w:sz w:val="24"/>
          <w:szCs w:val="24"/>
          <w:lang w:eastAsia="ru-RU"/>
        </w:rPr>
      </w:pPr>
    </w:p>
    <w:p w:rsidR="00BE22C5" w:rsidRDefault="00BE22C5" w:rsidP="00BE22C5">
      <w:pPr>
        <w:pStyle w:val="1"/>
        <w:spacing w:before="57"/>
        <w:ind w:left="1080" w:right="0"/>
        <w:jc w:val="both"/>
        <w:rPr>
          <w:b w:val="0"/>
          <w:bCs w:val="0"/>
          <w:sz w:val="24"/>
          <w:szCs w:val="24"/>
          <w:lang w:eastAsia="ru-RU"/>
        </w:rPr>
      </w:pPr>
    </w:p>
    <w:p w:rsidR="007165D0" w:rsidRDefault="007165D0">
      <w:pPr>
        <w:pStyle w:val="1"/>
        <w:spacing w:before="57"/>
        <w:ind w:left="360" w:right="0"/>
        <w:rPr>
          <w:b w:val="0"/>
          <w:bCs w:val="0"/>
          <w:sz w:val="24"/>
          <w:szCs w:val="24"/>
          <w:lang w:eastAsia="ru-RU"/>
        </w:rPr>
      </w:pPr>
    </w:p>
    <w:p w:rsidR="007165D0" w:rsidRDefault="007165D0">
      <w:pPr>
        <w:pStyle w:val="1"/>
        <w:spacing w:before="57"/>
        <w:ind w:left="360" w:right="0"/>
        <w:rPr>
          <w:b w:val="0"/>
          <w:bCs w:val="0"/>
          <w:sz w:val="24"/>
          <w:szCs w:val="24"/>
          <w:lang w:eastAsia="ru-RU"/>
        </w:rPr>
      </w:pPr>
    </w:p>
    <w:p w:rsidR="002223A7" w:rsidRPr="00BE22C5" w:rsidRDefault="00B51546">
      <w:pPr>
        <w:pStyle w:val="1"/>
        <w:spacing w:before="57"/>
        <w:ind w:left="360" w:right="0"/>
        <w:rPr>
          <w:spacing w:val="-2"/>
          <w:lang w:val="en-US"/>
        </w:rPr>
      </w:pPr>
      <w:r w:rsidRPr="00876143">
        <w:rPr>
          <w:spacing w:val="-4"/>
        </w:rPr>
        <w:t>Код</w:t>
      </w:r>
      <w:r w:rsidRPr="00BE22C5">
        <w:rPr>
          <w:spacing w:val="-15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BE22C5" w:rsidRDefault="00BE22C5" w:rsidP="00BE22C5">
      <w:pPr>
        <w:pStyle w:val="HTML"/>
        <w:spacing w:line="244" w:lineRule="atLeast"/>
        <w:rPr>
          <w:rFonts w:ascii="Times New Roman" w:hAnsi="Times New Roman" w:cs="Times New Roman"/>
          <w:b/>
          <w:spacing w:val="-2"/>
          <w:sz w:val="24"/>
          <w:lang w:val="en-US"/>
        </w:rPr>
      </w:pPr>
      <w:proofErr w:type="spellStart"/>
      <w:r w:rsidRPr="00BE22C5">
        <w:rPr>
          <w:rFonts w:ascii="Times New Roman" w:hAnsi="Times New Roman" w:cs="Times New Roman"/>
          <w:b/>
          <w:spacing w:val="-2"/>
          <w:sz w:val="24"/>
          <w:lang w:val="en-US"/>
        </w:rPr>
        <w:t>mckusick_carels.h</w:t>
      </w:r>
      <w:proofErr w:type="spellEnd"/>
    </w:p>
    <w:p w:rsidR="00BE22C5" w:rsidRPr="00BE22C5" w:rsidRDefault="00BE22C5" w:rsidP="00BE22C5">
      <w:pPr>
        <w:pStyle w:val="HTML"/>
        <w:spacing w:line="244" w:lineRule="atLeast"/>
        <w:rPr>
          <w:rFonts w:ascii="Times New Roman" w:hAnsi="Times New Roman" w:cs="Times New Roman"/>
          <w:b/>
          <w:spacing w:val="-2"/>
          <w:sz w:val="24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//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// Created by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Qwental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on 22.12.2024.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//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#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ifndef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MCKUSICK_CARELS_H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MCKUSICK_CARELS_H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stddef.h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Макросы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выравнивания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ALIGN_SIZE(size, alignment) (((size) + (alignment - 1)) &amp; ~(alignment - 1))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Выравнивание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размера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FREE_LIST_ALIGNMENT 8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Выравнивание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списка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свободных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блоков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Структуры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}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memory_start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}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Объявления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функций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size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#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endif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// MCKUSICK_CARELS_H</w:t>
      </w: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Times New Roman" w:hAnsi="Times New Roman" w:cs="Times New Roman"/>
          <w:b/>
          <w:spacing w:val="-2"/>
          <w:sz w:val="24"/>
          <w:lang w:val="en-US"/>
        </w:rPr>
      </w:pPr>
      <w:proofErr w:type="spellStart"/>
      <w:r w:rsidRPr="00BE22C5">
        <w:rPr>
          <w:rFonts w:ascii="Times New Roman" w:hAnsi="Times New Roman" w:cs="Times New Roman"/>
          <w:b/>
          <w:spacing w:val="-2"/>
          <w:sz w:val="24"/>
          <w:lang w:val="en-US"/>
        </w:rPr>
        <w:t>mckusick_carels.</w:t>
      </w:r>
      <w:r>
        <w:rPr>
          <w:rFonts w:ascii="Times New Roman" w:hAnsi="Times New Roman" w:cs="Times New Roman"/>
          <w:b/>
          <w:spacing w:val="-2"/>
          <w:sz w:val="24"/>
          <w:lang w:val="en-US"/>
        </w:rPr>
        <w:t>c</w:t>
      </w:r>
      <w:proofErr w:type="spellEnd"/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//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// Created by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Qwental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on 22.12.2024.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//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"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mckusick_carels.h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"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создания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&lt;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lastRenderedPageBreak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*allocator 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*)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memory_start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(char *)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-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*)allocator-&gt;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memory_start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Инициализация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списка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if (allocator-&gt;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!=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allocator;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уничтожения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memory_start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0;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выделения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>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size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size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0)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aligned_size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ALIGN_SIZE(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FREE_LIST_ALIGNMENT);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previous_block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while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!=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aligned_size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previous_block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!=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previous_block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} else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return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previous_block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освобождения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MemoryAllocator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*)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lastRenderedPageBreak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free_list_head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b/>
          <w:color w:val="000000" w:themeColor="text1"/>
          <w:sz w:val="24"/>
          <w:lang w:val="en-US"/>
        </w:rPr>
      </w:pPr>
      <w:r w:rsidRPr="00BE22C5">
        <w:rPr>
          <w:rFonts w:ascii="JetBrains Mono" w:hAnsi="JetBrains Mono" w:cs="JetBrains Mono"/>
          <w:b/>
          <w:color w:val="000000" w:themeColor="text1"/>
          <w:sz w:val="24"/>
        </w:rPr>
        <w:t>block_2n.</w:t>
      </w:r>
      <w:r>
        <w:rPr>
          <w:rFonts w:ascii="JetBrains Mono" w:hAnsi="JetBrains Mono" w:cs="JetBrains Mono"/>
          <w:b/>
          <w:color w:val="000000" w:themeColor="text1"/>
          <w:sz w:val="24"/>
          <w:lang w:val="en-US"/>
        </w:rPr>
        <w:t>h</w:t>
      </w: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#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ifndef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BLOCK_2N_H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BLOCK_2N_H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math.h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stdint.h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&lt;sys/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mman.h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unistd.h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OFFSET_FREE_LIST(index, allocator) ((Block **) ((char *)(allocator) 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(Allocator)))[index]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BLOCK_MIN_SIZE 16         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Минимальный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размер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блока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BLOCK_DEFAULT_SIZE 32     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Размер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блока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по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умолчанию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DIVISOR_LOG2 2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BLOCK_MAX_SIZE(size) (((size) &lt; BLOCK_DEFAULT_SIZE) ? BLOCK_DEFAULT_SIZE : (size))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#define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SELECT_LAST_LIST(index,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(((index) &gt;=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)) ? ((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- 1) : (index))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Определение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структуры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блока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}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Block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Определение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структуры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struct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base_addr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}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Объявления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функций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number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memory_pointer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#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endif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// BLOCK_2N_H</w:t>
      </w: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b/>
          <w:color w:val="000000" w:themeColor="text1"/>
          <w:sz w:val="24"/>
        </w:rPr>
      </w:pPr>
      <w:r w:rsidRPr="00BE22C5">
        <w:rPr>
          <w:rFonts w:ascii="JetBrains Mono" w:hAnsi="JetBrains Mono" w:cs="JetBrains Mono"/>
          <w:b/>
          <w:color w:val="000000" w:themeColor="text1"/>
          <w:sz w:val="24"/>
        </w:rPr>
        <w:t>block_2n.c</w:t>
      </w: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  <w:r w:rsidRPr="00BE22C5">
        <w:rPr>
          <w:rFonts w:ascii="JetBrains Mono" w:hAnsi="JetBrains Mono" w:cs="JetBrains Mono"/>
          <w:i/>
          <w:iCs/>
          <w:color w:val="000000" w:themeColor="text1"/>
        </w:rPr>
        <w:t>#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include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</w:rPr>
        <w:t>"block_2n.h"</w:t>
      </w:r>
      <w:r w:rsidRPr="00BE22C5">
        <w:rPr>
          <w:rFonts w:ascii="JetBrains Mono" w:hAnsi="JetBrains Mono" w:cs="JetBrains Mono"/>
          <w:color w:val="000000" w:themeColor="text1"/>
        </w:rPr>
        <w:br/>
      </w:r>
      <w:r w:rsidRPr="00BE22C5">
        <w:rPr>
          <w:rFonts w:ascii="JetBrains Mono" w:hAnsi="JetBrains Mono" w:cs="JetBrains Mono"/>
          <w:color w:val="000000" w:themeColor="text1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 xml:space="preserve">// Функция вычисления логарифма по основанию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2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number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number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0)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-1;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log_value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0;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while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number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&gt; 1)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number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&gt;&gt;=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lastRenderedPageBreak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log_value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++;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log_value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создания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&lt;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*allocator = (Allocator *)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base_addr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min_usable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Block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+ BLOCK_MIN_SIZE;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max_block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BLOCK_MAX_SIZE(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)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floor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max_block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/ DIVISOR_LOG2) + 3;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**) ((char *)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for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0;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++)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 =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(char *)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memory_region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+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      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*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region_size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-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-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*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BLOCK_MIN_SIZE;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while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min_usable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||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max_block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break;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Block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 * 2)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for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0;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 2;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++)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(Block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]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(char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-=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 else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(Block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allocator-&gt;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]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block_header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(char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current_block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remaining_size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0;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&lt;&lt;=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allocator;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lastRenderedPageBreak/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выделения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>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alloc_size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0)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+ 1;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SELECT_LAST_LIST(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while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&amp;&amp;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 ==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++;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NULL;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allocated_block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]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allocated_block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(void *) ((char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allocated_block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+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Block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освобождения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void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memory_pointer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== NULL ||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memory_pointer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==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Block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*) ((char *)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memory_pointer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-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sizeof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Block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offset = (char *)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- (char *)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base_addr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temp_size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BLOCK_DEFAULT_SIZE;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while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temp_size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&lt;= offset)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temp_size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&lt;&lt;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&gt; offset)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    break;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temp_size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log2_calc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temp_size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SELECT_LAST_LIST(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num_lists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next_block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];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free_lists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list_index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]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block_to_free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уничтожения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allocator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!=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munmap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base_addr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-&gt;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total_size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BE22C5" w:rsidRPr="00BE22C5" w:rsidRDefault="00BE22C5" w:rsidP="00BE22C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//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// Created by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Qwental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on 22.12.2024.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//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lastRenderedPageBreak/>
        <w:t>/*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gcc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-shared -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fPIC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-o libmckusick_carels.so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mckusick_carels.c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gcc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-shared -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fPIC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-o libblock_2n.so block_2n.c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gcc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-o main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main.c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-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ldl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./main ./libblock_2n.so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>./main ./libmckusick_carels.so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*/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stdio.h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stdlib.h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dlfcn.h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unistd.h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string.h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void * (*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allocator_create_t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)(void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size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void * (*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allocator_alloc_t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)(void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size_t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size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void (*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allocator_free_t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)(void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, 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memory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typedef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void (*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allocator_destroy_t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)(void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char 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(STDOUT_FILENO,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strlen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void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const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char *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(STDERR_FILENO,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,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strlen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message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));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main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int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argc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, char *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argv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[])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argc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&lt; 2)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("Usage: &lt;program&gt; &lt;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path_to_allocator_library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&gt;\n");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52;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Загружаем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динамическую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библиотеку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dlopen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argv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[1], RTLD_LAZY);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== NULL)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("Error loading library: 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());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Получаем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указатели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на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функции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из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библиотеки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allocator_create_t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allocator_create_t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dlsym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, "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allocator_alloc_t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allocator_alloc_t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dlsym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, "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allocator_free_t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allocator_free_t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dlsym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, "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lastRenderedPageBreak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allocator_destroy_t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allocator_destroy_t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)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dlsym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, "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(!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|| !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|| !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|| !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("Error locating functions: 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());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dlclose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Выделяем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память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для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аллокатора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void *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 =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malloc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(1024 * 1024);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(!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("Memory allocation for pool failed\n");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dlclose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Создаем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*allocator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allocator_create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, 1024 * 1024);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(!allocator)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("Allocator creation failed\n");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dlclose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return 1;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Тест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1: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выделение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256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байт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*block1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(allocator, 256);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(block1)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1: Memory allocated (256 bytes)\n");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(allocator, block1);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1: Memory freed (256 bytes)\n");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 else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1: Memory allocation failed\n");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Тест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2: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выделение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больше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доступного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*block2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(allocator, 2 * 1024 * 1024);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(!block2)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2: Memory allocation failed as expected for oversized request\n");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 else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2: Unexpected success in oversized allocation\n");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(allocator, block2);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Тест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3: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повторное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выделение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и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освобождение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*block3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(allocator, 512);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(block3)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3: Memory allocated (512 bytes)\n");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(allocator, block3);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3: Memory freed (512 bytes)\n");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 else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3: Memory allocation failed\n");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Тест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4: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проверка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выделения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после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освобождения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lastRenderedPageBreak/>
        <w:t xml:space="preserve">    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 xml:space="preserve">void *block4 =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allocator_alloc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(allocator, 256);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if (block4)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4: Memory allocated (256 bytes)\n");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allocator_free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(allocator, block4);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4: Memory freed (256 bytes)\n");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 else {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write_error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("Test 4: Memory allocation failed\n");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}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r w:rsidRPr="00BE22C5">
        <w:rPr>
          <w:rFonts w:ascii="JetBrains Mono" w:hAnsi="JetBrains Mono" w:cs="JetBrains Mono"/>
          <w:i/>
          <w:iCs/>
          <w:color w:val="000000" w:themeColor="text1"/>
        </w:rPr>
        <w:t>Уничтожаем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</w:rPr>
        <w:t>аллокатор</w:t>
      </w:r>
      <w:proofErr w:type="spellEnd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allocator_destroy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(allocator);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write_message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("Allocator destroyed\n");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free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memory_pool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</w:t>
      </w:r>
      <w:proofErr w:type="spellStart"/>
      <w:r w:rsidRPr="00BE22C5">
        <w:rPr>
          <w:rFonts w:ascii="JetBrains Mono" w:hAnsi="JetBrains Mono" w:cs="JetBrains Mono"/>
          <w:i/>
          <w:iCs/>
          <w:color w:val="000000" w:themeColor="text1"/>
          <w:lang w:val="en-US"/>
        </w:rPr>
        <w:t>dlclose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(</w:t>
      </w:r>
      <w:proofErr w:type="spellStart"/>
      <w:r w:rsidRPr="00BE22C5">
        <w:rPr>
          <w:rFonts w:ascii="JetBrains Mono" w:hAnsi="JetBrains Mono" w:cs="JetBrains Mono"/>
          <w:color w:val="000000" w:themeColor="text1"/>
          <w:lang w:val="en-US"/>
        </w:rPr>
        <w:t>allocator_lib</w:t>
      </w:r>
      <w:proofErr w:type="spellEnd"/>
      <w:r w:rsidRPr="00BE22C5">
        <w:rPr>
          <w:rFonts w:ascii="JetBrains Mono" w:hAnsi="JetBrains Mono" w:cs="JetBrains Mono"/>
          <w:color w:val="000000" w:themeColor="text1"/>
          <w:lang w:val="en-US"/>
        </w:rPr>
        <w:t>);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 xml:space="preserve">    return 0;</w:t>
      </w:r>
      <w:r w:rsidRPr="00BE22C5">
        <w:rPr>
          <w:rFonts w:ascii="JetBrains Mono" w:hAnsi="JetBrains Mono" w:cs="JetBrains Mono"/>
          <w:color w:val="000000" w:themeColor="text1"/>
          <w:lang w:val="en-US"/>
        </w:rPr>
        <w:br/>
        <w:t>}</w:t>
      </w:r>
    </w:p>
    <w:p w:rsidR="002223A7" w:rsidRPr="003144B2" w:rsidRDefault="00B51546">
      <w:pPr>
        <w:pStyle w:val="1"/>
        <w:rPr>
          <w:lang w:val="en-US"/>
        </w:rPr>
      </w:pPr>
      <w:r w:rsidRPr="00876143">
        <w:t>Протокол</w:t>
      </w:r>
      <w:r w:rsidRPr="003144B2">
        <w:rPr>
          <w:spacing w:val="-19"/>
          <w:lang w:val="en-US"/>
        </w:rPr>
        <w:t xml:space="preserve"> </w:t>
      </w:r>
      <w:r w:rsidRPr="00876143">
        <w:t>работы</w:t>
      </w:r>
      <w:r w:rsidRPr="003144B2">
        <w:rPr>
          <w:spacing w:val="-19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qwental@DESKTOP-NKF1</w:t>
      </w: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EUK:~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$ cat build_and_test.sh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bin/bash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E22C5">
        <w:rPr>
          <w:rFonts w:ascii="Times New Roman" w:hAnsi="Times New Roman" w:cs="Times New Roman"/>
          <w:sz w:val="24"/>
          <w:szCs w:val="24"/>
        </w:rPr>
        <w:t>Устанавливаем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2C5">
        <w:rPr>
          <w:rFonts w:ascii="Times New Roman" w:hAnsi="Times New Roman" w:cs="Times New Roman"/>
          <w:sz w:val="24"/>
          <w:szCs w:val="24"/>
        </w:rPr>
        <w:t>флаг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2C5">
        <w:rPr>
          <w:rFonts w:ascii="Times New Roman" w:hAnsi="Times New Roman" w:cs="Times New Roman"/>
          <w:sz w:val="24"/>
          <w:szCs w:val="24"/>
        </w:rPr>
        <w:t>выхода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2C5">
        <w:rPr>
          <w:rFonts w:ascii="Times New Roman" w:hAnsi="Times New Roman" w:cs="Times New Roman"/>
          <w:sz w:val="24"/>
          <w:szCs w:val="24"/>
        </w:rPr>
        <w:t>из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2C5">
        <w:rPr>
          <w:rFonts w:ascii="Times New Roman" w:hAnsi="Times New Roman" w:cs="Times New Roman"/>
          <w:sz w:val="24"/>
          <w:szCs w:val="24"/>
        </w:rPr>
        <w:t>скрипта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2C5">
        <w:rPr>
          <w:rFonts w:ascii="Times New Roman" w:hAnsi="Times New Roman" w:cs="Times New Roman"/>
          <w:sz w:val="24"/>
          <w:szCs w:val="24"/>
        </w:rPr>
        <w:t>при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2C5">
        <w:rPr>
          <w:rFonts w:ascii="Times New Roman" w:hAnsi="Times New Roman" w:cs="Times New Roman"/>
          <w:sz w:val="24"/>
          <w:szCs w:val="24"/>
        </w:rPr>
        <w:t>ошибке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set -e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# === </w:t>
      </w:r>
      <w:r w:rsidRPr="00BE22C5">
        <w:rPr>
          <w:rFonts w:ascii="Times New Roman" w:hAnsi="Times New Roman" w:cs="Times New Roman"/>
          <w:sz w:val="24"/>
          <w:szCs w:val="24"/>
        </w:rPr>
        <w:t>Компиляция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2C5">
        <w:rPr>
          <w:rFonts w:ascii="Times New Roman" w:hAnsi="Times New Roman" w:cs="Times New Roman"/>
          <w:sz w:val="24"/>
          <w:szCs w:val="24"/>
        </w:rPr>
        <w:t>библиотеки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mckusick_carels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===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BE22C5">
        <w:rPr>
          <w:rFonts w:ascii="Times New Roman" w:hAnsi="Times New Roman" w:cs="Times New Roman"/>
          <w:sz w:val="24"/>
          <w:szCs w:val="24"/>
        </w:rPr>
        <w:t>Компиляция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-shared -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-o libmckusick_carels.so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mckusick_carels.c</w:t>
      </w:r>
      <w:proofErr w:type="spellEnd"/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echo "libmckusick_carels.so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скомпилирована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# ===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библиотеки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block_2n ===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libblock_2n.so..."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-shared -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-o libblock_2n.so block_2n.c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libblock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 xml:space="preserve"> успешно скомпилирована."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</w:rPr>
        <w:t xml:space="preserve"># === Компиляция основного файла 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22C5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...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-o main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ldl</w:t>
      </w:r>
      <w:proofErr w:type="spellEnd"/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E22C5">
        <w:rPr>
          <w:rFonts w:ascii="Times New Roman" w:hAnsi="Times New Roman" w:cs="Times New Roman"/>
          <w:sz w:val="24"/>
          <w:szCs w:val="24"/>
        </w:rPr>
        <w:t xml:space="preserve"> успешно скомпилирован."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</w:rPr>
        <w:t xml:space="preserve"># === Тестирование с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libblock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"Тестирование с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libblock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>..."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gramStart"/>
      <w:r w:rsidRPr="00BE22C5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E22C5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libblock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lastRenderedPageBreak/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"Тестирование с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libblock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 xml:space="preserve"> завершено."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</w:rPr>
        <w:t xml:space="preserve"># === Тестирование с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"Тестирование с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>..."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gramStart"/>
      <w:r w:rsidRPr="00BE22C5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E22C5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"Тестирование с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 xml:space="preserve"> завершено."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</w:rPr>
        <w:t xml:space="preserve"># === Проверка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libblock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"Запуск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libblock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>..."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--leak-check=full --track-origins=</w:t>
      </w: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yes .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/main ./libblock_2n.so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libblock_2n.so."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# ===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 ===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--leak-check=full --track-origins=</w:t>
      </w: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yes .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/main ./libmckusick_carels.so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# ===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libblock_2n.so ===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libblock_2n.so..."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strace_block_2n.log .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/main ./libblock_2n.so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libblock_2n.so.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Логи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сохранены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в strace_block_2n.log."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# ===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 ===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strace_mckusick_carels.log .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/main ./libmckusick_carels.so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 "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Логи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сохранены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в strace_mckusick_carels.log."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</w:rPr>
        <w:t># === Завершение работы скрипта ===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BE22C5">
        <w:rPr>
          <w:rFonts w:ascii="Times New Roman" w:hAnsi="Times New Roman" w:cs="Times New Roman"/>
          <w:sz w:val="24"/>
          <w:szCs w:val="24"/>
        </w:rPr>
        <w:t xml:space="preserve"> "Все библиотеки успешно скомпилированы, протестированы, и проверены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."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qwental@DESKTOP-NKF1</w:t>
      </w: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EUK:~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+x build_and_test.sh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qwental@DESKTOP-NKF1</w:t>
      </w: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EUK:~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$ ./build_and_test.sh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libmckusick_carels.so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скомпилирована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Компиляция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libblock_2n.so...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libblock_2n.so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скомпилирована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</w:rPr>
        <w:t xml:space="preserve">Компиляция </w:t>
      </w: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22C5"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E22C5">
        <w:rPr>
          <w:rFonts w:ascii="Times New Roman" w:hAnsi="Times New Roman" w:cs="Times New Roman"/>
          <w:sz w:val="24"/>
          <w:szCs w:val="24"/>
        </w:rPr>
        <w:t xml:space="preserve"> успешно скомпилирован.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</w:rPr>
        <w:t xml:space="preserve">Тестирование с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libblock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>...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2: Unexpected success in oversized allocation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allocated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freed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lastRenderedPageBreak/>
        <w:t>Тестирование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с libblock_2n.so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завершено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</w:rPr>
        <w:t xml:space="preserve">Тестирование с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libmckusick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carels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.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BE22C5">
        <w:rPr>
          <w:rFonts w:ascii="Times New Roman" w:hAnsi="Times New Roman" w:cs="Times New Roman"/>
          <w:sz w:val="24"/>
          <w:szCs w:val="24"/>
        </w:rPr>
        <w:t>...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2: Memory allocation failed as expected for oversized request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allocated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freed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Тестирование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с libmckusick_carels.so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завершено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libblock_2n.so...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==15712==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Memcheck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, a memory error detector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==15712== Copyright (C) 2002-2017, and GNU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GPL'd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, by Julian Seward et al.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==15712== Using Valgrind-3.18.1 and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LibVEX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; rerun with -h for copyright info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==15712== Command</w:t>
      </w: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: .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/main ./libblock_2n.so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==15712==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2: Unexpected success in oversized allocation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allocated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freed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==15712== 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==15712== HEAP SUMMARY: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==15712==     in use at exit: 0 bytes in 0 blocks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==15712==   total heap usage: 8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allocs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, 8 frees, 1,052,387 bytes allocated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lastRenderedPageBreak/>
        <w:t>==15712==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==15712== All heap blocks were freed -- no leaks are possible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==15712==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==15712== For lists of detected and suppressed errors, rerun with: -s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==15712== ERROR SUMMARY: 0 errors from 0 contexts (suppressed: 0 from 0)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libblock_2n.so.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==15716==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Memcheck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, a memory error detector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==15716== Copyright (C) 2002-2017, and GNU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GPL'd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, by Julian Seward et al.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==15716== Using Valgrind-3.18.1 and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LibVEX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; rerun with -h for copyright info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==15716== Command</w:t>
      </w:r>
      <w:proofErr w:type="gramStart"/>
      <w:r w:rsidRPr="00BE22C5">
        <w:rPr>
          <w:rFonts w:ascii="Times New Roman" w:hAnsi="Times New Roman" w:cs="Times New Roman"/>
          <w:sz w:val="24"/>
          <w:szCs w:val="24"/>
          <w:lang w:val="en-US"/>
        </w:rPr>
        <w:t>: .</w:t>
      </w:r>
      <w:proofErr w:type="gramEnd"/>
      <w:r w:rsidRPr="00BE22C5">
        <w:rPr>
          <w:rFonts w:ascii="Times New Roman" w:hAnsi="Times New Roman" w:cs="Times New Roman"/>
          <w:sz w:val="24"/>
          <w:szCs w:val="24"/>
          <w:lang w:val="en-US"/>
        </w:rPr>
        <w:t>/main ./libmckusick_carels.so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==15716==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2: Memory allocation failed as expected for oversized request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allocated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freed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==15716== 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==15716== HEAP SUMMARY: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==15716==     in use at exit: 0 bytes in 0 blocks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==15716==   total heap usage: 7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allocs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, 7 frees, 1,052,304 bytes allocated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==15716==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==15716== All heap blocks were freed -- no leaks are possible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==15716==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==15716== For lists of detected and suppressed errors, rerun with: -s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==15716== ERROR SUMMARY: 0 errors from 0 contexts (suppressed: 0 from 0)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libblock_2n.so...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2: Unexpected success in oversized allocation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allocated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freed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libblock_2n.so.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Логи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сохранены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в strace_block_2n.log.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1: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2: Memory allocation failed as expected for oversized request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allocated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3: Memory freed (512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allocated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Test 4: Memory freed (256 bytes)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BE22C5">
        <w:rPr>
          <w:rFonts w:ascii="Times New Roman" w:hAnsi="Times New Roman" w:cs="Times New Roman"/>
          <w:sz w:val="24"/>
          <w:szCs w:val="24"/>
          <w:lang w:val="en-US"/>
        </w:rPr>
        <w:t>Allocator destroyed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завершен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Логи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сохранены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в strace_mckusick_carels.log.</w:t>
      </w:r>
    </w:p>
    <w:p w:rsidR="00BE22C5" w:rsidRP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Default="00BE22C5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BE22C5">
        <w:rPr>
          <w:rFonts w:ascii="Times New Roman" w:hAnsi="Times New Roman" w:cs="Times New Roman"/>
          <w:sz w:val="24"/>
          <w:szCs w:val="24"/>
        </w:rPr>
        <w:t xml:space="preserve">Все библиотеки успешно скомпилированы, протестированы, и проверены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Valgrind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>.</w:t>
      </w:r>
    </w:p>
    <w:p w:rsidR="004416A9" w:rsidRDefault="004416A9" w:rsidP="00BE22C5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>qwental@DESKTOP-NKF1</w:t>
      </w: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>EUK:~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>$ cat compare_allocators.sh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gramStart"/>
      <w:r w:rsidRPr="004416A9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4416A9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4416A9">
        <w:rPr>
          <w:rFonts w:ascii="Times New Roman" w:hAnsi="Times New Roman" w:cs="Times New Roman"/>
          <w:sz w:val="24"/>
          <w:szCs w:val="24"/>
        </w:rPr>
        <w:t xml:space="preserve"># Убедимся, что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hyperfine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установлен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>if !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command -v hyperfine &amp;&gt; /dev/null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spellStart"/>
      <w:r w:rsidRPr="004416A9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4416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"Ошибка: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hyperfine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не установлен. Установите его с помощью '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hyperfine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>'."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4416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spellStart"/>
      <w:r w:rsidRPr="004416A9">
        <w:rPr>
          <w:rFonts w:ascii="Times New Roman" w:hAnsi="Times New Roman" w:cs="Times New Roman"/>
          <w:sz w:val="24"/>
          <w:szCs w:val="24"/>
        </w:rPr>
        <w:t>fi</w:t>
      </w:r>
      <w:proofErr w:type="spellEnd"/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4416A9">
        <w:rPr>
          <w:rFonts w:ascii="Times New Roman" w:hAnsi="Times New Roman" w:cs="Times New Roman"/>
          <w:sz w:val="24"/>
          <w:szCs w:val="24"/>
        </w:rPr>
        <w:t># Компиляция библиотек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spellStart"/>
      <w:r w:rsidRPr="004416A9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"Компиляция libmckusick_carels.so..."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-shared -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-o libmckusick_carels.so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mckusick_carels.c</w:t>
      </w:r>
      <w:proofErr w:type="spellEnd"/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echo "libmckusick_carels.so </w:t>
      </w:r>
      <w:r w:rsidRPr="004416A9">
        <w:rPr>
          <w:rFonts w:ascii="Times New Roman" w:hAnsi="Times New Roman" w:cs="Times New Roman"/>
          <w:sz w:val="24"/>
          <w:szCs w:val="24"/>
        </w:rPr>
        <w:t>успешно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6A9">
        <w:rPr>
          <w:rFonts w:ascii="Times New Roman" w:hAnsi="Times New Roman" w:cs="Times New Roman"/>
          <w:sz w:val="24"/>
          <w:szCs w:val="24"/>
        </w:rPr>
        <w:t>скомпилирована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4416A9">
        <w:rPr>
          <w:rFonts w:ascii="Times New Roman" w:hAnsi="Times New Roman" w:cs="Times New Roman"/>
          <w:sz w:val="24"/>
          <w:szCs w:val="24"/>
        </w:rPr>
        <w:t>Компиляция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libblock_2n.so..."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-shared -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fPIC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-o libblock_2n.so block_2n.c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spellStart"/>
      <w:r w:rsidRPr="004416A9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"libblock_2n.so успешно скомпилирована."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4416A9">
        <w:rPr>
          <w:rFonts w:ascii="Times New Roman" w:hAnsi="Times New Roman" w:cs="Times New Roman"/>
          <w:sz w:val="24"/>
          <w:szCs w:val="24"/>
        </w:rPr>
        <w:t xml:space="preserve"># Компиляция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main.c</w:t>
      </w:r>
      <w:proofErr w:type="spellEnd"/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spellStart"/>
      <w:r w:rsidRPr="004416A9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"Компиляция </w:t>
      </w:r>
      <w:proofErr w:type="spellStart"/>
      <w:proofErr w:type="gramStart"/>
      <w:r w:rsidRPr="004416A9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4416A9">
        <w:rPr>
          <w:rFonts w:ascii="Times New Roman" w:hAnsi="Times New Roman" w:cs="Times New Roman"/>
          <w:sz w:val="24"/>
          <w:szCs w:val="24"/>
        </w:rPr>
        <w:t>"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-o main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ldl</w:t>
      </w:r>
      <w:proofErr w:type="spellEnd"/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spellStart"/>
      <w:r w:rsidRPr="004416A9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успешно скомпилирован."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spellStart"/>
      <w:r w:rsidRPr="004416A9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4416A9">
        <w:rPr>
          <w:rFonts w:ascii="Times New Roman" w:hAnsi="Times New Roman" w:cs="Times New Roman"/>
          <w:sz w:val="24"/>
          <w:szCs w:val="24"/>
        </w:rPr>
        <w:t xml:space="preserve"># Использование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hyperfine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для замера времени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spellStart"/>
      <w:r w:rsidRPr="004416A9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"=== Сравнение времени выполнения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аллокаторов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==="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>hyperfine \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  --warmup 10 \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>main ./libblock_2n.so' \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>main ./libmckusick_carels.so'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>echo "</w:t>
      </w:r>
      <w:r w:rsidRPr="004416A9">
        <w:rPr>
          <w:rFonts w:ascii="Times New Roman" w:hAnsi="Times New Roman" w:cs="Times New Roman"/>
          <w:sz w:val="24"/>
          <w:szCs w:val="24"/>
        </w:rPr>
        <w:t>Сравнение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6A9">
        <w:rPr>
          <w:rFonts w:ascii="Times New Roman" w:hAnsi="Times New Roman" w:cs="Times New Roman"/>
          <w:sz w:val="24"/>
          <w:szCs w:val="24"/>
        </w:rPr>
        <w:t>завершено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>qwental@DESKTOP-NKF1</w:t>
      </w: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>EUK:~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+x compare_allocators.sh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>qwental@DESKTOP-NKF1</w:t>
      </w: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>EUK:~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>$ ./compare_allocators.sh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4416A9">
        <w:rPr>
          <w:rFonts w:ascii="Times New Roman" w:hAnsi="Times New Roman" w:cs="Times New Roman"/>
          <w:sz w:val="24"/>
          <w:szCs w:val="24"/>
        </w:rPr>
        <w:t>Компиляция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libmckusick_carels.so...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libmckusick_carels.so </w:t>
      </w:r>
      <w:r w:rsidRPr="004416A9">
        <w:rPr>
          <w:rFonts w:ascii="Times New Roman" w:hAnsi="Times New Roman" w:cs="Times New Roman"/>
          <w:sz w:val="24"/>
          <w:szCs w:val="24"/>
        </w:rPr>
        <w:t>успешно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6A9">
        <w:rPr>
          <w:rFonts w:ascii="Times New Roman" w:hAnsi="Times New Roman" w:cs="Times New Roman"/>
          <w:sz w:val="24"/>
          <w:szCs w:val="24"/>
        </w:rPr>
        <w:t>скомпилирована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4416A9">
        <w:rPr>
          <w:rFonts w:ascii="Times New Roman" w:hAnsi="Times New Roman" w:cs="Times New Roman"/>
          <w:sz w:val="24"/>
          <w:szCs w:val="24"/>
        </w:rPr>
        <w:t>Компиляция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libblock_2n.so...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libblock_2n.so </w:t>
      </w:r>
      <w:r w:rsidRPr="004416A9">
        <w:rPr>
          <w:rFonts w:ascii="Times New Roman" w:hAnsi="Times New Roman" w:cs="Times New Roman"/>
          <w:sz w:val="24"/>
          <w:szCs w:val="24"/>
        </w:rPr>
        <w:t>успешно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16A9">
        <w:rPr>
          <w:rFonts w:ascii="Times New Roman" w:hAnsi="Times New Roman" w:cs="Times New Roman"/>
          <w:sz w:val="24"/>
          <w:szCs w:val="24"/>
        </w:rPr>
        <w:t>скомпилирована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4416A9">
        <w:rPr>
          <w:rFonts w:ascii="Times New Roman" w:hAnsi="Times New Roman" w:cs="Times New Roman"/>
          <w:sz w:val="24"/>
          <w:szCs w:val="24"/>
        </w:rPr>
        <w:t xml:space="preserve">Компиляция </w:t>
      </w:r>
      <w:proofErr w:type="spellStart"/>
      <w:proofErr w:type="gramStart"/>
      <w:r w:rsidRPr="004416A9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>...</w:t>
      </w:r>
      <w:proofErr w:type="gramEnd"/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spellStart"/>
      <w:r w:rsidRPr="004416A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успешно скомпилирован.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4416A9">
        <w:rPr>
          <w:rFonts w:ascii="Times New Roman" w:hAnsi="Times New Roman" w:cs="Times New Roman"/>
          <w:sz w:val="24"/>
          <w:szCs w:val="24"/>
        </w:rPr>
        <w:t xml:space="preserve">=== Сравнение времени выполнения 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аллокаторов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===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proofErr w:type="spellStart"/>
      <w:r w:rsidRPr="004416A9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4416A9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4416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 xml:space="preserve"> ./libblock_2n.so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4416A9">
        <w:rPr>
          <w:rFonts w:ascii="Times New Roman" w:hAnsi="Times New Roman" w:cs="Times New Roman"/>
          <w:sz w:val="24"/>
          <w:szCs w:val="24"/>
        </w:rPr>
        <w:t xml:space="preserve">  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Time (mean ± </w:t>
      </w:r>
      <w:r w:rsidRPr="004416A9">
        <w:rPr>
          <w:rFonts w:ascii="Times New Roman" w:hAnsi="Times New Roman" w:cs="Times New Roman"/>
          <w:sz w:val="24"/>
          <w:szCs w:val="24"/>
        </w:rPr>
        <w:t>σ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):       0.3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±   0.1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 [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User: 0.3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, System: 0.0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Range (min … max):     0.2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…   0.8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  4628 runs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Warning: Command took less than 5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to complete. Results might be inaccurate.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Warning: Statistical outliers were detected. Consider re-running this benchmark on a quiet PC without any interferences from other programs. It might help to use the '--warmup' or '--prepare' options.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>Benchmark 2</w:t>
      </w: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>: .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>/main ./libmckusick_carels.so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Time (mean ± </w:t>
      </w:r>
      <w:r w:rsidRPr="004416A9">
        <w:rPr>
          <w:rFonts w:ascii="Times New Roman" w:hAnsi="Times New Roman" w:cs="Times New Roman"/>
          <w:sz w:val="24"/>
          <w:szCs w:val="24"/>
        </w:rPr>
        <w:t>σ</w:t>
      </w: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):       0.2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±   0.2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 [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User: 0.3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, System: 0.0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Range (min … max):     0.2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…   9.2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  4825 runs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Warning: Command took less than 5 </w:t>
      </w:r>
      <w:proofErr w:type="spellStart"/>
      <w:r w:rsidRPr="006D4B21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to complete. Results might be inaccurate.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Warning: Statistical outliers were detected. Consider re-running this benchmark on a quiet PC without any interferences from other programs. It might help to use the '--warmup' or '--prepare' options.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>Summary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>main ./libmckusick_carels.so' ran</w:t>
      </w:r>
    </w:p>
    <w:p w:rsidR="004416A9" w:rsidRPr="006D4B21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  <w:lang w:val="en-US"/>
        </w:rPr>
      </w:pPr>
      <w:r w:rsidRPr="006D4B21">
        <w:rPr>
          <w:rFonts w:ascii="Times New Roman" w:hAnsi="Times New Roman" w:cs="Times New Roman"/>
          <w:sz w:val="24"/>
          <w:szCs w:val="24"/>
          <w:lang w:val="en-US"/>
        </w:rPr>
        <w:t xml:space="preserve">    1.05 ± 0.74 times faster than </w:t>
      </w:r>
      <w:proofErr w:type="gramStart"/>
      <w:r w:rsidRPr="006D4B2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6D4B21">
        <w:rPr>
          <w:rFonts w:ascii="Times New Roman" w:hAnsi="Times New Roman" w:cs="Times New Roman"/>
          <w:sz w:val="24"/>
          <w:szCs w:val="24"/>
          <w:lang w:val="en-US"/>
        </w:rPr>
        <w:t>main ./libblock_2n.so'</w:t>
      </w:r>
    </w:p>
    <w:p w:rsidR="004416A9" w:rsidRPr="004416A9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4416A9">
        <w:rPr>
          <w:rFonts w:ascii="Times New Roman" w:hAnsi="Times New Roman" w:cs="Times New Roman"/>
          <w:sz w:val="24"/>
          <w:szCs w:val="24"/>
        </w:rPr>
        <w:t>Сравнение завершено.</w:t>
      </w:r>
    </w:p>
    <w:p w:rsidR="004416A9" w:rsidRPr="00BE22C5" w:rsidRDefault="004416A9" w:rsidP="004416A9">
      <w:pPr>
        <w:spacing w:before="237"/>
        <w:ind w:left="550"/>
        <w:rPr>
          <w:rFonts w:ascii="Times New Roman" w:hAnsi="Times New Roman" w:cs="Times New Roman"/>
          <w:sz w:val="24"/>
          <w:szCs w:val="24"/>
        </w:rPr>
      </w:pPr>
      <w:r w:rsidRPr="004416A9">
        <w:rPr>
          <w:rFonts w:ascii="Times New Roman" w:hAnsi="Times New Roman" w:cs="Times New Roman"/>
          <w:sz w:val="24"/>
          <w:szCs w:val="24"/>
        </w:rPr>
        <w:t>qwental@DESKTOP-NKF1</w:t>
      </w:r>
      <w:proofErr w:type="gramStart"/>
      <w:r w:rsidRPr="004416A9">
        <w:rPr>
          <w:rFonts w:ascii="Times New Roman" w:hAnsi="Times New Roman" w:cs="Times New Roman"/>
          <w:sz w:val="24"/>
          <w:szCs w:val="24"/>
        </w:rPr>
        <w:t>EUK:~</w:t>
      </w:r>
      <w:proofErr w:type="gramEnd"/>
      <w:r w:rsidRPr="004416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>/OS_LABS/lab4/</w:t>
      </w:r>
      <w:proofErr w:type="spellStart"/>
      <w:r w:rsidRPr="004416A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416A9">
        <w:rPr>
          <w:rFonts w:ascii="Times New Roman" w:hAnsi="Times New Roman" w:cs="Times New Roman"/>
          <w:sz w:val="24"/>
          <w:szCs w:val="24"/>
        </w:rPr>
        <w:t>$</w:t>
      </w:r>
    </w:p>
    <w:p w:rsidR="00BE22C5" w:rsidRPr="00BE22C5" w:rsidRDefault="00BE22C5" w:rsidP="00764FEC">
      <w:pPr>
        <w:spacing w:before="237"/>
        <w:ind w:left="550"/>
        <w:rPr>
          <w:rFonts w:ascii="Times New Roman" w:hAnsi="Times New Roman" w:cs="Times New Roman"/>
        </w:rPr>
      </w:pPr>
    </w:p>
    <w:p w:rsidR="002223A7" w:rsidRPr="00876143" w:rsidRDefault="00B51546" w:rsidP="00764FEC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  <w:proofErr w:type="spellStart"/>
      <w:r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Strace</w:t>
      </w:r>
      <w:proofErr w:type="spellEnd"/>
      <w:r w:rsidR="001A5CED"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:</w:t>
      </w:r>
    </w:p>
    <w:p w:rsidR="003144B2" w:rsidRPr="00876143" w:rsidRDefault="003144B2" w:rsidP="00BE22C5">
      <w:pPr>
        <w:spacing w:before="237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</w:p>
    <w:p w:rsidR="00BE22C5" w:rsidRPr="00BE22C5" w:rsidRDefault="00BE22C5" w:rsidP="001E45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execve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("./main", ["./main", "./libmckusick_carels.so"], 0x7ffc945a08e8 /* 20 </w:t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vars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*/) = 0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brk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(NULL)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= 0x5561e7e4e000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(0x3001 /* ARCH_??? */, 0x7ffd3f0a08e0) = -1 EINVAL (Invalid argument)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mmap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(NULL, 8192, PROT_READ|PROT_WRITE, MAP_PRIVATE|MAP_ANONYMOUS, -1, 0) = 0x7f1302c18000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access("/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", R_OK)      = -1 ENOENT (No such file or directory)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lastRenderedPageBreak/>
        <w:t>openat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(AT_FDCWD, "/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", O_RDONLY|O_CLOEXEC) = 3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=30263, ...}, AT_EMPTY_PATH)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(NULL, 30263, PROT_READ, MAP_PRIVATE, 3, 0) = 0x7f1302c10000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(AT_FDCWD, "/lib/x86_64-linux-gnu/libc.so.6", O_RDONLY|O_CLOEXEC) = 3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read(3, "\177ELF\2\1\1\3\0\0\0\0\0\0\0\0\3\0&gt;\0\1\0\0\0P\237\2\0\0\0\0\0"..., 832) = 832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pread64(3, "\4\0\0\0 \0\0\0\5\0\0\0GNU\0\2\0\0\300\4\0\0\0\3\0\0\0\0\0\0\0"..., 48, 848) = 48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pread64(3, "\4\0\0\0\24\0\0\0\3\0\0\0GNU\0I\17\357\204\3$\f\221\2039x\324\224\323\236S"..., 68, 896) = 68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=2220400, ...}, AT_EMPTY_PATH)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(NULL, 2264656, PROT_READ, MAP_PRIVATE|MAP_DENYWRITE, 3, 0) = 0x7f13029e7000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(0x7f1302a0f000, 2023424, PROT_NONE)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(0x7f1302a0f000, 1658880, PROT_READ|PROT_EXEC, MAP_PRIVATE|MAP_FIXED|MAP_DENYWRITE, 3, 0x28000) = 0x7f1302a0f000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(0x7f1302ba4000, 360448, PROT_READ, MAP_PRIVATE|MAP_FIXED|MAP_DENYWRITE, 3, 0x1bd000) = 0x7f1302ba4000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(0x7f1302bfd000, 24576, PROT_READ|PROT_WRITE, MAP_PRIVATE|MAP_FIXED|MAP_DENYWRITE, 3, 0x215000) = 0x7f1302bfd000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(0x7f1302c03000, 52816, PROT_READ|PROT_WRITE, MAP_PRIVATE|MAP_FIXED|MAP_ANONYMOUS, -1, 0) = 0x7f1302c03000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(NULL, 12288, PROT_READ|PROT_WRITE, MAP_PRIVATE|MAP_ANONYMOUS, -1, 0) = 0x7f13029e4000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(ARCH_SET_FS, 0x7f13029e4740)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(0x7f13029e4a10)         = 14725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(0x7f13029e4a20, 24)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(0x7f13029e50e0, 0x20, 0, 0x53053053)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(0x7f1302bfd000, 16384, PROT_READ)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(0x5561e6264000, 4096, PROT_READ)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(0x7f1302c52000, 8192, PROT_READ)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prlimit64(0, RLIMIT_STACK, NULL, {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=RLIM64_INFINITY})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(0x7f1302c10000, 30263)  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("\x8d\x9a\x0d\x6e\x33\xf6\x41\x43", 8, GRND_NONBLOCK) = 8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brk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(NULL)                               = 0x5561e7e4e000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brk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(0x5561e7e6f000)                     = 0x5561e7e6f000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(AT_FDCWD, "./libmckusick_carels.so", O_RDONLY|O_CLOEXEC) = 3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read(3, "\177ELF\2\1\1\0\0\0\0\0\0\0\0\0\3\0&gt;\0\1\0\0\0\0\0\0\0\0\0\0\0"..., 832) = 832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=15272, ...}, AT_EMPTY_PATH)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getcwd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("/home/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qwental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", 128) = 41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(NULL, 16424, PROT_READ, MAP_PRIVATE|MAP_DENYWRITE, 3, 0) = 0x7f1302c13000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(0x7f1302c14000, 4096, PROT_READ|PROT_EXEC, MAP_PRIVATE|MAP_FIXED|MAP_DENYWRITE, 3, 0x1000) = 0x7f1302c14000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(0x7f1302c15000, 4096, PROT_READ, MAP_PRIVATE|MAP_FIXED|MAP_DENYWRITE, 3, 0x2000) = 0x7f1302c15000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(0x7f1302c16000, 8192, PROT_READ|PROT_WRITE, MAP_PRIVATE|MAP_FIXED|MAP_DENYWRITE, 3, 0x2000) = 0x7f1302c16000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(0x7f1302c16000, 4096, PROT_READ)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(NULL, 1052672, PROT_READ|PROT_WRITE, MAP_PRIVATE|MAP_ANONYMOUS, -1, 0) = 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lastRenderedPageBreak/>
        <w:t>0x7f13028e3000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write(1, "Test 1: Memory allocated (256 by"..., 37) = 37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1: Memory freed (256 bytes)"..., 33) = 33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2: Memory allocation failed"..., 67) = 67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3: Memory allocated (512 by"..., 37) = 37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3: Memory freed (512 bytes)"..., 33) = 33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4: Memory allocated (256 by"..., 37) = 37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4: Memory freed (256 bytes)"..., 33) = 33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"Allocator destroyed\n", 20)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   = 20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munmap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(0x7f13028e3000, 1052672)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(0x7f1302c1</w:t>
      </w:r>
      <w:bookmarkStart w:id="0" w:name="_GoBack"/>
      <w:bookmarkEnd w:id="0"/>
      <w:r w:rsidRPr="00BE22C5">
        <w:rPr>
          <w:rFonts w:ascii="Times New Roman" w:hAnsi="Times New Roman" w:cs="Times New Roman"/>
          <w:sz w:val="24"/>
          <w:szCs w:val="24"/>
          <w:lang w:val="en-US"/>
        </w:rPr>
        <w:t>3000, 16424)  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t>exit_group</w:t>
      </w:r>
      <w:proofErr w:type="spellEnd"/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t>(0)                           = ?</w:t>
      </w:r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E22C5">
        <w:rPr>
          <w:rFonts w:ascii="Times New Roman" w:hAnsi="Times New Roman" w:cs="Times New Roman"/>
          <w:sz w:val="24"/>
          <w:szCs w:val="24"/>
        </w:rPr>
        <w:t xml:space="preserve">+++ </w:t>
      </w:r>
      <w:proofErr w:type="spellStart"/>
      <w:r w:rsidRPr="00BE22C5">
        <w:rPr>
          <w:rFonts w:ascii="Times New Roman" w:hAnsi="Times New Roman" w:cs="Times New Roman"/>
          <w:sz w:val="24"/>
          <w:szCs w:val="24"/>
        </w:rPr>
        <w:t>exited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 xml:space="preserve"> 0 +++</w:t>
      </w:r>
    </w:p>
    <w:p w:rsidR="003144B2" w:rsidRPr="00BE22C5" w:rsidRDefault="003144B2" w:rsidP="001E452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1E452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2C5" w:rsidRPr="00BE22C5" w:rsidRDefault="00BE22C5" w:rsidP="001E45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execve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("./main", ["./main", "./libblock_2n.so"], 0x7ffe84abd428 /* 20 </w:t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vars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*/) = 0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brk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(NULL)                               = 0x56428ce5f000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(0x3001 /* ARCH_??? */, 0x7ffed8c647e0) = -1 EINVAL (Invalid argument)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mmap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(NULL, 8192, PROT_READ|PROT_WRITE, MAP_PRIVATE|MAP_ANONYMOUS, -1, 0) = 0x7f8beccd7000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access("/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", R_OK)      = -1 ENOENT (No such file or directory)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(AT_FDCWD, "/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", O_RDONLY|O_CLOEXEC) = 3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=30263, ...}, AT_EMPTY_PATH)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mmap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(NULL, 30263, PROT_READ, MAP_PRIVATE, 3, 0) = 0x7f8becccf000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(AT_FDCWD, "/lib/x86_64-linux-gnu/libc.so.6", O_RDONLY|O_CLOEXEC) = 3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read(3, "\177ELF\2\1\1\3\0\0\0\0\0\0\0\0\3\0&gt;\0\1\0\0\0P\237\2\0\0\0\0\0"..., 832) = 832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pread64(3, "\4\0\0\0 \0\0\0\5\0\0\0GNU\0\2\0\0\300\4\0\0\0\3\0\0\0\0\0\0\0"..., 48, 848) = 48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pread64(3, "\4\0\0\0\24\0\0\0\3\0\0\0GNU\0I\17\357\204\3$\f\221\2039x\324\224\323\236S"..., 68, 896) = 68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=2220400, ...}, AT_EMPTY_PATH)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pread64(3, "\6\0\0\0\4\0\0\0@\0\0\0\0\0\0\0@\0\0\0\0\0\0\0@\0\0\0\0\0\0\0"..., 784, 64) = 784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(NULL, 2264656, PROT_READ, MAP_PRIVATE|MAP_DENYWRITE, 3, 0) = 0x7f8becaa6000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(0x7f8becace000, 2023424, PROT_NONE)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(0x7f8becace000, 1658880, PROT_READ|PROT_EXEC, MAP_PRIVATE|MAP_FIXED|MAP_DENYWRITE, 3, 0x28000) = 0x7f8becace000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(0x7f8becc63000, 360448, PROT_READ, MAP_PRIVATE|MAP_FIXED|MAP_DENYWRITE, 3, 0x1bd000) = 0x7f8becc63000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(0x7f8beccbc000, 24576, PROT_READ|PROT_WRITE, MAP_PRIVATE|MAP_FIXED|MAP_DENYWRITE, 3, 0x215000) = 0x7f8beccbc000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(0x7f8beccc2000, 52816, PROT_READ|PROT_WRITE, MAP_PRIVATE|MAP_FIXED|MAP_ANONYMOUS, -1, 0) = 0x7f8beccc2000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(NULL, 12288, PROT_READ|PROT_WRITE, MAP_PRIVATE|MAP_ANONYMOUS, -1, 0) = 0x7f8becaa3000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(ARCH_SET_FS, 0x7f8becaa3740)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(0x7f8becaa3a10)         = 14721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(0x7f8becaa3a20, 24)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(0x7f8becaa40e0, 0x20, 0, 0x53053053)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(0x7f8beccbc000, 16384, PROT_READ)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lastRenderedPageBreak/>
        <w:t>mprotect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(0x56428c530000, 4096, PROT_READ)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(0x7f8becd11000, 8192, PROT_READ)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prlimit64(0, RLIMIT_STACK, NULL, {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=RLIM64_INFINITY})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(0x7f8becccf000, 30263)  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("\x63\xd3\xa6\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xcc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\x1b\x60\x6f\xe5", 8, GRND_NONBLOCK) = 8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t>brk</w:t>
      </w:r>
      <w:proofErr w:type="spellEnd"/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t>(NULL)                               = 0x56428ce5f000</w:t>
      </w:r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t>brk</w:t>
      </w:r>
      <w:proofErr w:type="spellEnd"/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t>(0x56428ce80000)                     = 0x56428ce80000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t>openat</w:t>
      </w:r>
      <w:proofErr w:type="spellEnd"/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t>(AT_FDCWD, "./libblock_2n.so", O_RDONLY|O_CLOEXEC) = 3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04FD">
        <w:rPr>
          <w:rFonts w:ascii="Times New Roman" w:hAnsi="Times New Roman" w:cs="Times New Roman"/>
          <w:b/>
          <w:sz w:val="24"/>
          <w:szCs w:val="24"/>
          <w:lang w:val="en-US"/>
        </w:rPr>
        <w:t>read(3, "\177ELF\2\1\1\0\0\0\0\0\0\0\0\0\3\0&gt;\0\1\0\0\0\0\0\0\0\0\0\0\0"..., 832) = 832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(3, "", {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=15752, ...}, AT_EMPTY_PATH)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getcwd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("/home/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qwental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/workspace/OS_LABS/lab4/</w:t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", 128) = 41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(NULL, 16440, PROT_READ, MAP_PRIVATE|MAP_DENYWRITE, 3, 0) = 0x7f8beccd2000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mmap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(0x7f8beccd3000, 4096, PROT_READ|PROT_EXEC, MAP_PRIVATE|MAP_FIXED|MAP_DENYWRITE, 3, 0x1000) = 0x7f8beccd3000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(0x7f8beccd4000, 4096, PROT_READ, MAP_PRIVATE|MAP_FIXED|MAP_DENYWRITE, 3, 0x2000) = 0x7f8beccd4000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mmap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(0x7f8beccd5000, 8192, PROT_READ|PROT_WRITE, MAP_PRIVATE|MAP_FIXED|MAP_DENYWRITE, 3, 0x2000) = 0x7f8beccd5000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close(3)                       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(0x7f8beccd5000, 4096, PROT_READ)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(NULL, 1052672, PROT_READ|PROT_WRITE, MAP_PRIVATE|MAP_ANONYMOUS, -1, 0) = 0x7f8bec9a2000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write(1, "Test 1: Memory allocated (256 by"..., 37) = 37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1: Memory freed (256 bytes)"..., 33) = 33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 xml:space="preserve">write(2, "Test 2: Unexpected success in </w:t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ov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"..., 51) = 51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3: Memory allocated (512 by"..., 37) = 37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3: Memory freed (512 bytes)"..., 33) = 33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4: Memory allocated (256 by"..., 37) = 37</w:t>
      </w:r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br/>
        <w:t>write(1, "Test 4: Memory freed (256 bytes)"..., 33) = 33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(0x7f8bec9a2010, 1048576)         = -1 EINVAL (Invalid argument)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  <w:t>write(1, "Allocator destroyed\n", 20)   = 20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munmap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(0x7f8bec9a2000, 1052672)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E22C5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BE22C5">
        <w:rPr>
          <w:rFonts w:ascii="Times New Roman" w:hAnsi="Times New Roman" w:cs="Times New Roman"/>
          <w:sz w:val="24"/>
          <w:szCs w:val="24"/>
          <w:lang w:val="en-US"/>
        </w:rPr>
        <w:t>(0x7f8beccd2000, 16440)           = 0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>exit_group</w:t>
      </w:r>
      <w:proofErr w:type="spellEnd"/>
      <w:r w:rsidRPr="001E45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(0)                           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t>= ?</w:t>
      </w:r>
      <w:r w:rsidRPr="00BE22C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E22C5">
        <w:rPr>
          <w:rFonts w:ascii="Times New Roman" w:hAnsi="Times New Roman" w:cs="Times New Roman"/>
          <w:sz w:val="24"/>
          <w:szCs w:val="24"/>
        </w:rPr>
        <w:t xml:space="preserve">+++ </w:t>
      </w:r>
      <w:proofErr w:type="spellStart"/>
      <w:r w:rsidRPr="00BE22C5">
        <w:rPr>
          <w:rFonts w:ascii="Times New Roman" w:hAnsi="Times New Roman" w:cs="Times New Roman"/>
          <w:sz w:val="24"/>
          <w:szCs w:val="24"/>
        </w:rPr>
        <w:t>exited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2C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E22C5">
        <w:rPr>
          <w:rFonts w:ascii="Times New Roman" w:hAnsi="Times New Roman" w:cs="Times New Roman"/>
          <w:sz w:val="24"/>
          <w:szCs w:val="24"/>
        </w:rPr>
        <w:t xml:space="preserve"> 0 +++</w:t>
      </w:r>
    </w:p>
    <w:p w:rsidR="00BE22C5" w:rsidRDefault="00BE22C5" w:rsidP="001E452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:rsidR="002223A7" w:rsidRPr="00876143" w:rsidRDefault="00B51546">
      <w:pPr>
        <w:pStyle w:val="1"/>
        <w:spacing w:before="237"/>
      </w:pPr>
      <w:r w:rsidRPr="00876143">
        <w:rPr>
          <w:spacing w:val="-2"/>
        </w:rPr>
        <w:t>Вывод</w:t>
      </w:r>
    </w:p>
    <w:p w:rsidR="00D90A1F" w:rsidRPr="00D90A1F" w:rsidRDefault="00D90A1F" w:rsidP="00D90A1F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bCs/>
          <w:sz w:val="24"/>
        </w:rPr>
      </w:pPr>
      <w:r w:rsidRPr="00D90A1F">
        <w:rPr>
          <w:rFonts w:ascii="Times New Roman" w:hAnsi="Times New Roman" w:cs="Times New Roman"/>
          <w:bCs/>
          <w:sz w:val="24"/>
        </w:rPr>
        <w:t xml:space="preserve">В рамках лабораторной работы была разработана программа, демонстрирующая работу </w:t>
      </w:r>
      <w:proofErr w:type="spellStart"/>
      <w:r w:rsidRPr="00D90A1F">
        <w:rPr>
          <w:rFonts w:ascii="Times New Roman" w:hAnsi="Times New Roman" w:cs="Times New Roman"/>
          <w:bCs/>
          <w:sz w:val="24"/>
        </w:rPr>
        <w:t>аллокатора</w:t>
      </w:r>
      <w:proofErr w:type="spellEnd"/>
      <w:r w:rsidRPr="00D90A1F">
        <w:rPr>
          <w:rFonts w:ascii="Times New Roman" w:hAnsi="Times New Roman" w:cs="Times New Roman"/>
          <w:bCs/>
          <w:sz w:val="24"/>
        </w:rPr>
        <w:t xml:space="preserve"> передаваемого в качестве аргумента при вызове программы. Было реализовано 2 </w:t>
      </w:r>
      <w:proofErr w:type="spellStart"/>
      <w:r w:rsidRPr="00D90A1F">
        <w:rPr>
          <w:rFonts w:ascii="Times New Roman" w:hAnsi="Times New Roman" w:cs="Times New Roman"/>
          <w:bCs/>
          <w:sz w:val="24"/>
        </w:rPr>
        <w:t>аллокатора</w:t>
      </w:r>
      <w:proofErr w:type="spellEnd"/>
      <w:r w:rsidRPr="00D90A1F">
        <w:rPr>
          <w:rFonts w:ascii="Times New Roman" w:hAnsi="Times New Roman" w:cs="Times New Roman"/>
          <w:bCs/>
          <w:sz w:val="24"/>
        </w:rPr>
        <w:t xml:space="preserve"> и проведена работа по </w:t>
      </w:r>
      <w:proofErr w:type="spellStart"/>
      <w:r w:rsidRPr="00D90A1F">
        <w:rPr>
          <w:rFonts w:ascii="Times New Roman" w:hAnsi="Times New Roman" w:cs="Times New Roman"/>
          <w:bCs/>
          <w:sz w:val="24"/>
        </w:rPr>
        <w:t>сравнениб</w:t>
      </w:r>
      <w:proofErr w:type="spellEnd"/>
      <w:r w:rsidRPr="00D90A1F">
        <w:rPr>
          <w:rFonts w:ascii="Times New Roman" w:hAnsi="Times New Roman" w:cs="Times New Roman"/>
          <w:bCs/>
          <w:sz w:val="24"/>
        </w:rPr>
        <w:t xml:space="preserve"> их работоспособности.</w:t>
      </w:r>
    </w:p>
    <w:p w:rsidR="002223A7" w:rsidRPr="00876143" w:rsidRDefault="002223A7" w:rsidP="00D90A1F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sz w:val="24"/>
        </w:rPr>
      </w:pPr>
    </w:p>
    <w:sectPr w:rsidR="002223A7" w:rsidRPr="00876143">
      <w:pgSz w:w="11920" w:h="16840"/>
      <w:pgMar w:top="70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Libertine G">
    <w:altName w:val="Times New Roman"/>
    <w:charset w:val="00"/>
    <w:family w:val="auto"/>
    <w:pitch w:val="variable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D93"/>
    <w:multiLevelType w:val="multilevel"/>
    <w:tmpl w:val="83E8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02159"/>
    <w:multiLevelType w:val="multilevel"/>
    <w:tmpl w:val="FB0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5509A"/>
    <w:multiLevelType w:val="multilevel"/>
    <w:tmpl w:val="B95C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9124C"/>
    <w:multiLevelType w:val="multilevel"/>
    <w:tmpl w:val="2588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1588F"/>
    <w:multiLevelType w:val="multilevel"/>
    <w:tmpl w:val="6122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46168"/>
    <w:multiLevelType w:val="hybridMultilevel"/>
    <w:tmpl w:val="477CCB08"/>
    <w:lvl w:ilvl="0" w:tplc="84F8AB36">
      <w:numFmt w:val="bullet"/>
      <w:lvlText w:val="●"/>
      <w:lvlJc w:val="left"/>
      <w:pPr>
        <w:ind w:left="7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C466434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B7C823BA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plc="D8D037B4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54BC1E8C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5" w:tplc="5B788AFA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3D4E484C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7" w:tplc="214A86E2">
      <w:numFmt w:val="bullet"/>
      <w:lvlText w:val="•"/>
      <w:lvlJc w:val="left"/>
      <w:pPr>
        <w:ind w:left="7650" w:hanging="360"/>
      </w:pPr>
      <w:rPr>
        <w:rFonts w:hint="default"/>
        <w:lang w:val="ru-RU" w:eastAsia="en-US" w:bidi="ar-SA"/>
      </w:rPr>
    </w:lvl>
    <w:lvl w:ilvl="8" w:tplc="F54E43DC">
      <w:numFmt w:val="bullet"/>
      <w:lvlText w:val="•"/>
      <w:lvlJc w:val="left"/>
      <w:pPr>
        <w:ind w:left="864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B2E2CB5"/>
    <w:multiLevelType w:val="multilevel"/>
    <w:tmpl w:val="8B1E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E118A"/>
    <w:multiLevelType w:val="hybridMultilevel"/>
    <w:tmpl w:val="1A66FA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DA2CE5"/>
    <w:multiLevelType w:val="multilevel"/>
    <w:tmpl w:val="31B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A064D"/>
    <w:multiLevelType w:val="hybridMultilevel"/>
    <w:tmpl w:val="F4004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2E47B3"/>
    <w:multiLevelType w:val="multilevel"/>
    <w:tmpl w:val="B38480B8"/>
    <w:styleLink w:val="WWNum1"/>
    <w:lvl w:ilvl="0">
      <w:numFmt w:val="bullet"/>
      <w:lvlText w:val="●"/>
      <w:lvlJc w:val="left"/>
      <w:pPr>
        <w:ind w:left="144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8EA78C1"/>
    <w:multiLevelType w:val="multilevel"/>
    <w:tmpl w:val="8EC2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65916"/>
    <w:multiLevelType w:val="hybridMultilevel"/>
    <w:tmpl w:val="DE4A6F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10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A7"/>
    <w:rsid w:val="00132B40"/>
    <w:rsid w:val="001608C2"/>
    <w:rsid w:val="001904FD"/>
    <w:rsid w:val="001A5CED"/>
    <w:rsid w:val="001E452C"/>
    <w:rsid w:val="0021028B"/>
    <w:rsid w:val="002223A7"/>
    <w:rsid w:val="003144B2"/>
    <w:rsid w:val="0036367E"/>
    <w:rsid w:val="0038095F"/>
    <w:rsid w:val="003C14C0"/>
    <w:rsid w:val="004416A9"/>
    <w:rsid w:val="004D55BD"/>
    <w:rsid w:val="005240F2"/>
    <w:rsid w:val="005B5B49"/>
    <w:rsid w:val="00680FBE"/>
    <w:rsid w:val="006D4B21"/>
    <w:rsid w:val="006F444C"/>
    <w:rsid w:val="007165D0"/>
    <w:rsid w:val="0074392A"/>
    <w:rsid w:val="00744D17"/>
    <w:rsid w:val="00764FEC"/>
    <w:rsid w:val="00781554"/>
    <w:rsid w:val="007F0AC8"/>
    <w:rsid w:val="00876143"/>
    <w:rsid w:val="009456CA"/>
    <w:rsid w:val="009D105A"/>
    <w:rsid w:val="00A11546"/>
    <w:rsid w:val="00A36D3A"/>
    <w:rsid w:val="00B16ED9"/>
    <w:rsid w:val="00B51546"/>
    <w:rsid w:val="00BE22C5"/>
    <w:rsid w:val="00C06C83"/>
    <w:rsid w:val="00C81B45"/>
    <w:rsid w:val="00D90A1F"/>
    <w:rsid w:val="00E1335B"/>
    <w:rsid w:val="00E133A6"/>
    <w:rsid w:val="00ED5507"/>
    <w:rsid w:val="00F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A559"/>
  <w15:docId w15:val="{8C49A474-DC27-4D20-A7A6-0DB1CEB4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1546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60"/>
      <w:ind w:left="208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F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0"/>
    </w:pPr>
  </w:style>
  <w:style w:type="paragraph" w:styleId="a4">
    <w:name w:val="List Paragraph"/>
    <w:basedOn w:val="a"/>
    <w:uiPriority w:val="1"/>
    <w:qFormat/>
    <w:pPr>
      <w:spacing w:before="43"/>
      <w:ind w:left="14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18"/>
    </w:pPr>
  </w:style>
  <w:style w:type="paragraph" w:styleId="HTML">
    <w:name w:val="HTML Preformatted"/>
    <w:basedOn w:val="a"/>
    <w:link w:val="HTML0"/>
    <w:uiPriority w:val="99"/>
    <w:unhideWhenUsed/>
    <w:rsid w:val="00B51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154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743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06C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06C8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81B45"/>
    <w:pPr>
      <w:widowControl/>
      <w:suppressAutoHyphens/>
      <w:autoSpaceDE/>
      <w:spacing w:after="200" w:line="276" w:lineRule="auto"/>
      <w:ind w:left="170" w:right="170" w:firstLine="567"/>
      <w:textAlignment w:val="baseline"/>
    </w:pPr>
    <w:rPr>
      <w:rFonts w:ascii="Times New Roman" w:eastAsia="Calibri" w:hAnsi="Times New Roman" w:cs="Linux Libertine G"/>
      <w:sz w:val="28"/>
      <w:lang w:val="ru-RU"/>
    </w:rPr>
  </w:style>
  <w:style w:type="numbering" w:customStyle="1" w:styleId="WWNum1">
    <w:name w:val="WWNum1"/>
    <w:basedOn w:val="a2"/>
    <w:rsid w:val="00C81B45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3144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680FBE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2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6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0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92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6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23</Pages>
  <Words>5422</Words>
  <Characters>30908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Osi_lab_1.docx</vt:lpstr>
    </vt:vector>
  </TitlesOfParts>
  <Company/>
  <LinksUpToDate>false</LinksUpToDate>
  <CharactersWithSpaces>36258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Osi_lab_1.docx</dc:title>
  <dc:creator>Qwental</dc:creator>
  <cp:lastModifiedBy>Holiday</cp:lastModifiedBy>
  <cp:revision>13</cp:revision>
  <cp:lastPrinted>2024-12-18T20:07:00Z</cp:lastPrinted>
  <dcterms:created xsi:type="dcterms:W3CDTF">2024-12-18T20:05:00Z</dcterms:created>
  <dcterms:modified xsi:type="dcterms:W3CDTF">2024-12-22T21:26:00Z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