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768"/>
        <w:tblW w:w="8330" w:type="dxa"/>
        <w:tblLook w:val="04A0" w:firstRow="1" w:lastRow="0" w:firstColumn="1" w:lastColumn="0" w:noHBand="0" w:noVBand="1"/>
      </w:tblPr>
      <w:tblGrid>
        <w:gridCol w:w="1702"/>
        <w:gridCol w:w="6628"/>
      </w:tblGrid>
      <w:tr w:rsidR="006C6F5E" w14:paraId="3F5CD479" w14:textId="77777777" w:rsidTr="000B12FD">
        <w:trPr>
          <w:trHeight w:val="432"/>
        </w:trPr>
        <w:tc>
          <w:tcPr>
            <w:tcW w:w="1702" w:type="dxa"/>
          </w:tcPr>
          <w:p w14:paraId="6FCB1B70" w14:textId="649D8D39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循环</w:t>
            </w:r>
          </w:p>
        </w:tc>
        <w:tc>
          <w:tcPr>
            <w:tcW w:w="6628" w:type="dxa"/>
          </w:tcPr>
          <w:p w14:paraId="5DE899B0" w14:textId="0D3ED4C4" w:rsidR="006C6F5E" w:rsidRPr="00E6439C" w:rsidRDefault="00D46B06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例如：</w:t>
            </w:r>
            <w:r w:rsidRPr="00E6439C">
              <w:rPr>
                <w:rFonts w:ascii="宋体" w:eastAsia="宋体" w:hAnsi="宋体"/>
                <w:sz w:val="24"/>
                <w:szCs w:val="28"/>
              </w:rPr>
              <w:t>i</w:t>
            </w:r>
            <w:r w:rsidR="004F0A04" w:rsidRPr="00E6439C">
              <w:rPr>
                <w:rFonts w:ascii="宋体" w:eastAsia="宋体" w:hAnsi="宋体"/>
                <w:sz w:val="24"/>
                <w:szCs w:val="28"/>
              </w:rPr>
              <w:t>,j,k,m,n,l</w:t>
            </w:r>
          </w:p>
        </w:tc>
      </w:tr>
      <w:tr w:rsidR="006C6F5E" w14:paraId="51358CE5" w14:textId="77777777" w:rsidTr="000B12FD">
        <w:trPr>
          <w:trHeight w:val="432"/>
        </w:trPr>
        <w:tc>
          <w:tcPr>
            <w:tcW w:w="1702" w:type="dxa"/>
          </w:tcPr>
          <w:p w14:paraId="674FF022" w14:textId="72303B59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/>
                <w:sz w:val="24"/>
                <w:szCs w:val="28"/>
              </w:rPr>
              <w:t>局部变量</w:t>
            </w:r>
          </w:p>
        </w:tc>
        <w:tc>
          <w:tcPr>
            <w:tcW w:w="6628" w:type="dxa"/>
          </w:tcPr>
          <w:p w14:paraId="00BC41D1" w14:textId="408C9CE1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小驼峰，例如：vertex，myName</w:t>
            </w:r>
          </w:p>
        </w:tc>
      </w:tr>
      <w:tr w:rsidR="006C6F5E" w14:paraId="5128C1A1" w14:textId="77777777" w:rsidTr="000B12FD">
        <w:trPr>
          <w:trHeight w:val="849"/>
        </w:trPr>
        <w:tc>
          <w:tcPr>
            <w:tcW w:w="1702" w:type="dxa"/>
          </w:tcPr>
          <w:p w14:paraId="0E6B2036" w14:textId="112EB68E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静态、全局、指针变量</w:t>
            </w:r>
          </w:p>
        </w:tc>
        <w:tc>
          <w:tcPr>
            <w:tcW w:w="6628" w:type="dxa"/>
          </w:tcPr>
          <w:p w14:paraId="3EBF6F97" w14:textId="7684BFBE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小驼峰并加一个描述符，例如：</w:t>
            </w:r>
            <w:r w:rsidRPr="00E6439C">
              <w:rPr>
                <w:rFonts w:ascii="宋体" w:eastAsia="宋体" w:hAnsi="宋体"/>
                <w:sz w:val="24"/>
                <w:szCs w:val="28"/>
              </w:rPr>
              <w:t>s_vertex,g_processedGraph,p_point</w:t>
            </w:r>
          </w:p>
        </w:tc>
      </w:tr>
      <w:tr w:rsidR="006C6F5E" w14:paraId="1B63DF6F" w14:textId="77777777" w:rsidTr="000B12FD">
        <w:trPr>
          <w:trHeight w:val="1299"/>
        </w:trPr>
        <w:tc>
          <w:tcPr>
            <w:tcW w:w="1702" w:type="dxa"/>
          </w:tcPr>
          <w:p w14:paraId="23992C29" w14:textId="099A03AE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/>
                <w:sz w:val="24"/>
                <w:szCs w:val="28"/>
              </w:rPr>
              <w:t>函数、类、结构、自定义数据格式</w:t>
            </w:r>
          </w:p>
        </w:tc>
        <w:tc>
          <w:tcPr>
            <w:tcW w:w="6628" w:type="dxa"/>
          </w:tcPr>
          <w:p w14:paraId="463FDF3C" w14:textId="7B45E286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大驼峰，例如：GetChar，Graph</w:t>
            </w:r>
          </w:p>
        </w:tc>
      </w:tr>
      <w:tr w:rsidR="006C6F5E" w14:paraId="0D5CE5C4" w14:textId="77777777" w:rsidTr="000B12FD">
        <w:trPr>
          <w:trHeight w:val="432"/>
        </w:trPr>
        <w:tc>
          <w:tcPr>
            <w:tcW w:w="1702" w:type="dxa"/>
          </w:tcPr>
          <w:p w14:paraId="617F689C" w14:textId="75A15408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宏</w:t>
            </w:r>
          </w:p>
        </w:tc>
        <w:tc>
          <w:tcPr>
            <w:tcW w:w="6628" w:type="dxa"/>
          </w:tcPr>
          <w:p w14:paraId="6FDD06DB" w14:textId="7E3E491E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大写加下划线：SOURCE_</w:t>
            </w:r>
            <w:r w:rsidRPr="00E6439C">
              <w:rPr>
                <w:rFonts w:ascii="宋体" w:eastAsia="宋体" w:hAnsi="宋体"/>
                <w:sz w:val="24"/>
                <w:szCs w:val="28"/>
              </w:rPr>
              <w:t>DIR</w:t>
            </w:r>
          </w:p>
        </w:tc>
      </w:tr>
      <w:tr w:rsidR="006C6F5E" w14:paraId="3A16DC0D" w14:textId="77777777" w:rsidTr="000B12FD">
        <w:trPr>
          <w:trHeight w:val="432"/>
        </w:trPr>
        <w:tc>
          <w:tcPr>
            <w:tcW w:w="1702" w:type="dxa"/>
          </w:tcPr>
          <w:p w14:paraId="3FE73A63" w14:textId="24754759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库</w:t>
            </w:r>
          </w:p>
        </w:tc>
        <w:tc>
          <w:tcPr>
            <w:tcW w:w="6628" w:type="dxa"/>
          </w:tcPr>
          <w:p w14:paraId="24B7CBEC" w14:textId="1C6B1BAD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大驼峰</w:t>
            </w:r>
          </w:p>
        </w:tc>
      </w:tr>
      <w:tr w:rsidR="004F0A04" w14:paraId="4EA934BF" w14:textId="77777777" w:rsidTr="000B12FD">
        <w:trPr>
          <w:trHeight w:val="432"/>
        </w:trPr>
        <w:tc>
          <w:tcPr>
            <w:tcW w:w="1702" w:type="dxa"/>
          </w:tcPr>
          <w:p w14:paraId="5186C863" w14:textId="72753D59" w:rsidR="004F0A04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文件夹、文件</w:t>
            </w:r>
          </w:p>
        </w:tc>
        <w:tc>
          <w:tcPr>
            <w:tcW w:w="6628" w:type="dxa"/>
          </w:tcPr>
          <w:p w14:paraId="3AC264FE" w14:textId="3E2E489B" w:rsidR="004F0A04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小驼峰</w:t>
            </w:r>
          </w:p>
        </w:tc>
      </w:tr>
    </w:tbl>
    <w:p w14:paraId="6F433071" w14:textId="0801D78B" w:rsidR="00C46116" w:rsidRDefault="006C6F5E" w:rsidP="006C6F5E">
      <w:pPr>
        <w:pStyle w:val="2"/>
        <w:rPr>
          <w:sz w:val="36"/>
          <w:szCs w:val="36"/>
        </w:rPr>
      </w:pPr>
      <w:r w:rsidRPr="00E6439C">
        <w:rPr>
          <w:rFonts w:hint="eastAsia"/>
          <w:sz w:val="36"/>
          <w:szCs w:val="36"/>
        </w:rPr>
        <w:t>代码格式约束</w:t>
      </w:r>
    </w:p>
    <w:p w14:paraId="0E91CA61" w14:textId="58575AE7" w:rsidR="00DE5955" w:rsidRDefault="00DE5955" w:rsidP="00DE5955">
      <w:pPr>
        <w:pStyle w:val="2"/>
        <w:spacing w:line="720" w:lineRule="auto"/>
      </w:pPr>
      <w:r>
        <w:rPr>
          <w:rFonts w:hint="eastAsia"/>
        </w:rPr>
        <w:t>处理后的图的标准格式</w:t>
      </w:r>
    </w:p>
    <w:p w14:paraId="2C9CD5FA" w14:textId="7E0B8266" w:rsidR="00014157" w:rsidRDefault="00262B4F" w:rsidP="00262B4F">
      <w:r>
        <w:rPr>
          <w:rFonts w:hint="eastAsia"/>
        </w:rPr>
        <w:t>输入的图的命名格式为：</w:t>
      </w:r>
      <w:r w:rsidR="00014157">
        <w:rPr>
          <w:rFonts w:hint="eastAsia"/>
        </w:rPr>
        <w:t>“file</w:t>
      </w:r>
      <w:r w:rsidR="00014157">
        <w:t>name.filetype</w:t>
      </w:r>
      <w:r w:rsidR="00014157">
        <w:rPr>
          <w:rFonts w:hint="eastAsia"/>
        </w:rPr>
        <w:t xml:space="preserve">”，其中文件名和格式用 </w:t>
      </w:r>
      <w:r w:rsidR="00014157">
        <w:t xml:space="preserve">. </w:t>
      </w:r>
      <w:r w:rsidR="00014157">
        <w:rPr>
          <w:rFonts w:hint="eastAsia"/>
        </w:rPr>
        <w:t>分隔开,例如 amazon</w:t>
      </w:r>
      <w:r w:rsidR="00014157">
        <w:t>0601.nve</w:t>
      </w:r>
    </w:p>
    <w:p w14:paraId="1D21D6B0" w14:textId="77777777" w:rsidR="00DB1A46" w:rsidRDefault="00DB1A46" w:rsidP="00262B4F">
      <w:pPr>
        <w:rPr>
          <w:rFonts w:hint="eastAsia"/>
        </w:rPr>
      </w:pPr>
    </w:p>
    <w:p w14:paraId="48CCC1D7" w14:textId="6B61B91F" w:rsidR="00014157" w:rsidRDefault="00014157" w:rsidP="00262B4F">
      <w:r>
        <w:rPr>
          <w:rFonts w:hint="eastAsia"/>
        </w:rPr>
        <w:t>处理后的图分为三个文件</w:t>
      </w:r>
      <w:r>
        <w:t>,</w:t>
      </w:r>
      <w:r>
        <w:rPr>
          <w:rFonts w:hint="eastAsia"/>
        </w:rPr>
        <w:t>并存储于processGraph文件夹下，其命名格式分别如下：</w:t>
      </w:r>
    </w:p>
    <w:p w14:paraId="78BCE95E" w14:textId="70B217EE" w:rsidR="00DB1A46" w:rsidRDefault="00DB1A46" w:rsidP="00262B4F">
      <w:pPr>
        <w:rPr>
          <w:rFonts w:hint="eastAsia"/>
        </w:rPr>
      </w:pPr>
      <w:r>
        <w:rPr>
          <w:rFonts w:hint="eastAsia"/>
        </w:rPr>
        <w:t>&lt;</w:t>
      </w:r>
      <w:r>
        <w:t>filename</w:t>
      </w:r>
      <w:r>
        <w:rPr>
          <w:rFonts w:hint="eastAsia"/>
        </w:rPr>
        <w:t>&gt;_KeyInfo.txt:存储图的顶点数和边数。</w:t>
      </w:r>
    </w:p>
    <w:p w14:paraId="469DBA77" w14:textId="647B278E" w:rsidR="00014157" w:rsidRDefault="00DB1A46" w:rsidP="00262B4F">
      <w:r>
        <w:rPr>
          <w:rFonts w:hint="eastAsia"/>
        </w:rPr>
        <w:t>&lt;</w:t>
      </w:r>
      <w:r>
        <w:t>F</w:t>
      </w:r>
      <w:r w:rsidR="00014157">
        <w:rPr>
          <w:rFonts w:hint="eastAsia"/>
        </w:rPr>
        <w:t>ilename</w:t>
      </w:r>
      <w:r>
        <w:rPr>
          <w:rFonts w:hint="eastAsia"/>
        </w:rPr>
        <w:t>&gt;</w:t>
      </w:r>
      <w:r w:rsidR="00014157">
        <w:t>_Degrees</w:t>
      </w:r>
      <w:r>
        <w:rPr>
          <w:rFonts w:hint="eastAsia"/>
        </w:rPr>
        <w:t>_&lt;id&gt;</w:t>
      </w:r>
      <w:r w:rsidR="00014157">
        <w:t xml:space="preserve">.txt </w:t>
      </w:r>
      <w:r w:rsidR="00014157">
        <w:rPr>
          <w:rFonts w:hint="eastAsia"/>
        </w:rPr>
        <w:t>：用于存储图的度数</w:t>
      </w:r>
    </w:p>
    <w:p w14:paraId="2CFF911B" w14:textId="4DE5B75D" w:rsidR="00014157" w:rsidRDefault="00DB1A46" w:rsidP="00262B4F">
      <w:r>
        <w:rPr>
          <w:rFonts w:hint="eastAsia"/>
        </w:rPr>
        <w:t>&lt;</w:t>
      </w:r>
      <w:r w:rsidR="00014157">
        <w:rPr>
          <w:rFonts w:hint="eastAsia"/>
        </w:rPr>
        <w:t>file</w:t>
      </w:r>
      <w:r w:rsidR="00014157">
        <w:t>name</w:t>
      </w:r>
      <w:r>
        <w:rPr>
          <w:rFonts w:hint="eastAsia"/>
        </w:rPr>
        <w:t>&gt;</w:t>
      </w:r>
      <w:r w:rsidR="00014157">
        <w:t>_,</w:t>
      </w:r>
      <w:r w:rsidR="00014157">
        <w:rPr>
          <w:rFonts w:hint="eastAsia"/>
        </w:rPr>
        <w:t>Offset</w:t>
      </w:r>
      <w:r>
        <w:rPr>
          <w:rFonts w:hint="eastAsia"/>
        </w:rPr>
        <w:t>_&lt;id&gt;</w:t>
      </w:r>
      <w:r w:rsidR="00014157">
        <w:t xml:space="preserve">.txt : </w:t>
      </w:r>
      <w:r w:rsidR="00014157">
        <w:rPr>
          <w:rFonts w:hint="eastAsia"/>
        </w:rPr>
        <w:t>用于存储图在edge数组中的偏移</w:t>
      </w:r>
    </w:p>
    <w:p w14:paraId="48CF3714" w14:textId="32D362D6" w:rsidR="005A48A9" w:rsidRDefault="00DB1A46" w:rsidP="00262B4F">
      <w:r>
        <w:rPr>
          <w:rFonts w:hint="eastAsia"/>
        </w:rPr>
        <w:t>&lt;</w:t>
      </w:r>
      <w:r w:rsidR="00014157">
        <w:rPr>
          <w:rFonts w:hint="eastAsia"/>
        </w:rPr>
        <w:t>file</w:t>
      </w:r>
      <w:r w:rsidR="00014157">
        <w:t>name</w:t>
      </w:r>
      <w:r>
        <w:rPr>
          <w:rFonts w:hint="eastAsia"/>
        </w:rPr>
        <w:t>&gt;</w:t>
      </w:r>
      <w:r w:rsidR="00014157">
        <w:t>_</w:t>
      </w:r>
      <w:r>
        <w:rPr>
          <w:rFonts w:hint="eastAsia"/>
        </w:rPr>
        <w:t>Adjs_&lt;id&gt;</w:t>
      </w:r>
      <w:r w:rsidR="00014157">
        <w:t xml:space="preserve">.txt : </w:t>
      </w:r>
      <w:r w:rsidR="00014157">
        <w:rPr>
          <w:rFonts w:hint="eastAsia"/>
        </w:rPr>
        <w:t>用于存储图的边</w:t>
      </w:r>
      <w:r w:rsidR="005A48A9">
        <w:rPr>
          <w:rFonts w:hint="eastAsia"/>
        </w:rPr>
        <w:t>，其只存储dst，因为src不用</w:t>
      </w:r>
      <w:r w:rsidR="00DB6835">
        <w:rPr>
          <w:rFonts w:hint="eastAsia"/>
        </w:rPr>
        <w:t>存储，degree数组的位置即是其编号</w:t>
      </w:r>
    </w:p>
    <w:p w14:paraId="3B1B71A1" w14:textId="0146D678" w:rsidR="00DB1A46" w:rsidRDefault="00DB1A46" w:rsidP="00262B4F">
      <w:pPr>
        <w:rPr>
          <w:rFonts w:hint="eastAsia"/>
        </w:rPr>
      </w:pPr>
      <w:r>
        <w:rPr>
          <w:rFonts w:hint="eastAsia"/>
        </w:rPr>
        <w:t>每个文件最多存储FILE_MAX_SIZE条数据。</w:t>
      </w:r>
    </w:p>
    <w:p w14:paraId="7709D724" w14:textId="060BF2E9" w:rsidR="00D6277D" w:rsidRDefault="00D6277D" w:rsidP="00262B4F">
      <w:r>
        <w:rPr>
          <w:rFonts w:hint="eastAsia"/>
        </w:rPr>
        <w:t>ps：可以用宏</w:t>
      </w:r>
      <w:r w:rsidR="009C09FC">
        <w:rPr>
          <w:rFonts w:hint="eastAsia"/>
        </w:rPr>
        <w:t>DEGREES</w:t>
      </w:r>
      <w:r w:rsidR="009C09FC">
        <w:t>_FIL:E,OFFSET_FILE,EDGES_FILE</w:t>
      </w:r>
      <w:r w:rsidR="009C09FC">
        <w:rPr>
          <w:rFonts w:hint="eastAsia"/>
        </w:rPr>
        <w:t>来进行快速命名</w:t>
      </w:r>
      <w:r w:rsidR="002E303C">
        <w:rPr>
          <w:rFonts w:hint="eastAsia"/>
        </w:rPr>
        <w:t>，只要在参数中输入fiename即可</w:t>
      </w:r>
    </w:p>
    <w:p w14:paraId="7D86B3BF" w14:textId="77777777" w:rsidR="00337384" w:rsidRDefault="00337384" w:rsidP="00262B4F"/>
    <w:p w14:paraId="3153483B" w14:textId="7E8969F9" w:rsidR="00337384" w:rsidRDefault="00337384" w:rsidP="00262B4F">
      <w:r>
        <w:rPr>
          <w:rFonts w:hint="eastAsia"/>
        </w:rPr>
        <w:t>三个文件的格式分别如下：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9"/>
        <w:gridCol w:w="2217"/>
        <w:gridCol w:w="2140"/>
        <w:gridCol w:w="2140"/>
      </w:tblGrid>
      <w:tr w:rsidR="00DB1A46" w14:paraId="51E9A1C9" w14:textId="77777777" w:rsidTr="00DB1A46">
        <w:tc>
          <w:tcPr>
            <w:tcW w:w="1799" w:type="dxa"/>
          </w:tcPr>
          <w:p w14:paraId="3E004239" w14:textId="4D4774C5" w:rsidR="00DB1A46" w:rsidRDefault="00DB1A46" w:rsidP="0033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_KeyInfo.txt</w:t>
            </w:r>
          </w:p>
        </w:tc>
        <w:tc>
          <w:tcPr>
            <w:tcW w:w="2217" w:type="dxa"/>
          </w:tcPr>
          <w:p w14:paraId="5FF320BF" w14:textId="2D58AD62" w:rsidR="00DB1A46" w:rsidRDefault="00DB1A46" w:rsidP="00337384">
            <w:pPr>
              <w:jc w:val="center"/>
            </w:pPr>
            <w:r>
              <w:rPr>
                <w:rFonts w:hint="eastAsia"/>
              </w:rPr>
              <w:t>_</w:t>
            </w:r>
            <w:r>
              <w:t>Degrees.txt</w:t>
            </w:r>
          </w:p>
        </w:tc>
        <w:tc>
          <w:tcPr>
            <w:tcW w:w="2140" w:type="dxa"/>
          </w:tcPr>
          <w:p w14:paraId="0D3C163B" w14:textId="1F524D10" w:rsidR="00DB1A46" w:rsidRDefault="00DB1A46" w:rsidP="00337384">
            <w:pPr>
              <w:jc w:val="center"/>
            </w:pPr>
            <w:r>
              <w:rPr>
                <w:rFonts w:hint="eastAsia"/>
              </w:rPr>
              <w:t>_</w:t>
            </w:r>
            <w:r>
              <w:t>Offset.txt</w:t>
            </w:r>
          </w:p>
        </w:tc>
        <w:tc>
          <w:tcPr>
            <w:tcW w:w="2140" w:type="dxa"/>
          </w:tcPr>
          <w:p w14:paraId="552D9CEA" w14:textId="5D810331" w:rsidR="00DB1A46" w:rsidRDefault="00DB1A46" w:rsidP="00337384">
            <w:pPr>
              <w:jc w:val="center"/>
            </w:pPr>
            <w:r>
              <w:rPr>
                <w:rFonts w:hint="eastAsia"/>
              </w:rPr>
              <w:t>_</w:t>
            </w:r>
            <w:r>
              <w:t>Edges.txt</w:t>
            </w:r>
          </w:p>
        </w:tc>
      </w:tr>
      <w:tr w:rsidR="00DB1A46" w14:paraId="631498BB" w14:textId="77777777" w:rsidTr="00DB1A46">
        <w:trPr>
          <w:trHeight w:val="1626"/>
        </w:trPr>
        <w:tc>
          <w:tcPr>
            <w:tcW w:w="1799" w:type="dxa"/>
          </w:tcPr>
          <w:p w14:paraId="39D8679D" w14:textId="1105F431" w:rsidR="00DB1A46" w:rsidRDefault="00DB1A46" w:rsidP="00262B4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ertex edge</w:t>
            </w:r>
          </w:p>
        </w:tc>
        <w:tc>
          <w:tcPr>
            <w:tcW w:w="2217" w:type="dxa"/>
          </w:tcPr>
          <w:p w14:paraId="6521ADCF" w14:textId="2AF95256" w:rsidR="00DB1A46" w:rsidRDefault="00DB1A46" w:rsidP="00262B4F">
            <w:r>
              <w:t>Degree</w:t>
            </w:r>
          </w:p>
          <w:p w14:paraId="114E1071" w14:textId="0A591258" w:rsidR="00DB1A46" w:rsidRDefault="00DB1A46" w:rsidP="00262B4F">
            <w:r>
              <w:t>Degree</w:t>
            </w:r>
          </w:p>
          <w:p w14:paraId="7CFCCF80" w14:textId="76A49533" w:rsidR="00DB1A46" w:rsidRDefault="00DB1A46" w:rsidP="00262B4F">
            <w:r>
              <w:t>Degree</w:t>
            </w:r>
          </w:p>
          <w:p w14:paraId="0AF081A0" w14:textId="479C62EE" w:rsidR="00DB1A46" w:rsidRDefault="00DB1A46" w:rsidP="00262B4F">
            <w:r>
              <w:t>…</w:t>
            </w:r>
          </w:p>
        </w:tc>
        <w:tc>
          <w:tcPr>
            <w:tcW w:w="2140" w:type="dxa"/>
          </w:tcPr>
          <w:p w14:paraId="448C3DA0" w14:textId="4ABC1BEA" w:rsidR="00DB1A46" w:rsidRDefault="00DB1A46" w:rsidP="00262B4F">
            <w:r>
              <w:t>Offset</w:t>
            </w:r>
          </w:p>
          <w:p w14:paraId="1D3AC3D3" w14:textId="631AEA02" w:rsidR="00DB1A46" w:rsidRDefault="00DB1A46" w:rsidP="00262B4F">
            <w:r>
              <w:t>Offset</w:t>
            </w:r>
          </w:p>
          <w:p w14:paraId="466FFB62" w14:textId="4C1C7CCA" w:rsidR="00DB1A46" w:rsidRDefault="00DB1A46" w:rsidP="00262B4F">
            <w:r>
              <w:t>Offset</w:t>
            </w:r>
          </w:p>
          <w:p w14:paraId="47A9964A" w14:textId="0340D39B" w:rsidR="00DB1A46" w:rsidRDefault="00DB1A46" w:rsidP="00262B4F">
            <w:r>
              <w:t>…</w:t>
            </w:r>
          </w:p>
        </w:tc>
        <w:tc>
          <w:tcPr>
            <w:tcW w:w="2140" w:type="dxa"/>
          </w:tcPr>
          <w:p w14:paraId="67749272" w14:textId="22CEB59A" w:rsidR="00DB1A46" w:rsidRDefault="00DB1A46" w:rsidP="00262B4F">
            <w:r>
              <w:t>Dst</w:t>
            </w:r>
          </w:p>
          <w:p w14:paraId="2E47DA37" w14:textId="171B22D3" w:rsidR="00DB1A46" w:rsidRDefault="00DB1A46" w:rsidP="00262B4F">
            <w:r>
              <w:t>Dst</w:t>
            </w:r>
          </w:p>
          <w:p w14:paraId="5900DFD1" w14:textId="6F6B6C90" w:rsidR="00DB1A46" w:rsidRDefault="00DB1A46" w:rsidP="00262B4F">
            <w:r>
              <w:t>Dst</w:t>
            </w:r>
          </w:p>
          <w:p w14:paraId="4FF77371" w14:textId="0CE78967" w:rsidR="00DB1A46" w:rsidRDefault="00DB1A46" w:rsidP="00262B4F">
            <w:r>
              <w:t>…</w:t>
            </w:r>
          </w:p>
        </w:tc>
      </w:tr>
    </w:tbl>
    <w:p w14:paraId="22AD39F8" w14:textId="3C85DBCB" w:rsidR="00014157" w:rsidRPr="00014157" w:rsidRDefault="00014157" w:rsidP="00262B4F"/>
    <w:sectPr w:rsidR="00014157" w:rsidRPr="0001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3E"/>
    <w:rsid w:val="00014157"/>
    <w:rsid w:val="000B12FD"/>
    <w:rsid w:val="00262B4F"/>
    <w:rsid w:val="002E303C"/>
    <w:rsid w:val="00337384"/>
    <w:rsid w:val="00376B54"/>
    <w:rsid w:val="004F0A04"/>
    <w:rsid w:val="005A48A9"/>
    <w:rsid w:val="00661AC8"/>
    <w:rsid w:val="006C6F5E"/>
    <w:rsid w:val="00721DEF"/>
    <w:rsid w:val="00886098"/>
    <w:rsid w:val="009C09FC"/>
    <w:rsid w:val="009C3A96"/>
    <w:rsid w:val="00A27E16"/>
    <w:rsid w:val="00A52D3E"/>
    <w:rsid w:val="00C46116"/>
    <w:rsid w:val="00D46B06"/>
    <w:rsid w:val="00D6277D"/>
    <w:rsid w:val="00DB1A46"/>
    <w:rsid w:val="00DB3AA3"/>
    <w:rsid w:val="00DB6835"/>
    <w:rsid w:val="00DE5955"/>
    <w:rsid w:val="00E6439C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8000"/>
  <w15:chartTrackingRefBased/>
  <w15:docId w15:val="{F5E6649B-2CB9-41C6-9CD0-FED8C31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6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C6F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熙龙 赵</dc:creator>
  <cp:keywords/>
  <dc:description/>
  <cp:lastModifiedBy>熙龙 赵</cp:lastModifiedBy>
  <cp:revision>20</cp:revision>
  <dcterms:created xsi:type="dcterms:W3CDTF">2024-01-30T14:49:00Z</dcterms:created>
  <dcterms:modified xsi:type="dcterms:W3CDTF">2024-03-17T09:48:00Z</dcterms:modified>
</cp:coreProperties>
</file>