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after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-6186</wp:posOffset>
            </wp:positionH>
            <wp:positionV relativeFrom="page">
              <wp:posOffset>1219200</wp:posOffset>
            </wp:positionV>
            <wp:extent cx="7567613" cy="9468154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7613" cy="94681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DLHLP 2023 Fall HW1 TTS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after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基本問題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numPr>
          <w:ilvl w:val="0"/>
          <w:numId w:val="1"/>
        </w:numPr>
        <w:spacing w:after="0" w:afterAutospacing="0" w:lineRule="auto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文字如何被處理成模型輸入?</w:t>
      </w:r>
    </w:p>
    <w:p w:rsidR="00000000" w:rsidDel="00000000" w:rsidP="00000000" w:rsidRDefault="00000000" w:rsidRPr="00000000" w14:paraId="00000004">
      <w:pPr>
        <w:widowControl w:val="0"/>
        <w:numPr>
          <w:ilvl w:val="0"/>
          <w:numId w:val="1"/>
        </w:numPr>
        <w:spacing w:after="0" w:afterAutospacing="0" w:lineRule="auto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下載的原始音檔經過了甚麼前處理？</w:t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1"/>
        </w:numPr>
        <w:spacing w:after="0" w:afterAutospacing="0" w:lineRule="auto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Input (text, feature…) “長什麼樣子” (e.g. alignment, spker embed…)</w:t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1"/>
        </w:numPr>
        <w:spacing w:after="0" w:afterAutospacing="0" w:lineRule="auto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Output “長什麼樣子” (e.g. mel visualize, pitch contour)</w:t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1"/>
        </w:numPr>
        <w:spacing w:after="0" w:afterAutospacing="0" w:lineRule="auto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不同的TTS模型分別算了哪些 loss?</w:t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1"/>
        </w:numPr>
        <w:spacing w:after="0" w:afterAutospacing="0" w:lineRule="auto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訓練過程 (training curve, 大概要訓練多久)</w:t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1"/>
        </w:numPr>
        <w:spacing w:after="0" w:afterAutospacing="0" w:lineRule="auto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TTS模型生成聲音的速度如何(生成 x 秒的音檔需要 y 秒)</w:t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1"/>
        </w:numPr>
        <w:spacing w:after="240" w:lineRule="auto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Demo (好的例子/生壞的例子/缺點是甚麼)</w:t>
      </w:r>
    </w:p>
    <w:p w:rsidR="00000000" w:rsidDel="00000000" w:rsidP="00000000" w:rsidRDefault="00000000" w:rsidRPr="00000000" w14:paraId="0000000B">
      <w:pPr>
        <w:widowControl w:val="0"/>
        <w:spacing w:after="240" w:lineRule="auto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ab/>
        <w:tab/>
        <w:tab/>
        <w:tab/>
        <w:t xml:space="preserve">     ↓這我老婆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36"/>
        <w:szCs w:val="36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32"/>
        <w:szCs w:val="3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4"/>
        <w:szCs w:val="24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4"/>
        <w:szCs w:val="24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4"/>
        <w:szCs w:val="24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docs.google.com/presentation/d/1-hsO7qofYiTwJGefBq25fOW_HpHbvy7SokDSt4WBOE8/edit?fbclid=IwAR1JGbc75ajlyd2e9kRGwKMAYJVppbTeG1EayDCcNOrayWBy5Dzp8qrOmlY#slide=id.g117e4871a4b_0_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