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11" w:rsidRDefault="00DC46F1" w:rsidP="0097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Книжная</w:t>
      </w:r>
      <w:r w:rsidR="00970CF3">
        <w:rPr>
          <w:rFonts w:ascii="Times New Roman" w:hAnsi="Times New Roman" w:cs="Times New Roman"/>
          <w:sz w:val="24"/>
          <w:szCs w:val="24"/>
        </w:rPr>
        <w:t xml:space="preserve"> библиотек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70CF3">
        <w:rPr>
          <w:rFonts w:ascii="Times New Roman" w:hAnsi="Times New Roman" w:cs="Times New Roman"/>
          <w:sz w:val="24"/>
          <w:szCs w:val="24"/>
        </w:rPr>
        <w:t>:</w:t>
      </w:r>
    </w:p>
    <w:p w:rsidR="00970CF3" w:rsidRDefault="00970CF3" w:rsidP="00970C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0CF3" w:rsidRDefault="00970CF3" w:rsidP="00970C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добавления библиотеки, чтобы пользователь мог сохранять в ней книги, чтобы всегда находить их при надобности. В библиотеке будет 2 подраздела. Первый – бесплатные книги – будет открывать каталог из книг, текст которых находится в открытом доступе и не защищен правообладателями от свободного использования. Второй – платные книги – содержит каталог новинок либо книг, чьи авторы или правообладатели не разрешили выкладывать их в свободный доступ.</w:t>
      </w:r>
    </w:p>
    <w:p w:rsidR="00970CF3" w:rsidRDefault="00970CF3" w:rsidP="00970C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0CF3" w:rsidRDefault="00DC46F1" w:rsidP="0097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</w:t>
      </w:r>
      <w:r w:rsidR="00970CF3">
        <w:rPr>
          <w:rFonts w:ascii="Times New Roman" w:hAnsi="Times New Roman" w:cs="Times New Roman"/>
          <w:sz w:val="24"/>
          <w:szCs w:val="24"/>
        </w:rPr>
        <w:t>:</w:t>
      </w:r>
    </w:p>
    <w:p w:rsidR="00970CF3" w:rsidRDefault="00970CF3" w:rsidP="00970C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0CF3" w:rsidRDefault="00DC46F1" w:rsidP="00970CF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Раздел, позволяющий добавить дополнительную информацию о своих друзьях, для упрощения связи с ними при нахождении их оффлайн. Делится на 2 подраздела – номера и адреса.</w:t>
      </w:r>
    </w:p>
    <w:p w:rsidR="00DC46F1" w:rsidRDefault="00DC46F1" w:rsidP="00970CF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6F1" w:rsidRPr="00DC46F1" w:rsidRDefault="00DC46F1" w:rsidP="00DC46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друзей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C46F1" w:rsidRDefault="00DC46F1" w:rsidP="00DC46F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C46F1" w:rsidRDefault="00DC46F1" w:rsidP="00DC46F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нахождения своих друзей через навигацию при невозможности связаться с ними какими-либо способами.</w:t>
      </w:r>
    </w:p>
    <w:p w:rsidR="00DC46F1" w:rsidRDefault="00DC46F1" w:rsidP="00DC46F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6F1" w:rsidRDefault="00DC46F1" w:rsidP="00DC46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интерфейс видео:</w:t>
      </w:r>
    </w:p>
    <w:p w:rsidR="00DC46F1" w:rsidRDefault="00DC46F1" w:rsidP="00DC46F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6F1" w:rsidRPr="00DC46F1" w:rsidRDefault="00FB70E2" w:rsidP="00DC46F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более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ютубоподобным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C46F1">
        <w:rPr>
          <w:rFonts w:ascii="Times New Roman" w:hAnsi="Times New Roman" w:cs="Times New Roman"/>
          <w:sz w:val="24"/>
          <w:szCs w:val="24"/>
        </w:rPr>
        <w:t>совершенствовать плеер, проигрывающий видео, поставить возможность увеличения скорости проигрывания, улучшить систему оценивания видеороликов других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, добавить возможность создания своих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видеоблогов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ВК.</w:t>
      </w:r>
      <w:bookmarkStart w:id="0" w:name="_GoBack"/>
      <w:bookmarkEnd w:id="0"/>
    </w:p>
    <w:sectPr w:rsidR="00DC46F1" w:rsidRPr="00DC46F1" w:rsidSect="00970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0158"/>
    <w:multiLevelType w:val="hybridMultilevel"/>
    <w:tmpl w:val="DA00E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F3"/>
    <w:rsid w:val="00191311"/>
    <w:rsid w:val="00970CF3"/>
    <w:rsid w:val="00DC46F1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8EEE"/>
  <w15:chartTrackingRefBased/>
  <w15:docId w15:val="{C566364F-62DD-4615-8443-D10CDF7C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0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2019-12-26T15:40:00Z</dcterms:created>
  <dcterms:modified xsi:type="dcterms:W3CDTF">2019-12-26T16:02:00Z</dcterms:modified>
</cp:coreProperties>
</file>