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478B" w14:textId="224B64DE" w:rsidR="009E40C0" w:rsidRDefault="009E40C0" w:rsidP="00373F35">
      <w:pPr>
        <w:jc w:val="both"/>
      </w:pPr>
      <w:r>
        <w:t>Логические задач</w:t>
      </w:r>
      <w:r w:rsidR="00373F35">
        <w:t>и</w:t>
      </w:r>
    </w:p>
    <w:p w14:paraId="38D2C363" w14:textId="292F64A8" w:rsidR="000B5013" w:rsidRPr="009E40C0" w:rsidRDefault="009E40C0" w:rsidP="00373F35">
      <w:pPr>
        <w:jc w:val="both"/>
        <w:rPr>
          <w:b/>
          <w:bCs/>
          <w:u w:val="single"/>
        </w:rPr>
      </w:pPr>
      <w:r w:rsidRPr="009E40C0">
        <w:rPr>
          <w:b/>
          <w:bCs/>
          <w:u w:val="single"/>
        </w:rPr>
        <w:t>Задание 1</w:t>
      </w:r>
    </w:p>
    <w:p w14:paraId="63B3223F" w14:textId="43B37EE4" w:rsidR="009E40C0" w:rsidRDefault="00373F35" w:rsidP="00373F35">
      <w:pPr>
        <w:jc w:val="both"/>
      </w:pPr>
      <w:r>
        <w:t>Затрачено</w:t>
      </w:r>
      <w:r w:rsidR="009E40C0">
        <w:t xml:space="preserve"> — 2 минуты.</w:t>
      </w:r>
    </w:p>
    <w:p w14:paraId="0CDECFF6" w14:textId="17333B2C" w:rsidR="009E40C0" w:rsidRDefault="009E40C0" w:rsidP="00373F35">
      <w:pPr>
        <w:jc w:val="both"/>
      </w:pPr>
      <w:r>
        <w:t xml:space="preserve">Взять 6 произвольных монет, положить по 3 на каждую чашу весов. Сделать 1 взвешивание. </w:t>
      </w:r>
    </w:p>
    <w:p w14:paraId="5C6A2548" w14:textId="340A4411" w:rsidR="009E40C0" w:rsidRDefault="009E40C0" w:rsidP="00373F35">
      <w:pPr>
        <w:pStyle w:val="a3"/>
        <w:numPr>
          <w:ilvl w:val="0"/>
          <w:numId w:val="1"/>
        </w:numPr>
        <w:jc w:val="both"/>
      </w:pPr>
      <w:r>
        <w:t>Если чаши равноценны, то взвесить оставшиеся две монеты и найти фальшивую</w:t>
      </w:r>
    </w:p>
    <w:p w14:paraId="628EB9D5" w14:textId="33CD778C" w:rsidR="009E40C0" w:rsidRDefault="009E40C0" w:rsidP="00373F35">
      <w:pPr>
        <w:pStyle w:val="a3"/>
        <w:numPr>
          <w:ilvl w:val="0"/>
          <w:numId w:val="1"/>
        </w:numPr>
        <w:jc w:val="both"/>
      </w:pPr>
      <w:r>
        <w:t xml:space="preserve">Если чаши неравноценны, взять 2 произвольные монеты из чаши с фальшивой и взвесить их. Если они равноценны, то оставшаяся фальшивая, в противоположном исходе фальшивая монета видна сразу. </w:t>
      </w:r>
    </w:p>
    <w:p w14:paraId="0D01D62D" w14:textId="354D8628" w:rsidR="009E40C0" w:rsidRDefault="009E40C0" w:rsidP="00373F35">
      <w:pPr>
        <w:jc w:val="both"/>
        <w:rPr>
          <w:b/>
          <w:bCs/>
          <w:u w:val="single"/>
        </w:rPr>
      </w:pPr>
      <w:r w:rsidRPr="009E40C0">
        <w:rPr>
          <w:b/>
          <w:bCs/>
          <w:u w:val="single"/>
        </w:rPr>
        <w:t>Задание 2</w:t>
      </w:r>
    </w:p>
    <w:p w14:paraId="0F2C866E" w14:textId="0D18EBA4" w:rsidR="009E40C0" w:rsidRDefault="00373F35" w:rsidP="00373F35">
      <w:pPr>
        <w:jc w:val="both"/>
      </w:pPr>
      <w:r>
        <w:t>Затрачено —</w:t>
      </w:r>
      <w:r w:rsidR="00474FAC">
        <w:t xml:space="preserve"> 20 минут.</w:t>
      </w:r>
    </w:p>
    <w:p w14:paraId="6E507521" w14:textId="0589FF31" w:rsidR="00474FAC" w:rsidRDefault="00474FAC" w:rsidP="00373F35">
      <w:pPr>
        <w:jc w:val="both"/>
      </w:pPr>
      <w:r>
        <w:t>А Б В</w:t>
      </w:r>
    </w:p>
    <w:p w14:paraId="08610431" w14:textId="0EEC9867" w:rsidR="00474FAC" w:rsidRDefault="00474FAC" w:rsidP="00373F35">
      <w:pPr>
        <w:jc w:val="both"/>
      </w:pPr>
      <w:r>
        <w:t>Г Д Е</w:t>
      </w:r>
    </w:p>
    <w:p w14:paraId="7E8A3FD8" w14:textId="663C8498" w:rsidR="00474FAC" w:rsidRDefault="00474FAC" w:rsidP="00373F35">
      <w:pPr>
        <w:jc w:val="both"/>
      </w:pPr>
      <w:r>
        <w:t>Ж З И</w:t>
      </w:r>
    </w:p>
    <w:p w14:paraId="792AD58C" w14:textId="00916E2E" w:rsidR="00474FAC" w:rsidRDefault="00474FAC" w:rsidP="00373F35">
      <w:pPr>
        <w:jc w:val="both"/>
      </w:pPr>
      <w:r>
        <w:t>б</w:t>
      </w:r>
      <w:r w:rsidRPr="00474FAC">
        <w:t>/</w:t>
      </w:r>
      <w:r>
        <w:t>г = ж</w:t>
      </w:r>
      <w:r w:rsidRPr="00474FAC">
        <w:t>/</w:t>
      </w:r>
      <w:r>
        <w:t>в = е</w:t>
      </w:r>
      <w:r w:rsidRPr="00474FAC">
        <w:t>/</w:t>
      </w:r>
      <w:r>
        <w:t>з =</w:t>
      </w:r>
      <w:r w:rsidRPr="00373F35">
        <w:t>&gt; 10/5 = 8/4 = 6/3</w:t>
      </w:r>
    </w:p>
    <w:p w14:paraId="3DC0D114" w14:textId="03A11B94" w:rsidR="00474FAC" w:rsidRDefault="00474FAC" w:rsidP="00373F35">
      <w:pPr>
        <w:jc w:val="both"/>
      </w:pPr>
      <w:r>
        <w:t>7 и 11 не должны соприкасаться, так как являются простыми числами. 9 должна одновременно соприкасаться</w:t>
      </w:r>
      <w:r w:rsidR="00373F35">
        <w:t xml:space="preserve"> с </w:t>
      </w:r>
      <w:r w:rsidR="00FF3C1E">
        <w:t>3 и 6, так как общий делитель 3. Остальные позиции в таком случае найти легко. Следовательно, разместить цифры</w:t>
      </w:r>
      <w:r w:rsidR="00373F35">
        <w:t xml:space="preserve"> требуемым способом</w:t>
      </w:r>
      <w:r w:rsidR="00FF3C1E">
        <w:t xml:space="preserve"> возможно более чем 1 способом. </w:t>
      </w:r>
      <w:r w:rsidR="00373F35">
        <w:t>Вот 1 из примеров</w:t>
      </w:r>
    </w:p>
    <w:p w14:paraId="7AC8000F" w14:textId="01744A3C" w:rsidR="00474FAC" w:rsidRPr="00474FAC" w:rsidRDefault="00474FAC" w:rsidP="00373F35">
      <w:pPr>
        <w:jc w:val="center"/>
      </w:pPr>
      <w:r w:rsidRPr="00474FAC">
        <w:rPr>
          <w:noProof/>
          <w:lang w:val="en-US"/>
        </w:rPr>
        <w:drawing>
          <wp:inline distT="0" distB="0" distL="0" distR="0" wp14:anchorId="65508D93" wp14:editId="5065386F">
            <wp:extent cx="4467651" cy="3657218"/>
            <wp:effectExtent l="0" t="0" r="9525" b="635"/>
            <wp:docPr id="162251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9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677" cy="36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7DDC" w14:textId="688A965B" w:rsidR="009E40C0" w:rsidRDefault="009E40C0" w:rsidP="00373F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Задание 3</w:t>
      </w:r>
    </w:p>
    <w:p w14:paraId="377299CA" w14:textId="6103132F" w:rsidR="009E40C0" w:rsidRDefault="00373F35" w:rsidP="00373F35">
      <w:pPr>
        <w:jc w:val="both"/>
      </w:pPr>
      <w:r>
        <w:t>Затрачено</w:t>
      </w:r>
      <w:r w:rsidR="009E40C0">
        <w:t xml:space="preserve"> — </w:t>
      </w:r>
      <w:r>
        <w:t>10</w:t>
      </w:r>
      <w:r w:rsidR="009E40C0">
        <w:t xml:space="preserve"> минут.</w:t>
      </w:r>
    </w:p>
    <w:p w14:paraId="61C3D57C" w14:textId="65E9BEB2" w:rsidR="009E40C0" w:rsidRDefault="00D343EE" w:rsidP="00373F35">
      <w:pPr>
        <w:jc w:val="both"/>
      </w:pPr>
      <w:r>
        <w:t xml:space="preserve">Учитывая, что у нас есть бесконечные запасы продукции, и мы можем использовать только 2 штуки в тестах, нужно делать следующее. </w:t>
      </w:r>
    </w:p>
    <w:p w14:paraId="332B28FC" w14:textId="18DA90D7" w:rsidR="00D343EE" w:rsidRPr="00D343EE" w:rsidRDefault="00D343EE" w:rsidP="00373F35">
      <w:pPr>
        <w:jc w:val="both"/>
      </w:pPr>
      <w:r>
        <w:lastRenderedPageBreak/>
        <w:t xml:space="preserve">1. Выбираем высоту для размещения платформы для 2 бросков. Это можно сделать по формуле: </w:t>
      </w:r>
      <w:r w:rsidRPr="00D343EE">
        <w:rPr>
          <w:i/>
          <w:iCs/>
        </w:rPr>
        <w:t>Общая высота / 4</w:t>
      </w:r>
      <w:r>
        <w:t xml:space="preserve">. Таким образом, для первого броска 1 продукцию целесообразно сбросить с высоты 5000 </w:t>
      </w:r>
      <w:r w:rsidRPr="00D343EE">
        <w:t>/ 4 = 1250</w:t>
      </w:r>
      <w:r>
        <w:t xml:space="preserve">, а вторую с </w:t>
      </w:r>
      <w:r w:rsidRPr="00D343EE">
        <w:t xml:space="preserve">5000 </w:t>
      </w:r>
      <w:r>
        <w:t>–</w:t>
      </w:r>
      <w:r w:rsidRPr="00D343EE">
        <w:t xml:space="preserve"> 1250 = 3750</w:t>
      </w:r>
      <w:r>
        <w:t xml:space="preserve">. Если искомая высота между этим границами, необходимо продолжить процесс. Для второго шага высоты составят соответственно (3750 – 1250) </w:t>
      </w:r>
      <w:r w:rsidRPr="00D343EE">
        <w:t xml:space="preserve">/ 4 = </w:t>
      </w:r>
      <w:r w:rsidR="00373F35">
        <w:t>500</w:t>
      </w:r>
      <w:r>
        <w:t xml:space="preserve"> </w:t>
      </w:r>
      <w:r w:rsidRPr="00D343EE">
        <w:t xml:space="preserve">=&gt; </w:t>
      </w:r>
      <w:r>
        <w:t xml:space="preserve">1 продукция будет сброшена с высоты </w:t>
      </w:r>
      <w:r w:rsidR="00373F35">
        <w:t>1750</w:t>
      </w:r>
      <w:r>
        <w:t xml:space="preserve">, а 2 с высоты </w:t>
      </w:r>
      <w:r w:rsidR="00373F35">
        <w:t>3250</w:t>
      </w:r>
      <w:r>
        <w:t xml:space="preserve"> и т.д. В худшем случае может понадобиться 12 попыток. </w:t>
      </w:r>
    </w:p>
    <w:p w14:paraId="5D6D4258" w14:textId="5BF59A45" w:rsidR="00875026" w:rsidRPr="00875026" w:rsidRDefault="00875026" w:rsidP="00373F35">
      <w:pPr>
        <w:jc w:val="both"/>
        <w:rPr>
          <w:b/>
          <w:bCs/>
          <w:u w:val="single"/>
        </w:rPr>
      </w:pPr>
      <w:r w:rsidRPr="00875026">
        <w:rPr>
          <w:b/>
          <w:bCs/>
          <w:u w:val="single"/>
        </w:rPr>
        <w:t>Задание 4</w:t>
      </w:r>
    </w:p>
    <w:p w14:paraId="50BF8A64" w14:textId="19C97128" w:rsidR="00875026" w:rsidRDefault="00373F35" w:rsidP="00373F35">
      <w:pPr>
        <w:jc w:val="both"/>
      </w:pPr>
      <w:r>
        <w:t>Затрачено</w:t>
      </w:r>
      <w:r w:rsidR="00875026">
        <w:t xml:space="preserve"> — </w:t>
      </w:r>
      <w:r>
        <w:t>0 минут.</w:t>
      </w:r>
    </w:p>
    <w:p w14:paraId="5EAA4C29" w14:textId="18F2158F" w:rsidR="00875026" w:rsidRPr="00D343EE" w:rsidRDefault="00875026" w:rsidP="00373F35">
      <w:pPr>
        <w:jc w:val="both"/>
      </w:pPr>
      <w:r>
        <w:t>1</w:t>
      </w:r>
      <w:r w:rsidRPr="00D343EE">
        <w:t>/3</w:t>
      </w:r>
      <w:r>
        <w:rPr>
          <w:lang w:val="en-US"/>
        </w:rPr>
        <w:t>x</w:t>
      </w:r>
      <w:r w:rsidRPr="00D343EE">
        <w:t xml:space="preserve"> + 2 + 1/4</w:t>
      </w:r>
      <w:r>
        <w:rPr>
          <w:lang w:val="en-US"/>
        </w:rPr>
        <w:t>x</w:t>
      </w:r>
      <w:r w:rsidRPr="00D343EE">
        <w:t xml:space="preserve"> + 3 + 1/5</w:t>
      </w:r>
      <w:r>
        <w:rPr>
          <w:lang w:val="en-US"/>
        </w:rPr>
        <w:t>x</w:t>
      </w:r>
      <w:r w:rsidRPr="00D343EE">
        <w:t xml:space="preserve"> + 8 = </w:t>
      </w:r>
      <w:r>
        <w:rPr>
          <w:lang w:val="en-US"/>
        </w:rPr>
        <w:t>x</w:t>
      </w:r>
    </w:p>
    <w:p w14:paraId="0615D212" w14:textId="15AC856D" w:rsidR="00875026" w:rsidRPr="00373F35" w:rsidRDefault="00875026" w:rsidP="00373F35">
      <w:pPr>
        <w:jc w:val="both"/>
      </w:pPr>
      <w:r>
        <w:rPr>
          <w:lang w:val="en-US"/>
        </w:rPr>
        <w:t>X</w:t>
      </w:r>
      <w:r w:rsidRPr="00373F35">
        <w:t xml:space="preserve"> = 60</w:t>
      </w:r>
    </w:p>
    <w:sectPr w:rsidR="00875026" w:rsidRPr="00373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5581"/>
    <w:multiLevelType w:val="hybridMultilevel"/>
    <w:tmpl w:val="DA7C7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1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3"/>
    <w:rsid w:val="000B5013"/>
    <w:rsid w:val="00317353"/>
    <w:rsid w:val="00373F35"/>
    <w:rsid w:val="00474FAC"/>
    <w:rsid w:val="00492D20"/>
    <w:rsid w:val="00875026"/>
    <w:rsid w:val="009174D0"/>
    <w:rsid w:val="009E40C0"/>
    <w:rsid w:val="00D343EE"/>
    <w:rsid w:val="00E81188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7A34"/>
  <w15:chartTrackingRefBased/>
  <w15:docId w15:val="{195EDCEB-48CF-4A08-8BE6-058A778D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Solomonov</dc:creator>
  <cp:keywords/>
  <dc:description/>
  <cp:lastModifiedBy>Egor Solomonov</cp:lastModifiedBy>
  <cp:revision>5</cp:revision>
  <dcterms:created xsi:type="dcterms:W3CDTF">2024-10-02T16:57:00Z</dcterms:created>
  <dcterms:modified xsi:type="dcterms:W3CDTF">2024-10-03T18:07:00Z</dcterms:modified>
</cp:coreProperties>
</file>