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71" w:rsidRDefault="00D019C1">
      <w:r>
        <w:t xml:space="preserve">Coronavirus: Rapper, </w:t>
      </w:r>
      <w:proofErr w:type="spellStart"/>
      <w:r>
        <w:t>Ayesam</w:t>
      </w:r>
      <w:proofErr w:type="spellEnd"/>
      <w:r>
        <w:t xml:space="preserve"> advices Ghanaians</w:t>
      </w:r>
    </w:p>
    <w:p w:rsidR="008B02B7" w:rsidRDefault="008B02B7">
      <w:r>
        <w:t xml:space="preserve">Ghanaian </w:t>
      </w:r>
      <w:proofErr w:type="spellStart"/>
      <w:proofErr w:type="gramStart"/>
      <w:r>
        <w:t>rapper,Ayesem</w:t>
      </w:r>
      <w:proofErr w:type="spellEnd"/>
      <w:proofErr w:type="gramEnd"/>
      <w:r>
        <w:t xml:space="preserve"> has </w:t>
      </w:r>
      <w:r w:rsidR="004A09CE">
        <w:t>advised</w:t>
      </w:r>
      <w:r>
        <w:t xml:space="preserve"> Ghanaian</w:t>
      </w:r>
      <w:r w:rsidR="004A09CE">
        <w:t>s</w:t>
      </w:r>
      <w:r>
        <w:t xml:space="preserve"> to adhere</w:t>
      </w:r>
      <w:r w:rsidR="00D13699">
        <w:t xml:space="preserve"> to</w:t>
      </w:r>
      <w:r>
        <w:t xml:space="preserve"> all </w:t>
      </w:r>
      <w:r w:rsidR="003932CC">
        <w:t>proto</w:t>
      </w:r>
      <w:r w:rsidR="00314F65">
        <w:t xml:space="preserve">cols laid down by  Ghana Health Service </w:t>
      </w:r>
      <w:r w:rsidR="00D13699">
        <w:t xml:space="preserve">and </w:t>
      </w:r>
      <w:r w:rsidR="004A09CE">
        <w:t>World Health</w:t>
      </w:r>
      <w:r w:rsidR="00314F65">
        <w:t xml:space="preserve"> Organization in limiting the spread of the deadly coronavirus in Ghana.</w:t>
      </w:r>
    </w:p>
    <w:p w:rsidR="00E44D73" w:rsidRDefault="00450AC1">
      <w:r>
        <w:t xml:space="preserve">The </w:t>
      </w:r>
      <w:proofErr w:type="spellStart"/>
      <w:r w:rsidR="00940E54">
        <w:t>Dede</w:t>
      </w:r>
      <w:proofErr w:type="spellEnd"/>
      <w:r w:rsidR="00940E54">
        <w:t xml:space="preserve"> </w:t>
      </w:r>
      <w:r w:rsidR="00790685">
        <w:t>hit maker</w:t>
      </w:r>
      <w:r w:rsidR="00CC4A1B">
        <w:t xml:space="preserve"> who</w:t>
      </w:r>
      <w:r w:rsidR="00FA3157">
        <w:t xml:space="preserve"> </w:t>
      </w:r>
      <w:r w:rsidR="00F3492C">
        <w:t>was in Cape Coa</w:t>
      </w:r>
      <w:r w:rsidR="002D7511">
        <w:t xml:space="preserve">st last </w:t>
      </w:r>
      <w:r w:rsidR="00E05582">
        <w:t>Saturday</w:t>
      </w:r>
      <w:r w:rsidR="002D7511">
        <w:t>,</w:t>
      </w:r>
      <w:r w:rsidR="00E333B8">
        <w:t xml:space="preserve"> May</w:t>
      </w:r>
      <w:r w:rsidR="00E05582">
        <w:t xml:space="preserve"> 9 2020 as part his s</w:t>
      </w:r>
      <w:r w:rsidR="00E63D7A">
        <w:t>trategy in p</w:t>
      </w:r>
      <w:r w:rsidR="00FA3157">
        <w:t>romoting his new EP joined the</w:t>
      </w:r>
      <w:r w:rsidR="009E34EC">
        <w:t xml:space="preserve"> Kingdom FM’s</w:t>
      </w:r>
      <w:r w:rsidR="00FA3157">
        <w:t xml:space="preserve"> house party</w:t>
      </w:r>
      <w:r w:rsidR="00BA5ACA">
        <w:t xml:space="preserve"> entertainment</w:t>
      </w:r>
      <w:r w:rsidR="00FA3157">
        <w:t xml:space="preserve"> show hosted by Dr. Spice and </w:t>
      </w:r>
      <w:r w:rsidR="00996C02">
        <w:t>central region’</w:t>
      </w:r>
      <w:r w:rsidR="00CC4A1B">
        <w:t>s finest, DJ</w:t>
      </w:r>
      <w:r w:rsidR="0050601A">
        <w:t xml:space="preserve"> repentance for an interview. </w:t>
      </w:r>
      <w:r w:rsidR="00BF7809">
        <w:t>On the show, he</w:t>
      </w:r>
      <w:r w:rsidR="001F3513">
        <w:t xml:space="preserve"> detailed what inspired his l</w:t>
      </w:r>
      <w:r w:rsidR="00D91EA2">
        <w:t>atest work</w:t>
      </w:r>
      <w:r w:rsidR="004741C5">
        <w:t xml:space="preserve"> (the new EP)</w:t>
      </w:r>
      <w:r w:rsidR="00D91EA2">
        <w:t xml:space="preserve"> and also talked about some common issues in the industry especially when it comes ‘beef’</w:t>
      </w:r>
      <w:r w:rsidR="00E44D73">
        <w:t xml:space="preserve"> among musicians</w:t>
      </w:r>
      <w:r w:rsidR="009E1322">
        <w:t>. He also talke</w:t>
      </w:r>
      <w:r w:rsidR="00CF595F">
        <w:t xml:space="preserve">d about </w:t>
      </w:r>
      <w:r w:rsidR="008A159C">
        <w:t xml:space="preserve">how </w:t>
      </w:r>
      <w:r w:rsidR="00CF595F">
        <w:t>the covi</w:t>
      </w:r>
      <w:r w:rsidR="00A264CD">
        <w:t>d-19 pandemic is affecting his plans for the year, the</w:t>
      </w:r>
      <w:r w:rsidR="00CF595F">
        <w:t xml:space="preserve"> entertainment industry </w:t>
      </w:r>
      <w:r w:rsidR="00A264CD">
        <w:t>and the world</w:t>
      </w:r>
      <w:r w:rsidR="00E00056">
        <w:t xml:space="preserve"> at large</w:t>
      </w:r>
      <w:r w:rsidR="00CF595F">
        <w:t>.</w:t>
      </w:r>
    </w:p>
    <w:p w:rsidR="00E00056" w:rsidRDefault="001203FB">
      <w:r>
        <w:t xml:space="preserve">The </w:t>
      </w:r>
      <w:proofErr w:type="spellStart"/>
      <w:r>
        <w:t>Taadi</w:t>
      </w:r>
      <w:proofErr w:type="spellEnd"/>
      <w:r>
        <w:t xml:space="preserve"> based rapper</w:t>
      </w:r>
      <w:r w:rsidR="00795534">
        <w:t xml:space="preserve"> also talked about</w:t>
      </w:r>
      <w:r w:rsidR="00102000">
        <w:t xml:space="preserve"> how he has reached </w:t>
      </w:r>
      <w:r w:rsidR="00367C2B">
        <w:t xml:space="preserve">out to some of the needy </w:t>
      </w:r>
      <w:r w:rsidR="00102000">
        <w:t xml:space="preserve">in this difficult era </w:t>
      </w:r>
      <w:r w:rsidR="0059511D">
        <w:t xml:space="preserve">stating that it is not for camera but genuinely from his heart </w:t>
      </w:r>
      <w:r w:rsidR="00AA2951">
        <w:t>as part of him giving back to society</w:t>
      </w:r>
      <w:r w:rsidR="00102000">
        <w:t>. He then composed some f</w:t>
      </w:r>
      <w:r w:rsidR="00B52452">
        <w:t xml:space="preserve">ew lines of rap as a means of preaching to people to stick to the precautionary measures </w:t>
      </w:r>
      <w:r w:rsidR="00994241">
        <w:t>that will limit the spread of the coronavirus and eventually moving the disease out of Ghana.</w:t>
      </w:r>
    </w:p>
    <w:p w:rsidR="00994241" w:rsidRDefault="00994241">
      <w:r>
        <w:t>Click to watch the video</w:t>
      </w:r>
    </w:p>
    <w:p w:rsidR="00385E37" w:rsidRDefault="00385E37">
      <w:r>
        <w:t>0559260763</w:t>
      </w:r>
      <w:bookmarkStart w:id="0" w:name="_GoBack"/>
      <w:bookmarkEnd w:id="0"/>
    </w:p>
    <w:p w:rsidR="00E00056" w:rsidRDefault="00E00056"/>
    <w:p w:rsidR="00BE40BE" w:rsidRDefault="00BE40BE"/>
    <w:sectPr w:rsidR="00BE4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C1"/>
    <w:rsid w:val="000E2C07"/>
    <w:rsid w:val="00102000"/>
    <w:rsid w:val="001203FB"/>
    <w:rsid w:val="001F3513"/>
    <w:rsid w:val="0026485A"/>
    <w:rsid w:val="002C1D29"/>
    <w:rsid w:val="002D7511"/>
    <w:rsid w:val="00314F65"/>
    <w:rsid w:val="00367C2B"/>
    <w:rsid w:val="00371C4A"/>
    <w:rsid w:val="00385E37"/>
    <w:rsid w:val="003932CC"/>
    <w:rsid w:val="003A36F9"/>
    <w:rsid w:val="003D28DA"/>
    <w:rsid w:val="00450AC1"/>
    <w:rsid w:val="004741C5"/>
    <w:rsid w:val="004A09CE"/>
    <w:rsid w:val="0050601A"/>
    <w:rsid w:val="005543BA"/>
    <w:rsid w:val="0059511D"/>
    <w:rsid w:val="005E3571"/>
    <w:rsid w:val="00680AB6"/>
    <w:rsid w:val="006B06A9"/>
    <w:rsid w:val="006F3624"/>
    <w:rsid w:val="00790685"/>
    <w:rsid w:val="00794EE8"/>
    <w:rsid w:val="00795534"/>
    <w:rsid w:val="008A159C"/>
    <w:rsid w:val="008B02B7"/>
    <w:rsid w:val="008C053B"/>
    <w:rsid w:val="00940E54"/>
    <w:rsid w:val="00994241"/>
    <w:rsid w:val="00996C02"/>
    <w:rsid w:val="009E1322"/>
    <w:rsid w:val="009E34EC"/>
    <w:rsid w:val="00A264CD"/>
    <w:rsid w:val="00AA2951"/>
    <w:rsid w:val="00AC6084"/>
    <w:rsid w:val="00B334FC"/>
    <w:rsid w:val="00B52452"/>
    <w:rsid w:val="00BA5ACA"/>
    <w:rsid w:val="00BE40BE"/>
    <w:rsid w:val="00BF7809"/>
    <w:rsid w:val="00C6163B"/>
    <w:rsid w:val="00CC4A1B"/>
    <w:rsid w:val="00CF595F"/>
    <w:rsid w:val="00D019C1"/>
    <w:rsid w:val="00D13699"/>
    <w:rsid w:val="00D91EA2"/>
    <w:rsid w:val="00DE034C"/>
    <w:rsid w:val="00E00056"/>
    <w:rsid w:val="00E05582"/>
    <w:rsid w:val="00E333B8"/>
    <w:rsid w:val="00E44D73"/>
    <w:rsid w:val="00E63D7A"/>
    <w:rsid w:val="00F3492C"/>
    <w:rsid w:val="00F43481"/>
    <w:rsid w:val="00FA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D3DA"/>
  <w15:chartTrackingRefBased/>
  <w15:docId w15:val="{538FF3BF-9484-458E-9F4A-C93B2EA4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Qwesi</dc:creator>
  <cp:keywords/>
  <dc:description/>
  <cp:lastModifiedBy>Qwesi</cp:lastModifiedBy>
  <cp:revision>1</cp:revision>
  <dcterms:created xsi:type="dcterms:W3CDTF">2020-05-11T06:58:00Z</dcterms:created>
  <dcterms:modified xsi:type="dcterms:W3CDTF">2020-05-11T11:19:00Z</dcterms:modified>
</cp:coreProperties>
</file>