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74F3" w14:textId="77777777" w:rsidR="006D3A95" w:rsidRDefault="00546B57">
      <w:pPr>
        <w:jc w:val="center"/>
      </w:pPr>
      <w:r>
        <w:t>Министерство науки и высшего образования РФ</w:t>
      </w:r>
    </w:p>
    <w:p w14:paraId="0CCF7B00" w14:textId="77777777" w:rsidR="006D3A95" w:rsidRDefault="00546B57">
      <w:pPr>
        <w:jc w:val="center"/>
      </w:pPr>
      <w:r>
        <w:t>ФГАОУ ВО Пермский национальный исследовательский</w:t>
      </w:r>
    </w:p>
    <w:p w14:paraId="0EAE77FC" w14:textId="77777777" w:rsidR="006D3A95" w:rsidRDefault="00546B57">
      <w:pPr>
        <w:jc w:val="center"/>
      </w:pPr>
      <w:r>
        <w:t>политехнический университет</w:t>
      </w:r>
    </w:p>
    <w:p w14:paraId="563DAEE0" w14:textId="77777777" w:rsidR="006D3A95" w:rsidRDefault="00546B57">
      <w:pPr>
        <w:jc w:val="center"/>
      </w:pPr>
      <w:r>
        <w:t>Кафедра «Вычислительная математика, механика и биомеханика»</w:t>
      </w:r>
    </w:p>
    <w:p w14:paraId="176AA749" w14:textId="77777777" w:rsidR="006D3A95" w:rsidRDefault="006D3A95">
      <w:pPr>
        <w:jc w:val="center"/>
      </w:pPr>
    </w:p>
    <w:p w14:paraId="71A0622D" w14:textId="77777777" w:rsidR="006D3A95" w:rsidRDefault="006D3A95">
      <w:pPr>
        <w:jc w:val="center"/>
      </w:pPr>
    </w:p>
    <w:p w14:paraId="30E33D34" w14:textId="77777777" w:rsidR="006D3A95" w:rsidRDefault="006D3A95">
      <w:pPr>
        <w:jc w:val="center"/>
      </w:pPr>
    </w:p>
    <w:p w14:paraId="18AFBA40" w14:textId="77777777" w:rsidR="006D3A95" w:rsidRDefault="006D3A95">
      <w:pPr>
        <w:jc w:val="center"/>
      </w:pPr>
    </w:p>
    <w:p w14:paraId="2888F23B" w14:textId="77777777" w:rsidR="006D3A95" w:rsidRDefault="006D3A95">
      <w:pPr>
        <w:jc w:val="center"/>
      </w:pPr>
    </w:p>
    <w:p w14:paraId="28C19821" w14:textId="77777777" w:rsidR="006D3A95" w:rsidRDefault="006D3A95">
      <w:pPr>
        <w:jc w:val="center"/>
      </w:pPr>
    </w:p>
    <w:p w14:paraId="25F5E389" w14:textId="77777777" w:rsidR="006D3A95" w:rsidRDefault="006D3A95">
      <w:pPr>
        <w:jc w:val="center"/>
      </w:pPr>
    </w:p>
    <w:p w14:paraId="6526C56D" w14:textId="77777777" w:rsidR="006D3A95" w:rsidRDefault="006D3A95">
      <w:pPr>
        <w:jc w:val="center"/>
      </w:pPr>
    </w:p>
    <w:p w14:paraId="1B70CB74" w14:textId="77777777" w:rsidR="006D3A95" w:rsidRDefault="006D3A95">
      <w:pPr>
        <w:jc w:val="center"/>
      </w:pPr>
    </w:p>
    <w:p w14:paraId="5139E759" w14:textId="77777777" w:rsidR="006D3A95" w:rsidRDefault="006D3A95">
      <w:pPr>
        <w:jc w:val="center"/>
      </w:pPr>
    </w:p>
    <w:p w14:paraId="356D22BD" w14:textId="77777777" w:rsidR="006D3A95" w:rsidRDefault="006D3A95">
      <w:pPr>
        <w:jc w:val="center"/>
      </w:pPr>
    </w:p>
    <w:p w14:paraId="36DA8B98" w14:textId="77777777" w:rsidR="006D3A95" w:rsidRDefault="006D3A95">
      <w:pPr>
        <w:jc w:val="center"/>
      </w:pPr>
    </w:p>
    <w:p w14:paraId="792A2560" w14:textId="77777777" w:rsidR="006D3A95" w:rsidRDefault="006D3A95">
      <w:pPr>
        <w:jc w:val="center"/>
      </w:pPr>
    </w:p>
    <w:p w14:paraId="60E8C7F0" w14:textId="77777777" w:rsidR="006D3A95" w:rsidRDefault="006D3A95">
      <w:pPr>
        <w:jc w:val="center"/>
      </w:pPr>
    </w:p>
    <w:p w14:paraId="5D4B29F6" w14:textId="6E301385" w:rsidR="006D3A95" w:rsidRDefault="00546B57">
      <w:pPr>
        <w:jc w:val="center"/>
      </w:pPr>
      <w:r>
        <w:t xml:space="preserve">Отчет по лабораторной работе № </w:t>
      </w:r>
      <w:r w:rsidR="00426E16">
        <w:t>3</w:t>
      </w:r>
    </w:p>
    <w:p w14:paraId="2795B229" w14:textId="3308BB2C" w:rsidR="006D3A95" w:rsidRDefault="00546B57">
      <w:pPr>
        <w:jc w:val="center"/>
      </w:pPr>
      <w:r>
        <w:t>тема «</w:t>
      </w:r>
      <w:r w:rsidR="0044326F">
        <w:rPr>
          <w:szCs w:val="28"/>
        </w:rPr>
        <w:t>Разработка синтаксически управляемого транслятора с использованием flex и bison</w:t>
      </w:r>
      <w:r>
        <w:t>»</w:t>
      </w:r>
    </w:p>
    <w:p w14:paraId="34E0A909" w14:textId="77777777" w:rsidR="006D3A95" w:rsidRDefault="00546B57">
      <w:pPr>
        <w:jc w:val="center"/>
      </w:pPr>
      <w:r>
        <w:t>по дисциплине «Языки программирования и методы трансляции»</w:t>
      </w:r>
    </w:p>
    <w:p w14:paraId="29C18574" w14:textId="77777777" w:rsidR="006D3A95" w:rsidRDefault="006D3A95">
      <w:pPr>
        <w:jc w:val="center"/>
      </w:pPr>
    </w:p>
    <w:p w14:paraId="00297C0D" w14:textId="77777777" w:rsidR="006D3A95" w:rsidRDefault="006D3A95">
      <w:pPr>
        <w:jc w:val="center"/>
      </w:pPr>
    </w:p>
    <w:p w14:paraId="5288A815" w14:textId="77777777" w:rsidR="006D3A95" w:rsidRDefault="006D3A95">
      <w:pPr>
        <w:jc w:val="center"/>
      </w:pPr>
    </w:p>
    <w:p w14:paraId="5FA511A8" w14:textId="77777777" w:rsidR="006D3A95" w:rsidRDefault="006D3A95">
      <w:pPr>
        <w:jc w:val="center"/>
      </w:pPr>
    </w:p>
    <w:p w14:paraId="5AA35510" w14:textId="77777777" w:rsidR="006D3A95" w:rsidRDefault="006D3A95">
      <w:pPr>
        <w:jc w:val="center"/>
      </w:pPr>
    </w:p>
    <w:p w14:paraId="47032A64" w14:textId="77777777" w:rsidR="006D3A95" w:rsidRDefault="006D3A95">
      <w:pPr>
        <w:jc w:val="center"/>
      </w:pPr>
    </w:p>
    <w:p w14:paraId="5F7E2787" w14:textId="77777777" w:rsidR="006D3A95" w:rsidRDefault="006D3A95">
      <w:pPr>
        <w:jc w:val="center"/>
      </w:pPr>
    </w:p>
    <w:p w14:paraId="05BF40C9" w14:textId="77777777" w:rsidR="006D3A95" w:rsidRDefault="006D3A95">
      <w:pPr>
        <w:jc w:val="center"/>
      </w:pPr>
    </w:p>
    <w:p w14:paraId="15251139" w14:textId="6BF90320" w:rsidR="006D3A95" w:rsidRDefault="00546B57">
      <w:pPr>
        <w:ind w:left="5670"/>
        <w:jc w:val="left"/>
      </w:pPr>
      <w:r>
        <w:t xml:space="preserve">Выполнил: студент группы ИСТ-22-1б </w:t>
      </w:r>
      <w:r w:rsidR="0072773F">
        <w:t>Богданов Д.О.</w:t>
      </w:r>
    </w:p>
    <w:p w14:paraId="4A128602" w14:textId="77777777" w:rsidR="006D3A95" w:rsidRDefault="006D3A95">
      <w:pPr>
        <w:ind w:left="5670"/>
        <w:jc w:val="left"/>
      </w:pPr>
    </w:p>
    <w:p w14:paraId="43ABCD73" w14:textId="77777777" w:rsidR="006D3A95" w:rsidRDefault="006D3A95">
      <w:pPr>
        <w:ind w:left="5670"/>
        <w:jc w:val="left"/>
      </w:pPr>
    </w:p>
    <w:p w14:paraId="30F57CA3" w14:textId="77777777" w:rsidR="006D3A95" w:rsidRDefault="00546B57">
      <w:pPr>
        <w:ind w:left="5670"/>
        <w:jc w:val="left"/>
      </w:pPr>
      <w:r>
        <w:t>Проверил: Батин Сергей Евгеньевич</w:t>
      </w:r>
    </w:p>
    <w:p w14:paraId="54BB341C" w14:textId="77777777" w:rsidR="006D3A95" w:rsidRDefault="006D3A95">
      <w:pPr>
        <w:ind w:left="5670"/>
        <w:jc w:val="left"/>
      </w:pPr>
    </w:p>
    <w:p w14:paraId="2CCAE72C" w14:textId="77777777" w:rsidR="006D3A95" w:rsidRDefault="006D3A95">
      <w:pPr>
        <w:jc w:val="center"/>
      </w:pPr>
    </w:p>
    <w:p w14:paraId="7F134405" w14:textId="77777777" w:rsidR="006D3A95" w:rsidRDefault="006D3A95">
      <w:pPr>
        <w:jc w:val="center"/>
      </w:pPr>
    </w:p>
    <w:p w14:paraId="21256722" w14:textId="77777777" w:rsidR="006D3A95" w:rsidRDefault="006D3A95">
      <w:pPr>
        <w:jc w:val="center"/>
      </w:pPr>
    </w:p>
    <w:p w14:paraId="32F24BCF" w14:textId="77777777" w:rsidR="006D3A95" w:rsidRDefault="006D3A95">
      <w:pPr>
        <w:jc w:val="center"/>
      </w:pPr>
    </w:p>
    <w:p w14:paraId="1453107B" w14:textId="77777777" w:rsidR="006D3A95" w:rsidRDefault="006D3A95">
      <w:pPr>
        <w:jc w:val="center"/>
      </w:pPr>
    </w:p>
    <w:p w14:paraId="51ABEEB6" w14:textId="77777777" w:rsidR="006D3A95" w:rsidRDefault="006D3A95">
      <w:pPr>
        <w:jc w:val="center"/>
      </w:pPr>
    </w:p>
    <w:p w14:paraId="4BF1A684" w14:textId="77777777" w:rsidR="006D3A95" w:rsidRDefault="006D3A95">
      <w:pPr>
        <w:jc w:val="center"/>
      </w:pPr>
    </w:p>
    <w:p w14:paraId="2FCD9513" w14:textId="57375F47" w:rsidR="006D3A95" w:rsidRDefault="00546B57">
      <w:pPr>
        <w:spacing w:after="200" w:line="276" w:lineRule="auto"/>
        <w:jc w:val="center"/>
        <w:rPr>
          <w:b/>
        </w:rPr>
      </w:pPr>
      <w:r>
        <w:t>Пермь, 202</w:t>
      </w:r>
      <w:r w:rsidR="003F2DBD">
        <w:t>4</w:t>
      </w:r>
      <w:r>
        <w:br w:type="page"/>
      </w:r>
    </w:p>
    <w:p w14:paraId="7CDCCE31" w14:textId="77777777" w:rsidR="006D3A95" w:rsidRDefault="00546B57">
      <w:pPr>
        <w:spacing w:after="200" w:line="276" w:lineRule="auto"/>
        <w:jc w:val="center"/>
      </w:pPr>
      <w:r>
        <w:rPr>
          <w:b/>
        </w:rPr>
        <w:lastRenderedPageBreak/>
        <w:t>Содержание</w:t>
      </w:r>
    </w:p>
    <w:sdt>
      <w:sdtPr>
        <w:rPr>
          <w:rFonts w:eastAsiaTheme="minorHAnsi" w:cstheme="minorBidi"/>
          <w:lang w:eastAsia="en-US"/>
        </w:rPr>
        <w:id w:val="781300992"/>
        <w:docPartObj>
          <w:docPartGallery w:val="Table of Contents"/>
          <w:docPartUnique/>
        </w:docPartObj>
      </w:sdtPr>
      <w:sdtEndPr/>
      <w:sdtContent>
        <w:p w14:paraId="776547B2" w14:textId="2FB48EAE" w:rsidR="00D22637" w:rsidRDefault="00546B57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57104548" w:history="1">
            <w:r w:rsidR="00D22637" w:rsidRPr="00032663">
              <w:rPr>
                <w:rStyle w:val="af6"/>
                <w:noProof/>
              </w:rPr>
              <w:t>Задание 1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_Toc157104548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3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037C64B0" w14:textId="57E466B0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49" w:history="1">
            <w:r w:rsidR="00D22637" w:rsidRPr="00032663">
              <w:rPr>
                <w:rStyle w:val="af6"/>
                <w:noProof/>
              </w:rPr>
              <w:t>1.1. Постановка задачи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_Toc157104549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3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562F7280" w14:textId="6DBBA8CB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50" w:history="1">
            <w:r w:rsidR="00D22637" w:rsidRPr="00032663">
              <w:rPr>
                <w:rStyle w:val="af6"/>
                <w:noProof/>
              </w:rPr>
              <w:t>1.2. Решение задачи, код программы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_Toc157104550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3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75488C09" w14:textId="7ABFE5C6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51" w:history="1">
            <w:r w:rsidR="00D22637" w:rsidRPr="00032663">
              <w:rPr>
                <w:rStyle w:val="af6"/>
                <w:noProof/>
              </w:rPr>
              <w:t>1.3. Решение задачи, код программы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_Toc157104551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3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7B3138EA" w14:textId="4592C07B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52" w:history="1">
            <w:r w:rsidR="00D22637" w:rsidRPr="00032663">
              <w:rPr>
                <w:rStyle w:val="af6"/>
                <w:noProof/>
              </w:rPr>
              <w:t>1.4. Тестирование работы программы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_Toc157104552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4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2A616EC2" w14:textId="17ABAB7D" w:rsidR="00D22637" w:rsidRDefault="007F7405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57104553" w:history="1">
            <w:r w:rsidR="00D22637" w:rsidRPr="00032663">
              <w:rPr>
                <w:rStyle w:val="af6"/>
                <w:noProof/>
              </w:rPr>
              <w:t>Задание 2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_Toc157104553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5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76E2C4CA" w14:textId="7214D7BE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54" w:history="1">
            <w:r w:rsidR="00D22637" w:rsidRPr="00032663">
              <w:rPr>
                <w:rStyle w:val="af6"/>
                <w:noProof/>
              </w:rPr>
              <w:t>2.1. Постановка задачи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_Toc157104554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5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74A4820D" w14:textId="25DC3893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55" w:history="1">
            <w:r w:rsidR="00D22637" w:rsidRPr="00032663">
              <w:rPr>
                <w:rStyle w:val="af6"/>
                <w:noProof/>
              </w:rPr>
              <w:t>2.2. Решение задачи, код программы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_Toc157104555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5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661E128C" w14:textId="0DC28CEA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56" w:history="1">
            <w:r w:rsidR="00D22637" w:rsidRPr="00032663">
              <w:rPr>
                <w:rStyle w:val="af6"/>
                <w:noProof/>
              </w:rPr>
              <w:t>2.3. Решение задачи, код программы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_Toc157104556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6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2ABA7F5E" w14:textId="4E8430B9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57" w:history="1">
            <w:r w:rsidR="00D22637" w:rsidRPr="00032663">
              <w:rPr>
                <w:rStyle w:val="af6"/>
                <w:noProof/>
              </w:rPr>
              <w:t>2.4. Тестирование работы программы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_Toc157104557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7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4FB51250" w14:textId="7AAF4AFB" w:rsidR="00D22637" w:rsidRDefault="007F7405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57104558" w:history="1">
            <w:r w:rsidR="00D22637" w:rsidRPr="00032663">
              <w:rPr>
                <w:rStyle w:val="af6"/>
                <w:noProof/>
              </w:rPr>
              <w:t>Задание 3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_Toc157104558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8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708C66BE" w14:textId="66DC6D1C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59" w:history="1">
            <w:r w:rsidR="00D22637" w:rsidRPr="00032663">
              <w:rPr>
                <w:rStyle w:val="af6"/>
                <w:noProof/>
              </w:rPr>
              <w:t>3.1. Постановка задачи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_Toc157104559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8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554E8580" w14:textId="6641B6EA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60" w:history="1">
            <w:r w:rsidR="00D22637" w:rsidRPr="00032663">
              <w:rPr>
                <w:rStyle w:val="af6"/>
                <w:noProof/>
              </w:rPr>
              <w:t>3.2. Решение задачи, код программы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_Toc157104560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8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406470B8" w14:textId="4822857B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61" w:history="1">
            <w:r w:rsidR="00D22637" w:rsidRPr="00032663">
              <w:rPr>
                <w:rStyle w:val="af6"/>
                <w:noProof/>
              </w:rPr>
              <w:t>3.3. Тестирование работы программы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_Toc157104561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8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684507ED" w14:textId="01C021E6" w:rsidR="00D22637" w:rsidRDefault="007F7405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57104562" w:history="1">
            <w:r w:rsidR="00D22637" w:rsidRPr="00032663">
              <w:rPr>
                <w:rStyle w:val="af6"/>
                <w:noProof/>
              </w:rPr>
              <w:t>Задание 4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_Toc157104562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9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3B4DFB12" w14:textId="73C66297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63" w:history="1">
            <w:r w:rsidR="00D22637" w:rsidRPr="00032663">
              <w:rPr>
                <w:rStyle w:val="af6"/>
                <w:noProof/>
              </w:rPr>
              <w:t>4.1. Постановка задачи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_Toc157104563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9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39A5B190" w14:textId="3B920EC6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64" w:history="1">
            <w:r w:rsidR="00D22637" w:rsidRPr="00032663">
              <w:rPr>
                <w:rStyle w:val="af6"/>
                <w:noProof/>
              </w:rPr>
              <w:t>4.2. Решение задачи, код программы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_Toc157104564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9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2499BADB" w14:textId="580FFDCD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65" w:history="1">
            <w:r w:rsidR="00D22637" w:rsidRPr="00032663">
              <w:rPr>
                <w:rStyle w:val="af6"/>
                <w:noProof/>
                <w:lang w:val="en-US"/>
              </w:rPr>
              <w:t>4</w:t>
            </w:r>
            <w:r w:rsidR="00D22637" w:rsidRPr="00032663">
              <w:rPr>
                <w:rStyle w:val="af6"/>
                <w:noProof/>
              </w:rPr>
              <w:t>.3. Тестирование работы программы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_Toc157104565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9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38A2195C" w14:textId="2CE664D5" w:rsidR="00D22637" w:rsidRDefault="007F7405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57104566" w:history="1">
            <w:r w:rsidR="00D22637" w:rsidRPr="00032663">
              <w:rPr>
                <w:rStyle w:val="af6"/>
                <w:noProof/>
              </w:rPr>
              <w:t>Задание 5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_Toc157104566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11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3DB3A1EF" w14:textId="00C223E4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67" w:history="1">
            <w:r w:rsidR="00D22637" w:rsidRPr="00032663">
              <w:rPr>
                <w:rStyle w:val="af6"/>
                <w:noProof/>
              </w:rPr>
              <w:t>5.1. Постановка задачи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_Toc157104567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11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2F581A8D" w14:textId="20239FFB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68" w:history="1">
            <w:r w:rsidR="00D22637" w:rsidRPr="00032663">
              <w:rPr>
                <w:rStyle w:val="af6"/>
                <w:noProof/>
              </w:rPr>
              <w:t>5.2. Решение задачи, код программы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_Toc157104568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11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61FF6D0F" w14:textId="54CB2E0D" w:rsidR="00D22637" w:rsidRDefault="007F74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104569" w:history="1">
            <w:r w:rsidR="00D22637" w:rsidRPr="00032663">
              <w:rPr>
                <w:rStyle w:val="af6"/>
                <w:noProof/>
              </w:rPr>
              <w:t>5.3. Тестирование работы программы</w:t>
            </w:r>
            <w:r w:rsidR="00D22637">
              <w:rPr>
                <w:noProof/>
                <w:webHidden/>
              </w:rPr>
              <w:tab/>
            </w:r>
            <w:r w:rsidR="00D22637">
              <w:rPr>
                <w:noProof/>
                <w:webHidden/>
              </w:rPr>
              <w:fldChar w:fldCharType="begin"/>
            </w:r>
            <w:r w:rsidR="00D22637">
              <w:rPr>
                <w:noProof/>
                <w:webHidden/>
              </w:rPr>
              <w:instrText xml:space="preserve"> PAGEREF _Toc157104569 \h </w:instrText>
            </w:r>
            <w:r w:rsidR="00D22637">
              <w:rPr>
                <w:noProof/>
                <w:webHidden/>
              </w:rPr>
            </w:r>
            <w:r w:rsidR="00D22637">
              <w:rPr>
                <w:noProof/>
                <w:webHidden/>
              </w:rPr>
              <w:fldChar w:fldCharType="separate"/>
            </w:r>
            <w:r w:rsidR="00D22637">
              <w:rPr>
                <w:noProof/>
                <w:webHidden/>
              </w:rPr>
              <w:t>12</w:t>
            </w:r>
            <w:r w:rsidR="00D22637">
              <w:rPr>
                <w:noProof/>
                <w:webHidden/>
              </w:rPr>
              <w:fldChar w:fldCharType="end"/>
            </w:r>
          </w:hyperlink>
        </w:p>
        <w:p w14:paraId="1559BA75" w14:textId="1F07D07D" w:rsidR="006D3A95" w:rsidRDefault="00546B57">
          <w:pPr>
            <w:pStyle w:val="22"/>
            <w:tabs>
              <w:tab w:val="right" w:leader="dot" w:pos="9355"/>
            </w:tabs>
          </w:pPr>
          <w:r>
            <w:fldChar w:fldCharType="end"/>
          </w:r>
        </w:p>
      </w:sdtContent>
    </w:sdt>
    <w:p w14:paraId="2E52C5F7" w14:textId="77777777" w:rsidR="006D3A95" w:rsidRDefault="00546B57">
      <w:pPr>
        <w:spacing w:after="200" w:line="276" w:lineRule="auto"/>
        <w:jc w:val="left"/>
      </w:pPr>
      <w:r>
        <w:br w:type="page"/>
      </w:r>
    </w:p>
    <w:p w14:paraId="38816132" w14:textId="53105F80" w:rsidR="006D3A95" w:rsidRDefault="00546B57">
      <w:pPr>
        <w:pStyle w:val="1"/>
      </w:pPr>
      <w:bookmarkStart w:id="0" w:name="_Toc136047746"/>
      <w:bookmarkStart w:id="1" w:name="_Toc157104548"/>
      <w:r>
        <w:lastRenderedPageBreak/>
        <w:t>Задание 1</w:t>
      </w:r>
      <w:bookmarkEnd w:id="0"/>
      <w:bookmarkEnd w:id="1"/>
    </w:p>
    <w:p w14:paraId="362C8F89" w14:textId="77777777" w:rsidR="00BB07C1" w:rsidRPr="00BB07C1" w:rsidRDefault="00BB07C1" w:rsidP="00BB07C1"/>
    <w:p w14:paraId="567A8FCB" w14:textId="7A3227AE" w:rsidR="006D3A95" w:rsidRDefault="00546B57">
      <w:pPr>
        <w:pStyle w:val="2"/>
      </w:pPr>
      <w:bookmarkStart w:id="2" w:name="_Toc136047747"/>
      <w:bookmarkStart w:id="3" w:name="_Toc157104549"/>
      <w:r>
        <w:t>1.1. Постановка задачи</w:t>
      </w:r>
      <w:bookmarkEnd w:id="2"/>
      <w:bookmarkEnd w:id="3"/>
    </w:p>
    <w:p w14:paraId="712928D5" w14:textId="77777777" w:rsidR="00BB07C1" w:rsidRPr="00BB07C1" w:rsidRDefault="00BB07C1" w:rsidP="00BB07C1"/>
    <w:p w14:paraId="63CF830B" w14:textId="77777777" w:rsidR="005A1D2E" w:rsidRPr="00750D0B" w:rsidRDefault="005A1D2E" w:rsidP="005A1D2E">
      <w:r>
        <w:t>Написать программу для генератора лексических анализаторов, выводящую в консоль переданный токен.</w:t>
      </w:r>
    </w:p>
    <w:p w14:paraId="7CB51852" w14:textId="77777777" w:rsidR="006D3A95" w:rsidRDefault="006D3A95">
      <w:pPr>
        <w:pStyle w:val="ab"/>
        <w:rPr>
          <w:rFonts w:cs="Times New Roman"/>
          <w:sz w:val="24"/>
          <w:szCs w:val="24"/>
        </w:rPr>
      </w:pPr>
    </w:p>
    <w:p w14:paraId="4A72F195" w14:textId="75C9403A" w:rsidR="006D3A95" w:rsidRDefault="00546B57">
      <w:pPr>
        <w:pStyle w:val="2"/>
      </w:pPr>
      <w:bookmarkStart w:id="4" w:name="_Toc136047748"/>
      <w:bookmarkStart w:id="5" w:name="_Toc157104550"/>
      <w:r>
        <w:t>1.2. Решение задачи, код программы</w:t>
      </w:r>
      <w:bookmarkEnd w:id="4"/>
      <w:bookmarkEnd w:id="5"/>
    </w:p>
    <w:p w14:paraId="44B1D746" w14:textId="77777777" w:rsidR="00EF3D7A" w:rsidRPr="00EF3D7A" w:rsidRDefault="00EF3D7A" w:rsidP="00EF3D7A"/>
    <w:p w14:paraId="6444B366" w14:textId="77777777" w:rsidR="00A90087" w:rsidRPr="00FF3D2B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F3D2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%{</w:t>
      </w:r>
    </w:p>
    <w:p w14:paraId="3AA3295F" w14:textId="77777777" w:rsidR="00A90087" w:rsidRPr="00FF3D2B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F3D2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r w:rsidRPr="00A9008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include</w:t>
      </w:r>
      <w:r w:rsidRPr="00FF3D2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FF3D2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</w:t>
      </w:r>
      <w:r w:rsidRPr="00FF3D2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h</w:t>
      </w:r>
      <w:r w:rsidRPr="00FF3D2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2076E8C5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9008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0CCC9D72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0C0C3A8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9008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1E1EC213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[0-9]+ 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"NUMBER </w:t>
      </w:r>
      <w:r w:rsidRPr="00A9008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A9008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yytext);}</w:t>
      </w:r>
    </w:p>
    <w:p w14:paraId="1D0815AA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[0-9]+(\.[0-9]+)? 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"FLT NUMBER </w:t>
      </w:r>
      <w:r w:rsidRPr="00A9008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A9008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yytext);}</w:t>
      </w:r>
    </w:p>
    <w:p w14:paraId="5A33EE87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[a-zA-Z] 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"ALPHABET SYM </w:t>
      </w:r>
      <w:r w:rsidRPr="00A9008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A9008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yytext);}</w:t>
      </w:r>
    </w:p>
    <w:p w14:paraId="15528DBB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[a-zA-Z]+ 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"WORD </w:t>
      </w:r>
      <w:r w:rsidRPr="00A9008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A9008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yytext);}</w:t>
      </w:r>
    </w:p>
    <w:p w14:paraId="1B140CDD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"+"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"PLUS</w:t>
      </w:r>
      <w:r w:rsidRPr="00A9008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);}</w:t>
      </w:r>
    </w:p>
    <w:p w14:paraId="6B3E2A29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"-"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"MINUS</w:t>
      </w:r>
      <w:r w:rsidRPr="00A9008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);}</w:t>
      </w:r>
    </w:p>
    <w:p w14:paraId="4AE469B8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"*"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"MULT</w:t>
      </w:r>
      <w:r w:rsidRPr="00A9008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);}</w:t>
      </w:r>
    </w:p>
    <w:p w14:paraId="37B89761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"="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"EQUAL</w:t>
      </w:r>
      <w:r w:rsidRPr="00A9008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);}</w:t>
      </w:r>
    </w:p>
    <w:p w14:paraId="3F942E6B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"/"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"DIVIDE</w:t>
      </w:r>
      <w:r w:rsidRPr="00A9008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);}</w:t>
      </w:r>
    </w:p>
    <w:p w14:paraId="32C591F8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 \t] 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{}</w:t>
      </w:r>
    </w:p>
    <w:p w14:paraId="607D9B6D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\n 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"NEW LINE</w:t>
      </w:r>
      <w:r w:rsidRPr="00A9008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);}</w:t>
      </w:r>
    </w:p>
    <w:p w14:paraId="4DC0979D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.   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"UNKNWN SYMB </w:t>
      </w:r>
      <w:r w:rsidRPr="00A9008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A9008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9008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yytext);}</w:t>
      </w:r>
    </w:p>
    <w:p w14:paraId="708534E7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9008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ru-RU"/>
        </w:rPr>
        <w:t>%%</w:t>
      </w:r>
    </w:p>
    <w:p w14:paraId="414B7E13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83077FF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90087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main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() </w:t>
      </w:r>
    </w:p>
    <w:p w14:paraId="467823FD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0A097D27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A90087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yylex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();</w:t>
      </w:r>
    </w:p>
    <w:p w14:paraId="2912E549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A90087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A9008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54F2EA20" w14:textId="77777777" w:rsidR="00A90087" w:rsidRPr="00A90087" w:rsidRDefault="00A90087" w:rsidP="00A9008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9008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9338AF5" w14:textId="77777777" w:rsidR="00B64A03" w:rsidRDefault="00B64A03" w:rsidP="00B64A03"/>
    <w:p w14:paraId="3D410226" w14:textId="616C778F" w:rsidR="004F429E" w:rsidRDefault="004F429E" w:rsidP="004F429E">
      <w:pPr>
        <w:pStyle w:val="2"/>
      </w:pPr>
      <w:bookmarkStart w:id="6" w:name="_Toc157104551"/>
      <w:r>
        <w:t>1.</w:t>
      </w:r>
      <w:r w:rsidRPr="00FD5D56">
        <w:t>3</w:t>
      </w:r>
      <w:r>
        <w:t>. Решение задачи, код программы</w:t>
      </w:r>
      <w:bookmarkEnd w:id="6"/>
    </w:p>
    <w:p w14:paraId="34ACADDF" w14:textId="77777777" w:rsidR="00FD5D56" w:rsidRDefault="00FD5D56" w:rsidP="00F77127"/>
    <w:p w14:paraId="4F021305" w14:textId="0D7CA012" w:rsidR="00F77127" w:rsidRDefault="00FD5D56" w:rsidP="00F77127">
      <w:r>
        <w:t xml:space="preserve">Код программы анализатора состоит из 3 частей: </w:t>
      </w:r>
    </w:p>
    <w:p w14:paraId="01157C5A" w14:textId="2419EFEA" w:rsidR="00FD5D56" w:rsidRDefault="00FD5D56" w:rsidP="00F77127">
      <w:r>
        <w:t>1 – объявление, опции, в нашем случае добавление библиотеки для ввода/вывода</w:t>
      </w:r>
    </w:p>
    <w:p w14:paraId="7184D95E" w14:textId="77777777" w:rsidR="0026257E" w:rsidRDefault="00FD5D56" w:rsidP="00F77127">
      <w:r>
        <w:t xml:space="preserve">2 </w:t>
      </w:r>
      <w:r w:rsidR="0026257E">
        <w:t>–</w:t>
      </w:r>
      <w:r>
        <w:t xml:space="preserve"> </w:t>
      </w:r>
      <w:r w:rsidR="0026257E">
        <w:t>описание паттернов и действий, при обнаружении очередного токена</w:t>
      </w:r>
    </w:p>
    <w:p w14:paraId="1215BA7A" w14:textId="5B64568C" w:rsidR="00FD5D56" w:rsidRPr="00FD5D56" w:rsidRDefault="0026257E" w:rsidP="00F77127">
      <w:r>
        <w:t>3 – код на языке Си, использующийся для вывода токенов на экран</w:t>
      </w:r>
      <w:r w:rsidR="00FD5D56">
        <w:t xml:space="preserve"> </w:t>
      </w:r>
    </w:p>
    <w:p w14:paraId="6993CB14" w14:textId="4B30613E" w:rsidR="006D3A95" w:rsidRDefault="00546B57">
      <w:pPr>
        <w:pStyle w:val="2"/>
      </w:pPr>
      <w:bookmarkStart w:id="7" w:name="_Toc136047749"/>
      <w:bookmarkStart w:id="8" w:name="_Toc157104552"/>
      <w:r>
        <w:lastRenderedPageBreak/>
        <w:t>1.</w:t>
      </w:r>
      <w:r w:rsidR="00255F56">
        <w:t>4</w:t>
      </w:r>
      <w:r>
        <w:t>. Тестирование работы программы</w:t>
      </w:r>
      <w:bookmarkEnd w:id="7"/>
      <w:bookmarkEnd w:id="8"/>
    </w:p>
    <w:p w14:paraId="65E2BF71" w14:textId="4E69D2B0" w:rsidR="006D3A95" w:rsidRDefault="00C331ED">
      <w:r w:rsidRPr="00C331ED">
        <w:rPr>
          <w:noProof/>
        </w:rPr>
        <w:drawing>
          <wp:inline distT="0" distB="0" distL="0" distR="0" wp14:anchorId="4CC497EF" wp14:editId="2D05782D">
            <wp:extent cx="5239481" cy="34009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0677" w14:textId="0639281C" w:rsidR="006D3A95" w:rsidRPr="002A6BC5" w:rsidRDefault="00546B57">
      <w:pPr>
        <w:jc w:val="center"/>
      </w:pPr>
      <w:r>
        <w:t>Рис.1 Тестирование программы lab</w:t>
      </w:r>
      <w:r w:rsidR="002A6BC5">
        <w:t>3</w:t>
      </w:r>
      <w:r w:rsidR="00206D1D">
        <w:rPr>
          <w:lang w:val="en-US"/>
        </w:rPr>
        <w:t>tsk</w:t>
      </w:r>
      <w:r>
        <w:t>1</w:t>
      </w:r>
      <w:r w:rsidR="002A6BC5">
        <w:rPr>
          <w:lang w:val="en-US"/>
        </w:rPr>
        <w:t>FB</w:t>
      </w:r>
      <w:r>
        <w:t>.</w:t>
      </w:r>
      <w:r w:rsidR="002A6BC5">
        <w:rPr>
          <w:lang w:val="en-US"/>
        </w:rPr>
        <w:t>l</w:t>
      </w:r>
    </w:p>
    <w:p w14:paraId="4EE7CFE2" w14:textId="77777777" w:rsidR="006D3A95" w:rsidRDefault="006D3A95">
      <w:pPr>
        <w:jc w:val="center"/>
      </w:pPr>
    </w:p>
    <w:p w14:paraId="46C3EEA0" w14:textId="77777777" w:rsidR="00883BCB" w:rsidRDefault="00883BCB">
      <w:pPr>
        <w:jc w:val="left"/>
        <w:rPr>
          <w:rFonts w:eastAsiaTheme="majorEastAsia" w:cstheme="majorBidi"/>
          <w:b/>
          <w:bCs/>
          <w:szCs w:val="28"/>
        </w:rPr>
      </w:pPr>
      <w:bookmarkStart w:id="9" w:name="_Toc136047750"/>
      <w:r>
        <w:br w:type="page"/>
      </w:r>
    </w:p>
    <w:p w14:paraId="5C0C8716" w14:textId="15E441EE" w:rsidR="0068468D" w:rsidRDefault="0068468D" w:rsidP="0068468D">
      <w:pPr>
        <w:pStyle w:val="1"/>
      </w:pPr>
      <w:bookmarkStart w:id="10" w:name="_Toc157104553"/>
      <w:bookmarkEnd w:id="9"/>
      <w:r>
        <w:lastRenderedPageBreak/>
        <w:t>Задание 2</w:t>
      </w:r>
      <w:bookmarkEnd w:id="10"/>
    </w:p>
    <w:p w14:paraId="67A74103" w14:textId="77777777" w:rsidR="0068468D" w:rsidRPr="00BB07C1" w:rsidRDefault="0068468D" w:rsidP="0068468D"/>
    <w:p w14:paraId="1676111F" w14:textId="60930F04" w:rsidR="0068468D" w:rsidRDefault="0068468D" w:rsidP="0068468D">
      <w:pPr>
        <w:pStyle w:val="2"/>
      </w:pPr>
      <w:bookmarkStart w:id="11" w:name="_Toc157104554"/>
      <w:r>
        <w:t>2.1. Постановка задачи</w:t>
      </w:r>
      <w:bookmarkEnd w:id="11"/>
    </w:p>
    <w:p w14:paraId="4A7B7D7F" w14:textId="77777777" w:rsidR="0068468D" w:rsidRPr="00BB07C1" w:rsidRDefault="0068468D" w:rsidP="0068468D"/>
    <w:p w14:paraId="548B25EC" w14:textId="77777777" w:rsidR="004500B0" w:rsidRDefault="004500B0" w:rsidP="004500B0">
      <w:r>
        <w:t>Описать грамматику, позволяющую вычислять значения арифметических выражений, состоящих из произвольного конечного количества целых чисел и знаков «+» и «-»</w:t>
      </w:r>
    </w:p>
    <w:p w14:paraId="194E974C" w14:textId="77777777" w:rsidR="0068468D" w:rsidRDefault="0068468D" w:rsidP="0068468D">
      <w:pPr>
        <w:pStyle w:val="ab"/>
        <w:rPr>
          <w:rFonts w:cs="Times New Roman"/>
          <w:sz w:val="24"/>
          <w:szCs w:val="24"/>
        </w:rPr>
      </w:pPr>
    </w:p>
    <w:p w14:paraId="770F0A0F" w14:textId="07E3B6E6" w:rsidR="0068468D" w:rsidRDefault="0068468D" w:rsidP="0068468D">
      <w:pPr>
        <w:pStyle w:val="2"/>
      </w:pPr>
      <w:bookmarkStart w:id="12" w:name="_Toc157104555"/>
      <w:r>
        <w:t>2.2. Решение задачи, код программы</w:t>
      </w:r>
      <w:bookmarkEnd w:id="12"/>
    </w:p>
    <w:p w14:paraId="1701DE48" w14:textId="77777777" w:rsidR="0068468D" w:rsidRPr="00EF3D7A" w:rsidRDefault="0068468D" w:rsidP="0068468D"/>
    <w:p w14:paraId="5B98DD79" w14:textId="77777777" w:rsidR="002C3EB3" w:rsidRPr="002C3EB3" w:rsidRDefault="002C3EB3" w:rsidP="002C3EB3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2C3EB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%{</w:t>
      </w:r>
    </w:p>
    <w:p w14:paraId="12754D31" w14:textId="77777777" w:rsidR="002C3EB3" w:rsidRPr="002C3EB3" w:rsidRDefault="002C3EB3" w:rsidP="002C3EB3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2C3EB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2C3EB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2C3EB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"lab3_tsk2Bison.tab.h"</w:t>
      </w:r>
      <w:r w:rsidRPr="002C3EB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 </w:t>
      </w:r>
    </w:p>
    <w:p w14:paraId="391F094C" w14:textId="77777777" w:rsidR="002C3EB3" w:rsidRPr="002C3EB3" w:rsidRDefault="002C3EB3" w:rsidP="002C3EB3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C3EB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76B480CC" w14:textId="77777777" w:rsidR="002C3EB3" w:rsidRPr="002C3EB3" w:rsidRDefault="002C3EB3" w:rsidP="002C3EB3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5BE0A4C" w14:textId="77777777" w:rsidR="002C3EB3" w:rsidRPr="002C3EB3" w:rsidRDefault="002C3EB3" w:rsidP="002C3EB3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C3EB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669DC692" w14:textId="77777777" w:rsidR="002C3EB3" w:rsidRPr="002C3EB3" w:rsidRDefault="002C3EB3" w:rsidP="002C3EB3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DD7BB63" w14:textId="77777777" w:rsidR="002C3EB3" w:rsidRPr="002C3EB3" w:rsidRDefault="002C3EB3" w:rsidP="002C3EB3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C3EB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 </w:t>
      </w:r>
      <w:r w:rsidRPr="002C3EB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{(yylval </w:t>
      </w:r>
      <w:r w:rsidRPr="002C3EB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2C3EB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2C3EB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atoi</w:t>
      </w:r>
      <w:r w:rsidRPr="002C3EB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(yytext)); </w:t>
      </w:r>
      <w:r w:rsidRPr="002C3EB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C3EB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NUMBER;}</w:t>
      </w:r>
    </w:p>
    <w:p w14:paraId="683C9177" w14:textId="77777777" w:rsidR="002C3EB3" w:rsidRPr="002C3EB3" w:rsidRDefault="002C3EB3" w:rsidP="002C3EB3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C3EB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"+"</w:t>
      </w:r>
      <w:r w:rsidRPr="002C3EB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2C3EB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2C3EB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C3EB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ADD;}</w:t>
      </w:r>
    </w:p>
    <w:p w14:paraId="76A56D86" w14:textId="77777777" w:rsidR="002C3EB3" w:rsidRPr="002C3EB3" w:rsidRDefault="002C3EB3" w:rsidP="002C3EB3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C3EB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"-"</w:t>
      </w:r>
      <w:r w:rsidRPr="002C3EB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2C3EB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2C3EB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C3EB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SUB;}</w:t>
      </w:r>
    </w:p>
    <w:p w14:paraId="4367B214" w14:textId="77777777" w:rsidR="002C3EB3" w:rsidRPr="002C3EB3" w:rsidRDefault="002C3EB3" w:rsidP="002C3EB3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C3EB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 \t] </w:t>
      </w:r>
      <w:r w:rsidRPr="002C3EB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{}</w:t>
      </w:r>
    </w:p>
    <w:p w14:paraId="7C27819A" w14:textId="77777777" w:rsidR="002C3EB3" w:rsidRPr="002C3EB3" w:rsidRDefault="002C3EB3" w:rsidP="002C3EB3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C3EB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\n </w:t>
      </w:r>
      <w:r w:rsidRPr="002C3EB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2C3EB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2C3EB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EOL;}</w:t>
      </w:r>
    </w:p>
    <w:p w14:paraId="12A3F712" w14:textId="77777777" w:rsidR="002C3EB3" w:rsidRPr="002C3EB3" w:rsidRDefault="002C3EB3" w:rsidP="002C3EB3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2C3EB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. </w:t>
      </w:r>
      <w:r w:rsidRPr="002C3EB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2C3EB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2C3EB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2C3EB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"UNKNW SYMB </w:t>
      </w:r>
      <w:r w:rsidRPr="002C3EB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2C3EB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2C3EB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2C3EB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yytext);}</w:t>
      </w:r>
    </w:p>
    <w:p w14:paraId="374A2669" w14:textId="77777777" w:rsidR="002C3EB3" w:rsidRPr="002C3EB3" w:rsidRDefault="002C3EB3" w:rsidP="002C3EB3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2B05ED1" w14:textId="77777777" w:rsidR="002C3EB3" w:rsidRPr="002C3EB3" w:rsidRDefault="002C3EB3" w:rsidP="002C3EB3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2C3EB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ru-RU"/>
        </w:rPr>
        <w:t>%%</w:t>
      </w:r>
    </w:p>
    <w:p w14:paraId="1A2CA4B6" w14:textId="02FF4EA8" w:rsidR="0068468D" w:rsidRPr="00EB73DF" w:rsidRDefault="002C3EB3" w:rsidP="002C3EB3">
      <w:pPr>
        <w:jc w:val="center"/>
      </w:pPr>
      <w:r>
        <w:t>Приложение 1 Код лексического анализатора</w:t>
      </w:r>
      <w:r w:rsidR="00EB73DF" w:rsidRPr="00EB73DF">
        <w:t xml:space="preserve"> </w:t>
      </w:r>
      <w:r w:rsidR="00EB73DF">
        <w:rPr>
          <w:lang w:val="en-US"/>
        </w:rPr>
        <w:t>Flex</w:t>
      </w:r>
    </w:p>
    <w:p w14:paraId="47F00561" w14:textId="6C903964" w:rsidR="002C3EB3" w:rsidRDefault="002C3EB3" w:rsidP="0068468D"/>
    <w:p w14:paraId="4889708F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5BAFF072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07A81EBB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7AFB330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A7A2EAE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0C5D6E74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763162E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2F56CBD6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FD6A497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</w:p>
    <w:p w14:paraId="5874F225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</w:t>
      </w:r>
    </w:p>
    <w:p w14:paraId="197A659D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EOL</w:t>
      </w:r>
    </w:p>
    <w:p w14:paraId="0798E84B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01437D3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%left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</w:t>
      </w:r>
    </w:p>
    <w:p w14:paraId="72AE646E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74FB471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37CA1CDB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FC1D42D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calculation</w:t>
      </w:r>
      <w:r w:rsidRPr="006B3D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</w:p>
    <w:p w14:paraId="29F59B4A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B3D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6B3DE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calculation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EOL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  <w:r w:rsidRPr="006B3DE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6B3D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"=</w:t>
      </w:r>
      <w:r w:rsidRPr="006B3DE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6B3DE1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6B3D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$2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);}</w:t>
      </w:r>
    </w:p>
    <w:p w14:paraId="4E5330A9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3DE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</w:p>
    <w:p w14:paraId="687EA7DF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5DFB061A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6B3D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</w:p>
    <w:p w14:paraId="02260976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B3D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6B3DE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0845AA92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6B3D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6B3DE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73AD4714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;</w:t>
      </w:r>
    </w:p>
    <w:p w14:paraId="598CC942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911D567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0C347D87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4C064DB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</w:t>
      </w:r>
    </w:p>
    <w:p w14:paraId="73EA03F7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73A715D6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6BFD9D5D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B8AE4E7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A7C7652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</w:t>
      </w:r>
    </w:p>
    <w:p w14:paraId="33D3D9C4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615613F6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6B3DE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6B3D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"Error</w:t>
      </w:r>
      <w:r w:rsidRPr="006B3DE1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6B3DE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E48A374" w14:textId="77777777" w:rsidR="006B3DE1" w:rsidRPr="006B3DE1" w:rsidRDefault="006B3DE1" w:rsidP="006B3DE1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6B3DE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A450954" w14:textId="019F8B80" w:rsidR="00D970BA" w:rsidRPr="00EB73DF" w:rsidRDefault="00D970BA" w:rsidP="00D970BA">
      <w:pPr>
        <w:jc w:val="center"/>
      </w:pPr>
      <w:r>
        <w:t xml:space="preserve">Приложение 2 Код </w:t>
      </w:r>
      <w:r w:rsidR="00E72F07">
        <w:t>синтаксического</w:t>
      </w:r>
      <w:r>
        <w:t xml:space="preserve"> анализатора</w:t>
      </w:r>
      <w:r w:rsidR="00EB73DF">
        <w:t xml:space="preserve"> </w:t>
      </w:r>
      <w:r w:rsidR="00EB73DF">
        <w:rPr>
          <w:lang w:val="en-US"/>
        </w:rPr>
        <w:t>Bison</w:t>
      </w:r>
    </w:p>
    <w:p w14:paraId="6EB7367D" w14:textId="77777777" w:rsidR="002C3EB3" w:rsidRDefault="002C3EB3" w:rsidP="0068468D"/>
    <w:p w14:paraId="42CD5FE5" w14:textId="2BC1B0B2" w:rsidR="00F95697" w:rsidRDefault="007F7405" w:rsidP="0068468D">
      <w:r w:rsidRPr="007F7405">
        <w:drawing>
          <wp:inline distT="0" distB="0" distL="0" distR="0" wp14:anchorId="40A46D36" wp14:editId="7EFE9491">
            <wp:extent cx="5544324" cy="13336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FC2C" w14:textId="6B9030E8" w:rsidR="00584B7B" w:rsidRPr="00FF3D2B" w:rsidRDefault="00A505C1" w:rsidP="00584B7B">
      <w:pPr>
        <w:jc w:val="center"/>
      </w:pPr>
      <w:r>
        <w:t>Рис</w:t>
      </w:r>
      <w:r w:rsidR="00782A8A" w:rsidRPr="00FF3D2B">
        <w:t xml:space="preserve">.2 </w:t>
      </w:r>
      <w:r w:rsidR="00584B7B">
        <w:t xml:space="preserve">Код </w:t>
      </w:r>
      <w:r w:rsidR="00584B7B">
        <w:rPr>
          <w:lang w:val="en-US"/>
        </w:rPr>
        <w:t>Makefile</w:t>
      </w:r>
    </w:p>
    <w:p w14:paraId="373F01E5" w14:textId="77777777" w:rsidR="00584B7B" w:rsidRDefault="00584B7B" w:rsidP="0068468D"/>
    <w:p w14:paraId="3DB78F64" w14:textId="17106EAE" w:rsidR="0068468D" w:rsidRDefault="0068468D" w:rsidP="0068468D">
      <w:pPr>
        <w:pStyle w:val="2"/>
      </w:pPr>
      <w:bookmarkStart w:id="13" w:name="_Toc157104556"/>
      <w:r>
        <w:t>2.</w:t>
      </w:r>
      <w:r w:rsidRPr="00FD5D56">
        <w:t>3</w:t>
      </w:r>
      <w:r>
        <w:t>. Решение задачи, код программы</w:t>
      </w:r>
      <w:bookmarkEnd w:id="13"/>
    </w:p>
    <w:p w14:paraId="4604CEC9" w14:textId="77777777" w:rsidR="0068468D" w:rsidRDefault="0068468D" w:rsidP="0068468D"/>
    <w:p w14:paraId="417DDE98" w14:textId="3706A0A9" w:rsidR="0068468D" w:rsidRDefault="0068468D" w:rsidP="0068468D">
      <w:r>
        <w:t xml:space="preserve">Код программы анализатора состоит из </w:t>
      </w:r>
      <w:r w:rsidR="002D2C4F" w:rsidRPr="00D15D32">
        <w:t>2</w:t>
      </w:r>
      <w:r>
        <w:t xml:space="preserve"> частей: </w:t>
      </w:r>
    </w:p>
    <w:p w14:paraId="14D14470" w14:textId="152A9E75" w:rsidR="0068468D" w:rsidRDefault="0068468D" w:rsidP="0068468D">
      <w:r>
        <w:t>1 – объявлени</w:t>
      </w:r>
      <w:r w:rsidR="00C2565A">
        <w:t>я</w:t>
      </w:r>
      <w:r>
        <w:t xml:space="preserve">, опции, в нашем случае добавление библиотеки </w:t>
      </w:r>
      <w:r w:rsidR="00D15D32">
        <w:t>с определениями токенов</w:t>
      </w:r>
      <w:r w:rsidR="00510ACA">
        <w:t xml:space="preserve"> бизона</w:t>
      </w:r>
    </w:p>
    <w:p w14:paraId="3B3B40A6" w14:textId="63E3D954" w:rsidR="0068468D" w:rsidRDefault="0068468D" w:rsidP="0068468D">
      <w:r>
        <w:t>2 – описание паттернов и действий, при обнаружении очередного токена</w:t>
      </w:r>
    </w:p>
    <w:p w14:paraId="37154FD8" w14:textId="47A4F3A0" w:rsidR="00C81A66" w:rsidRDefault="00C81A66" w:rsidP="0068468D"/>
    <w:p w14:paraId="43838AC4" w14:textId="3C70B553" w:rsidR="00C81A66" w:rsidRDefault="00C81A66" w:rsidP="00C81A66">
      <w:r>
        <w:t xml:space="preserve">Код программы парсера состоит из </w:t>
      </w:r>
      <w:r w:rsidR="00C26BC2">
        <w:t>4</w:t>
      </w:r>
      <w:r>
        <w:t xml:space="preserve"> частей: </w:t>
      </w:r>
    </w:p>
    <w:p w14:paraId="12E07186" w14:textId="312372CF" w:rsidR="00B959C4" w:rsidRDefault="00B959C4" w:rsidP="00B959C4">
      <w:r>
        <w:t>1 – объявления</w:t>
      </w:r>
      <w:r w:rsidR="00456287">
        <w:t xml:space="preserve"> функци</w:t>
      </w:r>
      <w:r w:rsidR="00B926EF">
        <w:t>и лексера, возвращающей код токена</w:t>
      </w:r>
      <w:r>
        <w:t>,</w:t>
      </w:r>
      <w:r w:rsidR="00925EEB">
        <w:t xml:space="preserve"> функции, возвращающей сообщение об ошибке в парсинге,</w:t>
      </w:r>
      <w:r>
        <w:t xml:space="preserve"> добавление библиотеки с </w:t>
      </w:r>
      <w:r w:rsidR="008A2FB1">
        <w:t>инструкциями ввода/вывода</w:t>
      </w:r>
    </w:p>
    <w:p w14:paraId="1E231905" w14:textId="6DED6064" w:rsidR="00C81A66" w:rsidRDefault="00313F6B" w:rsidP="0068468D">
      <w:r>
        <w:t>2 – объявление токенов</w:t>
      </w:r>
    </w:p>
    <w:p w14:paraId="4697D39D" w14:textId="74E99409" w:rsidR="00313F6B" w:rsidRDefault="00313F6B" w:rsidP="0068468D">
      <w:r>
        <w:t>3 – определение построения действий, их последовательность выполнения</w:t>
      </w:r>
    </w:p>
    <w:p w14:paraId="3FE111C9" w14:textId="1DB0A28F" w:rsidR="001542BC" w:rsidRDefault="001542BC" w:rsidP="0068468D">
      <w:r>
        <w:t>4 – код Си с функцией запуска парсинга и функцией вывода ошибки</w:t>
      </w:r>
      <w:r w:rsidR="00E97C92">
        <w:t xml:space="preserve"> в терминал</w:t>
      </w:r>
    </w:p>
    <w:p w14:paraId="611B5405" w14:textId="55DCAAB0" w:rsidR="002B69DF" w:rsidRDefault="002B69DF" w:rsidP="0068468D"/>
    <w:p w14:paraId="0D8CF350" w14:textId="51B69F80" w:rsidR="002B69DF" w:rsidRDefault="002B69DF" w:rsidP="0068468D">
      <w:r>
        <w:t>Далее собирается мэйк файл, производится тестирование.</w:t>
      </w:r>
    </w:p>
    <w:p w14:paraId="6611E004" w14:textId="77777777" w:rsidR="00AB2C3F" w:rsidRPr="00FD5D56" w:rsidRDefault="00AB2C3F" w:rsidP="0068468D"/>
    <w:p w14:paraId="0FB55FCD" w14:textId="4AE177B0" w:rsidR="0068468D" w:rsidRDefault="004D1D43" w:rsidP="0068468D">
      <w:pPr>
        <w:pStyle w:val="2"/>
      </w:pPr>
      <w:bookmarkStart w:id="14" w:name="_Toc157104557"/>
      <w:r>
        <w:t>2</w:t>
      </w:r>
      <w:r w:rsidR="0068468D">
        <w:t>.4. Тестирование работы программы</w:t>
      </w:r>
      <w:bookmarkEnd w:id="14"/>
    </w:p>
    <w:p w14:paraId="46B96724" w14:textId="77777777" w:rsidR="00AB2C3F" w:rsidRPr="00AB2C3F" w:rsidRDefault="00AB2C3F" w:rsidP="00AB2C3F"/>
    <w:p w14:paraId="3C28E91B" w14:textId="53525CD8" w:rsidR="0068468D" w:rsidRDefault="00FB422C" w:rsidP="00B162F6">
      <w:pPr>
        <w:jc w:val="center"/>
      </w:pPr>
      <w:r w:rsidRPr="00FB422C">
        <w:lastRenderedPageBreak/>
        <w:drawing>
          <wp:inline distT="0" distB="0" distL="0" distR="0" wp14:anchorId="19C0BD09" wp14:editId="1220D1B2">
            <wp:extent cx="5268060" cy="1571844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7C0A" w14:textId="63CB0BB4" w:rsidR="0068468D" w:rsidRPr="002A6BC5" w:rsidRDefault="0068468D" w:rsidP="0068468D">
      <w:pPr>
        <w:jc w:val="center"/>
      </w:pPr>
      <w:r>
        <w:t>Рис.</w:t>
      </w:r>
      <w:r w:rsidR="00782A8A" w:rsidRPr="00782A8A">
        <w:t>3</w:t>
      </w:r>
      <w:r>
        <w:t xml:space="preserve"> Тестирование программы lab3</w:t>
      </w:r>
      <w:r>
        <w:rPr>
          <w:lang w:val="en-US"/>
        </w:rPr>
        <w:t>tsk</w:t>
      </w:r>
      <w:r w:rsidR="00A23791" w:rsidRPr="00FF3D2B">
        <w:t>2</w:t>
      </w:r>
      <w:r>
        <w:rPr>
          <w:lang w:val="en-US"/>
        </w:rPr>
        <w:t>FB</w:t>
      </w:r>
    </w:p>
    <w:p w14:paraId="373A4D32" w14:textId="77777777" w:rsidR="0068468D" w:rsidRDefault="0068468D" w:rsidP="0068468D">
      <w:pPr>
        <w:jc w:val="center"/>
      </w:pPr>
    </w:p>
    <w:p w14:paraId="32F429BB" w14:textId="3AA094CD" w:rsidR="00436A50" w:rsidRDefault="00436A50">
      <w:pPr>
        <w:jc w:val="left"/>
      </w:pPr>
      <w:r>
        <w:br w:type="page"/>
      </w:r>
    </w:p>
    <w:p w14:paraId="1870DD13" w14:textId="7FF06B64" w:rsidR="00CC7CB6" w:rsidRDefault="00CC7CB6" w:rsidP="00CC7CB6">
      <w:pPr>
        <w:pStyle w:val="1"/>
      </w:pPr>
      <w:r>
        <w:lastRenderedPageBreak/>
        <w:t xml:space="preserve">Задание </w:t>
      </w:r>
      <w:r>
        <w:t>3</w:t>
      </w:r>
    </w:p>
    <w:p w14:paraId="3CDDE6FD" w14:textId="77777777" w:rsidR="00CC7CB6" w:rsidRPr="00BB07C1" w:rsidRDefault="00CC7CB6" w:rsidP="00CC7CB6"/>
    <w:p w14:paraId="27F33D85" w14:textId="640C3B6D" w:rsidR="00CC7CB6" w:rsidRDefault="00CC7CB6" w:rsidP="00CC7CB6">
      <w:pPr>
        <w:pStyle w:val="2"/>
      </w:pPr>
      <w:r>
        <w:t>3</w:t>
      </w:r>
      <w:r>
        <w:t>.1. Постановка задачи</w:t>
      </w:r>
    </w:p>
    <w:p w14:paraId="398BE757" w14:textId="77777777" w:rsidR="00CC7CB6" w:rsidRPr="00BB07C1" w:rsidRDefault="00CC7CB6" w:rsidP="00CC7CB6"/>
    <w:p w14:paraId="4736CE25" w14:textId="77777777" w:rsidR="00CC7CB6" w:rsidRDefault="00CC7CB6" w:rsidP="00CC7CB6">
      <w:r>
        <w:t>Описать грамматику, позволяющую вычислять значения арифметических выражений, состоящих из произвольного конечного количества целых чисел и знаков «+» и «-»</w:t>
      </w:r>
    </w:p>
    <w:p w14:paraId="1C8F3D9B" w14:textId="77777777" w:rsidR="00CC7CB6" w:rsidRDefault="00CC7CB6" w:rsidP="00CC7CB6">
      <w:pPr>
        <w:pStyle w:val="ab"/>
        <w:rPr>
          <w:rFonts w:cs="Times New Roman"/>
          <w:sz w:val="24"/>
          <w:szCs w:val="24"/>
        </w:rPr>
      </w:pPr>
    </w:p>
    <w:p w14:paraId="3E3B26D2" w14:textId="28C0B49A" w:rsidR="00CC7CB6" w:rsidRDefault="00E657F8" w:rsidP="00CC7CB6">
      <w:pPr>
        <w:pStyle w:val="2"/>
      </w:pPr>
      <w:r>
        <w:t>3</w:t>
      </w:r>
      <w:r w:rsidR="00CC7CB6">
        <w:t>.2. Решение задачи, код программы</w:t>
      </w:r>
    </w:p>
    <w:p w14:paraId="7E4D1303" w14:textId="77777777" w:rsidR="00CC7CB6" w:rsidRPr="00EF3D7A" w:rsidRDefault="00CC7CB6" w:rsidP="00CC7CB6"/>
    <w:p w14:paraId="69D698CC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817C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%{</w:t>
      </w:r>
    </w:p>
    <w:p w14:paraId="68B0B448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5E0116C1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817C2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#include</w:t>
      </w:r>
      <w:r w:rsidRPr="008817C2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8817C2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"lab3_tsk3B.tab.h"</w:t>
      </w:r>
    </w:p>
    <w:p w14:paraId="6AD2D9D4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5FB938D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817C2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0F5853AE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A8EEA51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817C2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67BFF06D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817C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[0-9]+ 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{yylval </w:t>
      </w:r>
      <w:r w:rsidRPr="008817C2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817C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atoi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(yytext); </w:t>
      </w:r>
      <w:r w:rsidRPr="008817C2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NUM;}</w:t>
      </w:r>
    </w:p>
    <w:p w14:paraId="49777EFB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817C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"+"</w:t>
      </w:r>
      <w:r w:rsidRPr="008817C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8817C2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ADD;}</w:t>
      </w:r>
    </w:p>
    <w:p w14:paraId="084F46EB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817C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"-"</w:t>
      </w:r>
      <w:r w:rsidRPr="008817C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8817C2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SUB;}</w:t>
      </w:r>
    </w:p>
    <w:p w14:paraId="64604FC7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817C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"/"</w:t>
      </w:r>
      <w:r w:rsidRPr="008817C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8817C2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DIV;}</w:t>
      </w:r>
    </w:p>
    <w:p w14:paraId="5DE17E27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817C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"*"</w:t>
      </w:r>
      <w:r w:rsidRPr="008817C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8817C2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MUL;}</w:t>
      </w:r>
    </w:p>
    <w:p w14:paraId="2EB1777C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817C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"("</w:t>
      </w:r>
      <w:r w:rsidRPr="008817C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8817C2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817C2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yytext;}</w:t>
      </w:r>
      <w:r w:rsidRPr="008817C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         </w:t>
      </w:r>
    </w:p>
    <w:p w14:paraId="6941974D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817C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")"</w:t>
      </w:r>
      <w:r w:rsidRPr="008817C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8817C2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817C2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yytext;}</w:t>
      </w:r>
    </w:p>
    <w:p w14:paraId="14565B36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817C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 \t] 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{}</w:t>
      </w:r>
    </w:p>
    <w:p w14:paraId="4FF5F238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817C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\n 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8817C2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EOL;}</w:t>
      </w:r>
    </w:p>
    <w:p w14:paraId="295A32C0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817C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. 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8817C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817C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"UNKNOWN INPUT </w:t>
      </w:r>
      <w:r w:rsidRPr="008817C2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8817C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817C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yytext);}</w:t>
      </w:r>
    </w:p>
    <w:p w14:paraId="0459B284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0221F5D" w14:textId="77777777" w:rsidR="008817C2" w:rsidRPr="008817C2" w:rsidRDefault="008817C2" w:rsidP="008817C2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817C2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ru-RU"/>
        </w:rPr>
        <w:t>%%</w:t>
      </w:r>
    </w:p>
    <w:p w14:paraId="556ED412" w14:textId="5B13845A" w:rsidR="00CC7CB6" w:rsidRPr="00EB73DF" w:rsidRDefault="00CC7CB6" w:rsidP="00CC7CB6">
      <w:pPr>
        <w:jc w:val="center"/>
      </w:pPr>
      <w:r>
        <w:t xml:space="preserve">Приложение </w:t>
      </w:r>
      <w:r w:rsidR="009011A5">
        <w:t>3</w:t>
      </w:r>
      <w:r>
        <w:t xml:space="preserve"> Код лексического анализатора</w:t>
      </w:r>
      <w:r w:rsidRPr="00EB73DF">
        <w:t xml:space="preserve"> </w:t>
      </w:r>
      <w:r>
        <w:rPr>
          <w:lang w:val="en-US"/>
        </w:rPr>
        <w:t>Flex</w:t>
      </w:r>
    </w:p>
    <w:p w14:paraId="17CA8A63" w14:textId="77777777" w:rsidR="00CC7CB6" w:rsidRDefault="00CC7CB6" w:rsidP="00CC7CB6"/>
    <w:p w14:paraId="0E9A0B2F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46ABB9A7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9917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44FE229F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482F744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917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F54CCD0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43420AA0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79E6567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72A512FB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1D61CF9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</w:t>
      </w:r>
    </w:p>
    <w:p w14:paraId="4E22449D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DIV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MUL</w:t>
      </w:r>
    </w:p>
    <w:p w14:paraId="13AF11CE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EOL</w:t>
      </w:r>
    </w:p>
    <w:p w14:paraId="3E4ACC5A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68E5B3B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%left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</w:t>
      </w:r>
    </w:p>
    <w:p w14:paraId="2E4ECBAA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%left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MUL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DIV</w:t>
      </w:r>
    </w:p>
    <w:p w14:paraId="1FE7FB72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1A61138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9174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ru-RU"/>
        </w:rPr>
        <w:t>%%</w:t>
      </w:r>
    </w:p>
    <w:p w14:paraId="7AEF4BC9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93B51EF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91747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calculation</w:t>
      </w:r>
      <w:r w:rsidRPr="0099174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: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</w:p>
    <w:p w14:paraId="03C317AB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r w:rsidRPr="009917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9917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calculation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EOL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  <w:r w:rsidRPr="009917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917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9174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9917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);}</w:t>
      </w:r>
    </w:p>
    <w:p w14:paraId="6E6FA66D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C50A35A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C9781FF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9917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</w:p>
    <w:p w14:paraId="6B62E65B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9917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9917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r w:rsidRPr="009917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917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 "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4C2C1F47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9917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9917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r w:rsidRPr="009917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917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 "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53B8C820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9917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9917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MUL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r w:rsidRPr="009917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9917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 "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);}</w:t>
      </w:r>
    </w:p>
    <w:p w14:paraId="72E24B97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9917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9917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DIV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r w:rsidRPr="009917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9917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 "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);}</w:t>
      </w:r>
    </w:p>
    <w:p w14:paraId="6E7AC322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769CE31D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9917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  <w:r w:rsidRPr="009917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917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9174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9917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9917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);}</w:t>
      </w:r>
    </w:p>
    <w:p w14:paraId="7BC1C1CC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9917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9917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'('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')'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  <w:r w:rsidRPr="009917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$2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;}</w:t>
      </w:r>
    </w:p>
    <w:p w14:paraId="5334AF76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273C218D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8DFF657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52FA3275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36E9DF3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917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25AE5F40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2D88EA46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9917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789058F7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54B1FE41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9917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</w:t>
      </w:r>
    </w:p>
    <w:p w14:paraId="4B73EDA3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397060E1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99174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99174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"Error"</w:t>
      </w: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7416956" w14:textId="77777777" w:rsidR="00991747" w:rsidRPr="00991747" w:rsidRDefault="00991747" w:rsidP="00991747">
      <w:pPr>
        <w:shd w:val="clear" w:color="auto" w:fill="1F1F1F"/>
        <w:suppressAutoHyphens w:val="0"/>
        <w:spacing w:line="285" w:lineRule="atLeast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991747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EBE444D" w14:textId="2C2B735F" w:rsidR="00CC7CB6" w:rsidRPr="00EB73DF" w:rsidRDefault="00CC7CB6" w:rsidP="00CC7CB6">
      <w:pPr>
        <w:jc w:val="center"/>
      </w:pPr>
      <w:r>
        <w:t xml:space="preserve">Приложение </w:t>
      </w:r>
      <w:r w:rsidR="005C473B">
        <w:t>4</w:t>
      </w:r>
      <w:r>
        <w:t xml:space="preserve"> Код синтаксического анализатора </w:t>
      </w:r>
      <w:r>
        <w:rPr>
          <w:lang w:val="en-US"/>
        </w:rPr>
        <w:t>Bison</w:t>
      </w:r>
    </w:p>
    <w:p w14:paraId="244F09BA" w14:textId="77777777" w:rsidR="00CC7CB6" w:rsidRDefault="00CC7CB6" w:rsidP="00CC7CB6"/>
    <w:p w14:paraId="0734F08D" w14:textId="5F2D8191" w:rsidR="00CC7CB6" w:rsidRDefault="006004D8" w:rsidP="00CC7CB6">
      <w:r w:rsidRPr="006004D8">
        <w:drawing>
          <wp:inline distT="0" distB="0" distL="0" distR="0" wp14:anchorId="6FD07B7A" wp14:editId="2C1DF56D">
            <wp:extent cx="5858693" cy="160995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0BBF" w14:textId="1430B055" w:rsidR="00CC7CB6" w:rsidRPr="00FF3D2B" w:rsidRDefault="00CC7CB6" w:rsidP="00CC7CB6">
      <w:pPr>
        <w:jc w:val="center"/>
      </w:pPr>
      <w:r>
        <w:t>Рис</w:t>
      </w:r>
      <w:r w:rsidRPr="00FF3D2B">
        <w:t>.</w:t>
      </w:r>
      <w:r w:rsidR="00F0541F">
        <w:t>4</w:t>
      </w:r>
      <w:r w:rsidRPr="00FF3D2B">
        <w:t xml:space="preserve"> </w:t>
      </w:r>
      <w:r>
        <w:t xml:space="preserve">Код </w:t>
      </w:r>
      <w:r>
        <w:rPr>
          <w:lang w:val="en-US"/>
        </w:rPr>
        <w:t>Makefile</w:t>
      </w:r>
    </w:p>
    <w:p w14:paraId="4AB84C8B" w14:textId="77777777" w:rsidR="00CC7CB6" w:rsidRDefault="00CC7CB6" w:rsidP="00CC7CB6"/>
    <w:p w14:paraId="1B5D4624" w14:textId="5E390A48" w:rsidR="00CC7CB6" w:rsidRDefault="008240D6" w:rsidP="00CC7CB6">
      <w:pPr>
        <w:pStyle w:val="2"/>
      </w:pPr>
      <w:r>
        <w:t>3</w:t>
      </w:r>
      <w:r w:rsidR="00CC7CB6">
        <w:t>.</w:t>
      </w:r>
      <w:r w:rsidR="00CC7CB6" w:rsidRPr="00FD5D56">
        <w:t>3</w:t>
      </w:r>
      <w:r w:rsidR="00CC7CB6">
        <w:t>. Решение задачи, код программы</w:t>
      </w:r>
    </w:p>
    <w:p w14:paraId="64589E28" w14:textId="77777777" w:rsidR="00CC7CB6" w:rsidRDefault="00CC7CB6" w:rsidP="00CC7CB6"/>
    <w:p w14:paraId="36B83E85" w14:textId="77777777" w:rsidR="00CC7CB6" w:rsidRDefault="00CC7CB6" w:rsidP="00CC7CB6">
      <w:r>
        <w:t xml:space="preserve">Код программы анализатора состоит из </w:t>
      </w:r>
      <w:r w:rsidRPr="00D15D32">
        <w:t>2</w:t>
      </w:r>
      <w:r>
        <w:t xml:space="preserve"> частей: </w:t>
      </w:r>
    </w:p>
    <w:p w14:paraId="554353ED" w14:textId="77777777" w:rsidR="00CC7CB6" w:rsidRDefault="00CC7CB6" w:rsidP="00CC7CB6">
      <w:r>
        <w:t>1 – объявления, опции, в нашем случае добавление библиотеки с определениями токенов бизона</w:t>
      </w:r>
    </w:p>
    <w:p w14:paraId="12F77C40" w14:textId="77777777" w:rsidR="00CC7CB6" w:rsidRDefault="00CC7CB6" w:rsidP="00CC7CB6">
      <w:r>
        <w:t>2 – описание паттернов и действий, при обнаружении очередного токена</w:t>
      </w:r>
    </w:p>
    <w:p w14:paraId="3B664BDD" w14:textId="77777777" w:rsidR="00CC7CB6" w:rsidRDefault="00CC7CB6" w:rsidP="00CC7CB6"/>
    <w:p w14:paraId="5E7921FE" w14:textId="36AE6CE9" w:rsidR="00CC7CB6" w:rsidRDefault="00CC7CB6" w:rsidP="00CC7CB6">
      <w:r>
        <w:t xml:space="preserve">Код программы парсера состоит из </w:t>
      </w:r>
      <w:r w:rsidR="0024360F">
        <w:t>5</w:t>
      </w:r>
      <w:r>
        <w:t xml:space="preserve"> частей: </w:t>
      </w:r>
    </w:p>
    <w:p w14:paraId="6819FCC4" w14:textId="77777777" w:rsidR="00CC7CB6" w:rsidRDefault="00CC7CB6" w:rsidP="00CC7CB6">
      <w:r>
        <w:t>1 – объявления функции лексера, возвращающей код токена, функции, возвращающей сообщение об ошибке в парсинге, добавление библиотеки с инструкциями ввода/вывода</w:t>
      </w:r>
    </w:p>
    <w:p w14:paraId="4802CFD5" w14:textId="14F51200" w:rsidR="00CC7CB6" w:rsidRDefault="00CC7CB6" w:rsidP="00CC7CB6">
      <w:r>
        <w:t>2 – объявление токенов</w:t>
      </w:r>
    </w:p>
    <w:p w14:paraId="18C036E3" w14:textId="656D938F" w:rsidR="00D932D5" w:rsidRDefault="00D932D5" w:rsidP="00CC7CB6">
      <w:r>
        <w:lastRenderedPageBreak/>
        <w:t>3 – определение очередности парсинга токенов, сторону рекурсивности</w:t>
      </w:r>
    </w:p>
    <w:p w14:paraId="2EEBF60C" w14:textId="022A8AA4" w:rsidR="00CC7CB6" w:rsidRDefault="00AE6C13" w:rsidP="00CC7CB6">
      <w:r>
        <w:t>4</w:t>
      </w:r>
      <w:r w:rsidR="00CC7CB6">
        <w:t xml:space="preserve"> – определение построения действий, их последовательность выполнения</w:t>
      </w:r>
    </w:p>
    <w:p w14:paraId="2D4AF1C4" w14:textId="73B47935" w:rsidR="00CC7CB6" w:rsidRDefault="000E1D28" w:rsidP="00CC7CB6">
      <w:r>
        <w:t>5</w:t>
      </w:r>
      <w:r w:rsidR="00CC7CB6">
        <w:t xml:space="preserve"> – код Си с функцией запуска парсинга и функцией вывода ошибки в терминал</w:t>
      </w:r>
    </w:p>
    <w:p w14:paraId="2F29CA04" w14:textId="77777777" w:rsidR="00CC7CB6" w:rsidRDefault="00CC7CB6" w:rsidP="00CC7CB6"/>
    <w:p w14:paraId="7137BED0" w14:textId="100CD34B" w:rsidR="00CC7CB6" w:rsidRDefault="00CC7CB6" w:rsidP="00CC7CB6">
      <w:r>
        <w:t>Далее собирается мэйк файл, производится тестирование.</w:t>
      </w:r>
    </w:p>
    <w:p w14:paraId="5712A249" w14:textId="77777777" w:rsidR="00952AB3" w:rsidRDefault="00952AB3" w:rsidP="00CC7CB6"/>
    <w:p w14:paraId="02A016B8" w14:textId="0F726074" w:rsidR="00CC7CB6" w:rsidRDefault="00952AB3" w:rsidP="00CC7CB6">
      <w:r>
        <w:t xml:space="preserve">Программа рекурсивно разбирает поступающие лексемы, последовательно разбирая их, строит дерево, </w:t>
      </w:r>
      <w:r w:rsidR="00310C03">
        <w:t xml:space="preserve">последовательно </w:t>
      </w:r>
      <w:r w:rsidR="0042372D">
        <w:t>выполняет</w:t>
      </w:r>
      <w:r w:rsidR="00310C03">
        <w:t xml:space="preserve"> его, начиная с </w:t>
      </w:r>
      <w:r w:rsidR="00310C03">
        <w:rPr>
          <w:lang w:val="en-US"/>
        </w:rPr>
        <w:t>term</w:t>
      </w:r>
      <w:r>
        <w:t xml:space="preserve">. </w:t>
      </w:r>
    </w:p>
    <w:p w14:paraId="31EB0401" w14:textId="7EE776E4" w:rsidR="00DC154A" w:rsidRPr="008548B9" w:rsidRDefault="001D355A" w:rsidP="00CC7CB6">
      <w:r>
        <w:t xml:space="preserve">Если </w:t>
      </w:r>
      <w:r>
        <w:rPr>
          <w:lang w:val="en-US"/>
        </w:rPr>
        <w:t>exp</w:t>
      </w:r>
      <w:r w:rsidRPr="001D355A">
        <w:t xml:space="preserve"> </w:t>
      </w:r>
      <w:r>
        <w:t xml:space="preserve">состоит из двух полноценных </w:t>
      </w:r>
      <w:r>
        <w:rPr>
          <w:lang w:val="en-US"/>
        </w:rPr>
        <w:t>exp</w:t>
      </w:r>
      <w:r>
        <w:t xml:space="preserve"> со знаком, то выводит операнды первого выражения и его знак, потом второго, а после знак этого составного </w:t>
      </w:r>
      <w:r>
        <w:rPr>
          <w:lang w:val="en-US"/>
        </w:rPr>
        <w:t>exp</w:t>
      </w:r>
      <w:r>
        <w:t xml:space="preserve">, как и должно быть в постфиксной записи. При определении парсером неполного </w:t>
      </w:r>
      <w:r>
        <w:rPr>
          <w:lang w:val="en-US"/>
        </w:rPr>
        <w:t>exp</w:t>
      </w:r>
      <w:r>
        <w:t xml:space="preserve">, например с </w:t>
      </w:r>
      <w:r>
        <w:rPr>
          <w:lang w:val="en-US"/>
        </w:rPr>
        <w:t>NUM</w:t>
      </w:r>
      <w:r w:rsidRPr="001D355A">
        <w:t xml:space="preserve"> </w:t>
      </w:r>
      <w:r>
        <w:t xml:space="preserve">на одном конце – знак будет присвоен той паре чисел или выражений, которая была определена главнее в </w:t>
      </w:r>
      <w:r w:rsidR="00772786">
        <w:t xml:space="preserve">объявлении </w:t>
      </w:r>
      <w:r w:rsidRPr="001D355A">
        <w:t>%{%}</w:t>
      </w:r>
      <w:r w:rsidR="008548B9">
        <w:t xml:space="preserve">. Скобки имеют такой же приоритет, что и </w:t>
      </w:r>
      <w:r w:rsidR="008548B9">
        <w:rPr>
          <w:lang w:val="en-US"/>
        </w:rPr>
        <w:t>NUM</w:t>
      </w:r>
      <w:r w:rsidR="008548B9">
        <w:t xml:space="preserve">, поэтому </w:t>
      </w:r>
      <w:r w:rsidR="008548B9">
        <w:rPr>
          <w:lang w:val="en-US"/>
        </w:rPr>
        <w:t>exp</w:t>
      </w:r>
      <w:r w:rsidR="008548B9" w:rsidRPr="008548B9">
        <w:t xml:space="preserve"> </w:t>
      </w:r>
      <w:r w:rsidR="008548B9">
        <w:t xml:space="preserve">в них имеет приоритет в присвоении знаков. </w:t>
      </w:r>
    </w:p>
    <w:p w14:paraId="52944CB6" w14:textId="2308AF64" w:rsidR="00CC7CB6" w:rsidRDefault="008E0038" w:rsidP="00CC7CB6">
      <w:pPr>
        <w:pStyle w:val="2"/>
      </w:pPr>
      <w:r>
        <w:t>3</w:t>
      </w:r>
      <w:r w:rsidR="00CC7CB6">
        <w:t>.4. Тестирование работы программы</w:t>
      </w:r>
    </w:p>
    <w:p w14:paraId="1E4FC0FB" w14:textId="77777777" w:rsidR="00CC7CB6" w:rsidRPr="00AB2C3F" w:rsidRDefault="00CC7CB6" w:rsidP="00CC7CB6"/>
    <w:p w14:paraId="74AB2603" w14:textId="0D934B09" w:rsidR="00CC7CB6" w:rsidRDefault="00615147" w:rsidP="00CC7CB6">
      <w:pPr>
        <w:jc w:val="center"/>
      </w:pPr>
      <w:r w:rsidRPr="00615147">
        <w:drawing>
          <wp:inline distT="0" distB="0" distL="0" distR="0" wp14:anchorId="66B24F91" wp14:editId="61A34976">
            <wp:extent cx="4677428" cy="127652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3035" w14:textId="77777777" w:rsidR="00CC7CB6" w:rsidRPr="002A6BC5" w:rsidRDefault="00CC7CB6" w:rsidP="00CC7CB6">
      <w:pPr>
        <w:jc w:val="center"/>
      </w:pPr>
      <w:r>
        <w:t>Рис.</w:t>
      </w:r>
      <w:r w:rsidRPr="00782A8A">
        <w:t>3</w:t>
      </w:r>
      <w:r>
        <w:t xml:space="preserve"> Тестирование программы lab3</w:t>
      </w:r>
      <w:r>
        <w:rPr>
          <w:lang w:val="en-US"/>
        </w:rPr>
        <w:t>tsk</w:t>
      </w:r>
      <w:r w:rsidRPr="00FF3D2B">
        <w:t>2</w:t>
      </w:r>
      <w:r>
        <w:rPr>
          <w:lang w:val="en-US"/>
        </w:rPr>
        <w:t>FB</w:t>
      </w:r>
    </w:p>
    <w:p w14:paraId="3AEC497B" w14:textId="77777777" w:rsidR="00CC7CB6" w:rsidRDefault="00CC7CB6" w:rsidP="00CC7CB6">
      <w:pPr>
        <w:jc w:val="center"/>
      </w:pPr>
    </w:p>
    <w:p w14:paraId="6AF7537F" w14:textId="77D3A465" w:rsidR="00436A50" w:rsidRDefault="00436A50" w:rsidP="00436A50">
      <w:pPr>
        <w:jc w:val="left"/>
      </w:pPr>
    </w:p>
    <w:sectPr w:rsidR="00436A5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A95"/>
    <w:rsid w:val="00063CFC"/>
    <w:rsid w:val="00094757"/>
    <w:rsid w:val="000D0122"/>
    <w:rsid w:val="000E1D28"/>
    <w:rsid w:val="001542BC"/>
    <w:rsid w:val="001D355A"/>
    <w:rsid w:val="00206D1D"/>
    <w:rsid w:val="0024360F"/>
    <w:rsid w:val="00255F56"/>
    <w:rsid w:val="0026257E"/>
    <w:rsid w:val="00272916"/>
    <w:rsid w:val="00295C12"/>
    <w:rsid w:val="002A6BC5"/>
    <w:rsid w:val="002B69DF"/>
    <w:rsid w:val="002C3EB3"/>
    <w:rsid w:val="002D2C4F"/>
    <w:rsid w:val="00310C03"/>
    <w:rsid w:val="00313F6B"/>
    <w:rsid w:val="003351DC"/>
    <w:rsid w:val="00342A27"/>
    <w:rsid w:val="003F2DBD"/>
    <w:rsid w:val="003F4F41"/>
    <w:rsid w:val="0042372D"/>
    <w:rsid w:val="00426E16"/>
    <w:rsid w:val="00436A50"/>
    <w:rsid w:val="0044326F"/>
    <w:rsid w:val="004500B0"/>
    <w:rsid w:val="00456287"/>
    <w:rsid w:val="004D1D43"/>
    <w:rsid w:val="004D7850"/>
    <w:rsid w:val="004F1192"/>
    <w:rsid w:val="004F429E"/>
    <w:rsid w:val="00510ACA"/>
    <w:rsid w:val="0054475B"/>
    <w:rsid w:val="00546B57"/>
    <w:rsid w:val="00564756"/>
    <w:rsid w:val="00584B7B"/>
    <w:rsid w:val="005A1D2E"/>
    <w:rsid w:val="005C0173"/>
    <w:rsid w:val="005C473B"/>
    <w:rsid w:val="005E0940"/>
    <w:rsid w:val="005F702A"/>
    <w:rsid w:val="006004D8"/>
    <w:rsid w:val="00615147"/>
    <w:rsid w:val="00622E64"/>
    <w:rsid w:val="0064009F"/>
    <w:rsid w:val="006548E5"/>
    <w:rsid w:val="0068468D"/>
    <w:rsid w:val="006B3DE1"/>
    <w:rsid w:val="006D3A95"/>
    <w:rsid w:val="0070092D"/>
    <w:rsid w:val="007012A9"/>
    <w:rsid w:val="0072441A"/>
    <w:rsid w:val="0072773F"/>
    <w:rsid w:val="00735E5A"/>
    <w:rsid w:val="00772786"/>
    <w:rsid w:val="00782A8A"/>
    <w:rsid w:val="007F163D"/>
    <w:rsid w:val="007F7405"/>
    <w:rsid w:val="008240D6"/>
    <w:rsid w:val="008548B9"/>
    <w:rsid w:val="008817C2"/>
    <w:rsid w:val="00883BCB"/>
    <w:rsid w:val="008A2FB1"/>
    <w:rsid w:val="008B2227"/>
    <w:rsid w:val="008C627A"/>
    <w:rsid w:val="008E0038"/>
    <w:rsid w:val="008F02D4"/>
    <w:rsid w:val="009011A5"/>
    <w:rsid w:val="00925EEB"/>
    <w:rsid w:val="00952AB3"/>
    <w:rsid w:val="00991747"/>
    <w:rsid w:val="009C5B9C"/>
    <w:rsid w:val="00A23791"/>
    <w:rsid w:val="00A505C1"/>
    <w:rsid w:val="00A62121"/>
    <w:rsid w:val="00A71413"/>
    <w:rsid w:val="00A90087"/>
    <w:rsid w:val="00AB2C3F"/>
    <w:rsid w:val="00AC346E"/>
    <w:rsid w:val="00AE6C13"/>
    <w:rsid w:val="00B162F6"/>
    <w:rsid w:val="00B64A03"/>
    <w:rsid w:val="00B926EF"/>
    <w:rsid w:val="00B959C4"/>
    <w:rsid w:val="00BB07C1"/>
    <w:rsid w:val="00BE5A5E"/>
    <w:rsid w:val="00C2565A"/>
    <w:rsid w:val="00C26BC2"/>
    <w:rsid w:val="00C331ED"/>
    <w:rsid w:val="00C65309"/>
    <w:rsid w:val="00C81A66"/>
    <w:rsid w:val="00C8473D"/>
    <w:rsid w:val="00CC7CB6"/>
    <w:rsid w:val="00D07587"/>
    <w:rsid w:val="00D15D32"/>
    <w:rsid w:val="00D22637"/>
    <w:rsid w:val="00D45B51"/>
    <w:rsid w:val="00D80FC5"/>
    <w:rsid w:val="00D932D5"/>
    <w:rsid w:val="00D970BA"/>
    <w:rsid w:val="00DA2952"/>
    <w:rsid w:val="00DA31A0"/>
    <w:rsid w:val="00DA479C"/>
    <w:rsid w:val="00DC154A"/>
    <w:rsid w:val="00E657F8"/>
    <w:rsid w:val="00E72F07"/>
    <w:rsid w:val="00E97C92"/>
    <w:rsid w:val="00EA69CB"/>
    <w:rsid w:val="00EB7112"/>
    <w:rsid w:val="00EB73DF"/>
    <w:rsid w:val="00EC17E6"/>
    <w:rsid w:val="00EF3D7A"/>
    <w:rsid w:val="00F0541F"/>
    <w:rsid w:val="00F164E5"/>
    <w:rsid w:val="00F4685F"/>
    <w:rsid w:val="00F77127"/>
    <w:rsid w:val="00F95697"/>
    <w:rsid w:val="00FB422C"/>
    <w:rsid w:val="00FD0840"/>
    <w:rsid w:val="00FD5D56"/>
    <w:rsid w:val="00FD6C64"/>
    <w:rsid w:val="00FF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BC16"/>
  <w15:docId w15:val="{48844E9E-D00A-4293-B559-DB2A1C5C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B4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08FD"/>
    <w:pPr>
      <w:keepNext/>
      <w:keepLines/>
      <w:widowControl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EF08FD"/>
    <w:rPr>
      <w:rFonts w:ascii="Times New Roman" w:eastAsiaTheme="majorEastAsia" w:hAnsi="Times New Roman" w:cstheme="majorBidi"/>
      <w:bCs/>
      <w:i/>
      <w:sz w:val="24"/>
    </w:rPr>
  </w:style>
  <w:style w:type="character" w:customStyle="1" w:styleId="a3">
    <w:name w:val="Нум. список Знак"/>
    <w:basedOn w:val="a0"/>
    <w:qFormat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character" w:customStyle="1" w:styleId="11">
    <w:name w:val="Стиль1 Знак"/>
    <w:basedOn w:val="a0"/>
    <w:link w:val="12"/>
    <w:qFormat/>
    <w:rsid w:val="00EF08FD"/>
    <w:rPr>
      <w:rFonts w:ascii="Times New Roman" w:eastAsiaTheme="minorHAnsi" w:hAnsi="Times New Roman" w:cs="Times New Roman"/>
      <w:sz w:val="28"/>
      <w:szCs w:val="28"/>
    </w:rPr>
  </w:style>
  <w:style w:type="character" w:customStyle="1" w:styleId="12">
    <w:name w:val="Список1 Знак"/>
    <w:basedOn w:val="a0"/>
    <w:link w:val="11"/>
    <w:qFormat/>
    <w:rsid w:val="00EF08FD"/>
    <w:rPr>
      <w:rFonts w:ascii="Times New Roman" w:eastAsiaTheme="minorHAnsi" w:hAnsi="Times New Roman"/>
      <w:sz w:val="28"/>
    </w:rPr>
  </w:style>
  <w:style w:type="character" w:customStyle="1" w:styleId="a4">
    <w:name w:val="Текст выноски Знак"/>
    <w:basedOn w:val="a0"/>
    <w:uiPriority w:val="99"/>
    <w:semiHidden/>
    <w:qFormat/>
    <w:rsid w:val="00955A36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FF6D44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uiPriority w:val="99"/>
    <w:qFormat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1">
    <w:name w:val="Основной текст (2)"/>
    <w:basedOn w:val="a0"/>
    <w:qFormat/>
    <w:rsid w:val="007003E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customStyle="1" w:styleId="a5">
    <w:name w:val="Ссылка указателя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13">
    <w:name w:val="toc 1"/>
    <w:basedOn w:val="a"/>
    <w:next w:val="a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b">
    <w:name w:val="List Paragraph"/>
    <w:basedOn w:val="a"/>
    <w:uiPriority w:val="34"/>
    <w:qFormat/>
    <w:rsid w:val="00E71049"/>
    <w:pPr>
      <w:contextualSpacing/>
    </w:pPr>
  </w:style>
  <w:style w:type="paragraph" w:styleId="22">
    <w:name w:val="toc 2"/>
    <w:basedOn w:val="a"/>
    <w:next w:val="a"/>
    <w:autoRedefine/>
    <w:uiPriority w:val="39"/>
    <w:unhideWhenUsed/>
    <w:rsid w:val="00FF6D44"/>
    <w:pPr>
      <w:ind w:left="284"/>
    </w:pPr>
  </w:style>
  <w:style w:type="paragraph" w:styleId="31">
    <w:name w:val="toc 3"/>
    <w:basedOn w:val="a"/>
    <w:next w:val="a"/>
    <w:autoRedefine/>
    <w:uiPriority w:val="39"/>
    <w:semiHidden/>
    <w:unhideWhenUsed/>
    <w:rsid w:val="00CF7C02"/>
    <w:pPr>
      <w:ind w:left="567"/>
    </w:pPr>
  </w:style>
  <w:style w:type="paragraph" w:customStyle="1" w:styleId="ac">
    <w:name w:val="Надписи_в_рис"/>
    <w:basedOn w:val="a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d">
    <w:name w:val="Строки_титула"/>
    <w:basedOn w:val="a"/>
    <w:qFormat/>
    <w:rsid w:val="004B5CF2"/>
    <w:pPr>
      <w:tabs>
        <w:tab w:val="center" w:pos="4678"/>
        <w:tab w:val="right" w:pos="9356"/>
      </w:tabs>
    </w:pPr>
  </w:style>
  <w:style w:type="paragraph" w:customStyle="1" w:styleId="ae">
    <w:name w:val="Маркированный_список_мой"/>
    <w:basedOn w:val="a"/>
    <w:qFormat/>
    <w:rsid w:val="003C1230"/>
    <w:rPr>
      <w:lang w:val="en-US"/>
    </w:rPr>
  </w:style>
  <w:style w:type="paragraph" w:customStyle="1" w:styleId="af">
    <w:name w:val="Заголовок_списка"/>
    <w:basedOn w:val="a"/>
    <w:qFormat/>
    <w:rsid w:val="003C1230"/>
    <w:rPr>
      <w:caps/>
      <w:szCs w:val="28"/>
      <w:u w:val="double" w:color="00B050"/>
    </w:rPr>
  </w:style>
  <w:style w:type="paragraph" w:customStyle="1" w:styleId="af0">
    <w:name w:val="Нум. список"/>
    <w:basedOn w:val="ab"/>
    <w:qFormat/>
    <w:rsid w:val="00EF08FD"/>
    <w:rPr>
      <w:rFonts w:cs="Times New Roman"/>
      <w:color w:val="000000" w:themeColor="text1"/>
      <w:szCs w:val="28"/>
    </w:rPr>
  </w:style>
  <w:style w:type="paragraph" w:customStyle="1" w:styleId="14">
    <w:name w:val="Стиль1"/>
    <w:basedOn w:val="a"/>
    <w:link w:val="15"/>
    <w:qFormat/>
    <w:rsid w:val="00EF08FD"/>
    <w:rPr>
      <w:rFonts w:cs="Times New Roman"/>
      <w:szCs w:val="28"/>
    </w:rPr>
  </w:style>
  <w:style w:type="paragraph" w:customStyle="1" w:styleId="af1">
    <w:name w:val="Нум.список"/>
    <w:basedOn w:val="a"/>
    <w:qFormat/>
    <w:rsid w:val="00EF08FD"/>
    <w:rPr>
      <w:rFonts w:eastAsia="Calibri" w:cs="Times New Roman"/>
      <w:lang w:val="en-US"/>
    </w:rPr>
  </w:style>
  <w:style w:type="paragraph" w:styleId="af2">
    <w:name w:val="Normal (Web)"/>
    <w:basedOn w:val="a"/>
    <w:uiPriority w:val="99"/>
    <w:unhideWhenUsed/>
    <w:qFormat/>
    <w:rsid w:val="00EF08FD"/>
    <w:rPr>
      <w:rFonts w:eastAsia="Times New Roman" w:cs="Times New Roman"/>
      <w:szCs w:val="24"/>
      <w:lang w:eastAsia="ru-RU"/>
    </w:rPr>
  </w:style>
  <w:style w:type="paragraph" w:customStyle="1" w:styleId="15">
    <w:name w:val="Список1"/>
    <w:basedOn w:val="a"/>
    <w:link w:val="14"/>
    <w:qFormat/>
    <w:rsid w:val="00EF08FD"/>
  </w:style>
  <w:style w:type="paragraph" w:customStyle="1" w:styleId="af3">
    <w:name w:val="Формула"/>
    <w:basedOn w:val="a"/>
    <w:qFormat/>
    <w:rsid w:val="000B3444"/>
    <w:pPr>
      <w:tabs>
        <w:tab w:val="center" w:pos="4678"/>
        <w:tab w:val="right" w:pos="9356"/>
      </w:tabs>
    </w:pPr>
  </w:style>
  <w:style w:type="paragraph" w:styleId="af4">
    <w:name w:val="Balloon Text"/>
    <w:basedOn w:val="a"/>
    <w:uiPriority w:val="99"/>
    <w:semiHidden/>
    <w:unhideWhenUsed/>
    <w:qFormat/>
    <w:rsid w:val="00955A36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qFormat/>
    <w:rsid w:val="00E77076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f5">
    <w:name w:val="Table Grid"/>
    <w:basedOn w:val="a1"/>
    <w:uiPriority w:val="59"/>
    <w:rsid w:val="00FF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rsid w:val="00D226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10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dc:description/>
  <cp:lastModifiedBy>Чертяга Обычный</cp:lastModifiedBy>
  <cp:revision>150</cp:revision>
  <dcterms:created xsi:type="dcterms:W3CDTF">2021-10-07T08:11:00Z</dcterms:created>
  <dcterms:modified xsi:type="dcterms:W3CDTF">2024-01-28T14:49:00Z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