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2AF8" w14:paraId="590DDDCE" w14:textId="77777777" w:rsidTr="00D92AF8">
        <w:tc>
          <w:tcPr>
            <w:tcW w:w="4675" w:type="dxa"/>
          </w:tcPr>
          <w:p w14:paraId="7BC374F4" w14:textId="77777777" w:rsidR="00D92AF8" w:rsidRDefault="00D92AF8" w:rsidP="00D92AF8">
            <w:pPr>
              <w:jc w:val="center"/>
            </w:pPr>
            <w:r>
              <w:t>Money</w:t>
            </w:r>
          </w:p>
        </w:tc>
        <w:tc>
          <w:tcPr>
            <w:tcW w:w="4675" w:type="dxa"/>
          </w:tcPr>
          <w:p w14:paraId="146A9CCB" w14:textId="77777777" w:rsidR="00D92AF8" w:rsidRDefault="00D92AF8">
            <w:r>
              <w:t>Notes</w:t>
            </w:r>
          </w:p>
        </w:tc>
      </w:tr>
      <w:tr w:rsidR="00D92AF8" w14:paraId="28CBCABF" w14:textId="77777777" w:rsidTr="00D92AF8">
        <w:tc>
          <w:tcPr>
            <w:tcW w:w="4675" w:type="dxa"/>
          </w:tcPr>
          <w:p w14:paraId="0402FB4F" w14:textId="77777777" w:rsidR="00D92AF8" w:rsidRDefault="00D92AF8" w:rsidP="00D92AF8">
            <w:pPr>
              <w:pStyle w:val="ListParagraph"/>
              <w:numPr>
                <w:ilvl w:val="0"/>
                <w:numId w:val="3"/>
              </w:numPr>
            </w:pPr>
            <w:r>
              <w:t>dolla</w:t>
            </w:r>
            <w:r w:rsidR="0013543D">
              <w:t>r</w:t>
            </w:r>
            <w:r>
              <w:t>s: int</w:t>
            </w:r>
          </w:p>
          <w:p w14:paraId="016FC684" w14:textId="77777777" w:rsidR="00D92AF8" w:rsidRDefault="00D92AF8" w:rsidP="00D92AF8">
            <w:pPr>
              <w:pStyle w:val="ListParagraph"/>
              <w:numPr>
                <w:ilvl w:val="0"/>
                <w:numId w:val="3"/>
              </w:numPr>
            </w:pPr>
            <w:r w:rsidRPr="00D92AF8">
              <w:t>cents: int</w:t>
            </w:r>
          </w:p>
        </w:tc>
        <w:tc>
          <w:tcPr>
            <w:tcW w:w="4675" w:type="dxa"/>
          </w:tcPr>
          <w:p w14:paraId="381F6E00" w14:textId="77777777" w:rsidR="00D92AF8" w:rsidRDefault="00D92AF8"/>
        </w:tc>
      </w:tr>
      <w:tr w:rsidR="00D92AF8" w14:paraId="52B85411" w14:textId="77777777" w:rsidTr="00D92AF8">
        <w:tc>
          <w:tcPr>
            <w:tcW w:w="4675" w:type="dxa"/>
          </w:tcPr>
          <w:p w14:paraId="2D2DD109" w14:textId="77777777" w:rsidR="00D92AF8" w:rsidRPr="007E472A" w:rsidRDefault="00D92AF8" w:rsidP="00D92AF8">
            <w:pPr>
              <w:rPr>
                <w:color w:val="00B050"/>
              </w:rPr>
            </w:pPr>
            <w:r w:rsidRPr="007E472A">
              <w:rPr>
                <w:color w:val="00B050"/>
              </w:rPr>
              <w:t>+ Money()</w:t>
            </w:r>
          </w:p>
          <w:p w14:paraId="51B92354" w14:textId="77777777" w:rsidR="00D92AF8" w:rsidRPr="007E472A" w:rsidRDefault="00D92AF8" w:rsidP="00D92AF8">
            <w:pPr>
              <w:rPr>
                <w:color w:val="00B050"/>
              </w:rPr>
            </w:pPr>
            <w:r w:rsidRPr="007E472A">
              <w:rPr>
                <w:color w:val="00B050"/>
              </w:rPr>
              <w:t>+ Money(dollars: int, cents: int)</w:t>
            </w:r>
          </w:p>
          <w:p w14:paraId="468D3E48" w14:textId="77777777" w:rsidR="00D92AF8" w:rsidRPr="007E472A" w:rsidRDefault="00D92AF8" w:rsidP="00D92AF8">
            <w:pPr>
              <w:rPr>
                <w:color w:val="00B050"/>
              </w:rPr>
            </w:pPr>
            <w:r w:rsidRPr="007E472A">
              <w:rPr>
                <w:color w:val="00B050"/>
              </w:rPr>
              <w:t xml:space="preserve">+ </w:t>
            </w:r>
            <w:proofErr w:type="spellStart"/>
            <w:r w:rsidRPr="007E472A">
              <w:rPr>
                <w:color w:val="00B050"/>
              </w:rPr>
              <w:t>getDollar</w:t>
            </w:r>
            <w:r w:rsidR="00E31FBB" w:rsidRPr="007E472A">
              <w:rPr>
                <w:color w:val="00B050"/>
              </w:rPr>
              <w:t>s</w:t>
            </w:r>
            <w:proofErr w:type="spellEnd"/>
            <w:r w:rsidRPr="007E472A">
              <w:rPr>
                <w:color w:val="00B050"/>
              </w:rPr>
              <w:t>(): int</w:t>
            </w:r>
          </w:p>
          <w:p w14:paraId="339B3828" w14:textId="77777777" w:rsidR="00D92AF8" w:rsidRPr="007E472A" w:rsidRDefault="00D92AF8" w:rsidP="00D92AF8">
            <w:pPr>
              <w:rPr>
                <w:color w:val="00B050"/>
              </w:rPr>
            </w:pPr>
            <w:r w:rsidRPr="007E472A">
              <w:rPr>
                <w:color w:val="00B050"/>
              </w:rPr>
              <w:t xml:space="preserve">+ </w:t>
            </w:r>
            <w:proofErr w:type="spellStart"/>
            <w:r w:rsidRPr="007E472A">
              <w:rPr>
                <w:color w:val="00B050"/>
              </w:rPr>
              <w:t>getCents</w:t>
            </w:r>
            <w:proofErr w:type="spellEnd"/>
            <w:r w:rsidRPr="007E472A">
              <w:rPr>
                <w:color w:val="00B050"/>
              </w:rPr>
              <w:t>(): int</w:t>
            </w:r>
          </w:p>
          <w:p w14:paraId="64C634DD" w14:textId="77777777" w:rsidR="00D92AF8" w:rsidRPr="007E472A" w:rsidRDefault="00D92AF8" w:rsidP="00D92AF8">
            <w:pPr>
              <w:rPr>
                <w:color w:val="00B050"/>
              </w:rPr>
            </w:pPr>
            <w:r w:rsidRPr="007E472A">
              <w:rPr>
                <w:color w:val="00B050"/>
              </w:rPr>
              <w:t xml:space="preserve">+ </w:t>
            </w:r>
            <w:proofErr w:type="spellStart"/>
            <w:r w:rsidRPr="007E472A">
              <w:rPr>
                <w:color w:val="00B050"/>
              </w:rPr>
              <w:t>setDollar</w:t>
            </w:r>
            <w:r w:rsidR="00E31FBB" w:rsidRPr="007E472A">
              <w:rPr>
                <w:color w:val="00B050"/>
              </w:rPr>
              <w:t>s</w:t>
            </w:r>
            <w:proofErr w:type="spellEnd"/>
            <w:r w:rsidRPr="007E472A">
              <w:rPr>
                <w:color w:val="00B050"/>
              </w:rPr>
              <w:t>(dollar</w:t>
            </w:r>
            <w:r w:rsidR="00E31FBB" w:rsidRPr="007E472A">
              <w:rPr>
                <w:color w:val="00B050"/>
              </w:rPr>
              <w:t>s</w:t>
            </w:r>
            <w:r w:rsidRPr="007E472A">
              <w:rPr>
                <w:color w:val="00B050"/>
              </w:rPr>
              <w:t>: int</w:t>
            </w:r>
            <w:r w:rsidR="0013543D" w:rsidRPr="007E472A">
              <w:rPr>
                <w:color w:val="00B050"/>
              </w:rPr>
              <w:t xml:space="preserve">): </w:t>
            </w:r>
            <w:r w:rsidRPr="007E472A">
              <w:rPr>
                <w:color w:val="00B050"/>
              </w:rPr>
              <w:t>void</w:t>
            </w:r>
          </w:p>
          <w:p w14:paraId="22E6F66D" w14:textId="77777777" w:rsidR="00D92AF8" w:rsidRPr="007E472A" w:rsidRDefault="00D92AF8" w:rsidP="00D92AF8">
            <w:pPr>
              <w:rPr>
                <w:color w:val="00B050"/>
              </w:rPr>
            </w:pPr>
            <w:r w:rsidRPr="007E472A">
              <w:rPr>
                <w:color w:val="00B050"/>
              </w:rPr>
              <w:t xml:space="preserve">+ </w:t>
            </w:r>
            <w:proofErr w:type="spellStart"/>
            <w:r w:rsidRPr="007E472A">
              <w:rPr>
                <w:color w:val="00B050"/>
              </w:rPr>
              <w:t>setCent</w:t>
            </w:r>
            <w:r w:rsidR="00E31FBB" w:rsidRPr="007E472A">
              <w:rPr>
                <w:color w:val="00B050"/>
              </w:rPr>
              <w:t>s</w:t>
            </w:r>
            <w:proofErr w:type="spellEnd"/>
            <w:r w:rsidRPr="007E472A">
              <w:rPr>
                <w:color w:val="00B050"/>
              </w:rPr>
              <w:t>(cent</w:t>
            </w:r>
            <w:r w:rsidR="00E31FBB" w:rsidRPr="007E472A">
              <w:rPr>
                <w:color w:val="00B050"/>
              </w:rPr>
              <w:t>s</w:t>
            </w:r>
            <w:r w:rsidRPr="007E472A">
              <w:rPr>
                <w:color w:val="00B050"/>
              </w:rPr>
              <w:t>: int): void</w:t>
            </w:r>
          </w:p>
          <w:p w14:paraId="11887BE8" w14:textId="77777777" w:rsidR="00287F9B" w:rsidRPr="007E472A" w:rsidRDefault="00287F9B" w:rsidP="00D92AF8">
            <w:pPr>
              <w:rPr>
                <w:color w:val="00B050"/>
              </w:rPr>
            </w:pPr>
            <w:r w:rsidRPr="007E472A">
              <w:rPr>
                <w:color w:val="00B050"/>
              </w:rPr>
              <w:t xml:space="preserve">+ </w:t>
            </w:r>
            <w:proofErr w:type="spellStart"/>
            <w:r w:rsidRPr="007E472A">
              <w:rPr>
                <w:color w:val="00B050"/>
              </w:rPr>
              <w:t>getValue</w:t>
            </w:r>
            <w:proofErr w:type="spellEnd"/>
            <w:r w:rsidRPr="007E472A">
              <w:rPr>
                <w:color w:val="00B050"/>
              </w:rPr>
              <w:t>(): double</w:t>
            </w:r>
          </w:p>
          <w:p w14:paraId="3C06319F" w14:textId="77777777" w:rsidR="00287F9B" w:rsidRPr="007E472A" w:rsidRDefault="00CE1EDD" w:rsidP="00D92AF8">
            <w:pPr>
              <w:rPr>
                <w:color w:val="00B050"/>
              </w:rPr>
            </w:pPr>
            <w:r w:rsidRPr="007E472A">
              <w:rPr>
                <w:color w:val="00B050"/>
              </w:rPr>
              <w:t>+ add(dollar</w:t>
            </w:r>
            <w:r w:rsidR="00E31FBB" w:rsidRPr="007E472A">
              <w:rPr>
                <w:color w:val="00B050"/>
              </w:rPr>
              <w:t>s</w:t>
            </w:r>
            <w:r w:rsidRPr="007E472A">
              <w:rPr>
                <w:color w:val="00B050"/>
              </w:rPr>
              <w:t>: int, cent</w:t>
            </w:r>
            <w:r w:rsidR="00E31FBB" w:rsidRPr="007E472A">
              <w:rPr>
                <w:color w:val="00B050"/>
              </w:rPr>
              <w:t>s</w:t>
            </w:r>
            <w:r w:rsidRPr="007E472A">
              <w:rPr>
                <w:color w:val="00B050"/>
              </w:rPr>
              <w:t xml:space="preserve">: int): </w:t>
            </w:r>
            <w:r w:rsidR="00287F9B" w:rsidRPr="007E472A">
              <w:rPr>
                <w:color w:val="00B050"/>
              </w:rPr>
              <w:t>void</w:t>
            </w:r>
          </w:p>
          <w:p w14:paraId="54AA7F65" w14:textId="77777777" w:rsidR="00CE1EDD" w:rsidRPr="007E472A" w:rsidRDefault="00CE1EDD" w:rsidP="00D92AF8">
            <w:pPr>
              <w:rPr>
                <w:color w:val="00B050"/>
              </w:rPr>
            </w:pPr>
            <w:r w:rsidRPr="007E472A">
              <w:rPr>
                <w:color w:val="00B050"/>
              </w:rPr>
              <w:t>+ add(x: Money): void</w:t>
            </w:r>
          </w:p>
          <w:p w14:paraId="2BE62F58" w14:textId="77777777" w:rsidR="00CE1EDD" w:rsidRPr="007E472A" w:rsidRDefault="00CE1EDD" w:rsidP="00D92AF8">
            <w:pPr>
              <w:rPr>
                <w:color w:val="00B050"/>
              </w:rPr>
            </w:pPr>
            <w:r w:rsidRPr="007E472A">
              <w:rPr>
                <w:color w:val="00B050"/>
              </w:rPr>
              <w:t>+ subtract(dollar</w:t>
            </w:r>
            <w:r w:rsidR="00E31FBB" w:rsidRPr="007E472A">
              <w:rPr>
                <w:color w:val="00B050"/>
              </w:rPr>
              <w:t>s</w:t>
            </w:r>
            <w:r w:rsidRPr="007E472A">
              <w:rPr>
                <w:color w:val="00B050"/>
              </w:rPr>
              <w:t>: int, cent</w:t>
            </w:r>
            <w:r w:rsidR="00E31FBB" w:rsidRPr="007E472A">
              <w:rPr>
                <w:color w:val="00B050"/>
              </w:rPr>
              <w:t>s</w:t>
            </w:r>
            <w:r w:rsidRPr="007E472A">
              <w:rPr>
                <w:color w:val="00B050"/>
              </w:rPr>
              <w:t>: int): void</w:t>
            </w:r>
          </w:p>
          <w:p w14:paraId="38B2FACB" w14:textId="77777777" w:rsidR="00CE1EDD" w:rsidRPr="007E472A" w:rsidRDefault="00CE1EDD" w:rsidP="00D92AF8">
            <w:pPr>
              <w:rPr>
                <w:color w:val="00B050"/>
              </w:rPr>
            </w:pPr>
            <w:r w:rsidRPr="007E472A">
              <w:rPr>
                <w:color w:val="00B050"/>
              </w:rPr>
              <w:t xml:space="preserve">+ subtract(x: Money): </w:t>
            </w:r>
            <w:proofErr w:type="gramStart"/>
            <w:r w:rsidRPr="007E472A">
              <w:rPr>
                <w:color w:val="00B050"/>
              </w:rPr>
              <w:t>void</w:t>
            </w:r>
            <w:proofErr w:type="gramEnd"/>
          </w:p>
          <w:p w14:paraId="454BFD96" w14:textId="77777777" w:rsidR="00CE1EDD" w:rsidRPr="007E472A" w:rsidRDefault="00CE1EDD" w:rsidP="00D92AF8">
            <w:pPr>
              <w:rPr>
                <w:color w:val="00B050"/>
              </w:rPr>
            </w:pPr>
            <w:r w:rsidRPr="007E472A">
              <w:rPr>
                <w:color w:val="00B050"/>
              </w:rPr>
              <w:t>+</w:t>
            </w:r>
            <w:r w:rsidR="0013543D" w:rsidRPr="007E472A">
              <w:rPr>
                <w:color w:val="00B050"/>
              </w:rPr>
              <w:t xml:space="preserve"> </w:t>
            </w:r>
            <w:r w:rsidRPr="007E472A">
              <w:rPr>
                <w:color w:val="00B050"/>
              </w:rPr>
              <w:t>multiply(factor: double): void</w:t>
            </w:r>
          </w:p>
          <w:p w14:paraId="0F4C340B" w14:textId="77777777" w:rsidR="0013543D" w:rsidRPr="007E472A" w:rsidRDefault="0013543D" w:rsidP="00D92AF8">
            <w:pPr>
              <w:rPr>
                <w:color w:val="00B050"/>
                <w:lang w:val="ru-RU"/>
              </w:rPr>
            </w:pPr>
            <w:r w:rsidRPr="007E472A">
              <w:rPr>
                <w:color w:val="00B050"/>
              </w:rPr>
              <w:t>+ divide(factor: double): void</w:t>
            </w:r>
          </w:p>
          <w:p w14:paraId="79754795" w14:textId="77777777" w:rsidR="0013543D" w:rsidRDefault="0013543D" w:rsidP="00D92AF8">
            <w:r w:rsidRPr="007E472A">
              <w:rPr>
                <w:color w:val="00B050"/>
              </w:rPr>
              <w:t xml:space="preserve">+ </w:t>
            </w:r>
            <w:proofErr w:type="spellStart"/>
            <w:r w:rsidRPr="007E472A">
              <w:rPr>
                <w:color w:val="00B050"/>
              </w:rPr>
              <w:t>toString</w:t>
            </w:r>
            <w:proofErr w:type="spellEnd"/>
            <w:r w:rsidRPr="007E472A">
              <w:rPr>
                <w:color w:val="00B050"/>
              </w:rPr>
              <w:t>(): String</w:t>
            </w:r>
          </w:p>
        </w:tc>
        <w:tc>
          <w:tcPr>
            <w:tcW w:w="4675" w:type="dxa"/>
          </w:tcPr>
          <w:p w14:paraId="23482B2C" w14:textId="77777777" w:rsidR="00D92AF8" w:rsidRDefault="00D92AF8">
            <w:r>
              <w:t>Init to 0 dollars and 0 cents</w:t>
            </w:r>
          </w:p>
          <w:p w14:paraId="22ACFD32" w14:textId="77777777" w:rsidR="00287F9B" w:rsidRDefault="00287F9B">
            <w:r w:rsidRPr="00287F9B">
              <w:t>Adjust dollars for at or over 100 cents</w:t>
            </w:r>
          </w:p>
          <w:p w14:paraId="617A2235" w14:textId="77777777" w:rsidR="00287F9B" w:rsidRDefault="00287F9B"/>
          <w:p w14:paraId="257F2A31" w14:textId="77777777" w:rsidR="00287F9B" w:rsidRDefault="00287F9B"/>
          <w:p w14:paraId="1A825299" w14:textId="77777777" w:rsidR="00287F9B" w:rsidRDefault="00287F9B"/>
          <w:p w14:paraId="14A78549" w14:textId="77777777" w:rsidR="00287F9B" w:rsidRDefault="00287F9B">
            <w:r>
              <w:t>Adjust dollars for at or over 100 cents</w:t>
            </w:r>
          </w:p>
          <w:p w14:paraId="79B102DB" w14:textId="77777777" w:rsidR="00287F9B" w:rsidRDefault="00287F9B">
            <w:r>
              <w:t>Rounding errors OK</w:t>
            </w:r>
          </w:p>
          <w:p w14:paraId="16C77463" w14:textId="77777777" w:rsidR="00287F9B" w:rsidRDefault="00287F9B">
            <w:r w:rsidRPr="00287F9B">
              <w:t>Adjust dollars for at or over 100 cents</w:t>
            </w:r>
          </w:p>
          <w:p w14:paraId="7CC8B1EF" w14:textId="77777777" w:rsidR="00CE1EDD" w:rsidRDefault="00CE1EDD">
            <w:r w:rsidRPr="00CE1EDD">
              <w:t>Adjust dollars for at or over 100 cents</w:t>
            </w:r>
          </w:p>
          <w:p w14:paraId="3A5F11F7" w14:textId="77777777" w:rsidR="00CE1EDD" w:rsidRDefault="0013543D">
            <w:r>
              <w:t>Borrow from dollars if</w:t>
            </w:r>
            <w:r w:rsidR="00CE1EDD">
              <w:t xml:space="preserve"> needed</w:t>
            </w:r>
          </w:p>
          <w:p w14:paraId="6C40F92F" w14:textId="77777777" w:rsidR="00CE1EDD" w:rsidRDefault="0013543D">
            <w:r>
              <w:t>Borrow from dollars if</w:t>
            </w:r>
            <w:r w:rsidR="00CE1EDD" w:rsidRPr="00CE1EDD">
              <w:t xml:space="preserve"> needed</w:t>
            </w:r>
          </w:p>
          <w:p w14:paraId="13A472B8" w14:textId="77777777" w:rsidR="0013543D" w:rsidRDefault="0013543D"/>
          <w:p w14:paraId="26D1AD06" w14:textId="77777777" w:rsidR="0013543D" w:rsidRDefault="0013543D"/>
          <w:p w14:paraId="54E79126" w14:textId="77777777" w:rsidR="0013543D" w:rsidRDefault="0013543D">
            <w:r>
              <w:t>Formatted as: $999,999.99</w:t>
            </w:r>
          </w:p>
        </w:tc>
      </w:tr>
    </w:tbl>
    <w:p w14:paraId="047DF449" w14:textId="77777777" w:rsidR="00BD543E" w:rsidRDefault="00BD543E"/>
    <w:p w14:paraId="6F113B68" w14:textId="77777777" w:rsidR="00884C19" w:rsidRPr="007E472A" w:rsidRDefault="00884C19">
      <w:pPr>
        <w:rPr>
          <w:color w:val="00B050"/>
        </w:rPr>
      </w:pPr>
      <w:r w:rsidRPr="007E472A">
        <w:rPr>
          <w:color w:val="00B050"/>
        </w:rPr>
        <w:t>Part 1:</w:t>
      </w:r>
    </w:p>
    <w:p w14:paraId="0320E90A" w14:textId="77777777" w:rsidR="00884C19" w:rsidRPr="007E472A" w:rsidRDefault="00884C19">
      <w:pPr>
        <w:rPr>
          <w:color w:val="00B050"/>
        </w:rPr>
      </w:pPr>
      <w:r w:rsidRPr="007E472A">
        <w:rPr>
          <w:color w:val="00B050"/>
        </w:rPr>
        <w:t xml:space="preserve">Prepare a test program that test </w:t>
      </w:r>
      <w:r w:rsidRPr="007E472A">
        <w:rPr>
          <w:color w:val="00B050"/>
          <w:u w:val="single"/>
        </w:rPr>
        <w:t>every</w:t>
      </w:r>
      <w:r w:rsidRPr="007E472A">
        <w:rPr>
          <w:color w:val="00B050"/>
        </w:rPr>
        <w:t xml:space="preserve"> method in the class including all aspects of dollar and cents issues.</w:t>
      </w:r>
    </w:p>
    <w:p w14:paraId="2098D99C" w14:textId="77777777" w:rsidR="00884C19" w:rsidRDefault="00884C19"/>
    <w:p w14:paraId="22E0F943" w14:textId="77777777" w:rsidR="00884C19" w:rsidRDefault="00884C19">
      <w:r>
        <w:t>Part 2:</w:t>
      </w:r>
    </w:p>
    <w:p w14:paraId="2BC743AD" w14:textId="77777777" w:rsidR="00E31FBB" w:rsidRDefault="00E31FBB">
      <w:r>
        <w:t>Problem 2.21 using Money class.</w:t>
      </w:r>
    </w:p>
    <w:p w14:paraId="167C1081" w14:textId="77777777" w:rsidR="00884C19" w:rsidRDefault="00884C19" w:rsidP="00884C19">
      <w:r w:rsidRPr="00884C19">
        <w:t>https://www.rocketloans.com/learn/financial-smarts/how-to-calculate-monthly-payment-on-a-loan</w:t>
      </w:r>
    </w:p>
    <w:p w14:paraId="3091D15F" w14:textId="77777777" w:rsidR="00884C19" w:rsidRDefault="00884C19" w:rsidP="00884C19">
      <w:r>
        <w:t>The formula for calculating the monthly payment on an amortizing personal loan is:</w:t>
      </w:r>
    </w:p>
    <w:p w14:paraId="6519FF4D" w14:textId="77777777" w:rsidR="00884C19" w:rsidRDefault="00884C19" w:rsidP="00884C19"/>
    <w:p w14:paraId="31642C5A" w14:textId="77777777" w:rsidR="00884C19" w:rsidRDefault="00884C19" w:rsidP="00884C19">
      <w:r>
        <w:t>Monthly Payment = P ((r (1+r)</w:t>
      </w:r>
      <w:r w:rsidRPr="00884C19">
        <w:rPr>
          <w:vertAlign w:val="superscript"/>
        </w:rPr>
        <w:t>n</w:t>
      </w:r>
      <w:r>
        <w:t>) ∕ ((1+r)</w:t>
      </w:r>
      <w:r w:rsidRPr="00884C19">
        <w:rPr>
          <w:vertAlign w:val="superscript"/>
        </w:rPr>
        <w:t>n</w:t>
      </w:r>
      <w:r>
        <w:t>−1))</w:t>
      </w:r>
    </w:p>
    <w:p w14:paraId="6B064A71" w14:textId="77777777" w:rsidR="00884C19" w:rsidRDefault="00884C19" w:rsidP="00884C19"/>
    <w:p w14:paraId="6B62B168" w14:textId="77777777" w:rsidR="00884C19" w:rsidRDefault="00884C19" w:rsidP="00884C19">
      <w:r>
        <w:t>Let’s use the previous example, but this time, the personal loan you get is amortizing. The principal (P) is $10,000, the APR is 3.5% and you have a 60-month repayment term (n). With this formula, “r” stands for the annual rate, not the APR. You can use these steps to find the monthly payment:</w:t>
      </w:r>
    </w:p>
    <w:p w14:paraId="443CD366" w14:textId="77777777" w:rsidR="00884C19" w:rsidRDefault="00884C19" w:rsidP="00884C19"/>
    <w:p w14:paraId="6C86CA31" w14:textId="77777777" w:rsidR="00884C19" w:rsidRDefault="00884C19" w:rsidP="00884C19">
      <w:r>
        <w:t xml:space="preserve">    Divide your APR by 12 months to get your annual interest rate (r). Divide 0.035 by 12 to get 0.002917.</w:t>
      </w:r>
    </w:p>
    <w:p w14:paraId="0A07A759" w14:textId="77777777" w:rsidR="00884C19" w:rsidRDefault="00884C19" w:rsidP="00884C19">
      <w:r>
        <w:t xml:space="preserve">    Fill out the formula. You can now plug your loan information into the above equation. You should have $10,000((0.002917(1+0.002917)60) ∕ ((1+0.002917)60−1)).</w:t>
      </w:r>
    </w:p>
    <w:p w14:paraId="62ABCA63" w14:textId="77777777" w:rsidR="00884C19" w:rsidRDefault="00884C19" w:rsidP="00884C19">
      <w:r>
        <w:lastRenderedPageBreak/>
        <w:t xml:space="preserve">    Solve the equations inside the first set of parentheses. You should end up with $10,000((0.002917 × 1.00291760) ∕ (1.00291760−1).</w:t>
      </w:r>
    </w:p>
    <w:p w14:paraId="7380159F" w14:textId="77777777" w:rsidR="00884C19" w:rsidRDefault="00884C19" w:rsidP="00884C19">
      <w:r>
        <w:t xml:space="preserve">    Solve the exponentials. Calculate 1.00291760 to get 1.190967. The formula is now $10,000((0.002917 × 1.190967) ∕ (1.190967−1)).</w:t>
      </w:r>
    </w:p>
    <w:p w14:paraId="13CA76EA" w14:textId="77777777" w:rsidR="00884C19" w:rsidRDefault="00884C19" w:rsidP="00884C19">
      <w:r>
        <w:t xml:space="preserve">    Solve the equations in the second set of parentheses. First, multiply 0.002917 by 1.190967 to get 0.003474. Then you can subtract 1 from 1.190967 to get 0.190967 for the other half of the equation. Your formula should look like $10,000(0.003474 ∕ 0.190967).</w:t>
      </w:r>
    </w:p>
    <w:p w14:paraId="5940B61D" w14:textId="77777777" w:rsidR="00884C19" w:rsidRDefault="00884C19" w:rsidP="00884C19">
      <w:r>
        <w:t xml:space="preserve">    Divide the numbers in the final set of parentheses. Take 0.003474 divided by 0.190967 to get 0.018192.</w:t>
      </w:r>
    </w:p>
    <w:p w14:paraId="22975ED6" w14:textId="77777777" w:rsidR="00884C19" w:rsidRDefault="00884C19" w:rsidP="00884C19">
      <w:r>
        <w:t xml:space="preserve">    Multiply the loan principal by the total. You will then multiply $10,000 by 0.018192 to get your monthly payment, $181.92.</w:t>
      </w:r>
    </w:p>
    <w:sectPr w:rsidR="0088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148C"/>
    <w:multiLevelType w:val="hybridMultilevel"/>
    <w:tmpl w:val="93EAF61C"/>
    <w:lvl w:ilvl="0" w:tplc="91529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507E5"/>
    <w:multiLevelType w:val="hybridMultilevel"/>
    <w:tmpl w:val="7E7E1240"/>
    <w:lvl w:ilvl="0" w:tplc="BFF6BD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F0807"/>
    <w:multiLevelType w:val="hybridMultilevel"/>
    <w:tmpl w:val="73643872"/>
    <w:lvl w:ilvl="0" w:tplc="9C9236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775604">
    <w:abstractNumId w:val="2"/>
  </w:num>
  <w:num w:numId="2" w16cid:durableId="1067455961">
    <w:abstractNumId w:val="0"/>
  </w:num>
  <w:num w:numId="3" w16cid:durableId="1961303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AF8"/>
    <w:rsid w:val="0013543D"/>
    <w:rsid w:val="00287F9B"/>
    <w:rsid w:val="007E472A"/>
    <w:rsid w:val="00884C19"/>
    <w:rsid w:val="00BD543E"/>
    <w:rsid w:val="00C55F76"/>
    <w:rsid w:val="00CE1EDD"/>
    <w:rsid w:val="00D92AF8"/>
    <w:rsid w:val="00E3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449B"/>
  <w15:chartTrackingRefBased/>
  <w15:docId w15:val="{59444347-4508-4CB3-8D73-F413A8C5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Admin</dc:creator>
  <cp:keywords/>
  <dc:description/>
  <cp:lastModifiedBy>Kireev, Ilmir</cp:lastModifiedBy>
  <cp:revision>3</cp:revision>
  <dcterms:created xsi:type="dcterms:W3CDTF">2024-02-23T01:06:00Z</dcterms:created>
  <dcterms:modified xsi:type="dcterms:W3CDTF">2024-02-24T00:01:00Z</dcterms:modified>
</cp:coreProperties>
</file>