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161925</wp:posOffset>
            </wp:positionV>
            <wp:extent cx="8399463" cy="34051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9463" cy="3405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-1062037</wp:posOffset>
            </wp:positionH>
            <wp:positionV relativeFrom="paragraph">
              <wp:posOffset>142875</wp:posOffset>
            </wp:positionV>
            <wp:extent cx="8711939" cy="29670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1939" cy="2967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