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A2FC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0E307B6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4FC1BA6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06BDB6B4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3716D38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1BEE953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409B680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3AAF975" w14:textId="358B7529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 w:rsidRPr="0047150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6130EDB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2D1D95F9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630F4646" w14:textId="3845F206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Приобретение практических навыков диагностики работы программного обеспечения</w:t>
      </w:r>
    </w:p>
    <w:p w14:paraId="5C07DCF2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4B410D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AF8167F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A83FE06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4B4F7A2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8CD852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F538CCA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34D1AC5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008B4EE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9120599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36D9114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D638595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E086C62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432E1D8" w14:textId="41FD0B64" w:rsidR="00CC040D" w:rsidRPr="00C17130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C1713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Фролов М.А.</w:t>
      </w:r>
    </w:p>
    <w:p w14:paraId="2F0EC0B6" w14:textId="5DA722E7" w:rsidR="00CC040D" w:rsidRPr="00CC040D" w:rsidRDefault="0063113B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М80-206Б-20</w:t>
      </w:r>
    </w:p>
    <w:p w14:paraId="7F891BA7" w14:textId="483C5972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Преподаватель: </w:t>
      </w:r>
      <w:r w:rsidR="0063113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Соколов Андрей Алексеевич</w:t>
      </w:r>
    </w:p>
    <w:p w14:paraId="49F6CFCD" w14:textId="48EF24EF" w:rsidR="00CC040D" w:rsidRPr="0063113B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C1713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11</w:t>
      </w:r>
      <w:r w:rsidR="0077657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.12</w:t>
      </w:r>
      <w:r w:rsidR="001D0869" w:rsidRPr="0063113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.2021</w:t>
      </w:r>
    </w:p>
    <w:p w14:paraId="1C8EC850" w14:textId="0F766B3D" w:rsidR="00CC040D" w:rsidRPr="00FB150E" w:rsidRDefault="0063113B" w:rsidP="0063113B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                   </w:t>
      </w:r>
      <w:r w:rsidR="00FB150E" w:rsidRPr="00795D0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C1713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</w:t>
      </w:r>
      <w:bookmarkStart w:id="0" w:name="_GoBack"/>
      <w:bookmarkEnd w:id="0"/>
      <w:r w:rsidR="00CC040D"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FB150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5</w:t>
      </w:r>
    </w:p>
    <w:p w14:paraId="2CA75A90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2B4A1450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3FA1E46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683BC5" w14:textId="02B74F0C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 w:rsidR="001D086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</w:p>
    <w:p w14:paraId="62C9D453" w14:textId="77777777" w:rsidR="00CC040D" w:rsidRPr="00CC040D" w:rsidRDefault="00CC040D" w:rsidP="00CC040D">
      <w:pPr>
        <w:spacing w:after="0" w:line="256" w:lineRule="auto"/>
        <w:rPr>
          <w:rFonts w:ascii="Calibri" w:eastAsia="Times New Roman" w:hAnsi="Calibri" w:cs="Times New Roman"/>
          <w:szCs w:val="20"/>
          <w:lang w:eastAsia="ru-RU"/>
        </w:rPr>
        <w:sectPr w:rsidR="00CC040D" w:rsidRPr="00CC040D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73E3533C" w14:textId="77777777" w:rsidR="00CC040D" w:rsidRPr="00CC040D" w:rsidRDefault="00CC040D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4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EF5465D" w14:textId="6F3FF39F" w:rsidR="00CC040D" w:rsidRDefault="00CC040D" w:rsidP="00CC0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последующих лабораторных работ необходимо продемонстрировать ключевые системные вызовы, которые в них используются.</w:t>
      </w:r>
    </w:p>
    <w:p w14:paraId="0371FAD3" w14:textId="53966BA4" w:rsidR="00CC040D" w:rsidRPr="00CC040D" w:rsidRDefault="00CC040D" w:rsidP="00CC0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Используемые утилиты: </w:t>
      </w:r>
      <w:proofErr w:type="spellStart"/>
      <w:r w:rsidR="0063113B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994AF5" w14:textId="6D3ED179" w:rsidR="00CC040D" w:rsidRPr="00CC040D" w:rsidRDefault="00CC040D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используемых утилит</w:t>
      </w:r>
    </w:p>
    <w:p w14:paraId="7FD01BD1" w14:textId="0BD72F65" w:rsidR="00CC040D" w:rsidRDefault="00CC040D" w:rsidP="00CC04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CC040D">
        <w:rPr>
          <w:rFonts w:ascii="Times New Roman" w:hAnsi="Times New Roman" w:cs="Times New Roman"/>
          <w:sz w:val="24"/>
          <w:szCs w:val="24"/>
        </w:rPr>
        <w:t xml:space="preserve"> — это утилита</w:t>
      </w:r>
      <w:r w:rsidR="00C26CC7">
        <w:rPr>
          <w:rFonts w:ascii="Times New Roman" w:hAnsi="Times New Roman" w:cs="Times New Roman"/>
          <w:sz w:val="24"/>
          <w:szCs w:val="24"/>
        </w:rPr>
        <w:t xml:space="preserve"> </w:t>
      </w:r>
      <w:r w:rsidR="00C26CC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C040D">
        <w:rPr>
          <w:rFonts w:ascii="Times New Roman" w:hAnsi="Times New Roman" w:cs="Times New Roman"/>
          <w:sz w:val="24"/>
          <w:szCs w:val="24"/>
        </w:rPr>
        <w:t>, отслеживающая системные вызовы, которые представляют собой механизм трансляции, обеспечивающий интерфейс между процессом и операционной системой.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данной утилиты позволяет понять, что процесс пытается сделать в данное время.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4715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быть полезен при отладке программ.</w:t>
      </w:r>
    </w:p>
    <w:p w14:paraId="24F1A5AD" w14:textId="58B15183" w:rsidR="00CC040D" w:rsidRDefault="00C26CC7" w:rsidP="00CC0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удобства работы с протоколом утилиты можно использовать следующие ключи:</w:t>
      </w:r>
    </w:p>
    <w:p w14:paraId="2590E9DB" w14:textId="6BC239A9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– Перенаправить протокол утилиты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14:paraId="152B0BF9" w14:textId="0D75FAE3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</w:t>
      </w:r>
      <w:r w:rsidRPr="00C26CC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filters</w:t>
      </w:r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Указать выражения, по которым будут фильтроваться системные вызовы. Например </w:t>
      </w: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</w:t>
      </w:r>
      <w:r w:rsidRPr="00C26CC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C26CC7">
        <w:rPr>
          <w:rFonts w:ascii="Times New Roman" w:hAnsi="Times New Roman" w:cs="Times New Roman"/>
          <w:sz w:val="24"/>
          <w:szCs w:val="24"/>
        </w:rPr>
        <w:t>,%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задаёт фильтрацию по системным вызовам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и по группе системных вызовов, связанных с межпроцессорным взаимодействием.</w:t>
      </w:r>
    </w:p>
    <w:p w14:paraId="02268F57" w14:textId="23B10CE1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Отслеживать системные вызовы в дочерних процессах</w:t>
      </w:r>
    </w:p>
    <w:p w14:paraId="5A47E748" w14:textId="552168C0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Заменить в протоколе все файловые дескрипторы на имена соответствующих им файлов (где возможно).</w:t>
      </w:r>
    </w:p>
    <w:p w14:paraId="7DBC68A2" w14:textId="2803B0EB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Отслеживать только обращения к файлу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14:paraId="0D42F5CF" w14:textId="02E8512B" w:rsidR="0063113B" w:rsidRDefault="00C26CC7" w:rsidP="006311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– Отображать стек вызовов</w:t>
      </w:r>
    </w:p>
    <w:p w14:paraId="054328DF" w14:textId="77777777" w:rsidR="0063113B" w:rsidRPr="0063113B" w:rsidRDefault="0063113B" w:rsidP="0063113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110418" w14:textId="0D048460" w:rsidR="00CC040D" w:rsidRDefault="0063113B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="008575D1">
        <w:rPr>
          <w:rFonts w:ascii="Times New Roman" w:hAnsi="Times New Roman" w:cs="Times New Roman"/>
          <w:b/>
          <w:bCs/>
          <w:sz w:val="28"/>
          <w:szCs w:val="28"/>
        </w:rPr>
        <w:t xml:space="preserve"> использования утилит</w:t>
      </w:r>
    </w:p>
    <w:p w14:paraId="71695115" w14:textId="77777777" w:rsidR="008575D1" w:rsidRPr="00CC040D" w:rsidRDefault="008575D1" w:rsidP="008575D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1571572" w14:textId="55BC318D" w:rsidR="0063113B" w:rsidRPr="004A1243" w:rsidRDefault="008575D1" w:rsidP="0063113B">
      <w:pPr>
        <w:spacing w:after="0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4A124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Лабораторная работа </w:t>
      </w:r>
      <w:r w:rsidR="004A1243" w:rsidRPr="004A1243">
        <w:rPr>
          <w:rFonts w:ascii="Times New Roman" w:hAnsi="Times New Roman" w:cs="Times New Roman"/>
          <w:b/>
          <w:bCs/>
          <w:iCs/>
          <w:sz w:val="24"/>
          <w:szCs w:val="24"/>
        </w:rPr>
        <w:t>3</w:t>
      </w:r>
      <w:r w:rsidRPr="004A124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–</w:t>
      </w:r>
      <w:r w:rsidR="004A1243" w:rsidRPr="004A1243">
        <w:rPr>
          <w:rFonts w:ascii="Times New Roman" w:hAnsi="Times New Roman" w:cs="Times New Roman"/>
          <w:b/>
          <w:bCs/>
          <w:iCs/>
          <w:sz w:val="24"/>
          <w:szCs w:val="24"/>
        </w:rPr>
        <w:t>Управление потоками в ОС</w:t>
      </w:r>
    </w:p>
    <w:p w14:paraId="61AB575B" w14:textId="77777777" w:rsidR="0063113B" w:rsidRPr="0063113B" w:rsidRDefault="0063113B" w:rsidP="0063113B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2EAE12C9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execve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"./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a.out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", ["./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a.out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", "11"], 0x7ffce7b69b70 /* 60 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vars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*/) = 0</w:t>
      </w:r>
    </w:p>
    <w:p w14:paraId="671385C7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brk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(NULL) = 0x55bc39a84000</w:t>
      </w:r>
    </w:p>
    <w:p w14:paraId="73001E8C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arch_</w:t>
      </w: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prctl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0x3001 /* ARCH_??? */, 0x7ffcea239370) = -1 EINVAL (Invalid argument)</w:t>
      </w:r>
    </w:p>
    <w:p w14:paraId="66A0D958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access("/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etc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/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ld.so.preload</w:t>
      </w:r>
      <w:proofErr w:type="spellEnd"/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", R_OK) = -1 ENOENT (No such file or directory)</w:t>
      </w:r>
    </w:p>
    <w:p w14:paraId="43BEE1CE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openat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AT_FDCWD, "/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etc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/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ld.so.cache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", O_RDONLY|O_CLOEXEC) = 3</w:t>
      </w:r>
    </w:p>
    <w:p w14:paraId="0CE977B4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fstat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{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st_mode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=S_IFREG|0644, 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st_size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=59885, ...}) = 0</w:t>
      </w:r>
    </w:p>
    <w:p w14:paraId="73A1DC06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NULL, 59885, PROT_READ, MAP_PRIVATE, 3, 0) = 0x7f4bb31d6000</w:t>
      </w:r>
    </w:p>
    <w:p w14:paraId="2382D5C1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close(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3) = 0</w:t>
      </w:r>
    </w:p>
    <w:p w14:paraId="6D4F2574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openat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AT_FDCWD, "/lib/x86_64-linux-gnu/libpthread.so.0", O_RDONLY|O_CLOEXEC) = 3</w:t>
      </w:r>
    </w:p>
    <w:p w14:paraId="105CB2E7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"\177ELF\2\1\1\0\0\0\0\0\0\0\0\0\3\0&gt;\0\1\0\0\0\220\201\0\0\0\0\0\0"..., 832) = 832</w:t>
      </w:r>
    </w:p>
    <w:p w14:paraId="4F4800CA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pread64(3, "</w:t>
      </w: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\4\0\0\0\24\0\0\0\3\0\0\0GNU\0\345Ga\367\265T\320\374\301V)Yf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]\223\337"..., 68, 824) = 68</w:t>
      </w:r>
    </w:p>
    <w:p w14:paraId="18531A0E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fstat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{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st_mode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=S_IFREG|0755, 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st_size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=157224, ...}) = 0</w:t>
      </w:r>
    </w:p>
    <w:p w14:paraId="471B484D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NULL, 8192, PROT_READ|PROT_WRITE, MAP_PRIVATE|MAP_ANONYMOUS, -1, 0) = 0x7f4bb31d4000</w:t>
      </w:r>
    </w:p>
    <w:p w14:paraId="7CB19B2B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pread64(3, "</w:t>
      </w: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\4\0\0\0\24\0\0\0\3\0\0\0GNU\0\345Ga\367\265T\320\374\301V)Yf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]\223\337"..., 68, 824) = 68</w:t>
      </w:r>
    </w:p>
    <w:p w14:paraId="449AC1B9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NULL, 140408, PROT_READ, MAP_PRIVATE|MAP_DENYWRITE, 3, 0) = 0x7f4bb31b1000</w:t>
      </w:r>
    </w:p>
    <w:p w14:paraId="0006AEDA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mmap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0x7f4bb31b8000, 69632, PROT_READ|PROT_EXEC, MAP_PRIVATE|MAP_FIXED|MAP_DENYWRITE, 3, 0x7000) = 0x7f4bb31b8000</w:t>
      </w:r>
    </w:p>
    <w:p w14:paraId="1B6E901A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0x7f4bb31c9000, 20480, PROT_READ, MAP_PRIVATE|MAP_FIXED|MAP_DENYWRITE, 3, 0x18000) = 0x7f4bb31c9000</w:t>
      </w:r>
    </w:p>
    <w:p w14:paraId="7B9B040B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0x7f4bb31ce000, 8192, PROT_READ|PROT_WRITE, MAP_PRIVATE|MAP_FIXED|MAP_DENYWRITE, 3, 0x1c000) = 0x7f4bb31ce000</w:t>
      </w:r>
    </w:p>
    <w:p w14:paraId="04F7163B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0x7f4bb31d0000, 13432, PROT_READ|PROT_WRITE, MAP_PRIVATE|MAP_FIXED|MAP_ANONYMOUS, -1, 0) = 0x7f4bb31d0000</w:t>
      </w:r>
    </w:p>
    <w:p w14:paraId="161C8F35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close(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3) = 0</w:t>
      </w:r>
    </w:p>
    <w:p w14:paraId="60AE9974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openat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AT_FDCWD, "/lib/x86_64-linux-gnu/libc.so.6", O_RDONLY|O_CLOEXEC) = 3</w:t>
      </w:r>
    </w:p>
    <w:p w14:paraId="2541CFA2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"\177ELF\2\1\1\3\0\0\0\0\0\0\0\0\3\0&gt;\0\1\0\0\0\360q\2\0\0\0\0\0"..., 832) = 832</w:t>
      </w:r>
    </w:p>
    <w:p w14:paraId="68C7412E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3F1C7EEB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433DC4DA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33B5C3FA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fstat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3, {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st_mode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=S_IFREG|0755, 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st_size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=2029224, ...}) = 0</w:t>
      </w:r>
    </w:p>
    <w:p w14:paraId="5F2C0D0F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37FDDDFA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21399E62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3A7DD1EB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NULL, 2036952, PROT_READ, MAP_PRIVATE|MAP_DENYWRITE, 3, 0) = 0x7f4bb2fbf000</w:t>
      </w:r>
    </w:p>
    <w:p w14:paraId="07EB06AE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mprotect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0x7f4bb2fe4000, 1847296, PROT_NONE) = 0</w:t>
      </w:r>
    </w:p>
    <w:p w14:paraId="5E6C00AC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0x7f4bb2fe4000, 1540096, PROT_READ|PROT_EXEC, MAP_PRIVATE|MAP_FIXED|MAP_DENYWRITE, 3, 0x25000) = 0x7f4bb2fe4000</w:t>
      </w:r>
    </w:p>
    <w:p w14:paraId="7062C0EA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0x7f4bb315c000, 303104, PROT_READ, MAP_PRIVATE|MAP_FIXED|MAP_DENYWRITE, 3, 0x19d000) = 0x7f4bb315c000</w:t>
      </w:r>
    </w:p>
    <w:p w14:paraId="178FC992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0x7f4bb31a7000, 24576, PROT_READ|PROT_WRITE, MAP_PRIVATE|MAP_FIXED|MAP_DENYWRITE, 3, 0x1e7000) = 0x7f4bb31a7000</w:t>
      </w:r>
    </w:p>
    <w:p w14:paraId="0234A38F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0x7f4bb31ad000, 13528, PROT_READ|PROT_WRITE, MAP_PRIVATE|MAP_FIXED|MAP_ANONYMOUS, -1, 0) = 0x7f4bb31ad000</w:t>
      </w:r>
    </w:p>
    <w:p w14:paraId="38735D4C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close(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3) = 0</w:t>
      </w:r>
    </w:p>
    <w:p w14:paraId="3CCEF6DE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NULL, 12288, PROT_READ|PROT_WRITE, MAP_PRIVATE|MAP_ANONYMOUS, -1, 0) = 0x7f4bb2fbc000</w:t>
      </w:r>
    </w:p>
    <w:p w14:paraId="6AE16D5A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arch_</w:t>
      </w: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prctl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ARCH_SET_FS, 0x7f4bb2fbc740) = 0</w:t>
      </w:r>
    </w:p>
    <w:p w14:paraId="652CF334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mprotect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0x7f4bb31a7000, 12288, PROT_READ) = 0</w:t>
      </w:r>
    </w:p>
    <w:p w14:paraId="087B061C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mprotect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0x7f4bb31ce000, 4096, PROT_READ) = 0</w:t>
      </w:r>
    </w:p>
    <w:p w14:paraId="72A60914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mprotect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0x55bc37b5f000, 4096, PROT_READ) = 0</w:t>
      </w:r>
    </w:p>
    <w:p w14:paraId="66B74B36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mprotect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0x7f4bb3212000, 4096, PROT_READ) = 0</w:t>
      </w:r>
    </w:p>
    <w:p w14:paraId="20CD35B4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munmap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0x7f4bb31d6000, 59885) = 0</w:t>
      </w:r>
    </w:p>
    <w:p w14:paraId="7B92011F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set_tid_address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(0x7f4bb2fbca10) = 6167</w:t>
      </w:r>
    </w:p>
    <w:p w14:paraId="2B41EE16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set_robust_</w:t>
      </w: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list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0x7f4bb2fbca20, 24) = 0</w:t>
      </w:r>
    </w:p>
    <w:p w14:paraId="1B578428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rt_</w:t>
      </w: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sigaction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SIGRTMIN, {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sa_handler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=0x7f4bb31b8bf0, 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sa_mask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=[], 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sa_flags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=SA_RESTORER|SA_SIGINFO, 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sa_restorer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=0x7f4bb31c63c0}, NULL, 8) = 0</w:t>
      </w:r>
    </w:p>
    <w:p w14:paraId="0775B4EC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rt_</w:t>
      </w: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sigaction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SIGRT_1, {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sa_handler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=0x7f4bb31b8c90, 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sa_mask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=[], 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sa_flags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=SA_RESTORER|SA_RESTART|SA_SIGINFO, 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sa_restorer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=0x7f4bb31c63c0}, NULL, 8) = 0</w:t>
      </w:r>
    </w:p>
    <w:p w14:paraId="49AA72AA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rt_</w:t>
      </w: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sigprocmask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SIG_UNBLOCK, [RTMIN RT_1], NULL, 8) = 0</w:t>
      </w:r>
    </w:p>
    <w:p w14:paraId="2AFDAEB0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prlimit64(0, RLIMIT_STACK, NULL, {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rlim_cur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=8192*1024, 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rlim_max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=RLIM64_INFINITY}) = 0</w:t>
      </w:r>
    </w:p>
    <w:p w14:paraId="612361FD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"f", 1) = 1</w:t>
      </w:r>
    </w:p>
    <w:p w14:paraId="25730EC3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brk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(NULL) = 0x55bc39a84000</w:t>
      </w:r>
    </w:p>
    <w:p w14:paraId="4A0A1F3D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brk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(0x55bc39aa5000) = 0x55bc39aa5000</w:t>
      </w:r>
    </w:p>
    <w:p w14:paraId="015D3D2F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"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", 1) = 1</w:t>
      </w:r>
    </w:p>
    <w:p w14:paraId="7100D544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"l", 1) = 1</w:t>
      </w:r>
    </w:p>
    <w:p w14:paraId="48027D73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"e", 1) = 1</w:t>
      </w:r>
    </w:p>
    <w:p w14:paraId="229391CD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".", 1) = 1</w:t>
      </w:r>
    </w:p>
    <w:p w14:paraId="124D23F7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"t", 1) = 1</w:t>
      </w:r>
    </w:p>
    <w:p w14:paraId="346980F0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"x", 1) = 1</w:t>
      </w:r>
    </w:p>
    <w:p w14:paraId="4E845898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"t", 1) = 1</w:t>
      </w:r>
    </w:p>
    <w:p w14:paraId="46479E27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read(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0, "\n", 1) = 1</w:t>
      </w:r>
    </w:p>
    <w:p w14:paraId="448B1D54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openat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AT_FDCWD, "file.txt", O_RDONLY) = 3</w:t>
      </w:r>
    </w:p>
    <w:p w14:paraId="27F0ED38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mmap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NULL,</w:t>
      </w:r>
    </w:p>
    <w:p w14:paraId="60C93EAE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8392704, PROT_NONE, MAP_PRIVATE|MAP_ANONYMOUS|MAP_STACK, -1, 0) = 0x7f4bb27bb000</w:t>
      </w:r>
    </w:p>
    <w:p w14:paraId="2376820A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mprotect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0x7f4bb27bc000, 8388608, PROT_READ|PROT_WRITE) = 0</w:t>
      </w:r>
    </w:p>
    <w:p w14:paraId="14677188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clone(</w:t>
      </w:r>
      <w:proofErr w:type="spellStart"/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child_stack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=0x7f4bb2fbafb0, flags=CLONE_VM|CLONE_FS|CLONE_FILES|CLONE_SIGHAND|CLONE_THREAD|CLONE_SYSVSEM|CLONE_SETTLS|CLONE_PARENT_SETTID|CLONE_CHILD_CLEARTID, 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parent_tid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=[6189], 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tls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=0x7f4bb2fbb700, 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child_tidptr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=0x7f4bb2fbb9d0) = 6189</w:t>
      </w:r>
    </w:p>
    <w:p w14:paraId="5F7B3536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futex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0x7f4bb2fbb9d0, FUTEX_WAIT, 6189, NULL) = 0</w:t>
      </w:r>
    </w:p>
    <w:p w14:paraId="14B54B69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fstat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1, {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st_mode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=S_IFCHR|0620, 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st_rdev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=</w:t>
      </w: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makedev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(0x88, 0), ...}) = 0</w:t>
      </w:r>
    </w:p>
    <w:p w14:paraId="0A1AB91D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write(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1, "1e78\n", 5) = 5</w:t>
      </w:r>
    </w:p>
    <w:p w14:paraId="3E3C4954" w14:textId="77777777" w:rsidR="00795D02" w:rsidRPr="00795D02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exit_</w:t>
      </w:r>
      <w:proofErr w:type="gramStart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group</w:t>
      </w:r>
      <w:proofErr w:type="spell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0) = ?</w:t>
      </w:r>
    </w:p>
    <w:p w14:paraId="078F7DF9" w14:textId="29D5F368" w:rsidR="0063113B" w:rsidRPr="0063113B" w:rsidRDefault="00795D02" w:rsidP="00795D02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r w:rsidRPr="00795D02">
        <w:rPr>
          <w:rFonts w:ascii="Times New Roman" w:hAnsi="Times New Roman" w:cs="Times New Roman"/>
          <w:bCs/>
          <w:iCs/>
          <w:sz w:val="24"/>
          <w:szCs w:val="24"/>
          <w:lang w:val="en-US"/>
        </w:rPr>
        <w:t>+++ exited with 0 +++</w:t>
      </w:r>
    </w:p>
    <w:p w14:paraId="05B55997" w14:textId="77777777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A2F7101" w14:textId="77777777" w:rsidR="00CC040D" w:rsidRPr="00CC040D" w:rsidRDefault="00CC040D" w:rsidP="00CC040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490F143F" w14:textId="77777777" w:rsidR="00CC040D" w:rsidRPr="00CC040D" w:rsidRDefault="00CC040D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40D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C92AB37" w14:textId="2354AB8D" w:rsidR="00077C7A" w:rsidRDefault="00F66254" w:rsidP="00F662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Утилиты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F662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ltrace</w:t>
      </w:r>
      <w:proofErr w:type="spellEnd"/>
      <w:r w:rsidRPr="00F6625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простые и надежные инструменты для отслеживания системных вызовов. Они полезны при отладке </w:t>
      </w:r>
      <w:r w:rsidR="00077C7A">
        <w:rPr>
          <w:rFonts w:ascii="Times New Roman" w:hAnsi="Times New Roman" w:cs="Times New Roman"/>
          <w:sz w:val="24"/>
          <w:szCs w:val="24"/>
        </w:rPr>
        <w:t xml:space="preserve">и тестировании программ. Несмотря на то, что на первый взгляд протоколы этих утилит кажутся чересчур объёмными и непонятными, при помощи различных ключей можно отфильтровать </w:t>
      </w:r>
      <w:r w:rsidR="00C90BFB">
        <w:rPr>
          <w:rFonts w:ascii="Times New Roman" w:hAnsi="Times New Roman" w:cs="Times New Roman"/>
          <w:sz w:val="24"/>
          <w:szCs w:val="24"/>
        </w:rPr>
        <w:t>их «на свой вкус».</w:t>
      </w:r>
    </w:p>
    <w:p w14:paraId="024614F8" w14:textId="4FD9764C" w:rsidR="00C90BFB" w:rsidRDefault="00C90BFB" w:rsidP="00F662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Утилита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C90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отслеживать большинство системных вызовов. Но если требуется пронаблюдать за более узкими аспектами работы программ, то на помощь придёт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ltrace</w:t>
      </w:r>
      <w:proofErr w:type="spellEnd"/>
      <w:r w:rsidRPr="00C90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отслеживания вызовов динамических библиотек),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(для отслеживания работы операционной системы), </w:t>
      </w:r>
      <w:r>
        <w:rPr>
          <w:rFonts w:ascii="Times New Roman" w:hAnsi="Times New Roman" w:cs="Times New Roman"/>
          <w:sz w:val="24"/>
          <w:szCs w:val="24"/>
          <w:lang w:val="en-US"/>
        </w:rPr>
        <w:t>perf</w:t>
      </w:r>
      <w:r w:rsidRPr="00C90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SystemTap</w:t>
      </w:r>
      <w:proofErr w:type="spellEnd"/>
      <w:r w:rsidRPr="00C90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многие другие.</w:t>
      </w:r>
    </w:p>
    <w:p w14:paraId="649C29AF" w14:textId="6D47BBEA" w:rsidR="00A32EB3" w:rsidRPr="00C90BFB" w:rsidRDefault="00A32EB3" w:rsidP="00F662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утилиты пригодились мне для изучения принципов работы системных вызовов и  поиска ошибок в моих лабораторных работах.</w:t>
      </w:r>
    </w:p>
    <w:sectPr w:rsidR="00A32EB3" w:rsidRPr="00C90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14DAE"/>
    <w:multiLevelType w:val="hybridMultilevel"/>
    <w:tmpl w:val="985EC584"/>
    <w:lvl w:ilvl="0" w:tplc="3B942B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49D"/>
    <w:rsid w:val="00077C7A"/>
    <w:rsid w:val="001D0869"/>
    <w:rsid w:val="00325C20"/>
    <w:rsid w:val="0047150C"/>
    <w:rsid w:val="004A1243"/>
    <w:rsid w:val="0063113B"/>
    <w:rsid w:val="00776577"/>
    <w:rsid w:val="00795D02"/>
    <w:rsid w:val="008575D1"/>
    <w:rsid w:val="00A32EB3"/>
    <w:rsid w:val="00B6649D"/>
    <w:rsid w:val="00C17130"/>
    <w:rsid w:val="00C26CC7"/>
    <w:rsid w:val="00C90BFB"/>
    <w:rsid w:val="00CC040D"/>
    <w:rsid w:val="00D0224E"/>
    <w:rsid w:val="00D05118"/>
    <w:rsid w:val="00F66254"/>
    <w:rsid w:val="00FB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EED2"/>
  <w15:docId w15:val="{C5129C27-1704-4A7C-ABB6-3D9C653F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Фролов Михаил Александрович</cp:lastModifiedBy>
  <cp:revision>16</cp:revision>
  <dcterms:created xsi:type="dcterms:W3CDTF">2020-12-09T09:32:00Z</dcterms:created>
  <dcterms:modified xsi:type="dcterms:W3CDTF">2021-12-26T11:56:00Z</dcterms:modified>
</cp:coreProperties>
</file>