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1892" w14:textId="0EB56203" w:rsidR="00FE1E81" w:rsidRDefault="00000000">
      <w:pPr>
        <w:spacing w:before="79" w:line="398" w:lineRule="auto"/>
        <w:ind w:left="1956" w:right="2317"/>
        <w:jc w:val="center"/>
        <w:rPr>
          <w:b/>
          <w:sz w:val="24"/>
        </w:rPr>
      </w:pPr>
      <w:r>
        <w:rPr>
          <w:b/>
          <w:sz w:val="24"/>
        </w:rPr>
        <w:t>CSSD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617: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Probability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Statistics </w:t>
      </w:r>
    </w:p>
    <w:p w14:paraId="65E2E592" w14:textId="785994F0" w:rsidR="00FE1E81" w:rsidRPr="00322C6D" w:rsidRDefault="00000000" w:rsidP="00322C6D">
      <w:pPr>
        <w:ind w:left="1959" w:right="2317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 w:rsidR="00322C6D">
        <w:rPr>
          <w:b/>
          <w:spacing w:val="-2"/>
          <w:sz w:val="24"/>
        </w:rPr>
        <w:t>Questions</w:t>
      </w:r>
    </w:p>
    <w:p w14:paraId="4C8DF2B2" w14:textId="77777777" w:rsidR="00FE1E81" w:rsidRDefault="00000000">
      <w:pPr>
        <w:rPr>
          <w:b/>
          <w:i/>
          <w:sz w:val="24"/>
        </w:rPr>
      </w:pPr>
      <w:r>
        <w:rPr>
          <w:b/>
          <w:i/>
          <w:spacing w:val="-2"/>
          <w:sz w:val="24"/>
        </w:rPr>
        <w:t>Instructions</w:t>
      </w:r>
    </w:p>
    <w:p w14:paraId="7CA47CA3" w14:textId="77777777" w:rsidR="00FE1E81" w:rsidRDefault="00FE1E81">
      <w:pPr>
        <w:pStyle w:val="BodyText"/>
        <w:ind w:left="0" w:firstLine="0"/>
        <w:rPr>
          <w:b/>
          <w:i/>
        </w:rPr>
      </w:pPr>
    </w:p>
    <w:p w14:paraId="4D4E8195" w14:textId="77777777" w:rsidR="00FE1E81" w:rsidRDefault="00000000">
      <w:pPr>
        <w:pStyle w:val="BodyText"/>
        <w:ind w:left="0" w:firstLine="0"/>
      </w:pPr>
      <w:r>
        <w:t>Please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rPr>
          <w:spacing w:val="-4"/>
        </w:rPr>
        <w:t>that:</w:t>
      </w:r>
    </w:p>
    <w:p w14:paraId="57CE2172" w14:textId="77777777" w:rsidR="00FE1E81" w:rsidRDefault="00FE1E81">
      <w:pPr>
        <w:pStyle w:val="BodyText"/>
        <w:ind w:left="0" w:firstLine="0"/>
      </w:pPr>
    </w:p>
    <w:p w14:paraId="19E5F6F8" w14:textId="77777777" w:rsidR="00FE1E81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laid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clearly,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divisions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sub-</w:t>
      </w:r>
      <w:r>
        <w:rPr>
          <w:spacing w:val="-2"/>
          <w:sz w:val="24"/>
        </w:rPr>
        <w:t>problems.</w:t>
      </w:r>
    </w:p>
    <w:p w14:paraId="264058CB" w14:textId="77777777" w:rsidR="00FE1E8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37" w:line="360" w:lineRule="auto"/>
        <w:ind w:left="719" w:right="3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writing itself is</w:t>
      </w:r>
      <w:r>
        <w:rPr>
          <w:spacing w:val="-2"/>
          <w:sz w:val="24"/>
        </w:rPr>
        <w:t xml:space="preserve"> </w:t>
      </w:r>
      <w:r>
        <w:rPr>
          <w:sz w:val="24"/>
        </w:rPr>
        <w:t>well-organized, free</w:t>
      </w:r>
      <w:r>
        <w:rPr>
          <w:spacing w:val="-1"/>
          <w:sz w:val="24"/>
        </w:rPr>
        <w:t xml:space="preserve"> </w:t>
      </w:r>
      <w:r>
        <w:rPr>
          <w:sz w:val="24"/>
        </w:rPr>
        <w:t>of grammatical and other mechanical errors, and easy to follow.</w:t>
      </w:r>
    </w:p>
    <w:p w14:paraId="0D9B2F47" w14:textId="77777777" w:rsidR="00FE1E8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60" w:lineRule="auto"/>
        <w:ind w:left="719" w:right="361"/>
        <w:rPr>
          <w:sz w:val="24"/>
        </w:rPr>
      </w:pPr>
      <w:r>
        <w:rPr>
          <w:sz w:val="24"/>
        </w:rPr>
        <w:t>Plots are carefully labelled, with informative and legible titles, axis labels, and (if called for) sub-titles and legends; they are placed near the text of the corresponding problem.</w:t>
      </w:r>
    </w:p>
    <w:p w14:paraId="15716DDE" w14:textId="77777777" w:rsidR="00FE1E8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/>
        <w:rPr>
          <w:sz w:val="24"/>
        </w:rPr>
      </w:pPr>
      <w:r>
        <w:rPr>
          <w:sz w:val="24"/>
        </w:rPr>
        <w:t>Numerical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precision.</w:t>
      </w:r>
    </w:p>
    <w:p w14:paraId="3B90A488" w14:textId="77777777" w:rsidR="00FE1E8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40" w:line="360" w:lineRule="auto"/>
        <w:ind w:left="719" w:right="358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parts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problems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answered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coherent</w:t>
      </w:r>
      <w:r>
        <w:rPr>
          <w:spacing w:val="-5"/>
          <w:sz w:val="24"/>
        </w:rPr>
        <w:t xml:space="preserve"> </w:t>
      </w:r>
      <w:r>
        <w:rPr>
          <w:sz w:val="24"/>
        </w:rPr>
        <w:t>sentences,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never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only raw output.</w:t>
      </w:r>
    </w:p>
    <w:p w14:paraId="3704C8CD" w14:textId="77777777" w:rsidR="00FE1E8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/>
        <w:rPr>
          <w:sz w:val="24"/>
        </w:rPr>
      </w:pP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 clearly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cover page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4D9840AE" w14:textId="77777777" w:rsidR="00FE1E81" w:rsidRDefault="00FE1E81">
      <w:pPr>
        <w:pStyle w:val="BodyText"/>
        <w:ind w:left="0" w:firstLine="0"/>
      </w:pPr>
    </w:p>
    <w:p w14:paraId="64F635BD" w14:textId="77777777" w:rsidR="00FE1E81" w:rsidRDefault="00FE1E81">
      <w:pPr>
        <w:pStyle w:val="BodyText"/>
        <w:spacing w:before="136"/>
        <w:ind w:left="0" w:firstLine="0"/>
      </w:pPr>
    </w:p>
    <w:p w14:paraId="54788E64" w14:textId="77777777" w:rsidR="00FE1E81" w:rsidRDefault="00000000">
      <w:pPr>
        <w:pStyle w:val="BodyText"/>
        <w:spacing w:before="1" w:line="480" w:lineRule="auto"/>
        <w:ind w:left="-1" w:right="428" w:firstLine="0"/>
      </w:pPr>
      <w:r>
        <w:t>In</w:t>
      </w:r>
      <w:r>
        <w:rPr>
          <w:spacing w:val="-3"/>
        </w:rPr>
        <w:t xml:space="preserve"> </w:t>
      </w:r>
      <w:r>
        <w:t>practice,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turning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output.</w:t>
      </w:r>
      <w:r>
        <w:rPr>
          <w:spacing w:val="-3"/>
        </w:rPr>
        <w:t xml:space="preserve"> </w:t>
      </w:r>
      <w:r>
        <w:t>You need to be able to describe the problem, choose the right analyses, interpret your results, and explain them to an audience that may or may not know statistics.</w:t>
      </w:r>
    </w:p>
    <w:p w14:paraId="2FFB8066" w14:textId="77777777" w:rsidR="00FE1E81" w:rsidRDefault="00FE1E81">
      <w:pPr>
        <w:pStyle w:val="BodyText"/>
        <w:spacing w:before="275"/>
        <w:ind w:left="0" w:firstLine="0"/>
      </w:pPr>
    </w:p>
    <w:p w14:paraId="5E799C60" w14:textId="77777777" w:rsidR="00FE1E81" w:rsidRDefault="00000000">
      <w:pPr>
        <w:spacing w:before="1" w:line="480" w:lineRule="auto"/>
        <w:ind w:left="-1" w:right="428"/>
        <w:rPr>
          <w:i/>
          <w:sz w:val="24"/>
        </w:rPr>
      </w:pPr>
      <w:r>
        <w:rPr>
          <w:i/>
          <w:sz w:val="24"/>
        </w:rPr>
        <w:t>Your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answers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given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context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problem,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rather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abstractions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like “the independent variable". Your language/word choices should be clear, concise, and scientifically accurate. Don't use phrases like “I think”. Don't claim results that aren't true or for which you lack evidence; in particular remember that association is not the same thing as </w:t>
      </w:r>
      <w:r>
        <w:rPr>
          <w:i/>
          <w:spacing w:val="-2"/>
          <w:sz w:val="24"/>
        </w:rPr>
        <w:t>causation.</w:t>
      </w:r>
    </w:p>
    <w:p w14:paraId="7A70E81D" w14:textId="77777777" w:rsidR="00FE1E81" w:rsidRDefault="00FE1E81">
      <w:pPr>
        <w:spacing w:line="480" w:lineRule="auto"/>
        <w:rPr>
          <w:i/>
          <w:sz w:val="24"/>
        </w:rPr>
        <w:sectPr w:rsidR="00FE1E8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8858730" w14:textId="77777777" w:rsidR="00FE1E81" w:rsidRDefault="00000000">
      <w:pPr>
        <w:spacing w:before="79"/>
        <w:jc w:val="both"/>
        <w:rPr>
          <w:b/>
          <w:sz w:val="24"/>
        </w:rPr>
      </w:pPr>
      <w:r>
        <w:rPr>
          <w:b/>
          <w:sz w:val="24"/>
        </w:rPr>
        <w:lastRenderedPageBreak/>
        <w:t>Research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Problem:</w:t>
      </w:r>
    </w:p>
    <w:p w14:paraId="15A01096" w14:textId="77777777" w:rsidR="00FE1E81" w:rsidRDefault="00FE1E81">
      <w:pPr>
        <w:pStyle w:val="BodyText"/>
        <w:ind w:left="0" w:firstLine="0"/>
        <w:rPr>
          <w:b/>
        </w:rPr>
      </w:pPr>
    </w:p>
    <w:p w14:paraId="38A8FD4B" w14:textId="77777777" w:rsidR="00FE1E81" w:rsidRDefault="00000000">
      <w:pPr>
        <w:spacing w:line="480" w:lineRule="auto"/>
        <w:ind w:right="355"/>
        <w:jc w:val="both"/>
        <w:rPr>
          <w:sz w:val="24"/>
        </w:rPr>
      </w:pPr>
      <w:r>
        <w:rPr>
          <w:sz w:val="24"/>
        </w:rPr>
        <w:t xml:space="preserve">You are studying to know </w:t>
      </w:r>
      <w:r>
        <w:rPr>
          <w:b/>
          <w:sz w:val="24"/>
        </w:rPr>
        <w:t>what factors affect the performance of students' machine learning (ML)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course.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1.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run a multiple regression analysis in R, and answer the following questions based on the output.</w:t>
      </w:r>
    </w:p>
    <w:p w14:paraId="460A05EE" w14:textId="77777777" w:rsidR="00FE1E81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919"/>
        </w:tabs>
        <w:spacing w:line="480" w:lineRule="auto"/>
        <w:ind w:right="358"/>
        <w:rPr>
          <w:b/>
          <w:sz w:val="24"/>
        </w:rPr>
      </w:pP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overall</w:t>
      </w:r>
      <w:r>
        <w:rPr>
          <w:spacing w:val="-14"/>
          <w:sz w:val="24"/>
        </w:rPr>
        <w:t xml:space="preserve"> </w:t>
      </w:r>
      <w:r>
        <w:rPr>
          <w:sz w:val="24"/>
        </w:rPr>
        <w:t>R-squared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model,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z w:val="24"/>
        </w:rPr>
        <w:t>much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Final</w:t>
      </w:r>
      <w:r>
        <w:rPr>
          <w:spacing w:val="-14"/>
          <w:sz w:val="24"/>
        </w:rPr>
        <w:t xml:space="preserve"> </w:t>
      </w:r>
      <w:r>
        <w:rPr>
          <w:sz w:val="24"/>
        </w:rPr>
        <w:t>Model Accuracy does it explain?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09925395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line="480" w:lineRule="auto"/>
        <w:ind w:left="719" w:right="359"/>
        <w:rPr>
          <w:b/>
          <w:sz w:val="24"/>
        </w:rPr>
      </w:pPr>
      <w:r>
        <w:rPr>
          <w:sz w:val="24"/>
        </w:rPr>
        <w:t>Which predictor has the strongest statistically significant relationship with Final Model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Accuracy?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4D9D1F9E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line="480" w:lineRule="auto"/>
        <w:ind w:left="719" w:right="361"/>
        <w:rPr>
          <w:b/>
          <w:sz w:val="24"/>
        </w:rPr>
      </w:pP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statistically</w:t>
      </w:r>
      <w:r>
        <w:rPr>
          <w:spacing w:val="-8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8"/>
          <w:sz w:val="24"/>
        </w:rPr>
        <w:t xml:space="preserve"> </w:t>
      </w:r>
      <w:r>
        <w:rPr>
          <w:sz w:val="24"/>
        </w:rPr>
        <w:t>predictor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Accuracy at the 5% level?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1FD2DBD9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ind w:left="719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Size?</w:t>
      </w:r>
      <w:r>
        <w:rPr>
          <w:sz w:val="24"/>
        </w:rPr>
        <w:tab/>
      </w:r>
      <w:r>
        <w:rPr>
          <w:b/>
          <w:sz w:val="24"/>
        </w:rPr>
        <w:t>[4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marks]</w:t>
      </w:r>
    </w:p>
    <w:p w14:paraId="7748D970" w14:textId="77777777" w:rsidR="00FE1E81" w:rsidRDefault="00FE1E81">
      <w:pPr>
        <w:pStyle w:val="BodyText"/>
        <w:ind w:left="0" w:firstLine="0"/>
        <w:rPr>
          <w:b/>
        </w:rPr>
      </w:pPr>
    </w:p>
    <w:p w14:paraId="40CA9413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line="480" w:lineRule="auto"/>
        <w:ind w:left="719" w:right="359"/>
        <w:rPr>
          <w:b/>
          <w:sz w:val="24"/>
        </w:rPr>
      </w:pPr>
      <w:r>
        <w:rPr>
          <w:sz w:val="24"/>
        </w:rPr>
        <w:t>Does</w:t>
      </w:r>
      <w:r>
        <w:rPr>
          <w:spacing w:val="40"/>
          <w:sz w:val="24"/>
        </w:rPr>
        <w:t xml:space="preserve"> </w:t>
      </w:r>
      <w:r>
        <w:rPr>
          <w:sz w:val="24"/>
        </w:rPr>
        <w:t>increasing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Lines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Code</w:t>
      </w:r>
      <w:r>
        <w:rPr>
          <w:spacing w:val="40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40"/>
          <w:sz w:val="24"/>
        </w:rPr>
        <w:t xml:space="preserve"> </w:t>
      </w:r>
      <w:r>
        <w:rPr>
          <w:sz w:val="24"/>
        </w:rPr>
        <w:t>improve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Final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Accuracy, according to the p-value?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369F7671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line="480" w:lineRule="auto"/>
        <w:ind w:left="719" w:right="358"/>
        <w:rPr>
          <w:b/>
          <w:sz w:val="24"/>
        </w:rPr>
      </w:pP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95%</w:t>
      </w:r>
      <w:r>
        <w:rPr>
          <w:spacing w:val="-10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1"/>
          <w:sz w:val="24"/>
        </w:rPr>
        <w:t xml:space="preserve"> </w:t>
      </w:r>
      <w:r>
        <w:rPr>
          <w:sz w:val="24"/>
        </w:rPr>
        <w:t>interval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Training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Accuracy?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1E8FA937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/>
        <w:rPr>
          <w:sz w:val="24"/>
        </w:rPr>
      </w:pP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predictors,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any,</w:t>
      </w:r>
      <w:r>
        <w:rPr>
          <w:spacing w:val="-9"/>
          <w:sz w:val="24"/>
        </w:rPr>
        <w:t xml:space="preserve"> </w:t>
      </w:r>
      <w:r>
        <w:rPr>
          <w:sz w:val="24"/>
        </w:rPr>
        <w:t>could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considered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removal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significance?</w:t>
      </w:r>
    </w:p>
    <w:p w14:paraId="085B667F" w14:textId="77777777" w:rsidR="00FE1E81" w:rsidRDefault="00000000">
      <w:pPr>
        <w:spacing w:before="276"/>
        <w:ind w:right="803"/>
        <w:jc w:val="right"/>
        <w:rPr>
          <w:b/>
          <w:sz w:val="24"/>
        </w:rPr>
      </w:pPr>
      <w:r>
        <w:rPr>
          <w:b/>
          <w:sz w:val="24"/>
        </w:rPr>
        <w:t>[4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marks]</w:t>
      </w:r>
    </w:p>
    <w:p w14:paraId="3577BC80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before="276"/>
        <w:ind w:left="719"/>
        <w:rPr>
          <w:b/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signs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multicollinearity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predictors?</w:t>
      </w:r>
      <w:r>
        <w:rPr>
          <w:sz w:val="24"/>
        </w:rPr>
        <w:tab/>
      </w:r>
      <w:r>
        <w:rPr>
          <w:b/>
          <w:sz w:val="24"/>
        </w:rPr>
        <w:t>[4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marks]</w:t>
      </w:r>
    </w:p>
    <w:p w14:paraId="4D875457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before="276" w:line="480" w:lineRule="auto"/>
        <w:ind w:left="719" w:right="357"/>
        <w:rPr>
          <w:b/>
          <w:sz w:val="24"/>
        </w:rPr>
      </w:pPr>
      <w:r>
        <w:rPr>
          <w:sz w:val="24"/>
        </w:rPr>
        <w:t>What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does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residual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plot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indicate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assumptions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linearity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homoscedasticity?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5BBB5F47" w14:textId="77777777" w:rsidR="00FE1E81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919"/>
        </w:tabs>
        <w:spacing w:line="480" w:lineRule="auto"/>
        <w:ind w:left="719" w:right="357"/>
        <w:rPr>
          <w:b/>
          <w:sz w:val="24"/>
        </w:rPr>
      </w:pPr>
      <w:r>
        <w:rPr>
          <w:sz w:val="24"/>
        </w:rPr>
        <w:t>If the Training Data Size increases by 10MB, by how much is the Final Model Accuracy expected to change, holding other variables constant?</w:t>
      </w:r>
      <w:r>
        <w:rPr>
          <w:sz w:val="24"/>
        </w:rPr>
        <w:tab/>
      </w:r>
      <w:r>
        <w:rPr>
          <w:b/>
          <w:sz w:val="24"/>
        </w:rPr>
        <w:t>[4 marks]</w:t>
      </w:r>
    </w:p>
    <w:p w14:paraId="3E43002F" w14:textId="77777777" w:rsidR="00FE1E81" w:rsidRDefault="00FE1E81">
      <w:pPr>
        <w:pStyle w:val="ListParagraph"/>
        <w:spacing w:line="480" w:lineRule="auto"/>
        <w:rPr>
          <w:b/>
          <w:sz w:val="24"/>
        </w:rPr>
        <w:sectPr w:rsidR="00FE1E81">
          <w:pgSz w:w="12240" w:h="15840"/>
          <w:pgMar w:top="1360" w:right="1080" w:bottom="280" w:left="1440" w:header="720" w:footer="720" w:gutter="0"/>
          <w:cols w:space="720"/>
        </w:sectPr>
      </w:pPr>
    </w:p>
    <w:p w14:paraId="2B6AD94D" w14:textId="77777777" w:rsidR="00FE1E81" w:rsidRDefault="00000000">
      <w:pPr>
        <w:spacing w:before="79"/>
        <w:rPr>
          <w:b/>
          <w:sz w:val="24"/>
        </w:rPr>
      </w:pPr>
      <w:r>
        <w:rPr>
          <w:b/>
          <w:color w:val="5B9BD4"/>
          <w:sz w:val="24"/>
        </w:rPr>
        <w:lastRenderedPageBreak/>
        <w:t>Table</w:t>
      </w:r>
      <w:r>
        <w:rPr>
          <w:b/>
          <w:color w:val="5B9BD4"/>
          <w:spacing w:val="-3"/>
          <w:sz w:val="24"/>
        </w:rPr>
        <w:t xml:space="preserve"> </w:t>
      </w:r>
      <w:r>
        <w:rPr>
          <w:b/>
          <w:color w:val="5B9BD4"/>
          <w:sz w:val="24"/>
        </w:rPr>
        <w:t>1:</w:t>
      </w:r>
      <w:r>
        <w:rPr>
          <w:b/>
          <w:color w:val="5B9BD4"/>
          <w:spacing w:val="-3"/>
          <w:sz w:val="24"/>
        </w:rPr>
        <w:t xml:space="preserve"> </w:t>
      </w:r>
      <w:r>
        <w:rPr>
          <w:b/>
          <w:color w:val="5B9BD4"/>
          <w:sz w:val="24"/>
        </w:rPr>
        <w:t>Student’s</w:t>
      </w:r>
      <w:r>
        <w:rPr>
          <w:b/>
          <w:color w:val="5B9BD4"/>
          <w:spacing w:val="-1"/>
          <w:sz w:val="24"/>
        </w:rPr>
        <w:t xml:space="preserve"> </w:t>
      </w:r>
      <w:r>
        <w:rPr>
          <w:b/>
          <w:color w:val="5B9BD4"/>
          <w:sz w:val="24"/>
        </w:rPr>
        <w:t>ML</w:t>
      </w:r>
      <w:r>
        <w:rPr>
          <w:b/>
          <w:color w:val="5B9BD4"/>
          <w:spacing w:val="-2"/>
          <w:sz w:val="24"/>
        </w:rPr>
        <w:t xml:space="preserve"> </w:t>
      </w:r>
      <w:r>
        <w:rPr>
          <w:b/>
          <w:color w:val="5B9BD4"/>
          <w:sz w:val="24"/>
        </w:rPr>
        <w:t>projects</w:t>
      </w:r>
      <w:r>
        <w:rPr>
          <w:b/>
          <w:color w:val="5B9BD4"/>
          <w:spacing w:val="-1"/>
          <w:sz w:val="24"/>
        </w:rPr>
        <w:t xml:space="preserve"> </w:t>
      </w:r>
      <w:r>
        <w:rPr>
          <w:b/>
          <w:color w:val="5B9BD4"/>
          <w:spacing w:val="-2"/>
          <w:sz w:val="24"/>
        </w:rPr>
        <w:t>dataset</w:t>
      </w:r>
    </w:p>
    <w:p w14:paraId="3D1F2ABA" w14:textId="77777777" w:rsidR="00FE1E81" w:rsidRDefault="00FE1E81">
      <w:pPr>
        <w:pStyle w:val="BodyText"/>
        <w:spacing w:before="2"/>
        <w:ind w:left="0" w:firstLine="0"/>
        <w:rPr>
          <w:b/>
          <w:sz w:val="19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2268"/>
        <w:gridCol w:w="1134"/>
        <w:gridCol w:w="1702"/>
        <w:gridCol w:w="1842"/>
        <w:gridCol w:w="1541"/>
      </w:tblGrid>
      <w:tr w:rsidR="00FE1E81" w14:paraId="7E3957EA" w14:textId="77777777">
        <w:trPr>
          <w:trHeight w:val="602"/>
        </w:trPr>
        <w:tc>
          <w:tcPr>
            <w:tcW w:w="828" w:type="dxa"/>
          </w:tcPr>
          <w:p w14:paraId="6FB6ED8C" w14:textId="77777777" w:rsidR="00FE1E81" w:rsidRDefault="00000000">
            <w:pPr>
              <w:pStyle w:val="TableParagraph"/>
              <w:spacing w:before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2268" w:type="dxa"/>
          </w:tcPr>
          <w:p w14:paraId="57C3F4BE" w14:textId="77777777" w:rsidR="00FE1E81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Number_of_Features</w:t>
            </w:r>
            <w:proofErr w:type="spellEnd"/>
          </w:p>
          <w:p w14:paraId="1390F19F" w14:textId="77777777" w:rsidR="00FE1E81" w:rsidRDefault="00000000">
            <w:pPr>
              <w:pStyle w:val="TableParagraph"/>
              <w:spacing w:before="0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_Used</w:t>
            </w:r>
          </w:p>
        </w:tc>
        <w:tc>
          <w:tcPr>
            <w:tcW w:w="1134" w:type="dxa"/>
          </w:tcPr>
          <w:p w14:paraId="3A921703" w14:textId="77777777" w:rsidR="00FE1E81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Lines_of</w:t>
            </w:r>
            <w:proofErr w:type="spellEnd"/>
            <w:r>
              <w:rPr>
                <w:b/>
                <w:spacing w:val="-2"/>
                <w:sz w:val="24"/>
              </w:rPr>
              <w:t xml:space="preserve">_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702" w:type="dxa"/>
          </w:tcPr>
          <w:p w14:paraId="1189950D" w14:textId="77777777" w:rsidR="00FE1E81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Training_Data</w:t>
            </w:r>
            <w:proofErr w:type="spellEnd"/>
          </w:p>
          <w:p w14:paraId="6627C7B9" w14:textId="77777777" w:rsidR="00FE1E81" w:rsidRDefault="00000000">
            <w:pPr>
              <w:pStyle w:val="TableParagraph"/>
              <w:spacing w:before="0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_Size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(MB)</w:t>
            </w:r>
          </w:p>
        </w:tc>
        <w:tc>
          <w:tcPr>
            <w:tcW w:w="1842" w:type="dxa"/>
          </w:tcPr>
          <w:p w14:paraId="1F25E04C" w14:textId="77777777" w:rsidR="00FE1E81" w:rsidRDefault="00000000">
            <w:pPr>
              <w:pStyle w:val="TableParagraph"/>
              <w:spacing w:before="2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Model_Training</w:t>
            </w:r>
            <w:proofErr w:type="spellEnd"/>
          </w:p>
          <w:p w14:paraId="0B1A8028" w14:textId="77777777" w:rsidR="00FE1E81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_Time </w:t>
            </w:r>
            <w:r>
              <w:rPr>
                <w:b/>
                <w:spacing w:val="-2"/>
                <w:sz w:val="24"/>
              </w:rPr>
              <w:t>(min)</w:t>
            </w:r>
          </w:p>
        </w:tc>
        <w:tc>
          <w:tcPr>
            <w:tcW w:w="1541" w:type="dxa"/>
          </w:tcPr>
          <w:p w14:paraId="12B32905" w14:textId="77777777" w:rsidR="00FE1E81" w:rsidRDefault="00000000">
            <w:pPr>
              <w:pStyle w:val="TableParagraph"/>
              <w:spacing w:before="23"/>
              <w:ind w:left="28" w:right="4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Final_Model</w:t>
            </w:r>
            <w:proofErr w:type="spellEnd"/>
            <w:r>
              <w:rPr>
                <w:b/>
                <w:spacing w:val="-2"/>
                <w:sz w:val="24"/>
              </w:rPr>
              <w:t xml:space="preserve">_ </w:t>
            </w:r>
            <w:r>
              <w:rPr>
                <w:b/>
                <w:sz w:val="24"/>
              </w:rPr>
              <w:t>Accuracy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(%)</w:t>
            </w:r>
          </w:p>
        </w:tc>
      </w:tr>
      <w:tr w:rsidR="00FE1E81" w14:paraId="6A689A7E" w14:textId="77777777">
        <w:trPr>
          <w:trHeight w:val="325"/>
        </w:trPr>
        <w:tc>
          <w:tcPr>
            <w:tcW w:w="828" w:type="dxa"/>
          </w:tcPr>
          <w:p w14:paraId="78EEA790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769F2D61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34" w:type="dxa"/>
          </w:tcPr>
          <w:p w14:paraId="539CDBFF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1702" w:type="dxa"/>
          </w:tcPr>
          <w:p w14:paraId="43B0A5EB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2" w:type="dxa"/>
          </w:tcPr>
          <w:p w14:paraId="6ADA11DE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541" w:type="dxa"/>
          </w:tcPr>
          <w:p w14:paraId="4AEC6842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  <w:tr w:rsidR="00FE1E81" w14:paraId="243AD512" w14:textId="77777777">
        <w:trPr>
          <w:trHeight w:val="327"/>
        </w:trPr>
        <w:tc>
          <w:tcPr>
            <w:tcW w:w="828" w:type="dxa"/>
          </w:tcPr>
          <w:p w14:paraId="49FBD0E7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8" w:type="dxa"/>
          </w:tcPr>
          <w:p w14:paraId="5C8A14CB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34" w:type="dxa"/>
          </w:tcPr>
          <w:p w14:paraId="384C98A6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702" w:type="dxa"/>
          </w:tcPr>
          <w:p w14:paraId="6D88D72B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842" w:type="dxa"/>
          </w:tcPr>
          <w:p w14:paraId="35B375AC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41" w:type="dxa"/>
          </w:tcPr>
          <w:p w14:paraId="40B61470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  <w:tr w:rsidR="00FE1E81" w14:paraId="6EA6DAE0" w14:textId="77777777">
        <w:trPr>
          <w:trHeight w:val="325"/>
        </w:trPr>
        <w:tc>
          <w:tcPr>
            <w:tcW w:w="828" w:type="dxa"/>
          </w:tcPr>
          <w:p w14:paraId="000CD8DA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07E7D759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134" w:type="dxa"/>
          </w:tcPr>
          <w:p w14:paraId="643D34FE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  <w:tc>
          <w:tcPr>
            <w:tcW w:w="1702" w:type="dxa"/>
          </w:tcPr>
          <w:p w14:paraId="1B26DC98" w14:textId="77777777" w:rsidR="00FE1E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42" w:type="dxa"/>
          </w:tcPr>
          <w:p w14:paraId="3CE97F32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41" w:type="dxa"/>
          </w:tcPr>
          <w:p w14:paraId="64C1820B" w14:textId="77777777" w:rsidR="00FE1E81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</w:tr>
      <w:tr w:rsidR="00FE1E81" w14:paraId="285D9BF5" w14:textId="77777777">
        <w:trPr>
          <w:trHeight w:val="325"/>
        </w:trPr>
        <w:tc>
          <w:tcPr>
            <w:tcW w:w="828" w:type="dxa"/>
          </w:tcPr>
          <w:p w14:paraId="1227BF62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19E5DDC2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34" w:type="dxa"/>
          </w:tcPr>
          <w:p w14:paraId="22791613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702" w:type="dxa"/>
          </w:tcPr>
          <w:p w14:paraId="1A508C07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42" w:type="dxa"/>
          </w:tcPr>
          <w:p w14:paraId="1F18BA11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41" w:type="dxa"/>
          </w:tcPr>
          <w:p w14:paraId="12A6E9A2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 w:rsidR="00FE1E81" w14:paraId="56949989" w14:textId="77777777">
        <w:trPr>
          <w:trHeight w:val="327"/>
        </w:trPr>
        <w:tc>
          <w:tcPr>
            <w:tcW w:w="828" w:type="dxa"/>
          </w:tcPr>
          <w:p w14:paraId="2A34D102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68" w:type="dxa"/>
          </w:tcPr>
          <w:p w14:paraId="47430CBF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34" w:type="dxa"/>
          </w:tcPr>
          <w:p w14:paraId="724CDF1D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  <w:tc>
          <w:tcPr>
            <w:tcW w:w="1702" w:type="dxa"/>
          </w:tcPr>
          <w:p w14:paraId="0A1852AD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842" w:type="dxa"/>
          </w:tcPr>
          <w:p w14:paraId="62286321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41" w:type="dxa"/>
          </w:tcPr>
          <w:p w14:paraId="426FD03D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  <w:tr w:rsidR="00FE1E81" w14:paraId="735FD990" w14:textId="77777777">
        <w:trPr>
          <w:trHeight w:val="325"/>
        </w:trPr>
        <w:tc>
          <w:tcPr>
            <w:tcW w:w="828" w:type="dxa"/>
          </w:tcPr>
          <w:p w14:paraId="1DD313C2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68" w:type="dxa"/>
          </w:tcPr>
          <w:p w14:paraId="45A9BE09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34" w:type="dxa"/>
          </w:tcPr>
          <w:p w14:paraId="1BEC40D4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1702" w:type="dxa"/>
          </w:tcPr>
          <w:p w14:paraId="517FCB86" w14:textId="77777777" w:rsidR="00FE1E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1842" w:type="dxa"/>
          </w:tcPr>
          <w:p w14:paraId="2EAFAA99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541" w:type="dxa"/>
          </w:tcPr>
          <w:p w14:paraId="24307E09" w14:textId="77777777" w:rsidR="00FE1E81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</w:tr>
      <w:tr w:rsidR="00FE1E81" w14:paraId="504E22FB" w14:textId="77777777">
        <w:trPr>
          <w:trHeight w:val="325"/>
        </w:trPr>
        <w:tc>
          <w:tcPr>
            <w:tcW w:w="828" w:type="dxa"/>
          </w:tcPr>
          <w:p w14:paraId="3F2A4F4A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68" w:type="dxa"/>
          </w:tcPr>
          <w:p w14:paraId="5530ABF7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34" w:type="dxa"/>
          </w:tcPr>
          <w:p w14:paraId="4741F3A7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950</w:t>
            </w:r>
          </w:p>
        </w:tc>
        <w:tc>
          <w:tcPr>
            <w:tcW w:w="1702" w:type="dxa"/>
          </w:tcPr>
          <w:p w14:paraId="482D2E1A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842" w:type="dxa"/>
          </w:tcPr>
          <w:p w14:paraId="084E6C85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541" w:type="dxa"/>
          </w:tcPr>
          <w:p w14:paraId="43A5F253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</w:tr>
      <w:tr w:rsidR="00FE1E81" w14:paraId="307F7DB3" w14:textId="77777777">
        <w:trPr>
          <w:trHeight w:val="327"/>
        </w:trPr>
        <w:tc>
          <w:tcPr>
            <w:tcW w:w="828" w:type="dxa"/>
          </w:tcPr>
          <w:p w14:paraId="60A0E64D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268" w:type="dxa"/>
          </w:tcPr>
          <w:p w14:paraId="17B00020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134" w:type="dxa"/>
          </w:tcPr>
          <w:p w14:paraId="56019188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1702" w:type="dxa"/>
          </w:tcPr>
          <w:p w14:paraId="1538FA4E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842" w:type="dxa"/>
          </w:tcPr>
          <w:p w14:paraId="45E74B64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541" w:type="dxa"/>
          </w:tcPr>
          <w:p w14:paraId="554418FD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</w:tr>
      <w:tr w:rsidR="00FE1E81" w14:paraId="6B2D2427" w14:textId="77777777">
        <w:trPr>
          <w:trHeight w:val="325"/>
        </w:trPr>
        <w:tc>
          <w:tcPr>
            <w:tcW w:w="828" w:type="dxa"/>
          </w:tcPr>
          <w:p w14:paraId="26060310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268" w:type="dxa"/>
          </w:tcPr>
          <w:p w14:paraId="4FB037C8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34" w:type="dxa"/>
          </w:tcPr>
          <w:p w14:paraId="3658CB9F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870</w:t>
            </w:r>
          </w:p>
        </w:tc>
        <w:tc>
          <w:tcPr>
            <w:tcW w:w="1702" w:type="dxa"/>
          </w:tcPr>
          <w:p w14:paraId="0788760C" w14:textId="77777777" w:rsidR="00FE1E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842" w:type="dxa"/>
          </w:tcPr>
          <w:p w14:paraId="19255153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541" w:type="dxa"/>
          </w:tcPr>
          <w:p w14:paraId="47ADA203" w14:textId="77777777" w:rsidR="00FE1E81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FE1E81" w14:paraId="06107F93" w14:textId="77777777">
        <w:trPr>
          <w:trHeight w:val="325"/>
        </w:trPr>
        <w:tc>
          <w:tcPr>
            <w:tcW w:w="828" w:type="dxa"/>
          </w:tcPr>
          <w:p w14:paraId="3DD0EEEB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8" w:type="dxa"/>
          </w:tcPr>
          <w:p w14:paraId="136A85DD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34" w:type="dxa"/>
          </w:tcPr>
          <w:p w14:paraId="789E369D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  <w:tc>
          <w:tcPr>
            <w:tcW w:w="1702" w:type="dxa"/>
          </w:tcPr>
          <w:p w14:paraId="68A2223D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842" w:type="dxa"/>
          </w:tcPr>
          <w:p w14:paraId="2F086C15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541" w:type="dxa"/>
          </w:tcPr>
          <w:p w14:paraId="71272703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FE1E81" w14:paraId="66A01C3D" w14:textId="77777777">
        <w:trPr>
          <w:trHeight w:val="327"/>
        </w:trPr>
        <w:tc>
          <w:tcPr>
            <w:tcW w:w="828" w:type="dxa"/>
          </w:tcPr>
          <w:p w14:paraId="41FAEA04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268" w:type="dxa"/>
          </w:tcPr>
          <w:p w14:paraId="51F07D75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34" w:type="dxa"/>
          </w:tcPr>
          <w:p w14:paraId="1209E1D3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1550</w:t>
            </w:r>
          </w:p>
        </w:tc>
        <w:tc>
          <w:tcPr>
            <w:tcW w:w="1702" w:type="dxa"/>
          </w:tcPr>
          <w:p w14:paraId="202919D8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842" w:type="dxa"/>
          </w:tcPr>
          <w:p w14:paraId="63D1442A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41" w:type="dxa"/>
          </w:tcPr>
          <w:p w14:paraId="6E30F125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</w:tr>
      <w:tr w:rsidR="00FE1E81" w14:paraId="7DA4C2B3" w14:textId="77777777">
        <w:trPr>
          <w:trHeight w:val="325"/>
        </w:trPr>
        <w:tc>
          <w:tcPr>
            <w:tcW w:w="828" w:type="dxa"/>
          </w:tcPr>
          <w:p w14:paraId="27683D7B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268" w:type="dxa"/>
          </w:tcPr>
          <w:p w14:paraId="650B720C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34" w:type="dxa"/>
          </w:tcPr>
          <w:p w14:paraId="03231273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920</w:t>
            </w:r>
          </w:p>
        </w:tc>
        <w:tc>
          <w:tcPr>
            <w:tcW w:w="1702" w:type="dxa"/>
          </w:tcPr>
          <w:p w14:paraId="73878251" w14:textId="77777777" w:rsidR="00FE1E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842" w:type="dxa"/>
          </w:tcPr>
          <w:p w14:paraId="309F54A4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41" w:type="dxa"/>
          </w:tcPr>
          <w:p w14:paraId="6B7EE1AE" w14:textId="77777777" w:rsidR="00FE1E81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</w:tr>
      <w:tr w:rsidR="00FE1E81" w14:paraId="423E0BF8" w14:textId="77777777">
        <w:trPr>
          <w:trHeight w:val="325"/>
        </w:trPr>
        <w:tc>
          <w:tcPr>
            <w:tcW w:w="828" w:type="dxa"/>
          </w:tcPr>
          <w:p w14:paraId="34CE3BD9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268" w:type="dxa"/>
          </w:tcPr>
          <w:p w14:paraId="66DAC02F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34" w:type="dxa"/>
          </w:tcPr>
          <w:p w14:paraId="710BA86F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1750</w:t>
            </w:r>
          </w:p>
        </w:tc>
        <w:tc>
          <w:tcPr>
            <w:tcW w:w="1702" w:type="dxa"/>
          </w:tcPr>
          <w:p w14:paraId="67499099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1842" w:type="dxa"/>
          </w:tcPr>
          <w:p w14:paraId="0C3D3B8A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541" w:type="dxa"/>
          </w:tcPr>
          <w:p w14:paraId="2421DD93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FE1E81" w14:paraId="105BA14D" w14:textId="77777777">
        <w:trPr>
          <w:trHeight w:val="327"/>
        </w:trPr>
        <w:tc>
          <w:tcPr>
            <w:tcW w:w="828" w:type="dxa"/>
          </w:tcPr>
          <w:p w14:paraId="615E1271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268" w:type="dxa"/>
          </w:tcPr>
          <w:p w14:paraId="70F661B9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34" w:type="dxa"/>
          </w:tcPr>
          <w:p w14:paraId="370FECE5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1702" w:type="dxa"/>
          </w:tcPr>
          <w:p w14:paraId="78FFDC3D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842" w:type="dxa"/>
          </w:tcPr>
          <w:p w14:paraId="0AB10234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541" w:type="dxa"/>
          </w:tcPr>
          <w:p w14:paraId="43AE4A0D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:rsidR="00FE1E81" w14:paraId="6E7D5FD4" w14:textId="77777777">
        <w:trPr>
          <w:trHeight w:val="325"/>
        </w:trPr>
        <w:tc>
          <w:tcPr>
            <w:tcW w:w="828" w:type="dxa"/>
          </w:tcPr>
          <w:p w14:paraId="2647D2E0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268" w:type="dxa"/>
          </w:tcPr>
          <w:p w14:paraId="2C71B54A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34" w:type="dxa"/>
          </w:tcPr>
          <w:p w14:paraId="2144B086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1702" w:type="dxa"/>
          </w:tcPr>
          <w:p w14:paraId="6334D9F2" w14:textId="77777777" w:rsidR="00FE1E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842" w:type="dxa"/>
          </w:tcPr>
          <w:p w14:paraId="7D9A0DE0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41" w:type="dxa"/>
          </w:tcPr>
          <w:p w14:paraId="1A1338F9" w14:textId="77777777" w:rsidR="00FE1E81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FE1E81" w14:paraId="28131ED4" w14:textId="77777777">
        <w:trPr>
          <w:trHeight w:val="325"/>
        </w:trPr>
        <w:tc>
          <w:tcPr>
            <w:tcW w:w="828" w:type="dxa"/>
          </w:tcPr>
          <w:p w14:paraId="5AD22AC5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268" w:type="dxa"/>
          </w:tcPr>
          <w:p w14:paraId="4BBFB0FD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134" w:type="dxa"/>
          </w:tcPr>
          <w:p w14:paraId="13F5C98E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1650</w:t>
            </w:r>
          </w:p>
        </w:tc>
        <w:tc>
          <w:tcPr>
            <w:tcW w:w="1702" w:type="dxa"/>
          </w:tcPr>
          <w:p w14:paraId="574218C9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138</w:t>
            </w:r>
          </w:p>
        </w:tc>
        <w:tc>
          <w:tcPr>
            <w:tcW w:w="1842" w:type="dxa"/>
          </w:tcPr>
          <w:p w14:paraId="1DBDCCCF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541" w:type="dxa"/>
          </w:tcPr>
          <w:p w14:paraId="1566E95C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  <w:tr w:rsidR="00FE1E81" w14:paraId="51941F9B" w14:textId="77777777">
        <w:trPr>
          <w:trHeight w:val="327"/>
        </w:trPr>
        <w:tc>
          <w:tcPr>
            <w:tcW w:w="828" w:type="dxa"/>
          </w:tcPr>
          <w:p w14:paraId="00926B88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268" w:type="dxa"/>
          </w:tcPr>
          <w:p w14:paraId="0C3402F2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34" w:type="dxa"/>
          </w:tcPr>
          <w:p w14:paraId="4261BCC8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1400</w:t>
            </w:r>
          </w:p>
        </w:tc>
        <w:tc>
          <w:tcPr>
            <w:tcW w:w="1702" w:type="dxa"/>
          </w:tcPr>
          <w:p w14:paraId="3A9412D8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842" w:type="dxa"/>
          </w:tcPr>
          <w:p w14:paraId="5DA3C3E1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541" w:type="dxa"/>
          </w:tcPr>
          <w:p w14:paraId="6E9E7FA7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</w:tr>
      <w:tr w:rsidR="00FE1E81" w14:paraId="3549638B" w14:textId="77777777">
        <w:trPr>
          <w:trHeight w:val="325"/>
        </w:trPr>
        <w:tc>
          <w:tcPr>
            <w:tcW w:w="828" w:type="dxa"/>
          </w:tcPr>
          <w:p w14:paraId="3A8D538D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268" w:type="dxa"/>
          </w:tcPr>
          <w:p w14:paraId="5ACB24AF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34" w:type="dxa"/>
          </w:tcPr>
          <w:p w14:paraId="3E4B2CF5" w14:textId="77777777" w:rsidR="00FE1E81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1850</w:t>
            </w:r>
          </w:p>
        </w:tc>
        <w:tc>
          <w:tcPr>
            <w:tcW w:w="1702" w:type="dxa"/>
          </w:tcPr>
          <w:p w14:paraId="6508959C" w14:textId="77777777" w:rsidR="00FE1E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155</w:t>
            </w:r>
          </w:p>
        </w:tc>
        <w:tc>
          <w:tcPr>
            <w:tcW w:w="1842" w:type="dxa"/>
          </w:tcPr>
          <w:p w14:paraId="15605D03" w14:textId="77777777" w:rsidR="00FE1E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541" w:type="dxa"/>
          </w:tcPr>
          <w:p w14:paraId="2CDCFFAD" w14:textId="77777777" w:rsidR="00FE1E81" w:rsidRDefault="00000000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FE1E81" w14:paraId="5D8DC539" w14:textId="77777777">
        <w:trPr>
          <w:trHeight w:val="325"/>
        </w:trPr>
        <w:tc>
          <w:tcPr>
            <w:tcW w:w="828" w:type="dxa"/>
          </w:tcPr>
          <w:p w14:paraId="5B7CA136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268" w:type="dxa"/>
          </w:tcPr>
          <w:p w14:paraId="57418D07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34" w:type="dxa"/>
          </w:tcPr>
          <w:p w14:paraId="08CC1B6A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702" w:type="dxa"/>
          </w:tcPr>
          <w:p w14:paraId="19446B21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42" w:type="dxa"/>
          </w:tcPr>
          <w:p w14:paraId="70CE9E9D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41" w:type="dxa"/>
          </w:tcPr>
          <w:p w14:paraId="41A7CDC5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:rsidR="00FE1E81" w14:paraId="06F76363" w14:textId="77777777">
        <w:trPr>
          <w:trHeight w:val="326"/>
        </w:trPr>
        <w:tc>
          <w:tcPr>
            <w:tcW w:w="828" w:type="dxa"/>
          </w:tcPr>
          <w:p w14:paraId="22D40090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268" w:type="dxa"/>
          </w:tcPr>
          <w:p w14:paraId="3A265A85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34" w:type="dxa"/>
          </w:tcPr>
          <w:p w14:paraId="6C6B81B9" w14:textId="77777777" w:rsidR="00FE1E81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1250</w:t>
            </w:r>
          </w:p>
        </w:tc>
        <w:tc>
          <w:tcPr>
            <w:tcW w:w="1702" w:type="dxa"/>
          </w:tcPr>
          <w:p w14:paraId="735C7523" w14:textId="77777777" w:rsidR="00FE1E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842" w:type="dxa"/>
          </w:tcPr>
          <w:p w14:paraId="3D06C550" w14:textId="77777777" w:rsidR="00FE1E8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541" w:type="dxa"/>
          </w:tcPr>
          <w:p w14:paraId="47CC62CE" w14:textId="77777777" w:rsidR="00FE1E81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</w:tr>
    </w:tbl>
    <w:p w14:paraId="5BAC8BAE" w14:textId="77777777" w:rsidR="00520DE6" w:rsidRDefault="00520DE6"/>
    <w:sectPr w:rsidR="00520DE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0C9"/>
    <w:multiLevelType w:val="hybridMultilevel"/>
    <w:tmpl w:val="B400D2F0"/>
    <w:lvl w:ilvl="0" w:tplc="E6201FD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044D4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51EC3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9E26F8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93639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D66E4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4E1E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BD41A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3CCD8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2E408E"/>
    <w:multiLevelType w:val="hybridMultilevel"/>
    <w:tmpl w:val="7FFA16E6"/>
    <w:lvl w:ilvl="0" w:tplc="BFC8DDE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6C0AC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6FC9C2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92CFD6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D7653A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C060D0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17CBF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4E01DC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130DB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77573683">
    <w:abstractNumId w:val="0"/>
  </w:num>
  <w:num w:numId="2" w16cid:durableId="168578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E81"/>
    <w:rsid w:val="00322C6D"/>
    <w:rsid w:val="003B74F1"/>
    <w:rsid w:val="00520DE6"/>
    <w:rsid w:val="00FE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4D34E"/>
  <w15:docId w15:val="{23205852-FF22-4D81-82E3-AF9E0C08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2746</Characters>
  <Application>Microsoft Office Word</Application>
  <DocSecurity>0</DocSecurity>
  <Lines>196</Lines>
  <Paragraphs>175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 IDDRISU</dc:creator>
  <dc:description/>
  <cp:lastModifiedBy>Senam Rainsford</cp:lastModifiedBy>
  <cp:revision>2</cp:revision>
  <dcterms:created xsi:type="dcterms:W3CDTF">2025-05-02T19:20:00Z</dcterms:created>
  <dcterms:modified xsi:type="dcterms:W3CDTF">2025-05-02T19:20:00Z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Acrobat PDFMaker 20 for Word</vt:lpwstr>
  </property>
  <property fmtid="{D5CDD505-2E9C-101B-9397-08002B2CF9AE}" pid="4" name="GrammarlyDocumentId">
    <vt:lpwstr>eee7bfe8-e19f-4798-8320-b70c7923a975</vt:lpwstr>
  </property>
  <property fmtid="{D5CDD505-2E9C-101B-9397-08002B2CF9AE}" pid="5" name="LastSaved">
    <vt:filetime>2025-05-02T00:00:00Z</vt:filetime>
  </property>
  <property fmtid="{D5CDD505-2E9C-101B-9397-08002B2CF9AE}" pid="6" name="Producer">
    <vt:lpwstr>Adobe PDF Library 20.9.95</vt:lpwstr>
  </property>
  <property fmtid="{D5CDD505-2E9C-101B-9397-08002B2CF9AE}" pid="7" name="SourceModified">
    <vt:lpwstr>D:20250426151802</vt:lpwstr>
  </property>
</Properties>
</file>