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213115" w:rsidP="2551BF8E" w:rsidRDefault="64213115" w14:paraId="36C893D9" w14:textId="6FA113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/>
      </w:pPr>
      <w:r w:rsidRPr="2551BF8E" w:rsidR="64213115">
        <w:rPr>
          <w:sz w:val="44"/>
          <w:szCs w:val="44"/>
        </w:rPr>
        <w:t>СОШ №76</w:t>
      </w:r>
    </w:p>
    <w:p w:rsidR="0435F18D" w:rsidP="0435F18D" w:rsidRDefault="0435F18D" w14:paraId="5665928D" w14:textId="3B095862">
      <w:pPr>
        <w:jc w:val="center"/>
        <w:rPr>
          <w:sz w:val="44"/>
          <w:szCs w:val="44"/>
        </w:rPr>
      </w:pPr>
    </w:p>
    <w:p w:rsidR="0435F18D" w:rsidP="0435F18D" w:rsidRDefault="0435F18D" w14:paraId="4855B1BB" w14:textId="0211A18C">
      <w:pPr>
        <w:jc w:val="center"/>
        <w:rPr>
          <w:sz w:val="44"/>
          <w:szCs w:val="44"/>
        </w:rPr>
      </w:pPr>
    </w:p>
    <w:p w:rsidR="0435F18D" w:rsidP="0435F18D" w:rsidRDefault="0435F18D" w14:paraId="35C04254" w14:textId="62860F1B">
      <w:pPr>
        <w:pStyle w:val="Normal"/>
        <w:jc w:val="center"/>
        <w:rPr>
          <w:sz w:val="44"/>
          <w:szCs w:val="44"/>
        </w:rPr>
      </w:pPr>
      <w:r w:rsidRPr="2551BF8E" w:rsidR="60A30C04">
        <w:rPr>
          <w:sz w:val="44"/>
          <w:szCs w:val="44"/>
        </w:rPr>
        <w:t xml:space="preserve">Итоговый индивидуальный проект </w:t>
      </w:r>
      <w:r w:rsidRPr="2551BF8E" w:rsidR="0435F18D">
        <w:rPr>
          <w:sz w:val="44"/>
          <w:szCs w:val="44"/>
        </w:rPr>
        <w:t>по теме:</w:t>
      </w:r>
    </w:p>
    <w:p w:rsidR="0435F18D" w:rsidP="0435F18D" w:rsidRDefault="0435F18D" w14:paraId="10332D8A" w14:textId="2AB59BFC">
      <w:pPr>
        <w:jc w:val="center"/>
        <w:rPr>
          <w:sz w:val="44"/>
          <w:szCs w:val="44"/>
        </w:rPr>
      </w:pPr>
      <w:r w:rsidRPr="0435F18D" w:rsidR="0435F18D">
        <w:rPr>
          <w:sz w:val="44"/>
          <w:szCs w:val="44"/>
        </w:rPr>
        <w:t>Panit++</w:t>
      </w:r>
    </w:p>
    <w:p w:rsidR="0435F18D" w:rsidP="0435F18D" w:rsidRDefault="0435F18D" w14:paraId="2DCAA83B" w14:textId="04530781">
      <w:pPr>
        <w:pStyle w:val="Normal"/>
        <w:jc w:val="center"/>
        <w:rPr>
          <w:sz w:val="44"/>
          <w:szCs w:val="44"/>
        </w:rPr>
      </w:pPr>
    </w:p>
    <w:p w:rsidR="0435F18D" w:rsidP="0435F18D" w:rsidRDefault="0435F18D" w14:paraId="7F296E93" w14:textId="00EEAC9A">
      <w:pPr>
        <w:pStyle w:val="Normal"/>
        <w:jc w:val="right"/>
      </w:pPr>
    </w:p>
    <w:p w:rsidR="0435F18D" w:rsidP="0435F18D" w:rsidRDefault="0435F18D" w14:paraId="7AD56049" w14:textId="4D947408">
      <w:pPr>
        <w:pStyle w:val="Normal"/>
        <w:jc w:val="right"/>
      </w:pPr>
    </w:p>
    <w:p w:rsidR="0435F18D" w:rsidP="0435F18D" w:rsidRDefault="0435F18D" w14:paraId="052CA2F7" w14:textId="77FBC284">
      <w:pPr>
        <w:pStyle w:val="Normal"/>
        <w:jc w:val="right"/>
      </w:pPr>
    </w:p>
    <w:p w:rsidR="0435F18D" w:rsidP="0435F18D" w:rsidRDefault="0435F18D" w14:paraId="630BF0E0" w14:textId="1F12BF46">
      <w:pPr>
        <w:pStyle w:val="Normal"/>
        <w:jc w:val="right"/>
      </w:pPr>
    </w:p>
    <w:p w:rsidR="0435F18D" w:rsidP="0435F18D" w:rsidRDefault="0435F18D" w14:paraId="389E6DA8" w14:textId="61353451">
      <w:pPr>
        <w:pStyle w:val="Normal"/>
        <w:jc w:val="right"/>
      </w:pPr>
    </w:p>
    <w:p w:rsidR="0435F18D" w:rsidP="0435F18D" w:rsidRDefault="0435F18D" w14:paraId="081773AF" w14:textId="381D5452">
      <w:pPr>
        <w:pStyle w:val="Normal"/>
        <w:jc w:val="right"/>
      </w:pPr>
    </w:p>
    <w:p w:rsidR="0435F18D" w:rsidP="0435F18D" w:rsidRDefault="0435F18D" w14:paraId="6F6C3EDC" w14:textId="4E98BDE7">
      <w:pPr>
        <w:pStyle w:val="Normal"/>
        <w:jc w:val="right"/>
      </w:pPr>
    </w:p>
    <w:p w:rsidR="0435F18D" w:rsidP="0435F18D" w:rsidRDefault="0435F18D" w14:paraId="3BB2B128" w14:textId="262A1926">
      <w:pPr>
        <w:pStyle w:val="Normal"/>
        <w:jc w:val="right"/>
      </w:pPr>
    </w:p>
    <w:p w:rsidR="0435F18D" w:rsidP="0435F18D" w:rsidRDefault="0435F18D" w14:paraId="7EE7C01E" w14:textId="53385ABC">
      <w:pPr>
        <w:pStyle w:val="Normal"/>
        <w:jc w:val="right"/>
      </w:pPr>
    </w:p>
    <w:p w:rsidR="0435F18D" w:rsidP="0435F18D" w:rsidRDefault="0435F18D" w14:paraId="79EB7082" w14:textId="7165125E">
      <w:pPr>
        <w:pStyle w:val="Normal"/>
        <w:jc w:val="right"/>
      </w:pPr>
    </w:p>
    <w:p w:rsidR="0435F18D" w:rsidP="0435F18D" w:rsidRDefault="0435F18D" w14:paraId="6BF88CB9" w14:textId="4556C535">
      <w:pPr>
        <w:pStyle w:val="Normal"/>
        <w:jc w:val="right"/>
      </w:pPr>
    </w:p>
    <w:p w:rsidR="0435F18D" w:rsidP="0435F18D" w:rsidRDefault="0435F18D" w14:paraId="7B124E91" w14:textId="13D93A8B">
      <w:pPr>
        <w:pStyle w:val="Normal"/>
        <w:jc w:val="right"/>
      </w:pPr>
    </w:p>
    <w:p w:rsidR="0435F18D" w:rsidP="0435F18D" w:rsidRDefault="0435F18D" w14:paraId="146E5134" w14:textId="177B9143">
      <w:pPr>
        <w:pStyle w:val="Normal"/>
        <w:jc w:val="right"/>
      </w:pPr>
    </w:p>
    <w:p w:rsidR="0435F18D" w:rsidP="0435F18D" w:rsidRDefault="0435F18D" w14:paraId="519AFB24" w14:textId="2BA33369">
      <w:pPr>
        <w:pStyle w:val="Normal"/>
        <w:jc w:val="right"/>
      </w:pPr>
    </w:p>
    <w:p w:rsidR="0435F18D" w:rsidP="0435F18D" w:rsidRDefault="0435F18D" w14:paraId="75FD670C" w14:textId="30D9A93B">
      <w:pPr>
        <w:pStyle w:val="Normal"/>
        <w:jc w:val="right"/>
      </w:pPr>
    </w:p>
    <w:p w:rsidR="0435F18D" w:rsidP="0435F18D" w:rsidRDefault="0435F18D" w14:paraId="08D37C0E" w14:textId="73CF4B6C">
      <w:pPr>
        <w:pStyle w:val="Normal"/>
        <w:jc w:val="right"/>
        <w:rPr/>
      </w:pPr>
    </w:p>
    <w:p w:rsidR="2551BF8E" w:rsidP="2551BF8E" w:rsidRDefault="2551BF8E" w14:paraId="35F20E3D" w14:textId="3CB3F689">
      <w:pPr>
        <w:pStyle w:val="Normal"/>
        <w:jc w:val="right"/>
        <w:rPr/>
      </w:pPr>
    </w:p>
    <w:p w:rsidR="2551BF8E" w:rsidP="2551BF8E" w:rsidRDefault="2551BF8E" w14:paraId="1B196E16" w14:textId="247EAA96">
      <w:pPr>
        <w:pStyle w:val="Normal"/>
        <w:jc w:val="right"/>
        <w:rPr/>
      </w:pPr>
    </w:p>
    <w:p w:rsidR="0435F18D" w:rsidP="0435F18D" w:rsidRDefault="0435F18D" w14:paraId="2F1E7442" w14:textId="29EABEED">
      <w:pPr>
        <w:pStyle w:val="Normal"/>
        <w:jc w:val="right"/>
      </w:pPr>
    </w:p>
    <w:p w:rsidR="0435F18D" w:rsidP="0435F18D" w:rsidRDefault="0435F18D" w14:paraId="25B42CF4" w14:textId="6984C9CB">
      <w:pPr>
        <w:pStyle w:val="Normal"/>
        <w:jc w:val="right"/>
      </w:pPr>
      <w:r w:rsidR="0435F18D">
        <w:rPr/>
        <w:t>Выполнил:</w:t>
      </w:r>
    </w:p>
    <w:p w:rsidR="0435F18D" w:rsidP="0435F18D" w:rsidRDefault="0435F18D" w14:paraId="7A50AD72" w14:textId="40D85F3B">
      <w:pPr>
        <w:pStyle w:val="Normal"/>
        <w:jc w:val="right"/>
        <w:rPr/>
      </w:pPr>
      <w:r w:rsidR="0435F18D">
        <w:rPr/>
        <w:t>Сахаров Илья Вячеславович</w:t>
      </w:r>
    </w:p>
    <w:p w:rsidR="0435F18D" w:rsidP="2551BF8E" w:rsidRDefault="0435F18D" w14:paraId="51D025F8" w14:textId="0EC05EBB">
      <w:pPr>
        <w:pStyle w:val="Normal"/>
        <w:jc w:val="center"/>
        <w:rPr>
          <w:sz w:val="44"/>
          <w:szCs w:val="44"/>
        </w:rPr>
      </w:pPr>
      <w:r w:rsidR="0435F18D">
        <w:rPr/>
        <w:t>Ярославль, 2023</w:t>
      </w:r>
    </w:p>
    <w:p w:rsidR="4620B0A1" w:rsidP="1EA54256" w:rsidRDefault="4620B0A1" w14:paraId="6016D323" w14:textId="78210F70">
      <w:pPr>
        <w:pStyle w:val="Normal"/>
        <w:jc w:val="left"/>
        <w:rPr>
          <w:sz w:val="44"/>
          <w:szCs w:val="44"/>
        </w:rPr>
      </w:pPr>
      <w:r w:rsidRPr="1EA54256" w:rsidR="4620B0A1">
        <w:rPr>
          <w:sz w:val="22"/>
          <w:szCs w:val="22"/>
        </w:rPr>
        <w:t>1 Введение</w:t>
      </w:r>
    </w:p>
    <w:p w:rsidR="4620B0A1" w:rsidP="1EA54256" w:rsidRDefault="4620B0A1" w14:paraId="7B71BE97" w14:textId="175F3C71">
      <w:pPr>
        <w:pStyle w:val="Normal"/>
        <w:jc w:val="left"/>
        <w:rPr>
          <w:sz w:val="22"/>
          <w:szCs w:val="22"/>
        </w:rPr>
      </w:pPr>
      <w:r w:rsidRPr="1EA54256" w:rsidR="4620B0A1">
        <w:rPr>
          <w:sz w:val="22"/>
          <w:szCs w:val="22"/>
        </w:rPr>
        <w:t>2 Описание проекта</w:t>
      </w:r>
    </w:p>
    <w:p w:rsidR="4620B0A1" w:rsidP="1EA54256" w:rsidRDefault="4620B0A1" w14:paraId="33658959" w14:textId="79D16D5C">
      <w:pPr>
        <w:pStyle w:val="Normal"/>
        <w:jc w:val="left"/>
        <w:rPr>
          <w:sz w:val="22"/>
          <w:szCs w:val="22"/>
        </w:rPr>
      </w:pPr>
      <w:r w:rsidRPr="1EA54256" w:rsidR="4620B0A1">
        <w:rPr>
          <w:sz w:val="22"/>
          <w:szCs w:val="22"/>
        </w:rPr>
        <w:t>3 Описание работы</w:t>
      </w:r>
    </w:p>
    <w:p w:rsidR="4620B0A1" w:rsidP="1EA54256" w:rsidRDefault="4620B0A1" w14:paraId="3DEBAC05" w14:textId="03A0814A">
      <w:pPr>
        <w:pStyle w:val="Normal"/>
        <w:jc w:val="left"/>
        <w:rPr>
          <w:sz w:val="22"/>
          <w:szCs w:val="22"/>
        </w:rPr>
      </w:pPr>
      <w:r w:rsidRPr="1EA54256" w:rsidR="4620B0A1">
        <w:rPr>
          <w:sz w:val="22"/>
          <w:szCs w:val="22"/>
        </w:rPr>
        <w:t>4 Экономические затраты</w:t>
      </w:r>
    </w:p>
    <w:p w:rsidR="1EA54256" w:rsidP="1EA54256" w:rsidRDefault="1EA54256" w14:paraId="148BAA77" w14:textId="78CB7A9B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28E41BE0" w14:textId="13E93478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77EB8980" w14:textId="79A85185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2C9B5206" w14:textId="3CDC76DD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2B716787" w14:textId="2517140F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486AECCA" w14:textId="07FB2DD1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5C16EAD6" w14:textId="2581D55A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4627C157" w14:textId="7D840B2A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74FF2EC7" w14:textId="7336C168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3E183412" w14:textId="4E976C01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4E7823DC" w14:textId="0E5875D7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24684196" w14:textId="46FA40D8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79C7068C" w14:textId="335CA2D0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0897C7A4" w14:textId="48AA7E9B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52242DC4" w14:textId="29737501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38EF7AF1" w14:textId="01886E8B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40EF132B" w14:textId="3181FC11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2981D5AF" w14:textId="46634458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0D124823" w14:textId="389896C2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6C3F4B67" w14:textId="0F3850C2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35354D8E" w14:textId="5A6A145C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529C981F" w14:textId="6CF92EDF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783AA872" w14:textId="168A9639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1263AE06" w14:textId="3DA8B92B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5582F2DE" w14:textId="478577B5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15592939" w14:textId="412418C4">
      <w:pPr>
        <w:pStyle w:val="Normal"/>
        <w:jc w:val="left"/>
        <w:rPr>
          <w:sz w:val="22"/>
          <w:szCs w:val="22"/>
        </w:rPr>
      </w:pPr>
    </w:p>
    <w:p w:rsidR="1EA54256" w:rsidP="1EA54256" w:rsidRDefault="1EA54256" w14:paraId="4C4BD995" w14:textId="6880A53D">
      <w:pPr>
        <w:pStyle w:val="Normal"/>
        <w:jc w:val="left"/>
        <w:rPr>
          <w:sz w:val="22"/>
          <w:szCs w:val="22"/>
        </w:rPr>
      </w:pPr>
    </w:p>
    <w:p w:rsidR="0435F18D" w:rsidP="0435F18D" w:rsidRDefault="0435F18D" w14:paraId="47896D91" w14:textId="02985C1A">
      <w:pPr>
        <w:pStyle w:val="Normal"/>
        <w:jc w:val="center"/>
        <w:rPr>
          <w:sz w:val="44"/>
          <w:szCs w:val="44"/>
        </w:rPr>
      </w:pPr>
      <w:r w:rsidRPr="2551BF8E" w:rsidR="0435F18D">
        <w:rPr>
          <w:sz w:val="44"/>
          <w:szCs w:val="44"/>
        </w:rPr>
        <w:t>1.Введение</w:t>
      </w:r>
    </w:p>
    <w:p w:rsidR="0435F18D" w:rsidP="0435F18D" w:rsidRDefault="0435F18D" w14:paraId="48D9439E" w14:textId="15CDB86C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435F18D" w:rsidP="0435F18D" w:rsidRDefault="0435F18D" w14:paraId="78283AB8" w14:textId="1D5BD48E">
      <w:pPr>
        <w:pStyle w:val="Normal"/>
        <w:spacing w:line="330" w:lineRule="exact"/>
        <w:ind w:firstLine="708"/>
        <w:jc w:val="left"/>
        <w:rPr>
          <w:rFonts w:ascii="Calibri" w:hAnsi="Calibri" w:eastAsia="Calibri" w:cs="Calibri"/>
          <w:noProof w:val="0"/>
          <w:sz w:val="44"/>
          <w:szCs w:val="44"/>
          <w:lang w:val="ru-RU"/>
        </w:rPr>
      </w:pPr>
      <w:r w:rsidRPr="0435F18D" w:rsidR="0435F1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Художественное</w:t>
      </w:r>
      <w:r w:rsidRPr="0435F18D" w:rsidR="0435F1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0435F18D" w:rsidR="0435F1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творчество — это</w:t>
      </w:r>
      <w:r w:rsidRPr="0435F18D" w:rsidR="0435F1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процесс создания </w:t>
      </w:r>
      <w:r w:rsidRPr="0435F18D" w:rsidR="0435F1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произведения</w:t>
      </w:r>
      <w:r w:rsidRPr="0435F18D" w:rsidR="0435F1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искусства или формы искусства. Он включает в себя разработку концепции, планирование и создание </w:t>
      </w:r>
      <w:r w:rsidRPr="0435F18D" w:rsidR="0435F1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произведений</w:t>
      </w:r>
      <w:r w:rsidRPr="0435F18D" w:rsidR="0435F1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искусства, выражающих идеи, эмоции и сюжеты. Творческие работы могут принимать различные формы, включая живопись, скульптуру, фотографию, литературу и музыку.</w:t>
      </w:r>
    </w:p>
    <w:p w:rsidR="0435F18D" w:rsidP="0435F18D" w:rsidRDefault="0435F18D" w14:paraId="794A6D49" w14:textId="58412688">
      <w:pPr>
        <w:spacing w:after="0" w:afterAutospacing="off" w:line="255" w:lineRule="exact"/>
        <w:ind w:firstLine="708"/>
        <w:jc w:val="left"/>
        <w:rPr>
          <w:b w:val="1"/>
          <w:bCs w:val="1"/>
          <w:sz w:val="24"/>
          <w:szCs w:val="24"/>
        </w:rPr>
      </w:pPr>
      <w:r w:rsidRPr="2551BF8E" w:rsidR="0435F18D">
        <w:rPr>
          <w:b w:val="1"/>
          <w:bCs w:val="1"/>
          <w:sz w:val="24"/>
          <w:szCs w:val="24"/>
        </w:rPr>
        <w:t>Цель проекта:</w:t>
      </w:r>
    </w:p>
    <w:p w:rsidR="6D3F1D49" w:rsidP="2551BF8E" w:rsidRDefault="6D3F1D49" w14:paraId="064CB891" w14:textId="142AEC90">
      <w:pPr>
        <w:pStyle w:val="Normal"/>
        <w:spacing w:after="0" w:afterAutospacing="off" w:line="255" w:lineRule="exact"/>
        <w:ind w:firstLine="708"/>
        <w:jc w:val="left"/>
        <w:rPr>
          <w:b w:val="1"/>
          <w:bCs w:val="1"/>
          <w:sz w:val="24"/>
          <w:szCs w:val="24"/>
        </w:rPr>
      </w:pPr>
      <w:r w:rsidRPr="2551BF8E" w:rsidR="6D3F1D49">
        <w:rPr>
          <w:b w:val="1"/>
          <w:bCs w:val="1"/>
          <w:sz w:val="24"/>
          <w:szCs w:val="24"/>
        </w:rPr>
        <w:t>Создать приложение, в котором можно будет реализовать своё творчество</w:t>
      </w:r>
    </w:p>
    <w:p w:rsidR="2551BF8E" w:rsidP="2551BF8E" w:rsidRDefault="2551BF8E" w14:paraId="4F4EE4B0" w14:textId="27DCDCC6">
      <w:pPr>
        <w:pStyle w:val="Normal"/>
        <w:spacing w:after="0" w:afterAutospacing="off" w:line="255" w:lineRule="exact"/>
        <w:ind w:firstLine="0"/>
        <w:jc w:val="left"/>
        <w:rPr>
          <w:b w:val="1"/>
          <w:bCs w:val="1"/>
          <w:sz w:val="24"/>
          <w:szCs w:val="24"/>
        </w:rPr>
      </w:pPr>
    </w:p>
    <w:p w:rsidR="6D3F1D49" w:rsidP="2551BF8E" w:rsidRDefault="6D3F1D49" w14:paraId="1EE3707E" w14:textId="6929120A">
      <w:pPr>
        <w:pStyle w:val="Normal"/>
        <w:spacing w:after="0" w:afterAutospacing="off" w:line="255" w:lineRule="exact"/>
        <w:ind w:firstLine="708"/>
        <w:jc w:val="left"/>
        <w:rPr>
          <w:b w:val="1"/>
          <w:bCs w:val="1"/>
          <w:sz w:val="24"/>
          <w:szCs w:val="24"/>
        </w:rPr>
      </w:pPr>
      <w:r w:rsidRPr="1EA54256" w:rsidR="6D3F1D49">
        <w:rPr>
          <w:b w:val="1"/>
          <w:bCs w:val="1"/>
          <w:sz w:val="24"/>
          <w:szCs w:val="24"/>
        </w:rPr>
        <w:t xml:space="preserve">Этапы </w:t>
      </w:r>
      <w:r w:rsidRPr="1EA54256" w:rsidR="6D3F1D49">
        <w:rPr>
          <w:b w:val="1"/>
          <w:bCs w:val="1"/>
          <w:sz w:val="24"/>
          <w:szCs w:val="24"/>
        </w:rPr>
        <w:t>проекта:</w:t>
      </w:r>
    </w:p>
    <w:p w:rsidR="0435F18D" w:rsidP="0435F18D" w:rsidRDefault="0435F18D" w14:paraId="7B6EBC49" w14:textId="41748E80">
      <w:pPr>
        <w:pStyle w:val="ListParagraph"/>
        <w:numPr>
          <w:ilvl w:val="0"/>
          <w:numId w:val="1"/>
        </w:numPr>
        <w:spacing w:after="0" w:afterAutospacing="off" w:line="255" w:lineRule="exact"/>
        <w:jc w:val="left"/>
        <w:rPr>
          <w:sz w:val="24"/>
          <w:szCs w:val="24"/>
        </w:rPr>
      </w:pPr>
      <w:r w:rsidRPr="2551BF8E" w:rsidR="6D3F1D49">
        <w:rPr>
          <w:sz w:val="24"/>
          <w:szCs w:val="24"/>
        </w:rPr>
        <w:t xml:space="preserve">Создание </w:t>
      </w:r>
      <w:r w:rsidRPr="2551BF8E" w:rsidR="0435F18D">
        <w:rPr>
          <w:sz w:val="24"/>
          <w:szCs w:val="24"/>
        </w:rPr>
        <w:t>редактор</w:t>
      </w:r>
      <w:r w:rsidRPr="2551BF8E" w:rsidR="30116506">
        <w:rPr>
          <w:sz w:val="24"/>
          <w:szCs w:val="24"/>
        </w:rPr>
        <w:t>а</w:t>
      </w:r>
      <w:r w:rsidRPr="2551BF8E" w:rsidR="0435F18D">
        <w:rPr>
          <w:sz w:val="24"/>
          <w:szCs w:val="24"/>
        </w:rPr>
        <w:t xml:space="preserve"> на подобии </w:t>
      </w:r>
      <w:r w:rsidRPr="2551BF8E" w:rsidR="0435F18D">
        <w:rPr>
          <w:sz w:val="24"/>
          <w:szCs w:val="24"/>
        </w:rPr>
        <w:t>Paint’a</w:t>
      </w:r>
      <w:r w:rsidRPr="2551BF8E" w:rsidR="0435F18D">
        <w:rPr>
          <w:sz w:val="24"/>
          <w:szCs w:val="24"/>
        </w:rPr>
        <w:t>.</w:t>
      </w:r>
    </w:p>
    <w:p w:rsidR="0435F18D" w:rsidP="0435F18D" w:rsidRDefault="0435F18D" w14:paraId="31FB2C73" w14:textId="7595E814">
      <w:pPr>
        <w:pStyle w:val="ListParagraph"/>
        <w:numPr>
          <w:ilvl w:val="0"/>
          <w:numId w:val="1"/>
        </w:numPr>
        <w:spacing w:after="0" w:afterAutospacing="off" w:line="255" w:lineRule="exact"/>
        <w:jc w:val="left"/>
        <w:rPr>
          <w:sz w:val="24"/>
          <w:szCs w:val="24"/>
        </w:rPr>
      </w:pPr>
      <w:r w:rsidRPr="2551BF8E" w:rsidR="6A88E7AC">
        <w:rPr>
          <w:sz w:val="24"/>
          <w:szCs w:val="24"/>
        </w:rPr>
        <w:t xml:space="preserve">Создание </w:t>
      </w:r>
      <w:r w:rsidRPr="2551BF8E" w:rsidR="0435F18D">
        <w:rPr>
          <w:sz w:val="24"/>
          <w:szCs w:val="24"/>
        </w:rPr>
        <w:t>баз</w:t>
      </w:r>
      <w:r w:rsidRPr="2551BF8E" w:rsidR="0435F18D">
        <w:rPr>
          <w:sz w:val="24"/>
          <w:szCs w:val="24"/>
        </w:rPr>
        <w:t xml:space="preserve"> данных.</w:t>
      </w:r>
    </w:p>
    <w:p w:rsidR="0435F18D" w:rsidP="0435F18D" w:rsidRDefault="0435F18D" w14:paraId="6C187207" w14:textId="2CED69D0">
      <w:pPr>
        <w:pStyle w:val="ListParagraph"/>
        <w:numPr>
          <w:ilvl w:val="0"/>
          <w:numId w:val="1"/>
        </w:numPr>
        <w:spacing w:after="0" w:afterAutospacing="off" w:line="255" w:lineRule="exact"/>
        <w:jc w:val="left"/>
        <w:rPr>
          <w:sz w:val="24"/>
          <w:szCs w:val="24"/>
        </w:rPr>
      </w:pPr>
      <w:r w:rsidRPr="2551BF8E" w:rsidR="52A22F8D">
        <w:rPr>
          <w:sz w:val="24"/>
          <w:szCs w:val="24"/>
        </w:rPr>
        <w:t xml:space="preserve">Создание </w:t>
      </w:r>
      <w:r w:rsidRPr="2551BF8E" w:rsidR="0435F18D">
        <w:rPr>
          <w:sz w:val="24"/>
          <w:szCs w:val="24"/>
        </w:rPr>
        <w:t>сервер</w:t>
      </w:r>
      <w:r w:rsidRPr="2551BF8E" w:rsidR="67BB88CF">
        <w:rPr>
          <w:sz w:val="24"/>
          <w:szCs w:val="24"/>
        </w:rPr>
        <w:t>а</w:t>
      </w:r>
      <w:r w:rsidRPr="2551BF8E" w:rsidR="0435F18D">
        <w:rPr>
          <w:sz w:val="24"/>
          <w:szCs w:val="24"/>
        </w:rPr>
        <w:t>, на который можно будет выкладывать рисунки.</w:t>
      </w:r>
    </w:p>
    <w:p w:rsidR="0435F18D" w:rsidP="0435F18D" w:rsidRDefault="0435F18D" w14:paraId="343540FC" w14:textId="70BB3592">
      <w:pPr>
        <w:pStyle w:val="Normal"/>
        <w:spacing w:after="0" w:afterAutospacing="off" w:line="255" w:lineRule="exact"/>
        <w:ind w:left="0"/>
        <w:jc w:val="left"/>
      </w:pPr>
    </w:p>
    <w:p w:rsidR="0435F18D" w:rsidP="0435F18D" w:rsidRDefault="0435F18D" w14:paraId="55C6A042" w14:textId="7615A28A">
      <w:pPr>
        <w:pStyle w:val="Normal"/>
        <w:spacing w:after="0" w:afterAutospacing="off" w:line="255" w:lineRule="exact"/>
        <w:ind w:left="0"/>
        <w:jc w:val="center"/>
        <w:rPr/>
      </w:pPr>
    </w:p>
    <w:p w:rsidR="0435F18D" w:rsidP="0435F18D" w:rsidRDefault="0435F18D" w14:paraId="3516B26F" w14:textId="5BD78CDA">
      <w:pPr>
        <w:pStyle w:val="Normal"/>
        <w:spacing w:after="0" w:afterAutospacing="off" w:line="255" w:lineRule="exact"/>
        <w:ind w:left="0"/>
        <w:jc w:val="center"/>
        <w:rPr>
          <w:sz w:val="44"/>
          <w:szCs w:val="44"/>
        </w:rPr>
      </w:pPr>
      <w:r w:rsidRPr="0435F18D" w:rsidR="0435F18D">
        <w:rPr>
          <w:sz w:val="44"/>
          <w:szCs w:val="44"/>
        </w:rPr>
        <w:t>2.Описание проекта</w:t>
      </w:r>
    </w:p>
    <w:p w:rsidR="0435F18D" w:rsidP="0435F18D" w:rsidRDefault="0435F18D" w14:paraId="5B67AF0E" w14:textId="58C914CD">
      <w:pPr>
        <w:pStyle w:val="Normal"/>
        <w:spacing w:after="0" w:afterAutospacing="off" w:line="255" w:lineRule="exact"/>
        <w:ind w:left="0"/>
        <w:jc w:val="center"/>
        <w:rPr>
          <w:sz w:val="44"/>
          <w:szCs w:val="44"/>
        </w:rPr>
      </w:pPr>
    </w:p>
    <w:p w:rsidR="0435F18D" w:rsidP="0435F18D" w:rsidRDefault="0435F18D" w14:paraId="49102C18" w14:textId="5FCBC130">
      <w:pPr>
        <w:pStyle w:val="Normal"/>
        <w:spacing w:after="0" w:afterAutospacing="off" w:line="255" w:lineRule="exact"/>
        <w:ind w:left="0"/>
        <w:jc w:val="center"/>
      </w:pPr>
      <w:r w:rsidRPr="0435F18D" w:rsidR="0435F18D">
        <w:rPr>
          <w:sz w:val="44"/>
          <w:szCs w:val="44"/>
        </w:rPr>
        <w:t>Редактор</w:t>
      </w:r>
    </w:p>
    <w:p w:rsidR="0435F18D" w:rsidP="0435F18D" w:rsidRDefault="0435F18D" w14:paraId="178027A0" w14:textId="715BE097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  <w:r w:rsidRPr="2551BF8E" w:rsidR="0435F18D">
        <w:rPr>
          <w:sz w:val="24"/>
          <w:szCs w:val="24"/>
        </w:rPr>
        <w:t xml:space="preserve">Мой редактор будет </w:t>
      </w:r>
      <w:r w:rsidRPr="2551BF8E" w:rsidR="0435F18D">
        <w:rPr>
          <w:sz w:val="24"/>
          <w:szCs w:val="24"/>
        </w:rPr>
        <w:t>отличаться</w:t>
      </w:r>
      <w:r w:rsidRPr="2551BF8E" w:rsidR="0435F18D">
        <w:rPr>
          <w:sz w:val="24"/>
          <w:szCs w:val="24"/>
        </w:rPr>
        <w:t xml:space="preserve"> от </w:t>
      </w:r>
      <w:r w:rsidRPr="2551BF8E" w:rsidR="0435F18D">
        <w:rPr>
          <w:sz w:val="24"/>
          <w:szCs w:val="24"/>
        </w:rPr>
        <w:t>Paint’a</w:t>
      </w:r>
      <w:r w:rsidRPr="2551BF8E" w:rsidR="0435F18D">
        <w:rPr>
          <w:sz w:val="24"/>
          <w:szCs w:val="24"/>
        </w:rPr>
        <w:t xml:space="preserve"> тем, что в нем нельзя будет использовать копи-паст, а также во время сохранения программа будет просить пользователя войти в аккаунт, </w:t>
      </w:r>
      <w:r w:rsidRPr="2551BF8E" w:rsidR="75077723">
        <w:rPr>
          <w:sz w:val="24"/>
          <w:szCs w:val="24"/>
        </w:rPr>
        <w:t xml:space="preserve">только </w:t>
      </w:r>
      <w:r w:rsidRPr="2551BF8E" w:rsidR="0435F18D">
        <w:rPr>
          <w:sz w:val="24"/>
          <w:szCs w:val="24"/>
        </w:rPr>
        <w:t xml:space="preserve">после входа в аккаунт можно будет сохранить свой рисунок, этот рисунок также сохранится в БД, это нужно для того-чтобы во время открытия нельзя было использовать фотографии\рисунки из интернета. Еще во время открытия файла программа будет проверять есть </w:t>
      </w:r>
      <w:r w:rsidRPr="2551BF8E" w:rsidR="4382FCFB">
        <w:rPr>
          <w:sz w:val="24"/>
          <w:szCs w:val="24"/>
        </w:rPr>
        <w:t>л</w:t>
      </w:r>
      <w:r w:rsidRPr="2551BF8E" w:rsidR="0435F18D">
        <w:rPr>
          <w:sz w:val="24"/>
          <w:szCs w:val="24"/>
        </w:rPr>
        <w:t>и такой рисунок в БД.</w:t>
      </w:r>
      <w:r w:rsidRPr="2551BF8E" w:rsidR="4896ABAF">
        <w:rPr>
          <w:sz w:val="24"/>
          <w:szCs w:val="24"/>
        </w:rPr>
        <w:t xml:space="preserve"> Если рисунка нет, то программа сообщает об ошибке.</w:t>
      </w:r>
    </w:p>
    <w:p w:rsidR="0435F18D" w:rsidP="0435F18D" w:rsidRDefault="0435F18D" w14:paraId="0622D8C2" w14:textId="2C4D1E10">
      <w:pPr>
        <w:pStyle w:val="Normal"/>
        <w:spacing w:after="0" w:afterAutospacing="off" w:line="255" w:lineRule="exact"/>
        <w:ind w:left="0"/>
        <w:jc w:val="left"/>
      </w:pPr>
    </w:p>
    <w:p w:rsidR="0435F18D" w:rsidP="0435F18D" w:rsidRDefault="0435F18D" w14:paraId="5BA19153" w14:textId="78E91DC1">
      <w:pPr>
        <w:pStyle w:val="Normal"/>
        <w:spacing w:after="0" w:afterAutospacing="off" w:line="255" w:lineRule="exact"/>
        <w:ind w:left="0"/>
        <w:jc w:val="left"/>
        <w:rPr/>
      </w:pPr>
    </w:p>
    <w:p w:rsidR="0435F18D" w:rsidP="0435F18D" w:rsidRDefault="0435F18D" w14:paraId="321C6374" w14:textId="1AA3B559">
      <w:pPr>
        <w:pStyle w:val="Normal"/>
        <w:spacing w:after="0" w:afterAutospacing="off" w:line="255" w:lineRule="exact"/>
        <w:ind w:left="0"/>
        <w:jc w:val="center"/>
        <w:rPr>
          <w:sz w:val="44"/>
          <w:szCs w:val="44"/>
        </w:rPr>
      </w:pPr>
      <w:r w:rsidRPr="2551BF8E" w:rsidR="0435F18D">
        <w:rPr>
          <w:sz w:val="44"/>
          <w:szCs w:val="44"/>
        </w:rPr>
        <w:t>База данных</w:t>
      </w:r>
    </w:p>
    <w:p w:rsidR="0435F18D" w:rsidP="2551BF8E" w:rsidRDefault="0435F18D" w14:paraId="31323BA0" w14:textId="7EB3868B">
      <w:pPr>
        <w:pStyle w:val="Normal"/>
        <w:spacing w:after="0" w:afterAutospacing="off" w:line="255" w:lineRule="exact"/>
        <w:ind w:left="0" w:firstLine="708"/>
        <w:jc w:val="center"/>
        <w:rPr>
          <w:sz w:val="24"/>
          <w:szCs w:val="24"/>
        </w:rPr>
      </w:pPr>
      <w:r w:rsidRPr="2551BF8E" w:rsidR="57174FB7">
        <w:rPr>
          <w:sz w:val="24"/>
          <w:szCs w:val="24"/>
        </w:rPr>
        <w:t xml:space="preserve">В своем проекте я </w:t>
      </w:r>
      <w:r w:rsidRPr="2551BF8E" w:rsidR="130D2FAA">
        <w:rPr>
          <w:sz w:val="24"/>
          <w:szCs w:val="24"/>
        </w:rPr>
        <w:t xml:space="preserve">буду </w:t>
      </w:r>
      <w:r w:rsidRPr="2551BF8E" w:rsidR="57174FB7">
        <w:rPr>
          <w:sz w:val="24"/>
          <w:szCs w:val="24"/>
        </w:rPr>
        <w:t>использовать 2 БД.</w:t>
      </w:r>
    </w:p>
    <w:p w:rsidR="0435F18D" w:rsidP="2551BF8E" w:rsidRDefault="0435F18D" w14:paraId="3D3B996B" w14:textId="503AAE0B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  <w:r w:rsidRPr="2551BF8E" w:rsidR="57174FB7">
        <w:rPr>
          <w:sz w:val="24"/>
          <w:szCs w:val="24"/>
        </w:rPr>
        <w:t xml:space="preserve"> </w:t>
      </w:r>
    </w:p>
    <w:p w:rsidR="0435F18D" w:rsidP="2551BF8E" w:rsidRDefault="0435F18D" w14:paraId="2CAEAA89" w14:textId="68758699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  <w:r w:rsidRPr="2551BF8E" w:rsidR="57174FB7">
        <w:rPr>
          <w:sz w:val="24"/>
          <w:szCs w:val="24"/>
        </w:rPr>
        <w:t xml:space="preserve">В первой БД находится </w:t>
      </w:r>
      <w:r w:rsidRPr="2551BF8E" w:rsidR="5FB719F4">
        <w:rPr>
          <w:sz w:val="24"/>
          <w:szCs w:val="24"/>
        </w:rPr>
        <w:t>2</w:t>
      </w:r>
      <w:r w:rsidRPr="2551BF8E" w:rsidR="4235BB32">
        <w:rPr>
          <w:sz w:val="24"/>
          <w:szCs w:val="24"/>
        </w:rPr>
        <w:t xml:space="preserve"> </w:t>
      </w:r>
      <w:r w:rsidRPr="2551BF8E" w:rsidR="5FB719F4">
        <w:rPr>
          <w:sz w:val="24"/>
          <w:szCs w:val="24"/>
        </w:rPr>
        <w:t>таблицы:</w:t>
      </w:r>
    </w:p>
    <w:p w:rsidR="2551BF8E" w:rsidP="2551BF8E" w:rsidRDefault="2551BF8E" w14:paraId="0743AEFF" w14:textId="551F69DB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</w:p>
    <w:p w:rsidR="5FB719F4" w:rsidP="2551BF8E" w:rsidRDefault="5FB719F4" w14:paraId="0284DB9D" w14:textId="215D1452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  <w:r w:rsidRPr="2551BF8E" w:rsidR="5FB719F4">
        <w:rPr>
          <w:sz w:val="24"/>
          <w:szCs w:val="24"/>
        </w:rPr>
        <w:t>1 таблица - Логин и пароль пользователя;</w:t>
      </w:r>
    </w:p>
    <w:p w:rsidR="5FB719F4" w:rsidP="2551BF8E" w:rsidRDefault="5FB719F4" w14:paraId="7CF291EB" w14:textId="247EFCED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  <w:r w:rsidRPr="2551BF8E" w:rsidR="5FB719F4">
        <w:rPr>
          <w:sz w:val="24"/>
          <w:szCs w:val="24"/>
        </w:rPr>
        <w:t>2</w:t>
      </w:r>
      <w:r w:rsidRPr="2551BF8E" w:rsidR="4183E360">
        <w:rPr>
          <w:sz w:val="24"/>
          <w:szCs w:val="24"/>
        </w:rPr>
        <w:t xml:space="preserve"> </w:t>
      </w:r>
      <w:r w:rsidRPr="2551BF8E" w:rsidR="5FB719F4">
        <w:rPr>
          <w:sz w:val="24"/>
          <w:szCs w:val="24"/>
        </w:rPr>
        <w:t>таблица - Логин пользователя и рисунок пользователя</w:t>
      </w:r>
      <w:r w:rsidRPr="2551BF8E" w:rsidR="18799AE4">
        <w:rPr>
          <w:sz w:val="24"/>
          <w:szCs w:val="24"/>
        </w:rPr>
        <w:t xml:space="preserve"> </w:t>
      </w:r>
      <w:r w:rsidRPr="2551BF8E" w:rsidR="5FB719F4">
        <w:rPr>
          <w:sz w:val="24"/>
          <w:szCs w:val="24"/>
        </w:rPr>
        <w:t>(в формате base64)</w:t>
      </w:r>
      <w:r w:rsidRPr="2551BF8E" w:rsidR="24C7CB05">
        <w:rPr>
          <w:sz w:val="24"/>
          <w:szCs w:val="24"/>
        </w:rPr>
        <w:t>.</w:t>
      </w:r>
    </w:p>
    <w:p w:rsidR="43EE00E5" w:rsidP="2551BF8E" w:rsidRDefault="43EE00E5" w14:paraId="00420E7F" w14:textId="1E0DB3EB">
      <w:pPr>
        <w:pStyle w:val="Normal"/>
        <w:spacing w:after="0" w:afterAutospacing="off" w:line="255" w:lineRule="exact"/>
        <w:ind w:left="0" w:firstLine="0"/>
        <w:jc w:val="left"/>
        <w:rPr/>
      </w:pPr>
    </w:p>
    <w:p w:rsidR="43EE00E5" w:rsidP="2551BF8E" w:rsidRDefault="43EE00E5" w14:paraId="3E0DCC17" w14:textId="3EF19242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  <w:r w:rsidRPr="2551BF8E" w:rsidR="43EE00E5">
        <w:rPr>
          <w:sz w:val="24"/>
          <w:szCs w:val="24"/>
        </w:rPr>
        <w:t xml:space="preserve">Во второй БД находится нужная информация для сервера, а </w:t>
      </w:r>
      <w:r w:rsidRPr="2551BF8E" w:rsidR="43EE00E5">
        <w:rPr>
          <w:sz w:val="24"/>
          <w:szCs w:val="24"/>
        </w:rPr>
        <w:t>также</w:t>
      </w:r>
      <w:r w:rsidRPr="2551BF8E" w:rsidR="43EE00E5">
        <w:rPr>
          <w:sz w:val="24"/>
          <w:szCs w:val="24"/>
        </w:rPr>
        <w:t xml:space="preserve"> 2 доп. таблицы:</w:t>
      </w:r>
    </w:p>
    <w:p w:rsidR="43EE00E5" w:rsidP="2551BF8E" w:rsidRDefault="43EE00E5" w14:paraId="1C2807F4" w14:textId="145E625E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</w:p>
    <w:p w:rsidR="57FC1169" w:rsidP="2551BF8E" w:rsidRDefault="57FC1169" w14:paraId="45A4EDFF" w14:textId="7E3C0FB5">
      <w:pPr>
        <w:pStyle w:val="Normal"/>
        <w:spacing w:after="0" w:afterAutospacing="off" w:line="255" w:lineRule="exact"/>
        <w:ind w:left="0" w:firstLine="708"/>
        <w:jc w:val="left"/>
        <w:rPr>
          <w:sz w:val="24"/>
          <w:szCs w:val="24"/>
        </w:rPr>
      </w:pPr>
      <w:r w:rsidRPr="2551BF8E" w:rsidR="57FC1169">
        <w:rPr>
          <w:sz w:val="24"/>
          <w:szCs w:val="24"/>
        </w:rPr>
        <w:t>1 доп. таблица - Логин и пароль пользователя;</w:t>
      </w:r>
    </w:p>
    <w:p w:rsidR="57FC1169" w:rsidP="2551BF8E" w:rsidRDefault="57FC1169" w14:paraId="3977F7F7" w14:textId="009177A7">
      <w:pPr>
        <w:pStyle w:val="Normal"/>
        <w:spacing w:after="0" w:afterAutospacing="off" w:line="255" w:lineRule="exact"/>
        <w:ind w:left="708" w:firstLine="0"/>
        <w:jc w:val="left"/>
        <w:rPr>
          <w:sz w:val="24"/>
          <w:szCs w:val="24"/>
        </w:rPr>
      </w:pPr>
      <w:r w:rsidRPr="2551BF8E" w:rsidR="57FC1169">
        <w:rPr>
          <w:sz w:val="24"/>
          <w:szCs w:val="24"/>
        </w:rPr>
        <w:t xml:space="preserve">2 </w:t>
      </w:r>
      <w:r w:rsidRPr="2551BF8E" w:rsidR="3E6AA28B">
        <w:rPr>
          <w:sz w:val="24"/>
          <w:szCs w:val="24"/>
        </w:rPr>
        <w:t xml:space="preserve">доп. </w:t>
      </w:r>
      <w:r w:rsidRPr="2551BF8E" w:rsidR="57FC1169">
        <w:rPr>
          <w:sz w:val="24"/>
          <w:szCs w:val="24"/>
        </w:rPr>
        <w:t>таблица - Логин пользователя и рисунки пользователя, которые он</w:t>
      </w:r>
      <w:r w:rsidRPr="2551BF8E" w:rsidR="21FE26D3">
        <w:rPr>
          <w:sz w:val="24"/>
          <w:szCs w:val="24"/>
        </w:rPr>
        <w:t xml:space="preserve"> </w:t>
      </w:r>
      <w:r>
        <w:tab/>
      </w:r>
      <w:r>
        <w:tab/>
      </w:r>
      <w:r w:rsidRPr="2551BF8E" w:rsidR="21FE26D3">
        <w:rPr>
          <w:sz w:val="24"/>
          <w:szCs w:val="24"/>
        </w:rPr>
        <w:t>в</w:t>
      </w:r>
      <w:r w:rsidRPr="2551BF8E" w:rsidR="57FC1169">
        <w:rPr>
          <w:sz w:val="24"/>
          <w:szCs w:val="24"/>
        </w:rPr>
        <w:t>ыложил (в формате base64).</w:t>
      </w:r>
    </w:p>
    <w:p w:rsidR="0435F18D" w:rsidP="2551BF8E" w:rsidRDefault="0435F18D" w14:paraId="2EBEDB5B" w14:textId="6F866D3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4"/>
          <w:szCs w:val="44"/>
          <w:lang w:val="ru-RU"/>
        </w:rPr>
      </w:pPr>
      <w:r w:rsidRPr="2551BF8E" w:rsidR="0435F1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44"/>
          <w:szCs w:val="44"/>
          <w:lang w:val="ru-RU"/>
        </w:rPr>
        <w:t>Сервер</w:t>
      </w:r>
    </w:p>
    <w:p w:rsidR="0435F18D" w:rsidP="0435F18D" w:rsidRDefault="0435F18D" w14:paraId="3984BA21" w14:textId="7DFBCDCB">
      <w:pPr>
        <w:pStyle w:val="Normal"/>
        <w:jc w:val="left"/>
      </w:pPr>
    </w:p>
    <w:p w:rsidR="0435F18D" w:rsidP="1EA54256" w:rsidRDefault="0435F18D" w14:paraId="4C1DD3D9" w14:textId="1102550A">
      <w:pPr>
        <w:pStyle w:val="Normal"/>
        <w:ind w:firstLine="708"/>
        <w:jc w:val="left"/>
        <w:rPr/>
      </w:pPr>
      <w:r w:rsidR="6EE9D623">
        <w:rPr/>
        <w:t xml:space="preserve">На сервере предлагают войти в аккаунт, если его нет, то можно создать. После входа\регистрации пользователя переносит </w:t>
      </w:r>
      <w:r w:rsidR="2E0BBD19">
        <w:rPr/>
        <w:t>на страницу просмотра рисунков других пользователей. Еще можно выложить свой рисунок</w:t>
      </w:r>
      <w:r w:rsidR="5D3B78FF">
        <w:rPr/>
        <w:t xml:space="preserve"> </w:t>
      </w:r>
      <w:r w:rsidR="2E0BBD19">
        <w:rPr/>
        <w:t>(нарисованный через приложение)</w:t>
      </w:r>
      <w:r w:rsidR="761FE90D">
        <w:rPr/>
        <w:t>, для этого нужно нажать на кнопку сверху, с надписью “Привет, {имя пользователя}!”, после нажатия перено</w:t>
      </w:r>
      <w:r w:rsidR="06049E82">
        <w:rPr/>
        <w:t>сит на окно управления аккаунтом, там 2 кнопки “Выйти”, выходит из аккаунта и “Выложить новый рисунок”, при нажатии которой переносит на новую страницу</w:t>
      </w:r>
      <w:r w:rsidR="2A5B5C52">
        <w:rPr/>
        <w:t>,</w:t>
      </w:r>
      <w:r w:rsidR="06049E82">
        <w:rPr/>
        <w:t xml:space="preserve"> </w:t>
      </w:r>
      <w:r w:rsidR="689178D9">
        <w:rPr/>
        <w:t xml:space="preserve">в которой </w:t>
      </w:r>
      <w:r w:rsidR="464D9C93">
        <w:rPr/>
        <w:t>нужно ввести название рисунка (рисунок обязательно должен быть в БД под логином вошедшего пользователя</w:t>
      </w:r>
      <w:r w:rsidR="4860ED36">
        <w:rPr/>
        <w:t>, если его не будет то программа предлагает скачать приложение</w:t>
      </w:r>
      <w:r w:rsidR="464D9C93">
        <w:rPr/>
        <w:t>)</w:t>
      </w:r>
      <w:r w:rsidR="35B15C2C">
        <w:rPr/>
        <w:t>, после жмем кнопку “Выложить” и та-дам, наш рисунок появился среди остальных.</w:t>
      </w:r>
    </w:p>
    <w:p w:rsidR="2551BF8E" w:rsidP="2551BF8E" w:rsidRDefault="2551BF8E" w14:paraId="6D0FF7E5" w14:textId="29DB4396">
      <w:pPr>
        <w:pStyle w:val="Normal"/>
        <w:jc w:val="left"/>
        <w:rPr/>
      </w:pPr>
      <w:r w:rsidR="35B15C2C">
        <w:rPr/>
        <w:t>Вместе со всем этим на сервере всегда присутствует шапка, на которой 4 кнопки:</w:t>
      </w:r>
    </w:p>
    <w:p w:rsidR="35B15C2C" w:rsidP="1EA54256" w:rsidRDefault="35B15C2C" w14:paraId="7D07AFB7" w14:textId="498285DD">
      <w:pPr>
        <w:pStyle w:val="Normal"/>
        <w:jc w:val="left"/>
        <w:rPr/>
      </w:pPr>
      <w:r w:rsidR="35B15C2C">
        <w:rPr/>
        <w:t>“</w:t>
      </w:r>
      <w:r w:rsidR="222439CE">
        <w:rPr/>
        <w:t>Главная</w:t>
      </w:r>
      <w:r w:rsidR="35B15C2C">
        <w:rPr/>
        <w:t>”</w:t>
      </w:r>
      <w:r w:rsidR="35B15C2C">
        <w:rPr/>
        <w:t>, ”</w:t>
      </w:r>
      <w:r w:rsidR="08C90D39">
        <w:rPr/>
        <w:t>Про</w:t>
      </w:r>
      <w:r w:rsidR="08C90D39">
        <w:rPr/>
        <w:t xml:space="preserve"> нас</w:t>
      </w:r>
      <w:r w:rsidR="35B15C2C">
        <w:rPr/>
        <w:t>”</w:t>
      </w:r>
      <w:r w:rsidR="35B15C2C">
        <w:rPr/>
        <w:t>, ”</w:t>
      </w:r>
      <w:r w:rsidR="7D94D3A4">
        <w:rPr/>
        <w:t>Контакты</w:t>
      </w:r>
      <w:r w:rsidR="35B15C2C">
        <w:rPr/>
        <w:t>”, “</w:t>
      </w:r>
      <w:r w:rsidR="508CD5A8">
        <w:rPr/>
        <w:t>Войти в аккаунт</w:t>
      </w:r>
      <w:r w:rsidR="35B15C2C">
        <w:rPr/>
        <w:t>”</w:t>
      </w:r>
      <w:r w:rsidR="7E4A7DC1">
        <w:rPr/>
        <w:t>.</w:t>
      </w:r>
    </w:p>
    <w:p w:rsidR="1EA54256" w:rsidP="1EA54256" w:rsidRDefault="1EA54256" w14:paraId="00CE276A" w14:textId="6321CBC0">
      <w:pPr>
        <w:pStyle w:val="Normal"/>
        <w:jc w:val="left"/>
        <w:rPr/>
      </w:pPr>
    </w:p>
    <w:p w:rsidR="0435F18D" w:rsidP="0435F18D" w:rsidRDefault="0435F18D" w14:paraId="62B9DB66" w14:textId="02A858D9">
      <w:pPr>
        <w:pStyle w:val="Normal"/>
        <w:jc w:val="center"/>
        <w:rPr>
          <w:sz w:val="44"/>
          <w:szCs w:val="44"/>
        </w:rPr>
      </w:pPr>
      <w:r w:rsidRPr="0435F18D" w:rsidR="0435F18D">
        <w:rPr>
          <w:sz w:val="44"/>
          <w:szCs w:val="44"/>
        </w:rPr>
        <w:t>3.Описание работы</w:t>
      </w:r>
    </w:p>
    <w:p w:rsidR="0435F18D" w:rsidP="1EA54256" w:rsidRDefault="0435F18D" w14:paraId="2E85A4CC" w14:textId="6DE2ED58">
      <w:pPr>
        <w:pStyle w:val="Normal"/>
        <w:ind w:firstLine="708"/>
        <w:jc w:val="both"/>
        <w:rPr>
          <w:sz w:val="24"/>
          <w:szCs w:val="24"/>
        </w:rPr>
      </w:pPr>
      <w:r w:rsidRPr="1EA54256" w:rsidR="0435F18D">
        <w:rPr>
          <w:sz w:val="24"/>
          <w:szCs w:val="24"/>
        </w:rPr>
        <w:t xml:space="preserve">Мой главный класс называется </w:t>
      </w:r>
      <w:r w:rsidRPr="1EA54256" w:rsidR="0435F18D">
        <w:rPr>
          <w:sz w:val="24"/>
          <w:szCs w:val="24"/>
        </w:rPr>
        <w:t>Window</w:t>
      </w:r>
      <w:r w:rsidRPr="1EA54256" w:rsidR="0435F18D">
        <w:rPr>
          <w:sz w:val="24"/>
          <w:szCs w:val="24"/>
        </w:rPr>
        <w:t xml:space="preserve">, он отвечает за работу главного окна(рисовальщика). Весь основной код, который отвечает за рисование, находится именно в этом </w:t>
      </w:r>
      <w:r w:rsidRPr="1EA54256" w:rsidR="0435F18D">
        <w:rPr>
          <w:sz w:val="24"/>
          <w:szCs w:val="24"/>
        </w:rPr>
        <w:t>классе.</w:t>
      </w:r>
    </w:p>
    <w:p w:rsidR="432C8953" w:rsidP="1EA54256" w:rsidRDefault="432C8953" w14:paraId="5CE73EB9" w14:textId="493038CC">
      <w:pPr>
        <w:pStyle w:val="Normal"/>
        <w:jc w:val="both"/>
        <w:rPr>
          <w:sz w:val="24"/>
          <w:szCs w:val="24"/>
        </w:rPr>
      </w:pPr>
      <w:r w:rsidRPr="1EA54256" w:rsidR="432C8953">
        <w:rPr>
          <w:sz w:val="24"/>
          <w:szCs w:val="24"/>
        </w:rPr>
        <w:t xml:space="preserve">Сервер я реализовывал через фреймворк </w:t>
      </w:r>
      <w:r w:rsidRPr="1EA54256" w:rsidR="432C8953">
        <w:rPr>
          <w:sz w:val="24"/>
          <w:szCs w:val="24"/>
        </w:rPr>
        <w:t>Django</w:t>
      </w:r>
      <w:r w:rsidRPr="1EA54256" w:rsidR="432C8953">
        <w:rPr>
          <w:sz w:val="24"/>
          <w:szCs w:val="24"/>
        </w:rPr>
        <w:t>, и просто создал шаб</w:t>
      </w:r>
      <w:r w:rsidRPr="1EA54256" w:rsidR="059CDE94">
        <w:rPr>
          <w:sz w:val="24"/>
          <w:szCs w:val="24"/>
        </w:rPr>
        <w:t>лоны на все страницы.</w:t>
      </w:r>
    </w:p>
    <w:p w:rsidR="0435F18D" w:rsidP="0435F18D" w:rsidRDefault="0435F18D" w14:paraId="67880CDC" w14:textId="5B17AACB">
      <w:pPr>
        <w:pStyle w:val="Normal"/>
        <w:jc w:val="center"/>
        <w:rPr>
          <w:sz w:val="44"/>
          <w:szCs w:val="44"/>
        </w:rPr>
      </w:pPr>
      <w:r w:rsidRPr="0435F18D" w:rsidR="0435F18D">
        <w:rPr>
          <w:sz w:val="44"/>
          <w:szCs w:val="44"/>
        </w:rPr>
        <w:t>4.Экономический расчет и затраты на изготовление</w:t>
      </w:r>
    </w:p>
    <w:p w:rsidR="0435F18D" w:rsidP="0435F18D" w:rsidRDefault="0435F18D" w14:paraId="086034F4" w14:textId="766BBEAD">
      <w:pPr>
        <w:pStyle w:val="Normal"/>
        <w:jc w:val="left"/>
        <w:rPr>
          <w:sz w:val="24"/>
          <w:szCs w:val="24"/>
        </w:rPr>
      </w:pPr>
      <w:r w:rsidRPr="0435F18D" w:rsidR="0435F18D">
        <w:rPr>
          <w:sz w:val="24"/>
          <w:szCs w:val="24"/>
        </w:rPr>
        <w:t xml:space="preserve">Весь код написан мной и только мной, поэтому на его реализацию я не потратил ни одной копейки, но зато потратил все свои </w:t>
      </w:r>
      <w:r w:rsidRPr="0435F18D" w:rsidR="0435F18D">
        <w:rPr>
          <w:sz w:val="24"/>
          <w:szCs w:val="24"/>
        </w:rPr>
        <w:t>нервы.</w:t>
      </w:r>
    </w:p>
    <w:p w:rsidR="0435F18D" w:rsidP="0435F18D" w:rsidRDefault="0435F18D" w14:paraId="42EC7097" w14:textId="69D26E0B">
      <w:pPr>
        <w:pStyle w:val="Normal"/>
        <w:jc w:val="center"/>
        <w:rPr>
          <w:sz w:val="44"/>
          <w:szCs w:val="44"/>
        </w:rPr>
      </w:pPr>
      <w:r w:rsidRPr="0435F18D" w:rsidR="0435F18D">
        <w:rPr>
          <w:sz w:val="44"/>
          <w:szCs w:val="44"/>
        </w:rPr>
        <w:t>5.Заключение</w:t>
      </w:r>
    </w:p>
    <w:p w:rsidR="0435F18D" w:rsidP="0435F18D" w:rsidRDefault="0435F18D" w14:paraId="6A26E34B" w14:textId="3DB5D9F4">
      <w:pPr>
        <w:pStyle w:val="Normal"/>
        <w:jc w:val="left"/>
        <w:rPr>
          <w:sz w:val="24"/>
          <w:szCs w:val="24"/>
        </w:rPr>
      </w:pPr>
      <w:r w:rsidRPr="0435F18D" w:rsidR="0435F18D">
        <w:rPr>
          <w:sz w:val="24"/>
          <w:szCs w:val="24"/>
        </w:rPr>
        <w:t>Я сделал свою программу и теперь буду надеяться, что её заметит общество, и моя программа станет популярной.</w:t>
      </w:r>
    </w:p>
    <w:p w:rsidR="0435F18D" w:rsidP="0435F18D" w:rsidRDefault="0435F18D" w14:paraId="38FCB7AC" w14:textId="232A28C3">
      <w:pPr>
        <w:pStyle w:val="Normal"/>
        <w:jc w:val="left"/>
        <w:rPr>
          <w:sz w:val="24"/>
          <w:szCs w:val="24"/>
        </w:rPr>
      </w:pPr>
      <w:r w:rsidRPr="2551BF8E" w:rsidR="0435F18D">
        <w:rPr>
          <w:sz w:val="24"/>
          <w:szCs w:val="24"/>
        </w:rPr>
        <w:t>Бета</w:t>
      </w:r>
      <w:r w:rsidRPr="2551BF8E" w:rsidR="0435F18D">
        <w:rPr>
          <w:sz w:val="24"/>
          <w:szCs w:val="24"/>
        </w:rPr>
        <w:t>-тестеры(я) проверили мою программу на наличие ошибок, они не нашли ни одного бага, а также они сказали, что им очень понравилась реализация моей идеи.</w:t>
      </w:r>
    </w:p>
    <w:p w:rsidR="0435F18D" w:rsidP="0435F18D" w:rsidRDefault="0435F18D" w14:paraId="0C27B15B" w14:textId="15C39C5B">
      <w:pPr>
        <w:pStyle w:val="Normal"/>
        <w:jc w:val="left"/>
        <w:rPr>
          <w:sz w:val="24"/>
          <w:szCs w:val="24"/>
        </w:rPr>
      </w:pPr>
      <w:r w:rsidRPr="0435F18D" w:rsidR="0435F18D">
        <w:rPr>
          <w:sz w:val="24"/>
          <w:szCs w:val="24"/>
        </w:rPr>
        <w:t>Цель выполнена.</w:t>
      </w:r>
    </w:p>
    <w:p w:rsidR="0435F18D" w:rsidP="0435F18D" w:rsidRDefault="0435F18D" w14:paraId="3BD15D31" w14:textId="5944FD07">
      <w:pPr>
        <w:pStyle w:val="Normal"/>
        <w:jc w:val="left"/>
        <w:rPr>
          <w:sz w:val="24"/>
          <w:szCs w:val="24"/>
        </w:rPr>
      </w:pPr>
    </w:p>
    <w:p w:rsidR="1EA54256" w:rsidP="1EA54256" w:rsidRDefault="1EA54256" w14:paraId="493C962F" w14:textId="77AB035D">
      <w:pPr>
        <w:pStyle w:val="Normal"/>
        <w:jc w:val="left"/>
        <w:rPr>
          <w:sz w:val="24"/>
          <w:szCs w:val="24"/>
        </w:rPr>
      </w:pPr>
    </w:p>
    <w:p w:rsidR="1EA54256" w:rsidP="1EA54256" w:rsidRDefault="1EA54256" w14:paraId="6309D8D5" w14:textId="1A60C1CC">
      <w:pPr>
        <w:pStyle w:val="Normal"/>
        <w:jc w:val="left"/>
        <w:rPr>
          <w:sz w:val="24"/>
          <w:szCs w:val="24"/>
        </w:rPr>
      </w:pPr>
    </w:p>
    <w:p w:rsidR="48EF9506" w:rsidP="1EA54256" w:rsidRDefault="48EF9506" w14:paraId="214D170D" w14:textId="1AE71CA1">
      <w:pPr>
        <w:pStyle w:val="Normal"/>
        <w:jc w:val="center"/>
        <w:rPr>
          <w:sz w:val="24"/>
          <w:szCs w:val="24"/>
        </w:rPr>
      </w:pPr>
      <w:r w:rsidRPr="1EA54256" w:rsidR="48EF9506">
        <w:rPr>
          <w:sz w:val="44"/>
          <w:szCs w:val="44"/>
        </w:rPr>
        <w:t>Список литературы</w:t>
      </w:r>
    </w:p>
    <w:p w:rsidR="48EF9506" w:rsidP="1EA54256" w:rsidRDefault="48EF9506" w14:paraId="0BF5EDDF" w14:textId="583C6770">
      <w:pPr>
        <w:pStyle w:val="ListParagraph"/>
        <w:numPr>
          <w:ilvl w:val="0"/>
          <w:numId w:val="2"/>
        </w:numPr>
        <w:jc w:val="left"/>
        <w:rPr>
          <w:sz w:val="30"/>
          <w:szCs w:val="30"/>
        </w:rPr>
      </w:pPr>
      <w:r w:rsidRPr="1EA54256" w:rsidR="48EF9506">
        <w:rPr>
          <w:sz w:val="30"/>
          <w:szCs w:val="30"/>
        </w:rPr>
        <w:t xml:space="preserve">Лицей академии Яндекс - </w:t>
      </w:r>
      <w:hyperlink r:id="R9bf186011c5b44df">
        <w:r w:rsidRPr="1EA54256" w:rsidR="48EF9506">
          <w:rPr>
            <w:rStyle w:val="Hyperlink"/>
            <w:sz w:val="30"/>
            <w:szCs w:val="30"/>
          </w:rPr>
          <w:t>https://lyceum.yandex.ru/</w:t>
        </w:r>
      </w:hyperlink>
    </w:p>
    <w:p w:rsidR="48EF9506" w:rsidP="1EA54256" w:rsidRDefault="48EF9506" w14:paraId="3DCF48E7" w14:textId="49A0EAA9">
      <w:pPr>
        <w:pStyle w:val="ListParagraph"/>
        <w:numPr>
          <w:ilvl w:val="0"/>
          <w:numId w:val="2"/>
        </w:numPr>
        <w:jc w:val="left"/>
        <w:rPr>
          <w:sz w:val="30"/>
          <w:szCs w:val="30"/>
        </w:rPr>
      </w:pPr>
      <w:r w:rsidRPr="1EA54256" w:rsidR="48EF9506">
        <w:rPr>
          <w:sz w:val="30"/>
          <w:szCs w:val="30"/>
        </w:rPr>
        <w:t xml:space="preserve">Видео уроки по созданию сервера на </w:t>
      </w:r>
      <w:r w:rsidRPr="1EA54256" w:rsidR="48EF9506">
        <w:rPr>
          <w:sz w:val="30"/>
          <w:szCs w:val="30"/>
        </w:rPr>
        <w:t>Django</w:t>
      </w:r>
      <w:r w:rsidRPr="1EA54256" w:rsidR="48EF9506">
        <w:rPr>
          <w:sz w:val="30"/>
          <w:szCs w:val="30"/>
        </w:rPr>
        <w:t xml:space="preserve"> - </w:t>
      </w:r>
      <w:hyperlink r:id="R0f9ab4ec77324b7e">
        <w:r w:rsidRPr="1EA54256" w:rsidR="48EF9506">
          <w:rPr>
            <w:rStyle w:val="Hyperlink"/>
            <w:sz w:val="30"/>
            <w:szCs w:val="30"/>
          </w:rPr>
          <w:t>https://www.youtube.com/playlist?list=PLDyJYA6aTY1nZ9fSGcsK4wqeu-xaJksQQ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50a3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51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BFE78"/>
    <w:rsid w:val="001E1874"/>
    <w:rsid w:val="00FA1445"/>
    <w:rsid w:val="02830C26"/>
    <w:rsid w:val="0435F18D"/>
    <w:rsid w:val="059CDE94"/>
    <w:rsid w:val="06049E82"/>
    <w:rsid w:val="08C90D39"/>
    <w:rsid w:val="096FF7E4"/>
    <w:rsid w:val="0B94B97E"/>
    <w:rsid w:val="0C10C60F"/>
    <w:rsid w:val="0EB331E3"/>
    <w:rsid w:val="0F10223F"/>
    <w:rsid w:val="102462A2"/>
    <w:rsid w:val="104F0244"/>
    <w:rsid w:val="130D2FAA"/>
    <w:rsid w:val="1373CA86"/>
    <w:rsid w:val="137BFE78"/>
    <w:rsid w:val="13E2CD2B"/>
    <w:rsid w:val="15E3A932"/>
    <w:rsid w:val="18799AE4"/>
    <w:rsid w:val="19331116"/>
    <w:rsid w:val="1ACEE177"/>
    <w:rsid w:val="1EA54256"/>
    <w:rsid w:val="21FE26D3"/>
    <w:rsid w:val="221A1ECC"/>
    <w:rsid w:val="222439CE"/>
    <w:rsid w:val="2389EE50"/>
    <w:rsid w:val="247DB143"/>
    <w:rsid w:val="24C7CB05"/>
    <w:rsid w:val="2551BF8E"/>
    <w:rsid w:val="262C5A24"/>
    <w:rsid w:val="2A5B5C52"/>
    <w:rsid w:val="2B3FFD5F"/>
    <w:rsid w:val="2E0BBD19"/>
    <w:rsid w:val="2E945C65"/>
    <w:rsid w:val="30116506"/>
    <w:rsid w:val="311A09F5"/>
    <w:rsid w:val="321F07BF"/>
    <w:rsid w:val="32F804AC"/>
    <w:rsid w:val="35B15C2C"/>
    <w:rsid w:val="37B24D72"/>
    <w:rsid w:val="38492009"/>
    <w:rsid w:val="38B193D2"/>
    <w:rsid w:val="38DED2C1"/>
    <w:rsid w:val="38F91AFD"/>
    <w:rsid w:val="3A51235F"/>
    <w:rsid w:val="3BACC1A8"/>
    <w:rsid w:val="3E6AA28B"/>
    <w:rsid w:val="3EBFEF13"/>
    <w:rsid w:val="3EE4626A"/>
    <w:rsid w:val="3F1551E9"/>
    <w:rsid w:val="40882051"/>
    <w:rsid w:val="4183E360"/>
    <w:rsid w:val="4235BB32"/>
    <w:rsid w:val="432C8953"/>
    <w:rsid w:val="4382FCFB"/>
    <w:rsid w:val="4393C036"/>
    <w:rsid w:val="43EE00E5"/>
    <w:rsid w:val="46023DA7"/>
    <w:rsid w:val="4620B0A1"/>
    <w:rsid w:val="464D9C93"/>
    <w:rsid w:val="46F761D5"/>
    <w:rsid w:val="4860ED36"/>
    <w:rsid w:val="4896ABAF"/>
    <w:rsid w:val="48EF9506"/>
    <w:rsid w:val="4BC2E572"/>
    <w:rsid w:val="4D4D7AFC"/>
    <w:rsid w:val="4E395069"/>
    <w:rsid w:val="4E5278C6"/>
    <w:rsid w:val="508CD5A8"/>
    <w:rsid w:val="52A22F8D"/>
    <w:rsid w:val="57174FB7"/>
    <w:rsid w:val="57F95B0C"/>
    <w:rsid w:val="57FC1169"/>
    <w:rsid w:val="58B92F9C"/>
    <w:rsid w:val="5C4BC87C"/>
    <w:rsid w:val="5D3B78FF"/>
    <w:rsid w:val="5E9DC4FE"/>
    <w:rsid w:val="5FB719F4"/>
    <w:rsid w:val="60A30C04"/>
    <w:rsid w:val="63D2E04A"/>
    <w:rsid w:val="64213115"/>
    <w:rsid w:val="67BB88CF"/>
    <w:rsid w:val="689178D9"/>
    <w:rsid w:val="6A88E7AC"/>
    <w:rsid w:val="6C8C8BE8"/>
    <w:rsid w:val="6D3F1D49"/>
    <w:rsid w:val="6EE9D623"/>
    <w:rsid w:val="6F2D5A13"/>
    <w:rsid w:val="70211D06"/>
    <w:rsid w:val="70305F9F"/>
    <w:rsid w:val="74DCC707"/>
    <w:rsid w:val="75077723"/>
    <w:rsid w:val="75F98BF3"/>
    <w:rsid w:val="761FE90D"/>
    <w:rsid w:val="76789768"/>
    <w:rsid w:val="7972FC76"/>
    <w:rsid w:val="7D94D3A4"/>
    <w:rsid w:val="7E4A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FE78"/>
  <w15:chartTrackingRefBased/>
  <w15:docId w15:val="{A36C6C17-1B48-487C-99D6-B35660FA8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021f702d1e451c" /><Relationship Type="http://schemas.openxmlformats.org/officeDocument/2006/relationships/hyperlink" Target="https://lyceum.yandex.ru/" TargetMode="External" Id="R9bf186011c5b44df" /><Relationship Type="http://schemas.openxmlformats.org/officeDocument/2006/relationships/hyperlink" Target="https://www.youtube.com/playlist?list=PLDyJYA6aTY1nZ9fSGcsK4wqeu-xaJksQQ" TargetMode="External" Id="R0f9ab4ec77324b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2023-10-19T15:59:12.3256673Z</dcterms:created>
  <dcterms:modified xsi:type="dcterms:W3CDTF">2023-12-13T10:14:01.0272280Z</dcterms:modified>
  <dc:creator>Сахаров Илья</dc:creator>
  <lastModifiedBy>Илья Сахаров</lastModifiedBy>
</coreProperties>
</file>