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518" w:rsidRDefault="00B64518">
      <w:r>
        <w:t>Handling many Hierarchical Matrix calculations using one CUDA kernel launch</w:t>
      </w:r>
    </w:p>
    <w:p w:rsidR="00B64518" w:rsidRDefault="00B64518"/>
    <w:p w:rsidR="000244C9" w:rsidRDefault="00663D2C">
      <w:r>
        <w:t>Hierarchical matrices are a powerful tool for representing large matrices, that it uses a combination of dense and low-rank blocks to store matrices in accordance to their ranks, while still maintaining a high numerical accuracy.</w:t>
      </w:r>
      <w:r>
        <w:rPr>
          <w:rFonts w:hint="eastAsia"/>
        </w:rPr>
        <w:t xml:space="preserve"> </w:t>
      </w:r>
      <w:r>
        <w:t xml:space="preserve">There exist many researches on how to perform standard matrix operations directly on the hierarchical structure, both on CPU and heterogeneous systems. </w:t>
      </w:r>
    </w:p>
    <w:p w:rsidR="00D10C70" w:rsidRDefault="00D37B6A">
      <w:r>
        <w:t xml:space="preserve">The current day heterogeneous matrix calculation libraries, such as MAGMA and CUBLAS, </w:t>
      </w:r>
      <w:r w:rsidR="004C22E3">
        <w:t xml:space="preserve">already </w:t>
      </w:r>
      <w:r>
        <w:t>have very effi</w:t>
      </w:r>
      <w:r w:rsidR="00D422BB">
        <w:t>cient methods doing dense matrix calculations</w:t>
      </w:r>
      <w:r w:rsidR="00305E19">
        <w:t xml:space="preserve">. Building a new heterogeneous h-matrix based matrix library from these dense libraries </w:t>
      </w:r>
      <w:r w:rsidR="000244C9">
        <w:t xml:space="preserve">has </w:t>
      </w:r>
      <w:r w:rsidR="00035AF0">
        <w:t xml:space="preserve">potential </w:t>
      </w:r>
      <w:r w:rsidR="000244C9">
        <w:t>performance limitations</w:t>
      </w:r>
      <w:r w:rsidR="00D9163F">
        <w:t xml:space="preserve">: </w:t>
      </w:r>
    </w:p>
    <w:p w:rsidR="00663D2C" w:rsidRDefault="00D9163F">
      <w:r>
        <w:t>H</w:t>
      </w:r>
      <w:r w:rsidR="00664CAB">
        <w:t xml:space="preserve">ierarchical matrix operations all have different problem </w:t>
      </w:r>
      <w:r w:rsidR="00982179">
        <w:t>sizes, which</w:t>
      </w:r>
      <w:r w:rsidR="00664CAB">
        <w:t xml:space="preserve"> not all blocks in th</w:t>
      </w:r>
      <w:r w:rsidR="000D4428">
        <w:t>e hierarchical matrix divides</w:t>
      </w:r>
      <w:r w:rsidR="00664CAB">
        <w:t xml:space="preserve"> into equally sized blocks. </w:t>
      </w:r>
      <w:r w:rsidR="009D6859">
        <w:t>Solving a hierarchical problem includes building up the small solutions from dense matrix and low rank matrix solutions.</w:t>
      </w:r>
      <w:r w:rsidR="00DD26E3">
        <w:t xml:space="preserve"> </w:t>
      </w:r>
      <w:r w:rsidR="00D95D76">
        <w:t xml:space="preserve">If the problem size is small, </w:t>
      </w:r>
      <w:r w:rsidR="006F661F">
        <w:t xml:space="preserve">launching </w:t>
      </w:r>
      <w:r w:rsidR="00E96D5D">
        <w:t xml:space="preserve">many </w:t>
      </w:r>
      <w:r w:rsidR="006F661F">
        <w:t>routines from the dense librar</w:t>
      </w:r>
      <w:r w:rsidR="00E83396">
        <w:t xml:space="preserve">ies could </w:t>
      </w:r>
      <w:r w:rsidR="00E32E4A">
        <w:t xml:space="preserve">build up into a </w:t>
      </w:r>
      <w:r w:rsidR="00E83396">
        <w:t>performance-</w:t>
      </w:r>
      <w:r w:rsidR="00E32E4A">
        <w:t>costly move eventually</w:t>
      </w:r>
      <w:r w:rsidR="00333A5B">
        <w:t>.</w:t>
      </w:r>
    </w:p>
    <w:p w:rsidR="00BF6D8F" w:rsidRDefault="00227AB4">
      <w:r>
        <w:t xml:space="preserve">On the other hand, </w:t>
      </w:r>
      <w:r w:rsidR="00F77892">
        <w:t xml:space="preserve">launching </w:t>
      </w:r>
      <w:r w:rsidR="00FD196E">
        <w:t xml:space="preserve">many kernels </w:t>
      </w:r>
      <w:r w:rsidR="00FE709F">
        <w:t>may potentially cause</w:t>
      </w:r>
      <w:r w:rsidR="00FD196E">
        <w:t xml:space="preserve"> the communication cost between host a</w:t>
      </w:r>
      <w:r w:rsidR="00776B4C">
        <w:t>nd device to grow significantly, which there will be</w:t>
      </w:r>
      <w:r w:rsidR="00FD196E">
        <w:t xml:space="preserve"> </w:t>
      </w:r>
      <w:r w:rsidR="00776B4C">
        <w:t>m</w:t>
      </w:r>
      <w:r w:rsidR="0077452D">
        <w:t xml:space="preserve">any synchronization calls </w:t>
      </w:r>
      <w:r w:rsidR="00920067">
        <w:t>ma</w:t>
      </w:r>
      <w:r w:rsidR="00776B4C">
        <w:t>de through the PCI-Express bus.</w:t>
      </w:r>
      <w:r w:rsidR="00C64E05">
        <w:t xml:space="preserve"> </w:t>
      </w:r>
      <w:r w:rsidR="00BB29BB">
        <w:t xml:space="preserve">In systems that have multiple GPUs installed, </w:t>
      </w:r>
      <w:r w:rsidR="003E13DB">
        <w:t>the data needs to move</w:t>
      </w:r>
      <w:r w:rsidR="00CF63FA">
        <w:t xml:space="preserve"> frequently between host and </w:t>
      </w:r>
      <w:r w:rsidR="00EB0493">
        <w:t>GPU devices, and among different</w:t>
      </w:r>
      <w:r w:rsidR="00CF63FA">
        <w:t xml:space="preserve"> devices.</w:t>
      </w:r>
    </w:p>
    <w:p w:rsidR="003E13DB" w:rsidRDefault="003E13DB"/>
    <w:p w:rsidR="00354FF1" w:rsidRDefault="003D313B">
      <w:r>
        <w:t xml:space="preserve">In our research, </w:t>
      </w:r>
      <w:r w:rsidR="00376C99">
        <w:t xml:space="preserve">we are proposing to build </w:t>
      </w:r>
      <w:r w:rsidR="00635EDA">
        <w:t xml:space="preserve">a brand new kernel that specializes in handling </w:t>
      </w:r>
      <w:r w:rsidR="006D2B6E">
        <w:t>a hierarchical matrix calculation.</w:t>
      </w:r>
      <w:r w:rsidR="00BE35EF">
        <w:t xml:space="preserve"> </w:t>
      </w:r>
      <w:r w:rsidR="00410FF4">
        <w:t>Using the one single kernel launch to solve a</w:t>
      </w:r>
      <w:r w:rsidR="00F1410A">
        <w:t>n</w:t>
      </w:r>
      <w:r w:rsidR="00410FF4">
        <w:t xml:space="preserve"> </w:t>
      </w:r>
      <w:r w:rsidR="00EB7D26">
        <w:t>adequately sized hierarchical matrix can potentially</w:t>
      </w:r>
      <w:r w:rsidR="006E7FD2">
        <w:t xml:space="preserve"> help alleviating</w:t>
      </w:r>
      <w:r w:rsidR="00EB7D26">
        <w:t xml:space="preserve"> </w:t>
      </w:r>
      <w:r w:rsidR="00FB120B">
        <w:t xml:space="preserve">the communication costs between </w:t>
      </w:r>
      <w:r w:rsidR="00405C86">
        <w:t xml:space="preserve">the host and devices, </w:t>
      </w:r>
      <w:r w:rsidR="00B26E9F">
        <w:t>and resizing the hierarchically divided problems into more consistent</w:t>
      </w:r>
      <w:r w:rsidR="00390CD5">
        <w:t xml:space="preserve"> problem</w:t>
      </w:r>
      <w:r w:rsidR="00B26E9F">
        <w:t xml:space="preserve"> sizes, due to the fact that a hierarchically partitioned matrix consists of man</w:t>
      </w:r>
      <w:r w:rsidR="00550EFD">
        <w:t>y smaller</w:t>
      </w:r>
      <w:r w:rsidR="007C4879">
        <w:t xml:space="preserve"> hierarchical matrices.</w:t>
      </w:r>
    </w:p>
    <w:p w:rsidR="00A621CB" w:rsidRDefault="00A621CB"/>
    <w:p w:rsidR="00A621CB" w:rsidRDefault="004E4C7D">
      <w:r>
        <w:t>Our approach consists</w:t>
      </w:r>
      <w:r w:rsidR="00FD7A55">
        <w:t xml:space="preserve"> of</w:t>
      </w:r>
      <w:r>
        <w:t xml:space="preserve"> a routine that execute</w:t>
      </w:r>
      <w:r w:rsidR="00696286">
        <w:t xml:space="preserve"> </w:t>
      </w:r>
      <w:r>
        <w:t>heterogeneously</w:t>
      </w:r>
      <w:r w:rsidR="00BF3381">
        <w:t>: T</w:t>
      </w:r>
      <w:r w:rsidR="003C5BE1">
        <w:t xml:space="preserve">he CPU </w:t>
      </w:r>
      <w:r w:rsidR="00786FC2">
        <w:t xml:space="preserve">only </w:t>
      </w:r>
      <w:r w:rsidR="003C5BE1">
        <w:t>reads the hierarchical structure of the matrix, and build up the necessary information</w:t>
      </w:r>
      <w:r w:rsidR="007657B8">
        <w:t>, such as the addresses of the blocks, the block dimensions, and what kind of calculation etc. and pass</w:t>
      </w:r>
      <w:r w:rsidR="003C5BE1">
        <w:t xml:space="preserve"> the</w:t>
      </w:r>
      <w:r w:rsidR="007657B8">
        <w:t>m to the</w:t>
      </w:r>
      <w:r w:rsidR="003C5BE1">
        <w:t xml:space="preserve"> GPU</w:t>
      </w:r>
      <w:r w:rsidR="00786FC2">
        <w:t xml:space="preserve">s. After all information is gathered, </w:t>
      </w:r>
      <w:r w:rsidR="00430FF9">
        <w:t>CPU initiates the kerne</w:t>
      </w:r>
      <w:r w:rsidR="008E7DC0">
        <w:t xml:space="preserve">l and </w:t>
      </w:r>
      <w:r w:rsidR="00786FC2">
        <w:t>each GPU executes its corresponding task</w:t>
      </w:r>
      <w:r w:rsidR="003C5BE1">
        <w:t xml:space="preserve"> and </w:t>
      </w:r>
      <w:r w:rsidR="00786FC2">
        <w:t>starts performing changes to</w:t>
      </w:r>
      <w:r w:rsidR="003C5BE1">
        <w:t xml:space="preserve"> the data</w:t>
      </w:r>
      <w:r w:rsidR="002E2A88">
        <w:t>.</w:t>
      </w:r>
      <w:r w:rsidR="003E2AEF">
        <w:t xml:space="preserve"> </w:t>
      </w:r>
    </w:p>
    <w:p w:rsidR="000F716A" w:rsidRDefault="000F716A"/>
    <w:p w:rsidR="000F716A" w:rsidRDefault="00E00DB6">
      <w:r>
        <w:rPr>
          <w:rFonts w:hint="eastAsia"/>
        </w:rPr>
        <w:t xml:space="preserve">The hierarchical information gathering done on CPUs consists of </w:t>
      </w:r>
      <w:r>
        <w:t>majorly</w:t>
      </w:r>
      <w:r>
        <w:rPr>
          <w:rFonts w:hint="eastAsia"/>
        </w:rPr>
        <w:t xml:space="preserve"> </w:t>
      </w:r>
      <w:r w:rsidR="002855BC">
        <w:t>4</w:t>
      </w:r>
      <w:r>
        <w:t xml:space="preserve"> parts:</w:t>
      </w:r>
    </w:p>
    <w:p w:rsidR="003B158E" w:rsidRDefault="00E00DB6">
      <w:r>
        <w:t xml:space="preserve">1. </w:t>
      </w:r>
      <w:r w:rsidR="00BA3422">
        <w:t xml:space="preserve">Generation of a tree of hierarchical operations </w:t>
      </w:r>
      <w:r w:rsidR="00A04AEB">
        <w:t>from the hierarchical structure.</w:t>
      </w:r>
      <w:r w:rsidR="000135AB">
        <w:rPr>
          <w:rFonts w:hint="eastAsia"/>
        </w:rPr>
        <w:t xml:space="preserve"> </w:t>
      </w:r>
      <w:r w:rsidR="00B42BD9">
        <w:t xml:space="preserve">The </w:t>
      </w:r>
      <w:r w:rsidR="00392C53">
        <w:t xml:space="preserve">generated </w:t>
      </w:r>
      <w:r w:rsidR="00B42BD9">
        <w:t xml:space="preserve">tree consists many </w:t>
      </w:r>
      <w:r w:rsidR="0032104C">
        <w:t>hierarchical operations</w:t>
      </w:r>
      <w:r w:rsidR="00412B7D">
        <w:t xml:space="preserve"> as intermediate nodes</w:t>
      </w:r>
      <w:r w:rsidR="0032104C">
        <w:t xml:space="preserve"> too</w:t>
      </w:r>
      <w:r w:rsidR="00362485">
        <w:t>, but eventually they all divide</w:t>
      </w:r>
      <w:r w:rsidR="0015294D">
        <w:t xml:space="preserve"> into </w:t>
      </w:r>
      <w:r w:rsidR="00362485">
        <w:t xml:space="preserve">dense or low-rank operations. </w:t>
      </w:r>
      <w:r w:rsidR="005534E2">
        <w:t>The tree flattens and reduces into a list of dense and low-rank operations.</w:t>
      </w:r>
      <w:bookmarkStart w:id="0" w:name="_GoBack"/>
      <w:bookmarkEnd w:id="0"/>
    </w:p>
    <w:p w:rsidR="00A6516D" w:rsidRDefault="00A6516D">
      <w:r>
        <w:t xml:space="preserve">2. </w:t>
      </w:r>
      <w:r w:rsidR="00F15790">
        <w:t xml:space="preserve">From the </w:t>
      </w:r>
      <w:r w:rsidR="00172B3A">
        <w:t xml:space="preserve">list of operations, </w:t>
      </w:r>
      <w:r w:rsidR="005812A7">
        <w:t>CPU generates a DAG</w:t>
      </w:r>
      <w:r w:rsidR="00E35D9B">
        <w:t xml:space="preserve"> to </w:t>
      </w:r>
      <w:r w:rsidR="007751B3">
        <w:t>find data depe</w:t>
      </w:r>
      <w:r w:rsidR="00B97896">
        <w:t>ndencies that exist between entries of the list.</w:t>
      </w:r>
      <w:r w:rsidR="00FB5B9D">
        <w:t xml:space="preserve"> </w:t>
      </w:r>
    </w:p>
    <w:p w:rsidR="00093409" w:rsidRDefault="00C967B2">
      <w:r>
        <w:t>3</w:t>
      </w:r>
      <w:r w:rsidR="00093409">
        <w:t xml:space="preserve">. </w:t>
      </w:r>
      <w:r w:rsidR="004D6733">
        <w:t xml:space="preserve">According to the DAG and the kernel launching configurations, </w:t>
      </w:r>
      <w:r>
        <w:t xml:space="preserve">CPU schedules </w:t>
      </w:r>
      <w:r w:rsidR="00084EA4">
        <w:t xml:space="preserve">the list of operations into individual </w:t>
      </w:r>
      <w:r w:rsidR="00990920">
        <w:t>instruction memory</w:t>
      </w:r>
      <w:r w:rsidR="007C299E">
        <w:t xml:space="preserve"> that dedicates</w:t>
      </w:r>
      <w:r w:rsidR="00027791">
        <w:t xml:space="preserve"> to </w:t>
      </w:r>
      <w:r w:rsidR="007C299E">
        <w:t>each worker (in the CUDA context: thread blocks)</w:t>
      </w:r>
      <w:r w:rsidR="00BF2F56">
        <w:t xml:space="preserve">, </w:t>
      </w:r>
      <w:r w:rsidR="00137FB4">
        <w:t xml:space="preserve">in a way that </w:t>
      </w:r>
      <w:r w:rsidR="009A66D5">
        <w:t xml:space="preserve">both parallelize the list of instructions, while </w:t>
      </w:r>
      <w:r w:rsidR="00B25259">
        <w:t xml:space="preserve">maintaining </w:t>
      </w:r>
      <w:r w:rsidR="00B25259">
        <w:lastRenderedPageBreak/>
        <w:t xml:space="preserve">the </w:t>
      </w:r>
      <w:r w:rsidR="0032561C">
        <w:t>data dependencies.</w:t>
      </w:r>
    </w:p>
    <w:p w:rsidR="000A4A19" w:rsidRDefault="000A4A19">
      <w:r>
        <w:t xml:space="preserve">4. </w:t>
      </w:r>
      <w:r w:rsidR="0035229E">
        <w:t>As CPU already collected a</w:t>
      </w:r>
      <w:r w:rsidR="00557765">
        <w:t>ll info</w:t>
      </w:r>
      <w:r w:rsidR="0035229E">
        <w:t>rmation</w:t>
      </w:r>
      <w:r w:rsidR="008A3166">
        <w:t xml:space="preserve"> that the GPU needs</w:t>
      </w:r>
      <w:r w:rsidR="00557765">
        <w:t xml:space="preserve">, </w:t>
      </w:r>
      <w:r w:rsidR="0035229E">
        <w:t>it</w:t>
      </w:r>
      <w:r w:rsidR="007B6E5C">
        <w:t xml:space="preserve"> copies the individual instruction memories, </w:t>
      </w:r>
      <w:r w:rsidR="00C95E57">
        <w:t>the actual matrix data and their corresponding location pointers</w:t>
      </w:r>
      <w:r w:rsidR="00024EE3">
        <w:t xml:space="preserve"> into </w:t>
      </w:r>
      <w:r w:rsidR="00C43B86">
        <w:t>CUDA global memory</w:t>
      </w:r>
      <w:r w:rsidR="00050C96">
        <w:t xml:space="preserve">, while at the same time allocates a </w:t>
      </w:r>
      <w:r w:rsidR="00806514">
        <w:t>room for thread blocks to communicate</w:t>
      </w:r>
      <w:r w:rsidR="00C43B86">
        <w:t>.</w:t>
      </w:r>
      <w:r w:rsidR="00C66EA9">
        <w:t xml:space="preserve"> </w:t>
      </w:r>
      <w:r w:rsidR="00F9592F">
        <w:t>The kernel i</w:t>
      </w:r>
      <w:r w:rsidR="00B75DD4">
        <w:t>s now ready to launch.</w:t>
      </w:r>
    </w:p>
    <w:p w:rsidR="00774BDC" w:rsidRDefault="00774BDC"/>
    <w:p w:rsidR="00774BDC" w:rsidRPr="00920067" w:rsidRDefault="00774BDC">
      <w:pPr>
        <w:rPr>
          <w:rFonts w:hint="eastAsia"/>
        </w:rPr>
      </w:pPr>
    </w:p>
    <w:sectPr w:rsidR="00774BDC" w:rsidRPr="00920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40"/>
    <w:rsid w:val="000135AB"/>
    <w:rsid w:val="000205DE"/>
    <w:rsid w:val="000244C9"/>
    <w:rsid w:val="00024EE3"/>
    <w:rsid w:val="00027791"/>
    <w:rsid w:val="000334C2"/>
    <w:rsid w:val="00035AF0"/>
    <w:rsid w:val="00050C96"/>
    <w:rsid w:val="000627F7"/>
    <w:rsid w:val="00062F40"/>
    <w:rsid w:val="00084EA4"/>
    <w:rsid w:val="00093409"/>
    <w:rsid w:val="000A4A19"/>
    <w:rsid w:val="000B77AA"/>
    <w:rsid w:val="000D015F"/>
    <w:rsid w:val="000D16F9"/>
    <w:rsid w:val="000D4428"/>
    <w:rsid w:val="000F716A"/>
    <w:rsid w:val="001002E5"/>
    <w:rsid w:val="0011558D"/>
    <w:rsid w:val="00134331"/>
    <w:rsid w:val="00137FB4"/>
    <w:rsid w:val="00146161"/>
    <w:rsid w:val="00146217"/>
    <w:rsid w:val="0015294D"/>
    <w:rsid w:val="00172B3A"/>
    <w:rsid w:val="00176AA8"/>
    <w:rsid w:val="00227AB4"/>
    <w:rsid w:val="00236801"/>
    <w:rsid w:val="002855BC"/>
    <w:rsid w:val="002A6EBA"/>
    <w:rsid w:val="002A7259"/>
    <w:rsid w:val="002D48B4"/>
    <w:rsid w:val="002D74F2"/>
    <w:rsid w:val="002E2A88"/>
    <w:rsid w:val="00305E19"/>
    <w:rsid w:val="00312ECB"/>
    <w:rsid w:val="0032104C"/>
    <w:rsid w:val="0032561C"/>
    <w:rsid w:val="00333A5B"/>
    <w:rsid w:val="00341151"/>
    <w:rsid w:val="00344484"/>
    <w:rsid w:val="0035229E"/>
    <w:rsid w:val="00354FF1"/>
    <w:rsid w:val="00362485"/>
    <w:rsid w:val="00376C99"/>
    <w:rsid w:val="00390CD5"/>
    <w:rsid w:val="00392C53"/>
    <w:rsid w:val="003B158E"/>
    <w:rsid w:val="003C5BE1"/>
    <w:rsid w:val="003D313B"/>
    <w:rsid w:val="003E13DB"/>
    <w:rsid w:val="003E2AEF"/>
    <w:rsid w:val="003F1C50"/>
    <w:rsid w:val="00405C86"/>
    <w:rsid w:val="00410FF4"/>
    <w:rsid w:val="00412B7D"/>
    <w:rsid w:val="00430FF9"/>
    <w:rsid w:val="004373B2"/>
    <w:rsid w:val="004376B7"/>
    <w:rsid w:val="00441D83"/>
    <w:rsid w:val="004C22E3"/>
    <w:rsid w:val="004C30BE"/>
    <w:rsid w:val="004D6733"/>
    <w:rsid w:val="004E4C7D"/>
    <w:rsid w:val="00550EFD"/>
    <w:rsid w:val="005534E2"/>
    <w:rsid w:val="00557765"/>
    <w:rsid w:val="0057207E"/>
    <w:rsid w:val="00572AD9"/>
    <w:rsid w:val="005812A7"/>
    <w:rsid w:val="005A5B4B"/>
    <w:rsid w:val="005F6AE4"/>
    <w:rsid w:val="00601AA5"/>
    <w:rsid w:val="00635EDA"/>
    <w:rsid w:val="00653873"/>
    <w:rsid w:val="00663D2C"/>
    <w:rsid w:val="00664CAB"/>
    <w:rsid w:val="00694CBC"/>
    <w:rsid w:val="00696286"/>
    <w:rsid w:val="006C6222"/>
    <w:rsid w:val="006D2B6E"/>
    <w:rsid w:val="006E7FD2"/>
    <w:rsid w:val="006F1455"/>
    <w:rsid w:val="006F661F"/>
    <w:rsid w:val="00730D32"/>
    <w:rsid w:val="007657B8"/>
    <w:rsid w:val="0077452D"/>
    <w:rsid w:val="00774BDC"/>
    <w:rsid w:val="007751B3"/>
    <w:rsid w:val="00776B4C"/>
    <w:rsid w:val="00786FC2"/>
    <w:rsid w:val="007B4971"/>
    <w:rsid w:val="007B6E5C"/>
    <w:rsid w:val="007C299E"/>
    <w:rsid w:val="007C4879"/>
    <w:rsid w:val="00806514"/>
    <w:rsid w:val="00807BA5"/>
    <w:rsid w:val="008A3166"/>
    <w:rsid w:val="008B0D02"/>
    <w:rsid w:val="008E7DC0"/>
    <w:rsid w:val="00920067"/>
    <w:rsid w:val="009403C1"/>
    <w:rsid w:val="00945C7E"/>
    <w:rsid w:val="009712EA"/>
    <w:rsid w:val="00982179"/>
    <w:rsid w:val="00990920"/>
    <w:rsid w:val="009A66D5"/>
    <w:rsid w:val="009B4A84"/>
    <w:rsid w:val="009D6859"/>
    <w:rsid w:val="00A04AEB"/>
    <w:rsid w:val="00A42151"/>
    <w:rsid w:val="00A621CB"/>
    <w:rsid w:val="00A62263"/>
    <w:rsid w:val="00A6516D"/>
    <w:rsid w:val="00A67CB4"/>
    <w:rsid w:val="00A9241A"/>
    <w:rsid w:val="00AD56CE"/>
    <w:rsid w:val="00B25259"/>
    <w:rsid w:val="00B26E9F"/>
    <w:rsid w:val="00B37790"/>
    <w:rsid w:val="00B42BD9"/>
    <w:rsid w:val="00B64518"/>
    <w:rsid w:val="00B75DD4"/>
    <w:rsid w:val="00B97896"/>
    <w:rsid w:val="00BA3422"/>
    <w:rsid w:val="00BB29BB"/>
    <w:rsid w:val="00BE35EF"/>
    <w:rsid w:val="00BF12BB"/>
    <w:rsid w:val="00BF2F56"/>
    <w:rsid w:val="00BF3381"/>
    <w:rsid w:val="00BF6D8F"/>
    <w:rsid w:val="00C30D9D"/>
    <w:rsid w:val="00C43B86"/>
    <w:rsid w:val="00C64E05"/>
    <w:rsid w:val="00C66EA9"/>
    <w:rsid w:val="00C95E57"/>
    <w:rsid w:val="00C967B2"/>
    <w:rsid w:val="00CA3C97"/>
    <w:rsid w:val="00CF63FA"/>
    <w:rsid w:val="00D10C70"/>
    <w:rsid w:val="00D37B6A"/>
    <w:rsid w:val="00D422BB"/>
    <w:rsid w:val="00D9163F"/>
    <w:rsid w:val="00D95D76"/>
    <w:rsid w:val="00DC04A4"/>
    <w:rsid w:val="00DD26E3"/>
    <w:rsid w:val="00E00DB6"/>
    <w:rsid w:val="00E031E7"/>
    <w:rsid w:val="00E32E4A"/>
    <w:rsid w:val="00E35D9B"/>
    <w:rsid w:val="00E40017"/>
    <w:rsid w:val="00E64290"/>
    <w:rsid w:val="00E75E3C"/>
    <w:rsid w:val="00E83396"/>
    <w:rsid w:val="00E96D5D"/>
    <w:rsid w:val="00EB0493"/>
    <w:rsid w:val="00EB7D26"/>
    <w:rsid w:val="00EC12FE"/>
    <w:rsid w:val="00EC4372"/>
    <w:rsid w:val="00EE220F"/>
    <w:rsid w:val="00F1410A"/>
    <w:rsid w:val="00F15790"/>
    <w:rsid w:val="00F324BB"/>
    <w:rsid w:val="00F61702"/>
    <w:rsid w:val="00F77892"/>
    <w:rsid w:val="00F9592F"/>
    <w:rsid w:val="00FB120B"/>
    <w:rsid w:val="00FB5B9D"/>
    <w:rsid w:val="00FD196E"/>
    <w:rsid w:val="00FD7A55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6B61"/>
  <w15:chartTrackingRefBased/>
  <w15:docId w15:val="{7B11DBFF-ECD7-4F7E-B363-15DE2CA7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530</Words>
  <Characters>3021</Characters>
  <Application>Microsoft Office Word</Application>
  <DocSecurity>0</DocSecurity>
  <Lines>25</Lines>
  <Paragraphs>7</Paragraphs>
  <ScaleCrop>false</ScaleCrop>
  <Company>HP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Qianxiang</dc:creator>
  <cp:keywords/>
  <dc:description/>
  <cp:lastModifiedBy>Ma Qianxiang</cp:lastModifiedBy>
  <cp:revision>225</cp:revision>
  <dcterms:created xsi:type="dcterms:W3CDTF">2019-04-27T04:28:00Z</dcterms:created>
  <dcterms:modified xsi:type="dcterms:W3CDTF">2019-04-27T05:30:00Z</dcterms:modified>
</cp:coreProperties>
</file>