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426"/>
        <w:gridCol w:w="1896"/>
        <w:gridCol w:w="1896"/>
      </w:tblGrid>
      <w:tr w:rsidR="00431057" w:rsidRPr="00431057" w:rsidTr="00431057">
        <w:tc>
          <w:tcPr>
            <w:tcW w:w="2078" w:type="dxa"/>
          </w:tcPr>
          <w:p w:rsidR="00431057" w:rsidRPr="00431057" w:rsidRDefault="00431057">
            <w:pPr>
              <w:rPr>
                <w:sz w:val="32"/>
              </w:rPr>
            </w:pPr>
            <w:r>
              <w:rPr>
                <w:sz w:val="32"/>
              </w:rPr>
              <w:t>Bug</w:t>
            </w:r>
          </w:p>
        </w:tc>
        <w:tc>
          <w:tcPr>
            <w:tcW w:w="2426" w:type="dxa"/>
          </w:tcPr>
          <w:p w:rsidR="00431057" w:rsidRPr="00431057" w:rsidRDefault="00431057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Description</w:t>
            </w:r>
          </w:p>
        </w:tc>
        <w:tc>
          <w:tcPr>
            <w:tcW w:w="1896" w:type="dxa"/>
          </w:tcPr>
          <w:p w:rsidR="00431057" w:rsidRPr="00431057" w:rsidRDefault="00431057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Priority</w:t>
            </w:r>
          </w:p>
        </w:tc>
        <w:tc>
          <w:tcPr>
            <w:tcW w:w="1896" w:type="dxa"/>
          </w:tcPr>
          <w:p w:rsidR="00431057" w:rsidRPr="00431057" w:rsidRDefault="00431057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Previous Steps</w:t>
            </w:r>
          </w:p>
        </w:tc>
      </w:tr>
      <w:tr w:rsidR="00431057" w:rsidRPr="00431057" w:rsidTr="00431057">
        <w:tc>
          <w:tcPr>
            <w:tcW w:w="2078" w:type="dxa"/>
          </w:tcPr>
          <w:p w:rsidR="00431057" w:rsidRPr="00431057" w:rsidRDefault="00431057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2426" w:type="dxa"/>
          </w:tcPr>
          <w:p w:rsidR="00431057" w:rsidRPr="00431057" w:rsidRDefault="00BD4AF6">
            <w:pPr>
              <w:rPr>
                <w:sz w:val="32"/>
              </w:rPr>
            </w:pPr>
            <w:r>
              <w:rPr>
                <w:sz w:val="32"/>
              </w:rPr>
              <w:t>SP</w:t>
            </w:r>
            <w:r w:rsidR="002470B7">
              <w:rPr>
                <w:sz w:val="32"/>
              </w:rPr>
              <w:t>gen</w:t>
            </w:r>
            <w:r>
              <w:rPr>
                <w:sz w:val="32"/>
              </w:rPr>
              <w:t>, VP</w:t>
            </w:r>
            <w:r w:rsidR="002470B7">
              <w:rPr>
                <w:sz w:val="32"/>
              </w:rPr>
              <w:t>gen</w:t>
            </w:r>
            <w:r>
              <w:rPr>
                <w:sz w:val="32"/>
              </w:rPr>
              <w:t xml:space="preserve"> abnormal deduction after building death</w:t>
            </w:r>
          </w:p>
        </w:tc>
        <w:tc>
          <w:tcPr>
            <w:tcW w:w="1896" w:type="dxa"/>
          </w:tcPr>
          <w:p w:rsidR="00431057" w:rsidRPr="00431057" w:rsidRDefault="00BD4AF6">
            <w:pPr>
              <w:rPr>
                <w:sz w:val="32"/>
              </w:rPr>
            </w:pPr>
            <w:r>
              <w:rPr>
                <w:sz w:val="32"/>
              </w:rPr>
              <w:t>Medium</w:t>
            </w:r>
          </w:p>
        </w:tc>
        <w:tc>
          <w:tcPr>
            <w:tcW w:w="1896" w:type="dxa"/>
          </w:tcPr>
          <w:p w:rsidR="00431057" w:rsidRPr="00431057" w:rsidRDefault="00BD4AF6">
            <w:pPr>
              <w:rPr>
                <w:sz w:val="32"/>
              </w:rPr>
            </w:pPr>
            <w:r>
              <w:rPr>
                <w:sz w:val="32"/>
              </w:rPr>
              <w:t>Building summon</w:t>
            </w:r>
          </w:p>
        </w:tc>
      </w:tr>
      <w:tr w:rsidR="00431057" w:rsidRPr="00431057" w:rsidTr="00431057">
        <w:tc>
          <w:tcPr>
            <w:tcW w:w="2078" w:type="dxa"/>
          </w:tcPr>
          <w:p w:rsidR="00431057" w:rsidRPr="00431057" w:rsidRDefault="00431057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  <w:tc>
          <w:tcPr>
            <w:tcW w:w="2426" w:type="dxa"/>
          </w:tcPr>
          <w:p w:rsidR="00431057" w:rsidRPr="00431057" w:rsidRDefault="00F96508">
            <w:pPr>
              <w:rPr>
                <w:sz w:val="32"/>
              </w:rPr>
            </w:pPr>
            <w:r>
              <w:rPr>
                <w:sz w:val="32"/>
              </w:rPr>
              <w:t>Monster 206 skip preturn and after turn checks</w:t>
            </w:r>
          </w:p>
        </w:tc>
        <w:tc>
          <w:tcPr>
            <w:tcW w:w="1896" w:type="dxa"/>
          </w:tcPr>
          <w:p w:rsidR="00431057" w:rsidRPr="00B769D5" w:rsidRDefault="00B769D5">
            <w:pPr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1896" w:type="dxa"/>
          </w:tcPr>
          <w:p w:rsidR="00431057" w:rsidRPr="00431057" w:rsidRDefault="00F96508">
            <w:pPr>
              <w:rPr>
                <w:sz w:val="32"/>
              </w:rPr>
            </w:pPr>
            <w:r>
              <w:rPr>
                <w:sz w:val="32"/>
              </w:rPr>
              <w:t>A summoning circle summons 2 or more 206</w:t>
            </w:r>
          </w:p>
        </w:tc>
      </w:tr>
    </w:tbl>
    <w:p w:rsidR="001C7A08" w:rsidRDefault="00550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3427"/>
        <w:gridCol w:w="3594"/>
      </w:tblGrid>
      <w:tr w:rsidR="009942CA" w:rsidRPr="009942CA" w:rsidTr="0086382C">
        <w:tc>
          <w:tcPr>
            <w:tcW w:w="1271" w:type="dxa"/>
          </w:tcPr>
          <w:p w:rsidR="009942CA" w:rsidRPr="009942CA" w:rsidRDefault="009942C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Fixation</w:t>
            </w:r>
          </w:p>
        </w:tc>
        <w:tc>
          <w:tcPr>
            <w:tcW w:w="3402" w:type="dxa"/>
          </w:tcPr>
          <w:p w:rsidR="009942CA" w:rsidRPr="009942CA" w:rsidRDefault="009053E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Location</w:t>
            </w:r>
          </w:p>
        </w:tc>
        <w:tc>
          <w:tcPr>
            <w:tcW w:w="3623" w:type="dxa"/>
          </w:tcPr>
          <w:p w:rsidR="009942CA" w:rsidRPr="009942CA" w:rsidRDefault="00362DF8">
            <w:pPr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</w:tr>
      <w:tr w:rsidR="009942CA" w:rsidRPr="009942CA" w:rsidTr="0086382C">
        <w:tc>
          <w:tcPr>
            <w:tcW w:w="1271" w:type="dxa"/>
          </w:tcPr>
          <w:p w:rsidR="009942CA" w:rsidRDefault="006B10B9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  <w:p w:rsidR="00BC0938" w:rsidRPr="009942CA" w:rsidRDefault="00566780">
            <w:pPr>
              <w:rPr>
                <w:sz w:val="32"/>
              </w:rPr>
            </w:pPr>
            <w:r>
              <w:rPr>
                <w:sz w:val="32"/>
              </w:rPr>
              <w:t xml:space="preserve">Bug </w:t>
            </w:r>
            <w:r w:rsidR="00664B7C">
              <w:rPr>
                <w:sz w:val="32"/>
              </w:rPr>
              <w:t>2</w:t>
            </w:r>
            <w:r w:rsidR="00BC0938">
              <w:rPr>
                <w:sz w:val="32"/>
              </w:rPr>
              <w:t xml:space="preserve"> fixed</w:t>
            </w:r>
          </w:p>
        </w:tc>
        <w:tc>
          <w:tcPr>
            <w:tcW w:w="3402" w:type="dxa"/>
          </w:tcPr>
          <w:p w:rsidR="006B10B9" w:rsidRDefault="00A02FB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Match</w:t>
            </w:r>
            <w:r w:rsidR="006B10B9">
              <w:rPr>
                <w:rFonts w:hint="eastAsia"/>
                <w:sz w:val="32"/>
              </w:rPr>
              <w:t>.java</w:t>
            </w:r>
          </w:p>
          <w:p w:rsidR="006B10B9" w:rsidRDefault="003946A4">
            <w:pPr>
              <w:rPr>
                <w:sz w:val="32"/>
              </w:rPr>
            </w:pPr>
            <w:r>
              <w:rPr>
                <w:sz w:val="32"/>
              </w:rPr>
              <w:t>s</w:t>
            </w:r>
            <w:r w:rsidR="00956884">
              <w:rPr>
                <w:sz w:val="32"/>
              </w:rPr>
              <w:t>ummon()</w:t>
            </w:r>
          </w:p>
          <w:p w:rsidR="003946A4" w:rsidRDefault="003946A4">
            <w:pPr>
              <w:rPr>
                <w:sz w:val="32"/>
              </w:rPr>
            </w:pPr>
            <w:r>
              <w:rPr>
                <w:sz w:val="32"/>
              </w:rPr>
              <w:t>Card.java</w:t>
            </w:r>
          </w:p>
          <w:p w:rsidR="003946A4" w:rsidRPr="009942CA" w:rsidRDefault="003946A4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summonCheck</w:t>
            </w:r>
            <w:r>
              <w:rPr>
                <w:sz w:val="32"/>
              </w:rPr>
              <w:t>()</w:t>
            </w:r>
          </w:p>
        </w:tc>
        <w:tc>
          <w:tcPr>
            <w:tcW w:w="3623" w:type="dxa"/>
          </w:tcPr>
          <w:p w:rsidR="009942CA" w:rsidRPr="009942CA" w:rsidRDefault="00373F2F" w:rsidP="00373F2F">
            <w:pPr>
              <w:rPr>
                <w:sz w:val="32"/>
              </w:rPr>
            </w:pPr>
            <w:r>
              <w:rPr>
                <w:sz w:val="32"/>
              </w:rPr>
              <w:t xml:space="preserve">An assignment uses </w:t>
            </w:r>
            <w:r w:rsidR="0050771E">
              <w:rPr>
                <w:sz w:val="32"/>
              </w:rPr>
              <w:t>object</w:t>
            </w:r>
            <w:r>
              <w:rPr>
                <w:sz w:val="32"/>
              </w:rPr>
              <w:t xml:space="preserve"> directly</w:t>
            </w:r>
            <w:r w:rsidR="0050771E">
              <w:rPr>
                <w:sz w:val="32"/>
              </w:rPr>
              <w:t xml:space="preserve">. Altered to </w:t>
            </w:r>
            <w:r>
              <w:rPr>
                <w:sz w:val="32"/>
              </w:rPr>
              <w:t>constructing a new object</w:t>
            </w:r>
            <w:r w:rsidR="00030C5B">
              <w:rPr>
                <w:sz w:val="32"/>
              </w:rPr>
              <w:t xml:space="preserve"> to prevent side effect.</w:t>
            </w:r>
          </w:p>
        </w:tc>
      </w:tr>
      <w:tr w:rsidR="00566780" w:rsidRPr="009942CA" w:rsidTr="0086382C">
        <w:tc>
          <w:tcPr>
            <w:tcW w:w="1271" w:type="dxa"/>
          </w:tcPr>
          <w:p w:rsidR="00566780" w:rsidRDefault="00566780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  <w:p w:rsidR="00566780" w:rsidRDefault="00566780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Bug 1 fixed</w:t>
            </w:r>
          </w:p>
        </w:tc>
        <w:tc>
          <w:tcPr>
            <w:tcW w:w="3402" w:type="dxa"/>
          </w:tcPr>
          <w:p w:rsidR="00566780" w:rsidRDefault="0086382C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Match.java</w:t>
            </w:r>
          </w:p>
          <w:p w:rsidR="0086382C" w:rsidRDefault="0086382C">
            <w:pPr>
              <w:rPr>
                <w:sz w:val="32"/>
              </w:rPr>
            </w:pPr>
            <w:r>
              <w:rPr>
                <w:sz w:val="32"/>
              </w:rPr>
              <w:t>processDestroiedCard()</w:t>
            </w:r>
          </w:p>
          <w:p w:rsidR="002A313B" w:rsidRDefault="002A313B">
            <w:pPr>
              <w:rPr>
                <w:sz w:val="32"/>
              </w:rPr>
            </w:pPr>
            <w:r>
              <w:rPr>
                <w:sz w:val="32"/>
              </w:rPr>
              <w:t>Card.java</w:t>
            </w:r>
          </w:p>
          <w:p w:rsidR="002A313B" w:rsidRDefault="002A313B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isActive()</w:t>
            </w:r>
          </w:p>
        </w:tc>
        <w:tc>
          <w:tcPr>
            <w:tcW w:w="3623" w:type="dxa"/>
          </w:tcPr>
          <w:p w:rsidR="00566780" w:rsidRDefault="002470B7" w:rsidP="00373F2F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SP</w:t>
            </w:r>
            <w:r w:rsidR="00464A1C">
              <w:rPr>
                <w:sz w:val="32"/>
              </w:rPr>
              <w:t>gen</w:t>
            </w:r>
            <w:r>
              <w:rPr>
                <w:sz w:val="32"/>
              </w:rPr>
              <w:t xml:space="preserve"> and VP</w:t>
            </w:r>
            <w:r w:rsidR="00464A1C">
              <w:rPr>
                <w:sz w:val="32"/>
              </w:rPr>
              <w:t>gen</w:t>
            </w:r>
            <w:r>
              <w:rPr>
                <w:sz w:val="32"/>
              </w:rPr>
              <w:t xml:space="preserve"> deduction is only commenced </w:t>
            </w:r>
            <w:r w:rsidR="00550C1A">
              <w:rPr>
                <w:sz w:val="32"/>
              </w:rPr>
              <w:t xml:space="preserve">when a building finished </w:t>
            </w:r>
            <w:r w:rsidR="00550C1A">
              <w:rPr>
                <w:sz w:val="32"/>
              </w:rPr>
              <w:lastRenderedPageBreak/>
              <w:t>construction.</w:t>
            </w:r>
            <w:bookmarkStart w:id="0" w:name="_GoBack"/>
            <w:bookmarkEnd w:id="0"/>
          </w:p>
        </w:tc>
      </w:tr>
    </w:tbl>
    <w:p w:rsidR="009942CA" w:rsidRDefault="009942CA"/>
    <w:sectPr w:rsidR="00994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BC"/>
    <w:rsid w:val="00030C5B"/>
    <w:rsid w:val="00117C59"/>
    <w:rsid w:val="002470B7"/>
    <w:rsid w:val="002A313B"/>
    <w:rsid w:val="00340142"/>
    <w:rsid w:val="00362DF8"/>
    <w:rsid w:val="00373F2F"/>
    <w:rsid w:val="003946A4"/>
    <w:rsid w:val="003F387D"/>
    <w:rsid w:val="00431057"/>
    <w:rsid w:val="00464A1C"/>
    <w:rsid w:val="0050771E"/>
    <w:rsid w:val="00550C1A"/>
    <w:rsid w:val="00566780"/>
    <w:rsid w:val="00664B7C"/>
    <w:rsid w:val="006B10B9"/>
    <w:rsid w:val="007376BC"/>
    <w:rsid w:val="00755178"/>
    <w:rsid w:val="0086382C"/>
    <w:rsid w:val="008A6B37"/>
    <w:rsid w:val="009053E8"/>
    <w:rsid w:val="00956884"/>
    <w:rsid w:val="009942CA"/>
    <w:rsid w:val="00A02FB3"/>
    <w:rsid w:val="00B769D5"/>
    <w:rsid w:val="00BC0938"/>
    <w:rsid w:val="00BD4AF6"/>
    <w:rsid w:val="00BE76B6"/>
    <w:rsid w:val="00C365EE"/>
    <w:rsid w:val="00C57617"/>
    <w:rsid w:val="00E45691"/>
    <w:rsid w:val="00F57704"/>
    <w:rsid w:val="00F6681C"/>
    <w:rsid w:val="00F93C62"/>
    <w:rsid w:val="00F9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359C"/>
  <w15:chartTrackingRefBased/>
  <w15:docId w15:val="{DDD9BCBB-A626-4BF7-B572-E183FE4D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Qianxiang Ma</dc:creator>
  <cp:keywords/>
  <dc:description/>
  <cp:lastModifiedBy>Qianxiang Ma</cp:lastModifiedBy>
  <cp:revision>33</cp:revision>
  <dcterms:created xsi:type="dcterms:W3CDTF">2017-11-16T00:02:00Z</dcterms:created>
  <dcterms:modified xsi:type="dcterms:W3CDTF">2017-11-16T00:21:00Z</dcterms:modified>
</cp:coreProperties>
</file>